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1j4p29o9g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REVIEWFLOW — FIREBASE DATABASE &amp; SECURITY ARCHITECTURE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vc3s9t34k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Firestore structure, relationships, Firebase Security Rules, Storage security, and trusted backend operations.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a first-class requirement.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hao0kywsm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DATABASE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Firestore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treat Firestore as an unstructured JSON store.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deliberate production-grade data model.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IDs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Denormalized fields where useful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indexes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fields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Owner/Tenant identifiers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qthdc6qn0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HIERARCHY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relationship is: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REVIEW FORM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tenant-owned records must be traceable to an Owner.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9wglapsb8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users/{userId}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auth_uid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force_password_change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store passwords.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eudzj24bd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BUSINESSES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logo_url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archived_at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are unlimited per Owner.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n5ku1sl4r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BRANCHES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business_id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logo_url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theme_color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archived_at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owner_id</w:t>
      </w:r>
      <w:r w:rsidDel="00000000" w:rsidR="00000000" w:rsidRPr="00000000">
        <w:rPr>
          <w:rtl w:val="0"/>
        </w:rPr>
        <w:t xml:space="preserve"> directly on branches is encouraged because it makes authorization and querying safer and simpler.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1s2idkhca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USER ACCESS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appropriate collections such as: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business_access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branch_access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equivalent structures.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business_id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branch_id where applicable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authorization dependent on client-side arrays.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pv1mk1fzh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REVIEW FORMS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review_forms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business_id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branch_id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published_version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published_at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branch can have independent forms.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rjttj3ifd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FORM PAGES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review_form_pages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form_id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page_number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display_order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p3va2r4l4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QUESTIONS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review_questions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form_id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page_id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display_order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classification_config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history must remain stable for historical reviews.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modify historical question definitions in a way that changes old reviews.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rqmovge7u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QUESTION OPTIONS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question_options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question_id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display_order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can be: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OKAY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POOR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t322n7l7r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CUSTOMERS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customer collections publicly.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ly12tqyo8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REVIEWS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business_id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branch_id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form_id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form_version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qr_id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customer_id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average_score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submitted_at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are immutable.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implement normal deletion.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e7g0ajj9v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REVIEW ANSWERS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review_answers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review_id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question_id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question_text_snapshot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question_type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answer_value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question snapshots where necessary so historical reviews remain understandable even if the form changes later.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st4879pja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QR CODES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qr_codes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business_id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branch_id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secure_token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deactivated_at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 tokens must be cryptographically secure.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businessId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branchId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Firestore document ID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public QR token.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x61ubmx09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LICENSE PLANS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license_plans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duration_days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maximum_branches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is_trial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Admin controls these.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hard-code license plans.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2qlm5klxj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LICENSES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plan_id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expiry_date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maximum_branches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the effective branch limit on the license so historical plan changes do not unexpectedly alter existing licenses.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wk21moshm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PAYMENTS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license_id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plan_id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payment_id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transaction_id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invoice_number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gs02rkpgj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NOTIFICATIONS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Collections: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notification_recipients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UNREAD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must contain enough information to deep-link to the relevant review.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pnvrisgw5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PUSH DEVICES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collection for registered devices.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push_devices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device_token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last_seen_at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bpo8ytme3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AUDIT LOGS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actor_user_id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entity_type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entity_id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IP/user-agent information only where technically appropriate and legally/privacy appropriate.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ypfwwsij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PLATFORM SETTINGS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platform_settings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configurable platform values such as: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Trial duration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configuration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settings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non-secret settings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 secrets through public Firestore documents.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inrhm8lfv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FIRESTORE SECURITY RULES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strict Firestore Security Rules.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philosophy: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DENY BY DEFAULT.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broad rules such as: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allow read, write: if request.auth != null;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unacceptable.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9lndlbop5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TENANT ISOLATION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authenticated under Owner A must never read: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B's: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Businesses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codes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Licenses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Rules must enforce this.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b991mz1kz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MANAGER ISOLATION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must only read/write records they are explicitly authorized to access.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only on: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request.auth.uid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validate: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gin2nz6c0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SUPER ADMIN ACCESS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Admin requires explicit secure authorization.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identify Super Admin merely from a client-provided role.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trusted role mechanism such as Firebase custom claims and/or secure server-managed role records.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jgziemwsh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CUSTOMER PUBLIC ACCESS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public QR experience must have extremely limited access.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may retrieve only the public information necessary to render: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name</w:t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review form</w:t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question configuration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must NOT directly query private reviews or customer collections.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a controlled backend/public endpoint or tightly scoped public token resolution.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re4sg8i3f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CUSTOMER SUBMISSION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review submission should be handled through trusted backend logic where necessary.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arbitrary clients to write directly into sensitive collections.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18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token</w:t>
      </w:r>
    </w:p>
    <w:p w:rsidR="00000000" w:rsidDel="00000000" w:rsidP="00000000" w:rsidRDefault="00000000" w:rsidRPr="00000000" w14:paraId="000001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status</w:t>
      </w:r>
    </w:p>
    <w:p w:rsidR="00000000" w:rsidDel="00000000" w:rsidP="00000000" w:rsidRDefault="00000000" w:rsidRPr="00000000" w14:paraId="000001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status</w:t>
      </w:r>
    </w:p>
    <w:p w:rsidR="00000000" w:rsidDel="00000000" w:rsidP="00000000" w:rsidRDefault="00000000" w:rsidRPr="00000000" w14:paraId="000001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status</w:t>
      </w:r>
    </w:p>
    <w:p w:rsidR="00000000" w:rsidDel="00000000" w:rsidP="00000000" w:rsidRDefault="00000000" w:rsidRPr="00000000" w14:paraId="000001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status</w:t>
      </w:r>
    </w:p>
    <w:p w:rsidR="00000000" w:rsidDel="00000000" w:rsidP="00000000" w:rsidRDefault="00000000" w:rsidRPr="00000000" w14:paraId="000001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answers</w:t>
      </w:r>
    </w:p>
    <w:p w:rsidR="00000000" w:rsidDel="00000000" w:rsidP="00000000" w:rsidRDefault="00000000" w:rsidRPr="00000000" w14:paraId="000001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validity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n7gr1ov0c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BRANCH LIMIT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creation MUST NOT rely only on Firestore client-side checks.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trusted Cloud Function/backend transaction.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operation must:</w:t>
      </w:r>
    </w:p>
    <w:p w:rsidR="00000000" w:rsidDel="00000000" w:rsidP="00000000" w:rsidRDefault="00000000" w:rsidRPr="00000000" w14:paraId="0000019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authenticated Owner.</w:t>
      </w:r>
    </w:p>
    <w:p w:rsidR="00000000" w:rsidDel="00000000" w:rsidP="00000000" w:rsidRDefault="00000000" w:rsidRPr="00000000" w14:paraId="000001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active license.</w:t>
      </w:r>
    </w:p>
    <w:p w:rsidR="00000000" w:rsidDel="00000000" w:rsidP="00000000" w:rsidRDefault="00000000" w:rsidRPr="00000000" w14:paraId="000001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active branches.</w:t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against maximum.</w:t>
      </w:r>
    </w:p>
    <w:p w:rsidR="00000000" w:rsidDel="00000000" w:rsidP="00000000" w:rsidRDefault="00000000" w:rsidRPr="00000000" w14:paraId="000001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Atomically create branch if capacity remains.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if capacity is exhausted.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concurrent requests from bypassing the limit.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f1gybktz3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PAYMENT SECURITY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allow the client to directly change:</w:t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license status</w:t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date</w:t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activation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trusted backend logic can do this.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n6oehrkyr4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AUDIT SECURITY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must not be able to arbitrarily create or modify audit logs.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logs should be generated by trusted backend logic.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pnftwpiwn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FIREBASE STORAGE RULES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uploaded files.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Authenticated user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type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Customer-facing files should be intentionally public only where required.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the entire Storage bucket public.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xyafhzcqwh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FIREBASE INDEXES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required composite indexes for:</w:t>
      </w:r>
    </w:p>
    <w:p w:rsidR="00000000" w:rsidDel="00000000" w:rsidP="00000000" w:rsidRDefault="00000000" w:rsidRPr="00000000" w14:paraId="000001B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+ business</w:t>
      </w:r>
    </w:p>
    <w:p w:rsidR="00000000" w:rsidDel="00000000" w:rsidP="00000000" w:rsidRDefault="00000000" w:rsidRPr="00000000" w14:paraId="000001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+ branch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+ created_at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+ classification</w:t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+ submitted_at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+ recipient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Licenses + expiry</w:t>
      </w:r>
    </w:p>
    <w:p w:rsidR="00000000" w:rsidDel="00000000" w:rsidP="00000000" w:rsidRDefault="00000000" w:rsidRPr="00000000" w14:paraId="000001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+ owner</w:t>
      </w:r>
    </w:p>
    <w:p w:rsidR="00000000" w:rsidDel="00000000" w:rsidP="00000000" w:rsidRDefault="00000000" w:rsidRPr="00000000" w14:paraId="000001C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+ owner + date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additional indexes based on actual query patterns.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p7m2xnini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CLOUD FUNCTIONS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Cloud Functions for: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creation</w:t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validation</w:t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verification</w:t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Razorpay webhooks</w:t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classification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Poor-review notifications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administrative operations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expiry reminders where appropriate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 if needed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l70l4kku31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DATA INTEGRITY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server timestamps.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trust client-provided: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IDs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dates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status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trusted values server-side.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z4d3r7sovj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SECURITY OBJECTIVE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security rule is: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malicious client must not be able to bypass tenant, role, branch, license, payment, or permission restrictions simply by manipulating the Flutter application or API requests.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