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5gekn5qme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REVIEWFLOW — UI/UX DESIGN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pamun5z1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premium, extremely clean, minimal mobile SaaS experience.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ReviewFlow should feel: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it look like a generic enterprise admin dashboard.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34eqoju0a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PLATFORM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application: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every screen for both platforms.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spv1jeikk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MINIMALISM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restrained visual system.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cards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borders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shadows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gradients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decorative graphics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icons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Cluttered dashboards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tables on mobile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actions at once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element should have a purpose.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5zhkc76sr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VISUAL HIERARCHY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action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information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information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controls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every button look equally important.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0ep8byuuz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TYPOGRAPHY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clean modern system font or platform-appropriate font.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hierarchy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line height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numerical metrics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decorative fonts.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99ahpilbt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COLOR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restrained palette.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brand color should be configurable but the default interface should remain neutral.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semantic colors for: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entire interface saturated.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daetwbv0j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BUSINESS BRANDING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may customize their customer-facing experience.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color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branding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presentation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internal ReviewFlow screens should retain consistent ReviewFlow branding and usability.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ad64y7m4d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DASHBOARD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immediately answer: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reviews?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customers feeling?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branch is performing?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poor reviews?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license close to expiry?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metrics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charts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trends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trying to show everything at once.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9mnrz5ujg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SWITCHER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business switching extremely easy.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business should always be obvious.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All Businesses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Royal Spice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Grand Horizon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Urban Cuts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clean bottom sheet/dropdown pattern appropriate for mobile.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5ipeq39sw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REVIEW LIST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should be scannable.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review item can show: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answer/summary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Tapping opens the complete review.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e921cihn0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REVIEW DETAIL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clean vertical layout.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result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reviews should be visually obvious without overwhelming the screen.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f7x8fxseb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FORMS BUILDER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builder must be easy to use on mobile.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requiring desktop-style tiny drag handles.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touch targets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sheets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edit screens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Reordering controls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navigation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ejx218kbm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CUSTOMER EXPERIENCE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review experience is different from the business app.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Extremely simple.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buttons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 targets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questions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text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navigation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submit button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should never feel like they are using an enterprise application.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3cr2sjsy5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CUSTOMER FORM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focused question/page where appropriate.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multi-question pages when the Owner configures them.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progress: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Step 2 of 5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 equivalent minimal progress indicator.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08d0wz4r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MOBILE RESPONSIVENESS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for: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phones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phones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Notch/Dynamic Island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areas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 where appropriate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font sizes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settings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place important controls underneath system UI.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iv4chq5fp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IOS UX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iOS conventions.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areas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Cupertino-like interaction where appropriate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keyboard behavior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navigation transitions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permission flows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iOS feel like an Android port.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1zlp72i06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ANDROID UX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Android conventions.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back navigation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interaction patterns where appropriate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navigation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permission behavior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nfaiu8jh3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DARK MODE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the design system so dark mode can be supported cleanly.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enabled, it must not simply invert colors.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colors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ud0xjvzri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ACCESSIBILITY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Sufficient contrast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 targets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labels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text sizing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accessibility where relevant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solely on color to communicate Good/Okay/Poor.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u9imdgmvh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ANIMATION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be subtle.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animation for: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changes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progression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appearance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motion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animations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animations that slow the app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comes first.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hjqp5zyub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LOADING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Skeletons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loading states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the user to submit the same operation repeatedly because the UI does not indicate loading.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5yiyjchek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EMPTY STATES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states should explain: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empty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user can do next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branches yet</w:t>
        <w:br w:type="textWrapping"/>
        <w:t xml:space="preserve">Add your first branch to start collecting feedback.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71mzhl0zw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ERROR STATES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should be: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Non-technical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FirebaseException: PERMISSION_DENIED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don't have permission to access this branch.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5ii2qhq8y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DESIGN PRINCIPLE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like a carefully designed product rather than a collection of database screens.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Clarity &gt; decoration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Usability &gt; complexity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Speed &gt; visual effects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 &gt; novelty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usability &gt; desktop conventions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