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1d1adpitl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REVIEWFLOW — TECH STACK &amp; PROJECT FOUNDATION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x2bsila6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on a production-ready mobile SaaS application called </w:t>
      </w:r>
      <w:r w:rsidDel="00000000" w:rsidR="00000000" w:rsidRPr="00000000">
        <w:rPr>
          <w:b w:val="1"/>
          <w:bCs w:val="1"/>
          <w:rtl w:val="0"/>
        </w:rPr>
        <w:t xml:space="preserve">ReviewFlow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ReviewFlow is a private QR-based customer feedback and review-management platform.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built primarily as a </w:t>
      </w:r>
      <w:r w:rsidDel="00000000" w:rsidR="00000000" w:rsidRPr="00000000">
        <w:rPr>
          <w:b w:val="1"/>
          <w:bCs w:val="1"/>
          <w:rtl w:val="0"/>
        </w:rPr>
        <w:t xml:space="preserve">cross-platform Flutter application</w:t>
      </w:r>
      <w:r w:rsidDel="00000000" w:rsidR="00000000" w:rsidRPr="00000000">
        <w:rPr>
          <w:rtl w:val="0"/>
        </w:rPr>
        <w:t xml:space="preserve"> supporting: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be designed for real-world production use, not as a prototype.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20m1bffc2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FIXED TECHNOLOGY STACK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technologies are decided and must not be replaced unless explicitly instructed later.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kcglna9gf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+ Dart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codebase must use a clean, scalable Flutter architecture.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Feature-based project organization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widgets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Repository/service separation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state management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where useful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mature Flutter state-management solution such as Riverpod unless an existing project already establishes another pattern.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ypp8g0gdb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BACKEND / CLOUD PLATFORM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as the primary backend platform.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Firebase services appropriately: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gexurqp2z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Authentication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Manager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does NOT create a Firebase account.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afknmy7h3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Firestore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Firestore as the primary application database.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forms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settings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assignments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zv2ro8wdw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Cloud Functions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Cloud Functions for trusted server-side logic.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operations must NOT be performed only on the client.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Branch-limit validation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validation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classification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Poor-review notification generation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webhook processing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QR-token operations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administrative operations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where appropriate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ce23lffku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Cloud Messaging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FCM for push notifications.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must support: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push notifications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push notifications through APNs integration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devices per user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token registration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Logout/device removal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qbzckr9h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Storage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Firebase Storage for: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logos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logos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artwork where necessary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report files where appropriate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secure Storage Rules.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i4cejmhl4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CUSTOMER QR EXPERIENCE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does NOT need the Flutter application.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customer scans a branch QR code, the QR should open a </w:t>
      </w:r>
      <w:r w:rsidDel="00000000" w:rsidR="00000000" w:rsidRPr="00000000">
        <w:rPr>
          <w:b w:val="1"/>
          <w:bCs w:val="1"/>
          <w:rtl w:val="0"/>
        </w:rPr>
        <w:t xml:space="preserve">public customer review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 lightweight mobile-friendly web experience.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work on: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browsers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browsers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customers to install ReviewFlow.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require: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login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password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installation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route should contain only a secure public token.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internal Firebase document IDs as the public QR token.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9e707wmi8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PAYMENT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payment provider: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Razorpay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Razorpay test/sandbox mode initially.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logic must be handled securely through trusted backend logic.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the Flutter client to confirm payment.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Firebase Cloud Functions for server-side payment verification and webhook processing.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payment logic modular so another payment provider can be added later.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0xyamsylg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ARCHITECTURE PRINCIPLE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core hierarchy: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FORM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hierarchy must remain consistent throughout the application.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gcpfz3vze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MULTI-TENANT MODEL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ReviewFlow is a multi-tenant SaaS.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represents the tenant.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Owner can create: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UNLIMITED BUSINESSES.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license does NOT limit businesses.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license limits: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NUMBER OF ACTIVE BRANCHES ACROSS ALL BUSINESSES.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enforced through trusted backend logic.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clmx56am2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PLATFORM TARGET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for: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cmy9lvllu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modern Android devices and responsive layouts.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yq3x7dm95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modern iPhones and iOS versions supported by the chosen Flutter version.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design the application specifically for Android and then simply port it to iOS.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must be considered from the beginning.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areas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Platform-appropriate navigation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Platform-appropriate dialogs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screen sizes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Dark/light system settings where appropriate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ps9mv37e5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PROJECT STRUCTURE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a feature-based Flutter architecture.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constants/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errors/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theme/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routing/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utils/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widgets/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authentication/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businesses/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branches/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reviews/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forms/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qr/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analytics/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notifications/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customers/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team/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licenses/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payments/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reports/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profile/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settings/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firebase/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structure may be improved if a better production architecture is identified.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giant single-file application.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640de3u6a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ENVIRONMENT MANAGEMENT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configuration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secrets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secrets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keys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Environment-specific values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configuration management.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commit secrets to source control.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ibxfnd879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DEVELOPMENT PRINCIPLES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dependencies.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libraries merely because they are popular.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dependency should have a clear purpose.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tonw36s5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IMPORTANT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establishes the technical foundation.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 different backend architecture.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Firebase with another database.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Flutter with another mobile framework.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separate native Android and iOS codebases unless absolutely necessary.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one high-quality Flutter codebase for both platforms.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