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2190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Signin 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981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Singup html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2009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691404" cy="208089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1404" cy="208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49720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65709" cy="92261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709" cy="92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577421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5774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79198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791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