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E34" w:rsidRDefault="00A64E34" w:rsidP="00A64E34">
      <w:pPr>
        <w:pStyle w:val="Title"/>
        <w:rPr>
          <w:rFonts w:ascii="Segoe UI" w:hAnsi="Segoe UI" w:cs="Segoe UI"/>
          <w:sz w:val="17"/>
          <w:szCs w:val="17"/>
        </w:rPr>
      </w:pP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48"/>
          <w:szCs w:val="48"/>
        </w:rPr>
      </w:pPr>
      <w:r>
        <w:rPr>
          <w:rFonts w:ascii="Segoe UI" w:hAnsi="Segoe UI" w:cs="Segoe UI"/>
          <w:sz w:val="17"/>
          <w:szCs w:val="1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Shape" style="width:24.25pt;height:24.25pt"/>
        </w:pict>
      </w:r>
      <w:r>
        <w:rPr>
          <w:rStyle w:val="eop"/>
          <w:rFonts w:ascii="Calibri" w:hAnsi="Calibri" w:cs="Calibri"/>
          <w:sz w:val="22"/>
          <w:szCs w:val="22"/>
        </w:rPr>
        <w:t xml:space="preserve">                                                     </w:t>
      </w:r>
      <w:r>
        <w:rPr>
          <w:rStyle w:val="eop"/>
          <w:rFonts w:ascii="Calibri" w:hAnsi="Calibri" w:cs="Calibri"/>
          <w:sz w:val="48"/>
          <w:szCs w:val="48"/>
        </w:rPr>
        <w:t>A</w:t>
      </w:r>
      <w:r w:rsidRPr="00A64E34">
        <w:rPr>
          <w:rStyle w:val="eop"/>
          <w:rFonts w:ascii="Calibri" w:hAnsi="Calibri" w:cs="Calibri"/>
          <w:sz w:val="48"/>
          <w:szCs w:val="48"/>
        </w:rPr>
        <w:t>ssignment -4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Objective: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To perform :- 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1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Process Management System Calls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2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File Management System Calls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3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Device Management System Calls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4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Network Management System Calls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5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System Information Management System Calls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pict>
          <v:shape id="_x0000_i1025" type="#_x0000_t75" alt="Shape" style="width:24.25pt;height:24.25pt"/>
        </w:pic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1. Process Management System Calls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These system calls are used for process creation, execution, synchronization, and termination.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6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fork()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7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Creates a new process by duplicating the calling process.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8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Returns 0 in the child process and PID of the child in the parent process.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Example: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#include &lt;unistd.h&gt;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#include &lt;stdio.h&gt;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int main() {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pid_t pid = fork();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if (pid == 0)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     printf("Child Process\n");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else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     printf("Parent Process\n");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return 0;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}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9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exec()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10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Replaces the current process image with a new one.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11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Common variants include execl(), execp(), execv(), etc.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Example: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#include &lt;unistd.h&gt;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int main() {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execl("/bin/ls", "ls", "-l", NULL);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return 0;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}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12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wait()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13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Makes the parent process wait until a child process terminates.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Example: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lastRenderedPageBreak/>
        <w:t>#include &lt;sys/wait.h&gt;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#include &lt;unistd.h&gt;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#include &lt;stdio.h&gt;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int main() {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if (fork() == 0)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     execlp("ls", "ls", NULL);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else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     wait(NULL);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return 0;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}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14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exit()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15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Terminates the calling process and returns status to the parent.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Example: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#include &lt;stdlib.h&gt;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int main() {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exit(0);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}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pict>
          <v:shape id="_x0000_i1026" type="#_x0000_t75" alt="Shape" style="width:24.25pt;height:24.25pt"/>
        </w:pic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2. File Management System Calls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These system calls deal with file operations such as opening, reading, writing, and closing files.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16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open()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17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Opens or creates a file and returns a file descriptor.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Example: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#include &lt;fcntl.h&gt;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int fd = open("file.txt", O_RDONLY);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18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read()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19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Reads data from a file descriptor.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Example: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#include &lt;unistd.h&gt;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char buffer[100];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read(fd, buffer, 100);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20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write()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21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Writes data to a file descriptor.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Example: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write(fd, "Hello", 5);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22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close()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23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Closes an opened file descriptor.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Example: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close(fd);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pict>
          <v:shape id="_x0000_i1027" type="#_x0000_t75" alt="Shape" style="width:24.25pt;height:24.25pt"/>
        </w:pic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3. Device Management System Calls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These system calls are used to manage and control devices using file descriptors.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24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read() and write()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25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Used in device files like /dev/tty to interact with hardware in the same way as files.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26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ioctl()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27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Stands for "Input/Output Control".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28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Used to configure or control device parameters.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Example: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#include &lt;sys/ioctl.h&gt;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#include &lt;fcntl.h&gt;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int main() {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int fd = open("/dev/tty", O_RDONLY);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int result;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ioctl(fd, TIOCMGET, &amp;result);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close(fd);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return 0;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}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29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select()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30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Monitors multiple file descriptors to check if I/O is possible on any of them.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Example: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#include &lt;sys/select.h&gt;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fd_set rfds;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FD_ZERO(&amp;rfds);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FD_SET(0, &amp;rfds); // Monitor stdin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select(1, &amp;rfds, NULL, NULL, NULL);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pict>
          <v:shape id="_x0000_i1028" type="#_x0000_t75" alt="Shape" style="width:24.25pt;height:24.25pt"/>
        </w:pic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4. Network Management System Calls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Used for socket programming and networking communication.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31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socket()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32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Creates a new socket.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Example: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#include &lt;sys/socket.h&gt;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int sockfd = socket(AF_INET, SOCK_STREAM, 0);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33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connect()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34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Connects a socket to a remote address.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Example: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connect(sockfd, (struct sockaddr *)&amp;server_addr, sizeof(server_addr));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35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send()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36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lastRenderedPageBreak/>
        <w:t>Sends data over a socket.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Example: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send(sockfd, "Hello", 5, 0);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37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recv()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38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Receives data from a socket.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Example: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recv(sockfd, buffer, sizeof(buffer), 0);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pict>
          <v:shape id="_x0000_i1029" type="#_x0000_t75" alt="Shape" style="width:24.25pt;height:24.25pt"/>
        </w:pic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5. System Information Management System Calls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These system calls fetch system-level information like process ID, user ID, uptime, etc.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39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getpid()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40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Returns the process ID of the calling process.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Example: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#include &lt;unistd.h&gt;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#include &lt;stdio.h&gt;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printf("PID: %d\n", getpid());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41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getuid()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42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Returns the user ID of the calling process.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Example: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printf("UID: %d\n", getuid());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43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gethostname()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44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Gets the hostname of the machine.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Example: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#include &lt;unistd.h&gt;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char hostname[1024];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gethostname(hostname, 1024);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45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sysinfo()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46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Returns system statistics such as uptime, total RAM, etc.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Example: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#include &lt;sys/sysinfo.h&gt;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struct sysinfo info;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sysinfo(&amp;info);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printf("Uptime: %ld\n", info.uptime);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</w:t>
      </w:r>
      <w:r>
        <w:rPr>
          <w:rStyle w:val="eop"/>
          <w:rFonts w:ascii="Calibri" w:hAnsi="Calibri" w:cs="Calibri"/>
        </w:rPr>
        <w:t> </w:t>
      </w:r>
    </w:p>
    <w:p w:rsidR="006A09F8" w:rsidRDefault="006A09F8"/>
    <w:sectPr w:rsidR="006A09F8" w:rsidSect="006A09F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407" w:rsidRDefault="007A3407" w:rsidP="00A64E34">
      <w:pPr>
        <w:spacing w:after="0" w:line="240" w:lineRule="auto"/>
      </w:pPr>
      <w:r>
        <w:separator/>
      </w:r>
    </w:p>
  </w:endnote>
  <w:endnote w:type="continuationSeparator" w:id="1">
    <w:p w:rsidR="007A3407" w:rsidRDefault="007A3407" w:rsidP="00A64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407" w:rsidRDefault="007A3407" w:rsidP="00A64E34">
      <w:pPr>
        <w:spacing w:after="0" w:line="240" w:lineRule="auto"/>
      </w:pPr>
      <w:r>
        <w:separator/>
      </w:r>
    </w:p>
  </w:footnote>
  <w:footnote w:type="continuationSeparator" w:id="1">
    <w:p w:rsidR="007A3407" w:rsidRDefault="007A3407" w:rsidP="00A64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E34" w:rsidRDefault="00A64E34">
    <w:pPr>
      <w:pStyle w:val="Header"/>
    </w:pPr>
    <w:r>
      <w:t xml:space="preserve">                                                                               23I4014,AYUSH GUPTA</w:t>
    </w:r>
  </w:p>
  <w:p w:rsidR="00A64E34" w:rsidRDefault="00A64E3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7F0E"/>
    <w:multiLevelType w:val="multilevel"/>
    <w:tmpl w:val="1696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9E5E11"/>
    <w:multiLevelType w:val="multilevel"/>
    <w:tmpl w:val="E1A8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A93557"/>
    <w:multiLevelType w:val="multilevel"/>
    <w:tmpl w:val="0BB0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340A43"/>
    <w:multiLevelType w:val="multilevel"/>
    <w:tmpl w:val="C456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A9B177B"/>
    <w:multiLevelType w:val="multilevel"/>
    <w:tmpl w:val="F898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4D4974"/>
    <w:multiLevelType w:val="multilevel"/>
    <w:tmpl w:val="55B6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0BF1925"/>
    <w:multiLevelType w:val="multilevel"/>
    <w:tmpl w:val="8756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7317EB"/>
    <w:multiLevelType w:val="multilevel"/>
    <w:tmpl w:val="91B4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38225FF"/>
    <w:multiLevelType w:val="multilevel"/>
    <w:tmpl w:val="B5B6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38D3780"/>
    <w:multiLevelType w:val="multilevel"/>
    <w:tmpl w:val="AED8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5464A32"/>
    <w:multiLevelType w:val="multilevel"/>
    <w:tmpl w:val="5C1A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723540E"/>
    <w:multiLevelType w:val="multilevel"/>
    <w:tmpl w:val="C8CA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9795DB4"/>
    <w:multiLevelType w:val="multilevel"/>
    <w:tmpl w:val="0726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DBA2F76"/>
    <w:multiLevelType w:val="multilevel"/>
    <w:tmpl w:val="FF3C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0EE7D62"/>
    <w:multiLevelType w:val="multilevel"/>
    <w:tmpl w:val="EDE6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1FD2E52"/>
    <w:multiLevelType w:val="multilevel"/>
    <w:tmpl w:val="72D4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2EA1F9E"/>
    <w:multiLevelType w:val="multilevel"/>
    <w:tmpl w:val="5EFE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68A4328"/>
    <w:multiLevelType w:val="multilevel"/>
    <w:tmpl w:val="1E4C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E0A5F5A"/>
    <w:multiLevelType w:val="multilevel"/>
    <w:tmpl w:val="A45C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60F0AAE"/>
    <w:multiLevelType w:val="multilevel"/>
    <w:tmpl w:val="D1DEBB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6F47BC2"/>
    <w:multiLevelType w:val="multilevel"/>
    <w:tmpl w:val="1DFE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C6A6ABF"/>
    <w:multiLevelType w:val="multilevel"/>
    <w:tmpl w:val="EB20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5E066F2"/>
    <w:multiLevelType w:val="multilevel"/>
    <w:tmpl w:val="3FB0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7597360"/>
    <w:multiLevelType w:val="multilevel"/>
    <w:tmpl w:val="FAC0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A2F21FC"/>
    <w:multiLevelType w:val="multilevel"/>
    <w:tmpl w:val="01D8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BA258F9"/>
    <w:multiLevelType w:val="multilevel"/>
    <w:tmpl w:val="1D86EF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C06354D"/>
    <w:multiLevelType w:val="multilevel"/>
    <w:tmpl w:val="FB00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E166DF7"/>
    <w:multiLevelType w:val="multilevel"/>
    <w:tmpl w:val="C766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01D22B7"/>
    <w:multiLevelType w:val="multilevel"/>
    <w:tmpl w:val="DD28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0D41C8E"/>
    <w:multiLevelType w:val="multilevel"/>
    <w:tmpl w:val="3634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10A20B5"/>
    <w:multiLevelType w:val="multilevel"/>
    <w:tmpl w:val="FBE8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1D10214"/>
    <w:multiLevelType w:val="multilevel"/>
    <w:tmpl w:val="C7E053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5CC4351"/>
    <w:multiLevelType w:val="multilevel"/>
    <w:tmpl w:val="7908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7686C6D"/>
    <w:multiLevelType w:val="multilevel"/>
    <w:tmpl w:val="AF66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8806AD6"/>
    <w:multiLevelType w:val="multilevel"/>
    <w:tmpl w:val="CF7EA1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C1F5461"/>
    <w:multiLevelType w:val="multilevel"/>
    <w:tmpl w:val="A8C2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5B34AF4"/>
    <w:multiLevelType w:val="multilevel"/>
    <w:tmpl w:val="6C58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6F87C8C"/>
    <w:multiLevelType w:val="multilevel"/>
    <w:tmpl w:val="BD22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5080272"/>
    <w:multiLevelType w:val="multilevel"/>
    <w:tmpl w:val="0624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55E5576"/>
    <w:multiLevelType w:val="multilevel"/>
    <w:tmpl w:val="B30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6B97AD2"/>
    <w:multiLevelType w:val="multilevel"/>
    <w:tmpl w:val="4730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7931947"/>
    <w:multiLevelType w:val="multilevel"/>
    <w:tmpl w:val="F420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7E0295D"/>
    <w:multiLevelType w:val="multilevel"/>
    <w:tmpl w:val="2844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EA97996"/>
    <w:multiLevelType w:val="multilevel"/>
    <w:tmpl w:val="6874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EDC1E28"/>
    <w:multiLevelType w:val="multilevel"/>
    <w:tmpl w:val="26FA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FDB48D2"/>
    <w:multiLevelType w:val="multilevel"/>
    <w:tmpl w:val="ADF6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1"/>
  </w:num>
  <w:num w:numId="3">
    <w:abstractNumId w:val="19"/>
  </w:num>
  <w:num w:numId="4">
    <w:abstractNumId w:val="25"/>
  </w:num>
  <w:num w:numId="5">
    <w:abstractNumId w:val="34"/>
  </w:num>
  <w:num w:numId="6">
    <w:abstractNumId w:val="39"/>
  </w:num>
  <w:num w:numId="7">
    <w:abstractNumId w:val="20"/>
  </w:num>
  <w:num w:numId="8">
    <w:abstractNumId w:val="36"/>
  </w:num>
  <w:num w:numId="9">
    <w:abstractNumId w:val="30"/>
  </w:num>
  <w:num w:numId="10">
    <w:abstractNumId w:val="29"/>
  </w:num>
  <w:num w:numId="11">
    <w:abstractNumId w:val="12"/>
  </w:num>
  <w:num w:numId="12">
    <w:abstractNumId w:val="42"/>
  </w:num>
  <w:num w:numId="13">
    <w:abstractNumId w:val="1"/>
  </w:num>
  <w:num w:numId="14">
    <w:abstractNumId w:val="24"/>
  </w:num>
  <w:num w:numId="15">
    <w:abstractNumId w:val="3"/>
  </w:num>
  <w:num w:numId="16">
    <w:abstractNumId w:val="18"/>
  </w:num>
  <w:num w:numId="17">
    <w:abstractNumId w:val="41"/>
  </w:num>
  <w:num w:numId="18">
    <w:abstractNumId w:val="28"/>
  </w:num>
  <w:num w:numId="19">
    <w:abstractNumId w:val="32"/>
  </w:num>
  <w:num w:numId="20">
    <w:abstractNumId w:val="10"/>
  </w:num>
  <w:num w:numId="21">
    <w:abstractNumId w:val="43"/>
  </w:num>
  <w:num w:numId="22">
    <w:abstractNumId w:val="7"/>
  </w:num>
  <w:num w:numId="23">
    <w:abstractNumId w:val="2"/>
  </w:num>
  <w:num w:numId="24">
    <w:abstractNumId w:val="17"/>
  </w:num>
  <w:num w:numId="25">
    <w:abstractNumId w:val="26"/>
  </w:num>
  <w:num w:numId="26">
    <w:abstractNumId w:val="8"/>
  </w:num>
  <w:num w:numId="27">
    <w:abstractNumId w:val="40"/>
  </w:num>
  <w:num w:numId="28">
    <w:abstractNumId w:val="15"/>
  </w:num>
  <w:num w:numId="29">
    <w:abstractNumId w:val="23"/>
  </w:num>
  <w:num w:numId="30">
    <w:abstractNumId w:val="4"/>
  </w:num>
  <w:num w:numId="31">
    <w:abstractNumId w:val="9"/>
  </w:num>
  <w:num w:numId="32">
    <w:abstractNumId w:val="21"/>
  </w:num>
  <w:num w:numId="33">
    <w:abstractNumId w:val="22"/>
  </w:num>
  <w:num w:numId="34">
    <w:abstractNumId w:val="27"/>
  </w:num>
  <w:num w:numId="35">
    <w:abstractNumId w:val="35"/>
  </w:num>
  <w:num w:numId="36">
    <w:abstractNumId w:val="16"/>
  </w:num>
  <w:num w:numId="37">
    <w:abstractNumId w:val="13"/>
  </w:num>
  <w:num w:numId="38">
    <w:abstractNumId w:val="5"/>
  </w:num>
  <w:num w:numId="39">
    <w:abstractNumId w:val="38"/>
  </w:num>
  <w:num w:numId="40">
    <w:abstractNumId w:val="45"/>
  </w:num>
  <w:num w:numId="41">
    <w:abstractNumId w:val="11"/>
  </w:num>
  <w:num w:numId="42">
    <w:abstractNumId w:val="0"/>
  </w:num>
  <w:num w:numId="43">
    <w:abstractNumId w:val="14"/>
  </w:num>
  <w:num w:numId="44">
    <w:abstractNumId w:val="33"/>
  </w:num>
  <w:num w:numId="45">
    <w:abstractNumId w:val="44"/>
  </w:num>
  <w:num w:numId="46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4E34"/>
    <w:rsid w:val="006A09F8"/>
    <w:rsid w:val="007A3407"/>
    <w:rsid w:val="00A64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64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64E34"/>
  </w:style>
  <w:style w:type="character" w:customStyle="1" w:styleId="eop">
    <w:name w:val="eop"/>
    <w:basedOn w:val="DefaultParagraphFont"/>
    <w:rsid w:val="00A64E34"/>
  </w:style>
  <w:style w:type="paragraph" w:styleId="Title">
    <w:name w:val="Title"/>
    <w:basedOn w:val="Normal"/>
    <w:next w:val="Normal"/>
    <w:link w:val="TitleChar"/>
    <w:uiPriority w:val="10"/>
    <w:qFormat/>
    <w:rsid w:val="00A64E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4E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64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34"/>
  </w:style>
  <w:style w:type="paragraph" w:styleId="Footer">
    <w:name w:val="footer"/>
    <w:basedOn w:val="Normal"/>
    <w:link w:val="FooterChar"/>
    <w:uiPriority w:val="99"/>
    <w:semiHidden/>
    <w:unhideWhenUsed/>
    <w:rsid w:val="00A64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4E34"/>
  </w:style>
  <w:style w:type="paragraph" w:styleId="BalloonText">
    <w:name w:val="Balloon Text"/>
    <w:basedOn w:val="Normal"/>
    <w:link w:val="BalloonTextChar"/>
    <w:uiPriority w:val="99"/>
    <w:semiHidden/>
    <w:unhideWhenUsed/>
    <w:rsid w:val="00A64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E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4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2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6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780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2025-04-17T19:09:00Z</dcterms:created>
  <dcterms:modified xsi:type="dcterms:W3CDTF">2025-04-17T19:12:00Z</dcterms:modified>
</cp:coreProperties>
</file>