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D935" w14:textId="23DAB015" w:rsidR="00A46019" w:rsidRDefault="000754F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Welcome to </w:t>
      </w:r>
      <w:r>
        <w:rPr>
          <w:rFonts w:ascii="Segoe UI" w:hAnsi="Segoe UI" w:cs="Segoe UI"/>
          <w:color w:val="0D0D0D"/>
          <w:shd w:val="clear" w:color="auto" w:fill="FFFFFF"/>
        </w:rPr>
        <w:t>Rajan store Data analysis project using Excel</w:t>
      </w:r>
      <w:r>
        <w:rPr>
          <w:rFonts w:ascii="Segoe UI" w:hAnsi="Segoe UI" w:cs="Segoe UI"/>
          <w:color w:val="0D0D0D"/>
          <w:shd w:val="clear" w:color="auto" w:fill="FFFFFF"/>
        </w:rPr>
        <w:t xml:space="preserve">, a comprehensive data analysis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endeavor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aimed at uncovering valuable insights from </w:t>
      </w:r>
      <w:r>
        <w:rPr>
          <w:rFonts w:ascii="Segoe UI" w:hAnsi="Segoe UI" w:cs="Segoe UI"/>
          <w:color w:val="0D0D0D"/>
          <w:shd w:val="clear" w:color="auto" w:fill="FFFFFF"/>
        </w:rPr>
        <w:t>#rajan_store</w:t>
      </w:r>
      <w:r>
        <w:rPr>
          <w:rFonts w:ascii="Segoe UI" w:hAnsi="Segoe UI" w:cs="Segoe UI"/>
          <w:color w:val="0D0D0D"/>
          <w:shd w:val="clear" w:color="auto" w:fill="FFFFFF"/>
        </w:rPr>
        <w:t xml:space="preserve">. In today's data-driven world, harnessing the power of information is paramount for informed decision-making, strategic planning, and organizational success. Through meticulous analysis and visualization using Microsoft Excel, this project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endeavors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to illuminate patterns, trends, and correlations within the dataset, ultimately offering actionable insights to stakeholders.</w:t>
      </w:r>
    </w:p>
    <w:p w14:paraId="707B03A2" w14:textId="44CFA6D2" w:rsidR="000754F6" w:rsidRDefault="000754F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project will cover:</w:t>
      </w:r>
    </w:p>
    <w:p w14:paraId="5B0F93A5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sales and orders using single chart</w:t>
      </w:r>
    </w:p>
    <w:p w14:paraId="7F9FF95A" w14:textId="77777777" w:rsidR="000754F6" w:rsidRPr="000754F6" w:rsidRDefault="000754F6" w:rsidP="00075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2DFEC9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month got the highest sales and orders?</w:t>
      </w:r>
    </w:p>
    <w:p w14:paraId="7A94400E" w14:textId="77777777" w:rsidR="000754F6" w:rsidRPr="000754F6" w:rsidRDefault="000754F6" w:rsidP="00075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A4D87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Who purchased more- men or women in 2022?</w:t>
      </w:r>
    </w:p>
    <w:p w14:paraId="1D2CF203" w14:textId="77777777" w:rsidR="000754F6" w:rsidRPr="000754F6" w:rsidRDefault="000754F6" w:rsidP="00075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4D18E2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</w:t>
      </w:r>
      <w:proofErr w:type="gramStart"/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order status in 2022?</w:t>
      </w:r>
    </w:p>
    <w:p w14:paraId="08C06DFF" w14:textId="77777777" w:rsidR="000754F6" w:rsidRPr="000754F6" w:rsidRDefault="000754F6" w:rsidP="00075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488595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top 10 states contributing to the sales?</w:t>
      </w:r>
    </w:p>
    <w:p w14:paraId="4E399CF0" w14:textId="77777777" w:rsidR="000754F6" w:rsidRPr="000754F6" w:rsidRDefault="000754F6" w:rsidP="00075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468E0A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Relation between age and gender based on number of orders</w:t>
      </w:r>
    </w:p>
    <w:p w14:paraId="14C3C9DC" w14:textId="77777777" w:rsidR="000754F6" w:rsidRPr="000754F6" w:rsidRDefault="000754F6" w:rsidP="00075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23C78D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channel is contributing to maximum sales?</w:t>
      </w:r>
    </w:p>
    <w:p w14:paraId="15AB42C5" w14:textId="77777777" w:rsidR="000754F6" w:rsidRPr="000754F6" w:rsidRDefault="000754F6" w:rsidP="000754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D2B2C" w14:textId="77777777" w:rsidR="000754F6" w:rsidRPr="000754F6" w:rsidRDefault="000754F6" w:rsidP="000754F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Highest selling </w:t>
      </w:r>
      <w:proofErr w:type="gramStart"/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category?,</w:t>
      </w:r>
      <w:proofErr w:type="gramEnd"/>
      <w:r w:rsidRPr="000754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etc.</w:t>
      </w:r>
    </w:p>
    <w:p w14:paraId="5C32B063" w14:textId="77777777" w:rsidR="000754F6" w:rsidRDefault="000754F6"/>
    <w:sectPr w:rsidR="00075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60C8"/>
    <w:multiLevelType w:val="hybridMultilevel"/>
    <w:tmpl w:val="3C444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6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F6"/>
    <w:rsid w:val="000754F6"/>
    <w:rsid w:val="003158CC"/>
    <w:rsid w:val="00A4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40FE"/>
  <w15:chartTrackingRefBased/>
  <w15:docId w15:val="{EE387C10-2374-48D7-A52C-7F8B5053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2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/</dc:creator>
  <cp:keywords/>
  <dc:description/>
  <cp:lastModifiedBy>AYUSH /</cp:lastModifiedBy>
  <cp:revision>1</cp:revision>
  <dcterms:created xsi:type="dcterms:W3CDTF">2024-04-27T15:29:00Z</dcterms:created>
  <dcterms:modified xsi:type="dcterms:W3CDTF">2024-04-27T15:33:00Z</dcterms:modified>
</cp:coreProperties>
</file>