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DC9B" w14:textId="1B35FCA5" w:rsidR="00A67637" w:rsidRPr="00A67637" w:rsidRDefault="00A67637" w:rsidP="00A67637">
      <w:pPr>
        <w:rPr>
          <w:b/>
          <w:bCs/>
          <w:sz w:val="44"/>
          <w:szCs w:val="44"/>
        </w:rPr>
      </w:pPr>
      <w:r w:rsidRPr="00A67637">
        <w:rPr>
          <w:b/>
          <w:bCs/>
          <w:sz w:val="44"/>
          <w:szCs w:val="44"/>
        </w:rPr>
        <w:t>Campus Energy-Use Dashboard — Capstone Project</w:t>
      </w:r>
    </w:p>
    <w:p w14:paraId="6B60F475" w14:textId="1541A0B6" w:rsidR="00A67637" w:rsidRPr="00A67637" w:rsidRDefault="00A67637" w:rsidP="00A67637">
      <w:pPr>
        <w:ind w:left="720"/>
        <w:rPr>
          <w:sz w:val="44"/>
          <w:szCs w:val="44"/>
        </w:rPr>
      </w:pPr>
      <w:r w:rsidRPr="00A67637">
        <w:rPr>
          <w:b/>
          <w:bCs/>
          <w:sz w:val="44"/>
          <w:szCs w:val="44"/>
        </w:rPr>
        <w:t>Course:</w:t>
      </w:r>
      <w:r w:rsidRPr="00A67637">
        <w:rPr>
          <w:sz w:val="44"/>
          <w:szCs w:val="44"/>
        </w:rPr>
        <w:t xml:space="preserve"> Programming for Problem Solving using Python</w:t>
      </w:r>
      <w:r w:rsidRPr="00A67637">
        <w:rPr>
          <w:sz w:val="44"/>
          <w:szCs w:val="44"/>
        </w:rPr>
        <w:br/>
      </w:r>
      <w:r w:rsidRPr="00A67637">
        <w:rPr>
          <w:b/>
          <w:bCs/>
          <w:sz w:val="44"/>
          <w:szCs w:val="44"/>
        </w:rPr>
        <w:t>Student:</w:t>
      </w:r>
      <w:r w:rsidRPr="00A67637">
        <w:rPr>
          <w:sz w:val="44"/>
          <w:szCs w:val="44"/>
        </w:rPr>
        <w:t xml:space="preserve"> </w:t>
      </w:r>
      <w:r w:rsidR="00145768">
        <w:rPr>
          <w:sz w:val="44"/>
          <w:szCs w:val="44"/>
        </w:rPr>
        <w:t>AYUSH</w:t>
      </w:r>
      <w:r w:rsidRPr="00A67637">
        <w:rPr>
          <w:sz w:val="44"/>
          <w:szCs w:val="44"/>
        </w:rPr>
        <w:br/>
      </w:r>
      <w:r w:rsidRPr="00A67637">
        <w:rPr>
          <w:b/>
          <w:bCs/>
          <w:sz w:val="44"/>
          <w:szCs w:val="44"/>
        </w:rPr>
        <w:t>Roll No.:</w:t>
      </w:r>
      <w:r w:rsidRPr="00A67637">
        <w:rPr>
          <w:sz w:val="44"/>
          <w:szCs w:val="44"/>
        </w:rPr>
        <w:t xml:space="preserve"> 25014100</w:t>
      </w:r>
      <w:r w:rsidR="00145768">
        <w:rPr>
          <w:sz w:val="44"/>
          <w:szCs w:val="44"/>
        </w:rPr>
        <w:t>18</w:t>
      </w:r>
      <w:r w:rsidRPr="00A67637">
        <w:rPr>
          <w:sz w:val="44"/>
          <w:szCs w:val="44"/>
        </w:rPr>
        <w:br/>
      </w:r>
      <w:r w:rsidRPr="00A67637">
        <w:rPr>
          <w:b/>
          <w:bCs/>
          <w:sz w:val="44"/>
          <w:szCs w:val="44"/>
        </w:rPr>
        <w:t>Submission Date:</w:t>
      </w:r>
      <w:r w:rsidRPr="00A67637">
        <w:rPr>
          <w:sz w:val="44"/>
          <w:szCs w:val="44"/>
        </w:rPr>
        <w:t xml:space="preserve"> 04-12-2025</w:t>
      </w:r>
    </w:p>
    <w:p w14:paraId="2E253675" w14:textId="018F17A8" w:rsidR="00A67637" w:rsidRPr="00A67637" w:rsidRDefault="00A67637">
      <w:pPr>
        <w:rPr>
          <w:sz w:val="36"/>
          <w:szCs w:val="36"/>
        </w:rPr>
      </w:pPr>
    </w:p>
    <w:p w14:paraId="190E26A3" w14:textId="4EECEBFE" w:rsidR="00A67637" w:rsidRPr="00A67637" w:rsidRDefault="00A67637">
      <w:pPr>
        <w:rPr>
          <w:sz w:val="36"/>
          <w:szCs w:val="36"/>
        </w:rPr>
      </w:pPr>
      <w:r w:rsidRPr="00A67637">
        <w:rPr>
          <w:sz w:val="36"/>
          <w:szCs w:val="36"/>
        </w:rPr>
        <w:br w:type="page"/>
      </w:r>
    </w:p>
    <w:p w14:paraId="1A21817B" w14:textId="71725BF6" w:rsidR="00A67637" w:rsidRPr="00A67637" w:rsidRDefault="00A67637" w:rsidP="00A67637">
      <w:pPr>
        <w:ind w:left="2880"/>
        <w:rPr>
          <w:b/>
          <w:bCs/>
          <w:sz w:val="52"/>
          <w:szCs w:val="52"/>
        </w:rPr>
      </w:pPr>
      <w:r w:rsidRPr="00A67637">
        <w:rPr>
          <w:b/>
          <w:bCs/>
          <w:sz w:val="52"/>
          <w:szCs w:val="52"/>
        </w:rPr>
        <w:lastRenderedPageBreak/>
        <w:t>Abstract</w:t>
      </w:r>
    </w:p>
    <w:p w14:paraId="12710B27" w14:textId="77777777" w:rsidR="00A67637" w:rsidRPr="00A67637" w:rsidRDefault="00A67637" w:rsidP="00A67637">
      <w:pPr>
        <w:rPr>
          <w:sz w:val="52"/>
          <w:szCs w:val="52"/>
        </w:rPr>
      </w:pPr>
      <w:r w:rsidRPr="00A67637">
        <w:rPr>
          <w:sz w:val="52"/>
          <w:szCs w:val="52"/>
        </w:rPr>
        <w:t>This capstone project builds an end-to-end pipeline to ingest, validate, aggregate, analyze, and visualize electricity consumption data for campus buildings. The system produces cleaned datasets, per-building summaries and a multi-chart PNG dashboard to support administrative energy-saving decisions.</w:t>
      </w:r>
    </w:p>
    <w:p w14:paraId="722652A0" w14:textId="15C584E1" w:rsidR="00A67637" w:rsidRPr="00A67637" w:rsidRDefault="00A67637">
      <w:pPr>
        <w:rPr>
          <w:sz w:val="36"/>
          <w:szCs w:val="36"/>
        </w:rPr>
      </w:pPr>
    </w:p>
    <w:p w14:paraId="0C6FE5D6" w14:textId="3BD0FACA" w:rsidR="00A67637" w:rsidRPr="00A67637" w:rsidRDefault="00A67637">
      <w:pPr>
        <w:rPr>
          <w:sz w:val="36"/>
          <w:szCs w:val="36"/>
        </w:rPr>
      </w:pPr>
      <w:r w:rsidRPr="00A67637">
        <w:rPr>
          <w:sz w:val="36"/>
          <w:szCs w:val="36"/>
        </w:rPr>
        <w:br w:type="page"/>
      </w:r>
    </w:p>
    <w:p w14:paraId="5556C772" w14:textId="77777777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lastRenderedPageBreak/>
        <w:t>Table of Contents</w:t>
      </w:r>
    </w:p>
    <w:p w14:paraId="7D2E4111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Abstract</w:t>
      </w:r>
    </w:p>
    <w:p w14:paraId="72833584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Introduction &amp; Problem Statement</w:t>
      </w:r>
    </w:p>
    <w:p w14:paraId="2EA8EB09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Dataset &amp; Data Source</w:t>
      </w:r>
    </w:p>
    <w:p w14:paraId="214D8945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Methodology &amp; Implementation</w:t>
      </w:r>
    </w:p>
    <w:p w14:paraId="3697DD1B" w14:textId="77777777" w:rsidR="00A67637" w:rsidRPr="00A67637" w:rsidRDefault="00A67637" w:rsidP="00A67637">
      <w:pPr>
        <w:numPr>
          <w:ilvl w:val="1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Task 1: Data Ingestion &amp; Validation</w:t>
      </w:r>
    </w:p>
    <w:p w14:paraId="7B0A21C2" w14:textId="77777777" w:rsidR="00A67637" w:rsidRPr="00A67637" w:rsidRDefault="00A67637" w:rsidP="00A67637">
      <w:pPr>
        <w:numPr>
          <w:ilvl w:val="1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Task 2: Aggregation Logic</w:t>
      </w:r>
    </w:p>
    <w:p w14:paraId="4EBDFE38" w14:textId="77777777" w:rsidR="00A67637" w:rsidRPr="00A67637" w:rsidRDefault="00A67637" w:rsidP="00A67637">
      <w:pPr>
        <w:numPr>
          <w:ilvl w:val="1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Task 3: Object-Oriented Modeling</w:t>
      </w:r>
    </w:p>
    <w:p w14:paraId="69CE962A" w14:textId="77777777" w:rsidR="00A67637" w:rsidRPr="00A67637" w:rsidRDefault="00A67637" w:rsidP="00A67637">
      <w:pPr>
        <w:numPr>
          <w:ilvl w:val="1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Task 4: Visualization</w:t>
      </w:r>
    </w:p>
    <w:p w14:paraId="3563B1B5" w14:textId="77777777" w:rsidR="00A67637" w:rsidRPr="00A67637" w:rsidRDefault="00A67637" w:rsidP="00A67637">
      <w:pPr>
        <w:numPr>
          <w:ilvl w:val="1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Task 5: Persistence &amp; Executive Summary</w:t>
      </w:r>
    </w:p>
    <w:p w14:paraId="4CA54E89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Results &amp; Outputs</w:t>
      </w:r>
    </w:p>
    <w:p w14:paraId="7CC2B92E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How to Run (instructions)</w:t>
      </w:r>
    </w:p>
    <w:p w14:paraId="55470AA0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Repository Contents &amp; File Map</w:t>
      </w:r>
    </w:p>
    <w:p w14:paraId="216F9224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Limitations &amp; Future Work</w:t>
      </w:r>
    </w:p>
    <w:p w14:paraId="504625C6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Conclusion</w:t>
      </w:r>
    </w:p>
    <w:p w14:paraId="2E240DB3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References &amp; Acknowledgements</w:t>
      </w:r>
    </w:p>
    <w:p w14:paraId="382E4DAA" w14:textId="77777777" w:rsidR="00A67637" w:rsidRPr="00A67637" w:rsidRDefault="00A67637" w:rsidP="00A6763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Appendix: Sample Code Snippets</w:t>
      </w:r>
    </w:p>
    <w:p w14:paraId="5B31EC20" w14:textId="2A594C24" w:rsidR="00A67637" w:rsidRDefault="00A6763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78575928" w14:textId="694B9436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lastRenderedPageBreak/>
        <w:t>. Introduction &amp; Problem Statement</w:t>
      </w:r>
    </w:p>
    <w:p w14:paraId="4A044426" w14:textId="77777777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Campus operations can reduce costs and carbon emissions with better visibility into electricity usage. This project creates a reproducible pipeline to combine meter CSV files, compute daily/weekly statistics, produce per-building reports, and create a dashboard for decision makers.</w:t>
      </w:r>
    </w:p>
    <w:p w14:paraId="3ECAC317" w14:textId="20B73FF2" w:rsidR="00A67637" w:rsidRDefault="00A67637">
      <w:pPr>
        <w:rPr>
          <w:b/>
          <w:bCs/>
          <w:sz w:val="36"/>
          <w:szCs w:val="36"/>
        </w:rPr>
      </w:pPr>
    </w:p>
    <w:p w14:paraId="57976527" w14:textId="661079B5" w:rsidR="00A67637" w:rsidRDefault="00A6763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04BABCCE" w14:textId="210D1325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lastRenderedPageBreak/>
        <w:t>2. Dataset &amp; Data Source</w:t>
      </w:r>
    </w:p>
    <w:p w14:paraId="0AE9CC1C" w14:textId="77777777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Folder: /data/ (sample CSVs included)</w:t>
      </w:r>
      <w:r w:rsidRPr="00A67637">
        <w:rPr>
          <w:b/>
          <w:bCs/>
          <w:sz w:val="36"/>
          <w:szCs w:val="36"/>
        </w:rPr>
        <w:br/>
        <w:t>Expected CSV format (per file):</w:t>
      </w:r>
    </w:p>
    <w:p w14:paraId="4647F429" w14:textId="77777777" w:rsidR="00A67637" w:rsidRPr="00A67637" w:rsidRDefault="00A67637" w:rsidP="00A67637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timestamp — datetime string (e.g., 2025-11-01 00:00)</w:t>
      </w:r>
    </w:p>
    <w:p w14:paraId="516EA641" w14:textId="77777777" w:rsidR="00A67637" w:rsidRPr="00A67637" w:rsidRDefault="00A67637" w:rsidP="00A67637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kwh — numeric energy used during the interval (kWh)</w:t>
      </w:r>
    </w:p>
    <w:p w14:paraId="1CECF1E5" w14:textId="77777777" w:rsidR="00A67637" w:rsidRPr="00A67637" w:rsidRDefault="00A67637" w:rsidP="00A67637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optional columns: building, meter_id, reading_type</w:t>
      </w:r>
    </w:p>
    <w:p w14:paraId="49088F58" w14:textId="77777777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If building or month metadata are missing in individual CSVs, the ingestion step will add them from file names (e.g., BuildingA_2025-10.csv).</w:t>
      </w:r>
    </w:p>
    <w:p w14:paraId="211A0E37" w14:textId="687002CD" w:rsidR="00A67637" w:rsidRDefault="00A67637">
      <w:pPr>
        <w:rPr>
          <w:b/>
          <w:bCs/>
          <w:sz w:val="36"/>
          <w:szCs w:val="36"/>
        </w:rPr>
      </w:pPr>
    </w:p>
    <w:p w14:paraId="6D6B1257" w14:textId="18F006E3" w:rsidR="00A67637" w:rsidRPr="00A67637" w:rsidRDefault="00A67637" w:rsidP="00A6763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BD1A814" w14:textId="3FAB81C0" w:rsidR="00A67637" w:rsidRDefault="00A67637">
      <w:pPr>
        <w:rPr>
          <w:b/>
          <w:bCs/>
          <w:sz w:val="36"/>
          <w:szCs w:val="36"/>
        </w:rPr>
      </w:pPr>
    </w:p>
    <w:p w14:paraId="4817105C" w14:textId="10B6B946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Task 4: Visualization (Matplotlib)</w:t>
      </w:r>
    </w:p>
    <w:p w14:paraId="37DB841F" w14:textId="77777777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Create a single figure using plt.subplots(3, 1, figsize=(12, 18)) (or a 2x2 grid with a blank). Charts:</w:t>
      </w:r>
    </w:p>
    <w:p w14:paraId="7B6865E9" w14:textId="77777777" w:rsidR="00A67637" w:rsidRPr="00A67637" w:rsidRDefault="00A67637" w:rsidP="00A67637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Trend line: daily consumption over time for all buildings (multi-line).</w:t>
      </w:r>
    </w:p>
    <w:p w14:paraId="6F1A94E0" w14:textId="77777777" w:rsidR="00A67637" w:rsidRPr="00A67637" w:rsidRDefault="00A67637" w:rsidP="00A67637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Bar chart: average weekly usage per building.</w:t>
      </w:r>
    </w:p>
    <w:p w14:paraId="69CE51AE" w14:textId="77777777" w:rsidR="00A67637" w:rsidRPr="00A67637" w:rsidRDefault="00A67637" w:rsidP="00A67637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Scatter: peak-hour consumption (hour of day) plotted by building to find peak times.</w:t>
      </w:r>
    </w:p>
    <w:p w14:paraId="61A52660" w14:textId="1D050E92" w:rsidR="00A67637" w:rsidRDefault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Add titles, axis labels, legends, gridlines and save to dashboard.png.</w:t>
      </w:r>
    </w:p>
    <w:p w14:paraId="10A8681A" w14:textId="77777777" w:rsidR="00A67637" w:rsidRDefault="00A67637">
      <w:pPr>
        <w:rPr>
          <w:b/>
          <w:bCs/>
          <w:sz w:val="36"/>
          <w:szCs w:val="36"/>
        </w:rPr>
      </w:pPr>
    </w:p>
    <w:p w14:paraId="428544BD" w14:textId="77777777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Task 5: Persistence &amp; Executive Summary</w:t>
      </w:r>
    </w:p>
    <w:p w14:paraId="0DAACCA6" w14:textId="77777777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Exports:</w:t>
      </w:r>
    </w:p>
    <w:p w14:paraId="6C79A271" w14:textId="77777777" w:rsidR="00A67637" w:rsidRPr="00A67637" w:rsidRDefault="00A67637" w:rsidP="00A67637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cleaned_energy_data.csv — the merged, cleaned master DataFrame.</w:t>
      </w:r>
    </w:p>
    <w:p w14:paraId="1159B45A" w14:textId="77777777" w:rsidR="00A67637" w:rsidRPr="00A67637" w:rsidRDefault="00A67637" w:rsidP="00A67637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building_summary.csv — per building stats (mean, min, max, total).</w:t>
      </w:r>
    </w:p>
    <w:p w14:paraId="3968985E" w14:textId="77777777" w:rsidR="00A67637" w:rsidRPr="00A67637" w:rsidRDefault="00A67637" w:rsidP="00A67637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summary.txt — short written executive summary (see sample below).</w:t>
      </w:r>
    </w:p>
    <w:p w14:paraId="7CAA2669" w14:textId="77777777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Optionally print summary to console during execution</w:t>
      </w:r>
    </w:p>
    <w:p w14:paraId="6CAC0CF1" w14:textId="10228D29" w:rsidR="00A67637" w:rsidRPr="00A67637" w:rsidRDefault="00A67637" w:rsidP="00A67637">
      <w:pPr>
        <w:rPr>
          <w:b/>
          <w:bCs/>
          <w:sz w:val="36"/>
          <w:szCs w:val="36"/>
        </w:rPr>
      </w:pPr>
    </w:p>
    <w:p w14:paraId="727D334B" w14:textId="1F79593D" w:rsidR="00A67637" w:rsidRDefault="00A6763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  <w:r>
        <w:rPr>
          <w:b/>
          <w:bCs/>
          <w:sz w:val="36"/>
          <w:szCs w:val="36"/>
        </w:rPr>
        <w:lastRenderedPageBreak/>
        <w:t xml:space="preserve"> </w:t>
      </w:r>
      <w:r>
        <w:rPr>
          <w:b/>
          <w:bCs/>
          <w:sz w:val="36"/>
          <w:szCs w:val="36"/>
        </w:rPr>
        <w:tab/>
      </w:r>
    </w:p>
    <w:p w14:paraId="591CB4A7" w14:textId="7798CFCA" w:rsidR="00A67637" w:rsidRPr="00A67637" w:rsidRDefault="00A67637" w:rsidP="00A6763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7. Limitations &amp; Future Work</w:t>
      </w:r>
    </w:p>
    <w:p w14:paraId="3D4B5A3D" w14:textId="77777777" w:rsidR="00A67637" w:rsidRPr="00A67637" w:rsidRDefault="00A67637" w:rsidP="00A67637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Current pipeline assumes CSV timestamp consistency; future work: support multiple timezones and missing time intervals.</w:t>
      </w:r>
    </w:p>
    <w:p w14:paraId="0ED19B66" w14:textId="77777777" w:rsidR="00A67637" w:rsidRPr="00A67637" w:rsidRDefault="00A67637" w:rsidP="00A67637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Add interactive dashboard (Plotly/Dash) for drill-downs.</w:t>
      </w:r>
    </w:p>
    <w:p w14:paraId="1A43453D" w14:textId="77777777" w:rsidR="00A67637" w:rsidRDefault="00A67637" w:rsidP="00A67637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Add anomaly detection to find faulty meters or sudden jumps.</w:t>
      </w:r>
    </w:p>
    <w:p w14:paraId="538C1FF7" w14:textId="77777777" w:rsidR="00A67637" w:rsidRPr="00A67637" w:rsidRDefault="00A67637" w:rsidP="00A6763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6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Conclusion</w:t>
      </w:r>
    </w:p>
    <w:p w14:paraId="41B31960" w14:textId="77777777" w:rsidR="00A67637" w:rsidRPr="00A67637" w:rsidRDefault="00A67637" w:rsidP="00A6763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A67637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This project establishes a reproducible pipeline to convert raw meter data into actionable insights through aggregation, object-oriented code, and clear visualizations—supporting campus energy management decisions.</w:t>
      </w:r>
    </w:p>
    <w:p w14:paraId="1E4E4EE6" w14:textId="77777777" w:rsidR="00A67637" w:rsidRPr="00A67637" w:rsidRDefault="00A67637" w:rsidP="00A67637">
      <w:pPr>
        <w:numPr>
          <w:ilvl w:val="0"/>
          <w:numId w:val="7"/>
        </w:numPr>
        <w:rPr>
          <w:b/>
          <w:bCs/>
          <w:sz w:val="36"/>
          <w:szCs w:val="36"/>
        </w:rPr>
      </w:pPr>
    </w:p>
    <w:p w14:paraId="69FA1806" w14:textId="21C3FCF2" w:rsidR="00A67637" w:rsidRDefault="00A67637">
      <w:pPr>
        <w:rPr>
          <w:b/>
          <w:bCs/>
          <w:sz w:val="36"/>
          <w:szCs w:val="36"/>
        </w:rPr>
      </w:pPr>
    </w:p>
    <w:p w14:paraId="3F94D075" w14:textId="0795FF61" w:rsidR="00A67637" w:rsidRDefault="00A6763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3B2B4F82" w14:textId="0B32D5C1" w:rsidR="00A67637" w:rsidRDefault="00A67637">
      <w:pPr>
        <w:rPr>
          <w:b/>
          <w:bCs/>
          <w:sz w:val="36"/>
          <w:szCs w:val="36"/>
        </w:rPr>
      </w:pPr>
    </w:p>
    <w:sectPr w:rsidR="00A67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61B1"/>
    <w:multiLevelType w:val="multilevel"/>
    <w:tmpl w:val="1732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93D78"/>
    <w:multiLevelType w:val="multilevel"/>
    <w:tmpl w:val="D206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A262E"/>
    <w:multiLevelType w:val="multilevel"/>
    <w:tmpl w:val="D166D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066066"/>
    <w:multiLevelType w:val="multilevel"/>
    <w:tmpl w:val="CCC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D7598"/>
    <w:multiLevelType w:val="multilevel"/>
    <w:tmpl w:val="0F7C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8528EA"/>
    <w:multiLevelType w:val="multilevel"/>
    <w:tmpl w:val="8970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35C96"/>
    <w:multiLevelType w:val="multilevel"/>
    <w:tmpl w:val="7158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594515">
    <w:abstractNumId w:val="2"/>
  </w:num>
  <w:num w:numId="2" w16cid:durableId="219442601">
    <w:abstractNumId w:val="1"/>
  </w:num>
  <w:num w:numId="3" w16cid:durableId="261301492">
    <w:abstractNumId w:val="3"/>
  </w:num>
  <w:num w:numId="4" w16cid:durableId="1656106399">
    <w:abstractNumId w:val="4"/>
  </w:num>
  <w:num w:numId="5" w16cid:durableId="1702778989">
    <w:abstractNumId w:val="5"/>
  </w:num>
  <w:num w:numId="6" w16cid:durableId="1685548168">
    <w:abstractNumId w:val="0"/>
  </w:num>
  <w:num w:numId="7" w16cid:durableId="18273560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A6B"/>
    <w:rsid w:val="00145768"/>
    <w:rsid w:val="00423A6B"/>
    <w:rsid w:val="00863F5C"/>
    <w:rsid w:val="00A67637"/>
    <w:rsid w:val="00C61D5E"/>
    <w:rsid w:val="00DF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A1871"/>
  <w15:chartTrackingRefBased/>
  <w15:docId w15:val="{A4D607FF-0FB6-4CF1-AAC5-EB11F40B3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3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3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A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7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chand</dc:creator>
  <cp:keywords/>
  <dc:description/>
  <cp:lastModifiedBy>gaurav chand</cp:lastModifiedBy>
  <cp:revision>3</cp:revision>
  <dcterms:created xsi:type="dcterms:W3CDTF">2025-12-03T19:10:00Z</dcterms:created>
  <dcterms:modified xsi:type="dcterms:W3CDTF">2025-12-04T09:19:00Z</dcterms:modified>
</cp:coreProperties>
</file>