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FF7C" w14:textId="77777777" w:rsidR="00BD5271" w:rsidRPr="00BD5271" w:rsidRDefault="00BD5271" w:rsidP="00BD5271">
      <w:pPr>
        <w:rPr>
          <w:b/>
          <w:bCs/>
        </w:rPr>
      </w:pPr>
      <w:r w:rsidRPr="00BD5271">
        <w:rPr>
          <w:b/>
          <w:bCs/>
        </w:rPr>
        <w:t>Java Annotations and Its Types</w:t>
      </w:r>
    </w:p>
    <w:p w14:paraId="4A36272A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purpose of annotations in Java?</w:t>
      </w:r>
    </w:p>
    <w:p w14:paraId="1A895E69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Name three built-in Java annotations and their uses.</w:t>
      </w:r>
    </w:p>
    <w:p w14:paraId="22F7A80E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difference between @Override and @Deprecated annotations?</w:t>
      </w:r>
    </w:p>
    <w:p w14:paraId="11F6E69F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does the @SuppressWarnings annotation work? Provide an example.</w:t>
      </w:r>
    </w:p>
    <w:p w14:paraId="47FA2AD1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are meta-annotations in Java?</w:t>
      </w:r>
    </w:p>
    <w:p w14:paraId="63497196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List the meta-annotations available in Java and describe their purposes.</w:t>
      </w:r>
    </w:p>
    <w:p w14:paraId="13976348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can annotations affect runtime behavior in Java?</w:t>
      </w:r>
    </w:p>
    <w:p w14:paraId="31C88831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retention policy in annotations? Explain the types of retention policies.</w:t>
      </w:r>
    </w:p>
    <w:p w14:paraId="751D7AC4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do you create a custom annotation in Java?</w:t>
      </w:r>
    </w:p>
    <w:p w14:paraId="06FBAF89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use of the @Target meta-annotation?</w:t>
      </w:r>
    </w:p>
    <w:p w14:paraId="0089D7D7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Explain the difference between @Retention with RUNTIME and CLASS.</w:t>
      </w:r>
    </w:p>
    <w:p w14:paraId="432A0801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can you use reflection to process annotations in Java?</w:t>
      </w:r>
    </w:p>
    <w:p w14:paraId="3E81F158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difference between marker annotations and single-value annotations?</w:t>
      </w:r>
    </w:p>
    <w:p w14:paraId="1A14A040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do annotations integrate with frameworks like Spring and Hibernate?</w:t>
      </w:r>
    </w:p>
    <w:p w14:paraId="24548494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Can annotations be inherited? If yes, how?</w:t>
      </w:r>
    </w:p>
    <w:p w14:paraId="596EE6A0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is the use of default values in annotations? Provide an example.</w:t>
      </w:r>
    </w:p>
    <w:p w14:paraId="0E925F32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Write a custom annotation to validate the length of a string.</w:t>
      </w:r>
    </w:p>
    <w:p w14:paraId="205AB731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What are repeatable annotations in Java? Provide an example.</w:t>
      </w:r>
    </w:p>
    <w:p w14:paraId="533284DA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does the @Documented meta-annotation work?</w:t>
      </w:r>
    </w:p>
    <w:p w14:paraId="541F85EC" w14:textId="77777777" w:rsidR="00BD5271" w:rsidRPr="00BD5271" w:rsidRDefault="00BD5271" w:rsidP="00BD5271">
      <w:pPr>
        <w:numPr>
          <w:ilvl w:val="0"/>
          <w:numId w:val="1"/>
        </w:numPr>
      </w:pPr>
      <w:r w:rsidRPr="00BD5271">
        <w:t>How are annotations processed during the compilation phase?</w:t>
      </w:r>
    </w:p>
    <w:p w14:paraId="586189B2" w14:textId="77777777" w:rsidR="00BD5271" w:rsidRPr="00BD5271" w:rsidRDefault="00BD5271" w:rsidP="00BD5271">
      <w:r w:rsidRPr="00BD5271">
        <w:pict w14:anchorId="0725F959">
          <v:rect id="_x0000_i1049" style="width:0;height:1.5pt" o:hralign="center" o:hrstd="t" o:hr="t" fillcolor="#a0a0a0" stroked="f"/>
        </w:pict>
      </w:r>
    </w:p>
    <w:p w14:paraId="30EC5F23" w14:textId="77777777" w:rsidR="00BD5271" w:rsidRPr="00BD5271" w:rsidRDefault="00BD5271" w:rsidP="00BD5271">
      <w:pPr>
        <w:rPr>
          <w:b/>
          <w:bCs/>
        </w:rPr>
      </w:pPr>
      <w:r w:rsidRPr="00BD5271">
        <w:rPr>
          <w:b/>
          <w:bCs/>
        </w:rPr>
        <w:t>Creating Custom Annotations</w:t>
      </w:r>
    </w:p>
    <w:p w14:paraId="770A83A6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Create a custom annotation @MinLength to validate the minimum length of a string in a Java class.</w:t>
      </w:r>
    </w:p>
    <w:p w14:paraId="69697183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Write a custom annotation to specify the author and version of a class.</w:t>
      </w:r>
    </w:p>
    <w:p w14:paraId="0D349253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How do you process custom annotations using Java's Annotation interface?</w:t>
      </w:r>
    </w:p>
    <w:p w14:paraId="34DE2490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What are the restrictions on defining annotation methods?</w:t>
      </w:r>
    </w:p>
    <w:p w14:paraId="492D7ACF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Can annotations take arrays as parameters? Provide an example.</w:t>
      </w:r>
    </w:p>
    <w:p w14:paraId="70CD3083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lastRenderedPageBreak/>
        <w:t>Create a custom annotation @JsonField to specify field names for JSON serialization.</w:t>
      </w:r>
    </w:p>
    <w:p w14:paraId="0ACAFF37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Can a custom annotation extend another annotation? Why or why not?</w:t>
      </w:r>
    </w:p>
    <w:p w14:paraId="28AD8A91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Write a program to demonstrate how custom annotations can be used with reflection.</w:t>
      </w:r>
    </w:p>
    <w:p w14:paraId="24A9AF40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How can you define a custom annotation to log method execution time?</w:t>
      </w:r>
    </w:p>
    <w:p w14:paraId="1CB4E42C" w14:textId="77777777" w:rsidR="00BD5271" w:rsidRPr="00BD5271" w:rsidRDefault="00BD5271" w:rsidP="00BD5271">
      <w:pPr>
        <w:numPr>
          <w:ilvl w:val="0"/>
          <w:numId w:val="2"/>
        </w:numPr>
      </w:pPr>
      <w:r w:rsidRPr="00BD5271">
        <w:t>What happens if a custom annotation is not annotated with @Retention?</w:t>
      </w:r>
    </w:p>
    <w:p w14:paraId="62A22F1E" w14:textId="77777777" w:rsidR="00BD5271" w:rsidRPr="00BD5271" w:rsidRDefault="00BD5271" w:rsidP="00BD5271">
      <w:r w:rsidRPr="00BD5271">
        <w:pict w14:anchorId="56DB8567">
          <v:rect id="_x0000_i1050" style="width:0;height:1.5pt" o:hralign="center" o:hrstd="t" o:hr="t" fillcolor="#a0a0a0" stroked="f"/>
        </w:pict>
      </w:r>
    </w:p>
    <w:p w14:paraId="02F68884" w14:textId="77777777" w:rsidR="00BD5271" w:rsidRPr="00BD5271" w:rsidRDefault="00BD5271" w:rsidP="00BD5271">
      <w:pPr>
        <w:rPr>
          <w:b/>
          <w:bCs/>
        </w:rPr>
      </w:pPr>
      <w:r w:rsidRPr="00BD5271">
        <w:rPr>
          <w:b/>
          <w:bCs/>
        </w:rPr>
        <w:t>Maven Framework</w:t>
      </w:r>
    </w:p>
    <w:p w14:paraId="46DFD1AC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What is the purpose of Maven in Java development?</w:t>
      </w:r>
    </w:p>
    <w:p w14:paraId="137B834A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Explain the role of the pom.xml file in Maven.</w:t>
      </w:r>
    </w:p>
    <w:p w14:paraId="04686329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What are the differences between the local repository, central repository, and remote repository in Maven?</w:t>
      </w:r>
    </w:p>
    <w:p w14:paraId="33B0D4FE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How do you add a dependency to a Maven project? Provide an example.</w:t>
      </w:r>
    </w:p>
    <w:p w14:paraId="21E7D77C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What is the purpose of Maven plugins?</w:t>
      </w:r>
    </w:p>
    <w:p w14:paraId="56428743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Explain the Maven build lifecycle.</w:t>
      </w:r>
    </w:p>
    <w:p w14:paraId="514BFFAA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What are the default phases of the Maven lifecycle?</w:t>
      </w:r>
    </w:p>
    <w:p w14:paraId="6B9BECEE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How do you configure the Java version in a Maven project?</w:t>
      </w:r>
    </w:p>
    <w:p w14:paraId="57DD4DF0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What is a Maven goal, and how is it different from a phase?</w:t>
      </w:r>
    </w:p>
    <w:p w14:paraId="6003C42E" w14:textId="77777777" w:rsidR="00BD5271" w:rsidRPr="00BD5271" w:rsidRDefault="00BD5271" w:rsidP="00BD5271">
      <w:pPr>
        <w:numPr>
          <w:ilvl w:val="0"/>
          <w:numId w:val="3"/>
        </w:numPr>
      </w:pPr>
      <w:r w:rsidRPr="00BD5271">
        <w:t>Write an example pom.xml file for a project using Spring Boot.</w:t>
      </w:r>
    </w:p>
    <w:p w14:paraId="0B8A0A4E" w14:textId="77777777" w:rsidR="00BD5271" w:rsidRPr="00BD5271" w:rsidRDefault="00BD5271" w:rsidP="00BD5271">
      <w:r w:rsidRPr="00BD5271">
        <w:pict w14:anchorId="3E99917E">
          <v:rect id="_x0000_i1051" style="width:0;height:1.5pt" o:hralign="center" o:hrstd="t" o:hr="t" fillcolor="#a0a0a0" stroked="f"/>
        </w:pict>
      </w:r>
    </w:p>
    <w:p w14:paraId="49BA13E6" w14:textId="77777777" w:rsidR="00BD5271" w:rsidRPr="00BD5271" w:rsidRDefault="00BD5271" w:rsidP="00BD5271">
      <w:pPr>
        <w:rPr>
          <w:b/>
          <w:bCs/>
        </w:rPr>
      </w:pPr>
      <w:r w:rsidRPr="00BD5271">
        <w:rPr>
          <w:b/>
          <w:bCs/>
        </w:rPr>
        <w:t>Repositories, Dependencies, and Plugins</w:t>
      </w:r>
    </w:p>
    <w:p w14:paraId="029A35ED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How does Maven resolve conflicts when multiple versions of a dependency are included?</w:t>
      </w:r>
    </w:p>
    <w:p w14:paraId="711370A1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What is a transitive dependency in Maven?</w:t>
      </w:r>
    </w:p>
    <w:p w14:paraId="11D4BECA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How do you exclude a specific transitive dependency in Maven?</w:t>
      </w:r>
    </w:p>
    <w:p w14:paraId="29A7FDF6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What is the purpose of the maven-compiler-plugin?</w:t>
      </w:r>
    </w:p>
    <w:p w14:paraId="2CC69126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How can you use Maven to create a JAR file for your project?</w:t>
      </w:r>
    </w:p>
    <w:p w14:paraId="58BB1CEB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How do you include and configure a plugin in pom.xml? Provide an example.</w:t>
      </w:r>
    </w:p>
    <w:p w14:paraId="1D515377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Explain how to create a multi-module Maven project.</w:t>
      </w:r>
    </w:p>
    <w:p w14:paraId="53FBCBE1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What is the difference between compile, provided, and runtime dependency scopes in Maven?</w:t>
      </w:r>
    </w:p>
    <w:p w14:paraId="7DC953CC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lastRenderedPageBreak/>
        <w:t>How do you deploy a Maven project to a remote repository?</w:t>
      </w:r>
    </w:p>
    <w:p w14:paraId="2FA0A9E1" w14:textId="77777777" w:rsidR="00BD5271" w:rsidRPr="00BD5271" w:rsidRDefault="00BD5271" w:rsidP="00BD5271">
      <w:pPr>
        <w:numPr>
          <w:ilvl w:val="0"/>
          <w:numId w:val="4"/>
        </w:numPr>
      </w:pPr>
      <w:r w:rsidRPr="00BD5271">
        <w:t>Write a Maven configuration to run unit tests using the maven-surefire-plugin.</w:t>
      </w:r>
    </w:p>
    <w:p w14:paraId="41A1DE73" w14:textId="77777777" w:rsidR="00BD5271" w:rsidRPr="00BD5271" w:rsidRDefault="00BD5271" w:rsidP="00BD5271">
      <w:r w:rsidRPr="00BD5271">
        <w:pict w14:anchorId="246F56C8">
          <v:rect id="_x0000_i1052" style="width:0;height:1.5pt" o:hralign="center" o:hrstd="t" o:hr="t" fillcolor="#a0a0a0" stroked="f"/>
        </w:pict>
      </w:r>
    </w:p>
    <w:p w14:paraId="79DFC714" w14:textId="77777777" w:rsidR="00BD5271" w:rsidRPr="00BD5271" w:rsidRDefault="00BD5271" w:rsidP="00BD5271">
      <w:pPr>
        <w:rPr>
          <w:b/>
          <w:bCs/>
        </w:rPr>
      </w:pPr>
      <w:r w:rsidRPr="00BD5271">
        <w:rPr>
          <w:b/>
          <w:bCs/>
        </w:rPr>
        <w:t>Practical Exercise Suggestions</w:t>
      </w:r>
    </w:p>
    <w:p w14:paraId="18E53A49" w14:textId="77777777" w:rsidR="00BD5271" w:rsidRPr="00BD5271" w:rsidRDefault="00BD5271" w:rsidP="00BD5271">
      <w:pPr>
        <w:numPr>
          <w:ilvl w:val="0"/>
          <w:numId w:val="5"/>
        </w:numPr>
      </w:pPr>
      <w:r w:rsidRPr="00BD5271">
        <w:t>Create a Maven project that uses annotations to validate user input.</w:t>
      </w:r>
    </w:p>
    <w:p w14:paraId="2CF9CB47" w14:textId="77777777" w:rsidR="00BD5271" w:rsidRPr="00BD5271" w:rsidRDefault="00BD5271" w:rsidP="00BD5271">
      <w:pPr>
        <w:numPr>
          <w:ilvl w:val="0"/>
          <w:numId w:val="5"/>
        </w:numPr>
      </w:pPr>
      <w:r w:rsidRPr="00BD5271">
        <w:t>Build a Maven project that demonstrates the use of transitive dependencies.</w:t>
      </w:r>
    </w:p>
    <w:p w14:paraId="05F82495" w14:textId="77777777" w:rsidR="00BD5271" w:rsidRPr="00BD5271" w:rsidRDefault="00BD5271" w:rsidP="00BD5271">
      <w:pPr>
        <w:numPr>
          <w:ilvl w:val="0"/>
          <w:numId w:val="5"/>
        </w:numPr>
      </w:pPr>
      <w:r w:rsidRPr="00BD5271">
        <w:t>Develop a simple core Java application that uses custom annotations and Maven to manage dependencies.</w:t>
      </w:r>
    </w:p>
    <w:p w14:paraId="1BA02E0A" w14:textId="77777777" w:rsidR="00BD5271" w:rsidRPr="00BD5271" w:rsidRDefault="00BD5271" w:rsidP="00BD5271">
      <w:pPr>
        <w:numPr>
          <w:ilvl w:val="0"/>
          <w:numId w:val="5"/>
        </w:numPr>
      </w:pPr>
      <w:r w:rsidRPr="00BD5271">
        <w:t>Configure a Maven project to build a web application using maven-war-plugin.</w:t>
      </w:r>
    </w:p>
    <w:p w14:paraId="6B12FB2A" w14:textId="77777777" w:rsidR="00BD5271" w:rsidRPr="00BD5271" w:rsidRDefault="00BD5271" w:rsidP="00BD5271">
      <w:pPr>
        <w:numPr>
          <w:ilvl w:val="0"/>
          <w:numId w:val="5"/>
        </w:numPr>
      </w:pPr>
      <w:r w:rsidRPr="00BD5271">
        <w:t>Implement a Maven multi-module project with shared dependencies in the parent pom.xml.</w:t>
      </w:r>
    </w:p>
    <w:p w14:paraId="60BE8E27" w14:textId="77777777" w:rsidR="007851BD" w:rsidRDefault="007851BD"/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851"/>
    <w:multiLevelType w:val="multilevel"/>
    <w:tmpl w:val="2C9A90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7480F"/>
    <w:multiLevelType w:val="multilevel"/>
    <w:tmpl w:val="596E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E1296"/>
    <w:multiLevelType w:val="multilevel"/>
    <w:tmpl w:val="5F26B6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F5FDF"/>
    <w:multiLevelType w:val="multilevel"/>
    <w:tmpl w:val="64E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F7D82"/>
    <w:multiLevelType w:val="multilevel"/>
    <w:tmpl w:val="75E68B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810485">
    <w:abstractNumId w:val="1"/>
  </w:num>
  <w:num w:numId="2" w16cid:durableId="1751000284">
    <w:abstractNumId w:val="4"/>
  </w:num>
  <w:num w:numId="3" w16cid:durableId="1906837270">
    <w:abstractNumId w:val="2"/>
  </w:num>
  <w:num w:numId="4" w16cid:durableId="975766970">
    <w:abstractNumId w:val="0"/>
  </w:num>
  <w:num w:numId="5" w16cid:durableId="1133596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93"/>
    <w:rsid w:val="003A348A"/>
    <w:rsid w:val="00604F93"/>
    <w:rsid w:val="007851BD"/>
    <w:rsid w:val="00BD5271"/>
    <w:rsid w:val="00D66EAC"/>
    <w:rsid w:val="00E3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8D97"/>
  <w15:chartTrackingRefBased/>
  <w15:docId w15:val="{729F1214-2E5D-4735-99A6-3BC6C435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Abhishek Dixit</cp:lastModifiedBy>
  <cp:revision>2</cp:revision>
  <dcterms:created xsi:type="dcterms:W3CDTF">2025-03-13T04:25:00Z</dcterms:created>
  <dcterms:modified xsi:type="dcterms:W3CDTF">2025-03-13T04:27:00Z</dcterms:modified>
</cp:coreProperties>
</file>