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if you could have a party and invite anyone(dead or alive), whom would you invite and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 could invite anyone (dead or alive) to whom I would have called is Talylor Swift. I would invite Taylor Swift because I love her music and she has been very nice to her fans. My friends are all big fans of hers so they would love that to what she would be doing hopefully is performing her music and just getting to know some of her fans. I know this will probably never happen but that would be amazing if it did. </w:t>
      </w:r>
    </w:p>
    <w:p w:rsidR="00000000" w:rsidDel="00000000" w:rsidP="00000000" w:rsidRDefault="00000000" w:rsidRPr="00000000" w14:paraId="00000004">
      <w:pPr>
        <w:rPr/>
      </w:pPr>
      <w:r w:rsidDel="00000000" w:rsidR="00000000" w:rsidRPr="00000000">
        <w:rPr>
          <w:rtl w:val="0"/>
        </w:rPr>
        <w:t xml:space="preserve">What we would do is eat cake and ice- cream and have a lot of fun. We would go swimming in an indoor water park and then eat more cake. Then we will all take a nap and then eat more cake. And then take another nap. Then eat the last of the cake. </w:t>
      </w:r>
    </w:p>
    <w:p w:rsidR="00000000" w:rsidDel="00000000" w:rsidP="00000000" w:rsidRDefault="00000000" w:rsidRPr="00000000" w14:paraId="00000005">
      <w:pPr>
        <w:rPr/>
      </w:pPr>
      <w:r w:rsidDel="00000000" w:rsidR="00000000" w:rsidRPr="00000000">
        <w:rPr>
          <w:rtl w:val="0"/>
        </w:rPr>
        <w:t xml:space="preserve">After that we would probably also watch a movie and after the movie would be done, we would play some more. I don't know what we would do after that but it would be a lot of fun. Then I would ask her to sing song few of her song which is my favourite. Then we will go for a long drive in my luxurious car with a loud music in our car. Another thing I thing I would want her to do would be to take pictures with me and few of my friends and also hang-out autograph as well as Tshirts. We will then talk about our favorite cartoon characters and also watch same of them. Last but not the least we will dance and then eat our favorite desert. After that we will leave and then will say Goodbye.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