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6B8" w:rsidRDefault="00864F15">
      <w:pPr>
        <w:rPr>
          <w:lang w:val="en-US"/>
        </w:rPr>
      </w:pPr>
      <w:r>
        <w:rPr>
          <w:lang w:val="en-US"/>
        </w:rPr>
        <w:t>Question 1:</w:t>
      </w:r>
    </w:p>
    <w:p w:rsidR="00864F15" w:rsidRDefault="00864F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27700" cy="1903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9 at 7.25.23 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15" w:rsidRDefault="00864F15">
      <w:pPr>
        <w:rPr>
          <w:lang w:val="en-US"/>
        </w:rPr>
      </w:pPr>
    </w:p>
    <w:p w:rsidR="00864F15" w:rsidRDefault="00864F15">
      <w:pPr>
        <w:rPr>
          <w:lang w:val="en-US"/>
        </w:rPr>
      </w:pPr>
      <w:r>
        <w:rPr>
          <w:lang w:val="en-US"/>
        </w:rPr>
        <w:t>Question 2</w:t>
      </w:r>
    </w:p>
    <w:p w:rsidR="00864F15" w:rsidRDefault="00864F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27700" cy="2688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9 at 7.26.02 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15" w:rsidRDefault="00864F15">
      <w:pPr>
        <w:rPr>
          <w:lang w:val="en-US"/>
        </w:rPr>
      </w:pPr>
    </w:p>
    <w:p w:rsidR="00864F15" w:rsidRDefault="00864F15">
      <w:pPr>
        <w:rPr>
          <w:lang w:val="en-US"/>
        </w:rPr>
      </w:pPr>
      <w:r>
        <w:rPr>
          <w:lang w:val="en-US"/>
        </w:rPr>
        <w:t>Question 3:</w:t>
      </w:r>
    </w:p>
    <w:p w:rsidR="00864F15" w:rsidRDefault="00864F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27700" cy="14160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9 at 7.26.18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15" w:rsidRDefault="00864F15">
      <w:pPr>
        <w:rPr>
          <w:lang w:val="en-US"/>
        </w:rPr>
      </w:pPr>
    </w:p>
    <w:p w:rsidR="00864F15" w:rsidRDefault="00864F15">
      <w:pPr>
        <w:rPr>
          <w:lang w:val="en-US"/>
        </w:rPr>
      </w:pPr>
      <w:r>
        <w:rPr>
          <w:lang w:val="en-US"/>
        </w:rPr>
        <w:t xml:space="preserve">Question4: </w:t>
      </w:r>
      <w:r>
        <w:rPr>
          <w:noProof/>
          <w:lang w:val="en-US"/>
        </w:rPr>
        <w:drawing>
          <wp:inline distT="0" distB="0" distL="0" distR="0">
            <wp:extent cx="5727700" cy="14179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9 at 7.26.34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64F15" w:rsidRDefault="00864F15">
      <w:pPr>
        <w:rPr>
          <w:lang w:val="en-US"/>
        </w:rPr>
      </w:pPr>
    </w:p>
    <w:p w:rsidR="00864F15" w:rsidRDefault="00864F15">
      <w:pPr>
        <w:rPr>
          <w:lang w:val="en-US"/>
        </w:rPr>
      </w:pPr>
      <w:r>
        <w:rPr>
          <w:lang w:val="en-US"/>
        </w:rPr>
        <w:t>Question5:</w:t>
      </w:r>
    </w:p>
    <w:p w:rsidR="00864F15" w:rsidRDefault="00864F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27700" cy="13030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9 at 7.26.55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15" w:rsidRDefault="00864F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27700" cy="1310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29 at 7.27.12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15" w:rsidRPr="00864F15" w:rsidRDefault="00864F15">
      <w:pPr>
        <w:rPr>
          <w:lang w:val="en-US"/>
        </w:rPr>
      </w:pPr>
    </w:p>
    <w:sectPr w:rsidR="00864F15" w:rsidRPr="00864F15" w:rsidSect="006A003B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15"/>
    <w:rsid w:val="006836B8"/>
    <w:rsid w:val="006A003B"/>
    <w:rsid w:val="007416D8"/>
    <w:rsid w:val="00864F15"/>
    <w:rsid w:val="008D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B5FFC"/>
  <w15:chartTrackingRefBased/>
  <w15:docId w15:val="{3B556B06-075A-0848-9D16-B921CB3F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2025-11-29T13:54:00Z</dcterms:created>
  <dcterms:modified xsi:type="dcterms:W3CDTF">2025-11-29T13:57:00Z</dcterms:modified>
</cp:coreProperties>
</file>