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95DE" w14:textId="5417D931" w:rsidR="00ED2F5B" w:rsidRPr="009C6721" w:rsidRDefault="0052324F" w:rsidP="00B038D7">
      <w:pPr>
        <w:pStyle w:val="s1"/>
        <w:shd w:val="clear" w:color="auto" w:fill="FFFFFF"/>
        <w:jc w:val="left"/>
        <w:outlineLvl w:val="0"/>
        <w:rPr>
          <w:rStyle w:val="s26"/>
          <w:rFonts w:ascii="Calibri" w:hAnsi="Calibri"/>
          <w:b/>
          <w:bCs/>
          <w:color w:val="auto"/>
          <w:sz w:val="22"/>
          <w:szCs w:val="22"/>
        </w:rPr>
      </w:pPr>
      <w:r w:rsidRPr="009C6721">
        <w:rPr>
          <w:rStyle w:val="s26"/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="008618A5">
        <w:rPr>
          <w:rStyle w:val="s26"/>
          <w:rFonts w:ascii="Calibri" w:hAnsi="Calibri"/>
          <w:b/>
          <w:bCs/>
          <w:color w:val="auto"/>
          <w:sz w:val="22"/>
          <w:szCs w:val="22"/>
        </w:rPr>
        <w:t>TEST</w:t>
      </w:r>
      <w:r w:rsidR="0015225E" w:rsidRPr="009C6721">
        <w:rPr>
          <w:rStyle w:val="s26"/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="00EF110B">
        <w:rPr>
          <w:rStyle w:val="s26"/>
          <w:rFonts w:ascii="Calibri" w:hAnsi="Calibri"/>
          <w:b/>
          <w:bCs/>
          <w:color w:val="auto"/>
          <w:sz w:val="22"/>
          <w:szCs w:val="22"/>
        </w:rPr>
        <w:t>ALOK</w:t>
      </w:r>
    </w:p>
    <w:p w14:paraId="43F55F2F" w14:textId="5B8BC82D" w:rsidR="00ED2F5B" w:rsidRPr="009C6721" w:rsidRDefault="0052324F" w:rsidP="00C418AB">
      <w:pPr>
        <w:pStyle w:val="s1"/>
        <w:shd w:val="clear" w:color="auto" w:fill="FFFFFF"/>
        <w:jc w:val="left"/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</w:pPr>
      <w:r w:rsidRPr="009C6721">
        <w:rPr>
          <w:rStyle w:val="s26"/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="00ED2F5B" w:rsidRPr="009C6721">
        <w:rPr>
          <w:rStyle w:val="s31"/>
          <w:rFonts w:ascii="Calibri" w:hAnsi="Calibri"/>
          <w:b/>
          <w:bCs/>
          <w:sz w:val="22"/>
          <w:szCs w:val="22"/>
        </w:rPr>
        <w:t>Mobile</w:t>
      </w:r>
      <w:r w:rsidR="00ED2F5B" w:rsidRPr="009C6721">
        <w:rPr>
          <w:rStyle w:val="s51"/>
          <w:rFonts w:ascii="Calibri" w:hAnsi="Calibri"/>
          <w:b/>
          <w:bCs/>
          <w:color w:val="auto"/>
          <w:sz w:val="22"/>
          <w:szCs w:val="22"/>
        </w:rPr>
        <w:t>: +</w:t>
      </w:r>
      <w:r w:rsidR="00ED2F5B" w:rsidRPr="009C6721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>91</w:t>
      </w:r>
      <w:r w:rsidR="00ED2F5B" w:rsidRPr="009C6721">
        <w:rPr>
          <w:rStyle w:val="s51"/>
          <w:rFonts w:ascii="Calibri" w:hAnsi="Calibri"/>
          <w:b/>
          <w:bCs/>
          <w:color w:val="auto"/>
          <w:sz w:val="22"/>
          <w:szCs w:val="22"/>
        </w:rPr>
        <w:t>-</w:t>
      </w:r>
      <w:r w:rsidR="009D7FEE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>7</w:t>
      </w:r>
      <w:r w:rsidR="007A2CFD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>7</w:t>
      </w:r>
      <w:r w:rsidR="009D7FEE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>068</w:t>
      </w:r>
      <w:r w:rsidR="00A775F5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>653</w:t>
      </w:r>
      <w:r w:rsidR="00EF110B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>98</w:t>
      </w:r>
    </w:p>
    <w:p w14:paraId="37515987" w14:textId="272BC716" w:rsidR="002265CA" w:rsidRPr="009C6721" w:rsidRDefault="002265CA" w:rsidP="002265CA">
      <w:pPr>
        <w:pStyle w:val="s1"/>
        <w:shd w:val="clear" w:color="auto" w:fill="FFFFFF"/>
        <w:jc w:val="left"/>
        <w:rPr>
          <w:rFonts w:ascii="Calibri" w:hAnsi="Calibri"/>
          <w:sz w:val="22"/>
          <w:szCs w:val="22"/>
        </w:rPr>
      </w:pPr>
      <w:r w:rsidRPr="009C6721">
        <w:rPr>
          <w:rStyle w:val="s26"/>
          <w:rFonts w:ascii="Calibri" w:hAnsi="Calibri"/>
          <w:b/>
          <w:bCs/>
          <w:color w:val="auto"/>
          <w:sz w:val="22"/>
          <w:szCs w:val="22"/>
        </w:rPr>
        <w:t xml:space="preserve"> </w:t>
      </w:r>
      <w:proofErr w:type="gramStart"/>
      <w:r w:rsidRPr="009C6721">
        <w:rPr>
          <w:rStyle w:val="s31"/>
          <w:rFonts w:ascii="Calibri" w:hAnsi="Calibri"/>
          <w:b/>
          <w:bCs/>
          <w:sz w:val="22"/>
          <w:szCs w:val="22"/>
        </w:rPr>
        <w:t>E-Mail</w:t>
      </w:r>
      <w:r w:rsidRPr="009C6721">
        <w:rPr>
          <w:rStyle w:val="s51"/>
          <w:rFonts w:ascii="Calibri" w:hAnsi="Calibri"/>
          <w:b/>
          <w:bCs/>
          <w:color w:val="auto"/>
          <w:sz w:val="22"/>
          <w:szCs w:val="22"/>
        </w:rPr>
        <w:t>:</w:t>
      </w:r>
      <w:r w:rsidR="00B119A3">
        <w:rPr>
          <w:rStyle w:val="s51"/>
          <w:rFonts w:ascii="Calibri" w:hAnsi="Calibri"/>
          <w:b/>
          <w:bCs/>
          <w:color w:val="auto"/>
          <w:sz w:val="22"/>
          <w:szCs w:val="22"/>
        </w:rPr>
        <w:t>rahulckb78+</w:t>
      </w:r>
      <w:r w:rsidR="0046162E">
        <w:rPr>
          <w:rStyle w:val="s51"/>
          <w:rFonts w:ascii="Calibri" w:hAnsi="Calibri"/>
          <w:b/>
          <w:bCs/>
          <w:color w:val="auto"/>
          <w:sz w:val="22"/>
          <w:szCs w:val="22"/>
        </w:rPr>
        <w:t>2</w:t>
      </w:r>
      <w:r w:rsidR="00EF110B">
        <w:rPr>
          <w:rStyle w:val="s51"/>
          <w:rFonts w:ascii="Calibri" w:hAnsi="Calibri"/>
          <w:b/>
          <w:bCs/>
          <w:color w:val="auto"/>
          <w:sz w:val="22"/>
          <w:szCs w:val="22"/>
        </w:rPr>
        <w:t>999</w:t>
      </w:r>
      <w:r w:rsidRPr="009C6721">
        <w:rPr>
          <w:rStyle w:val="s51"/>
          <w:rFonts w:ascii="Calibri" w:hAnsi="Calibri"/>
          <w:b/>
          <w:bCs/>
          <w:color w:val="auto"/>
          <w:sz w:val="22"/>
          <w:szCs w:val="22"/>
        </w:rPr>
        <w:t>@gmail.com</w:t>
      </w:r>
      <w:proofErr w:type="gramEnd"/>
    </w:p>
    <w:p w14:paraId="46E46683" w14:textId="77777777" w:rsidR="002265CA" w:rsidRPr="009C6721" w:rsidRDefault="00C418AB" w:rsidP="00C418AB">
      <w:pPr>
        <w:pStyle w:val="s1"/>
        <w:shd w:val="clear" w:color="auto" w:fill="FFFFFF"/>
        <w:jc w:val="left"/>
        <w:rPr>
          <w:rStyle w:val="s26"/>
          <w:rFonts w:ascii="Calibri" w:hAnsi="Calibri"/>
          <w:b/>
          <w:bCs/>
          <w:color w:val="auto"/>
          <w:sz w:val="22"/>
          <w:szCs w:val="22"/>
        </w:rPr>
      </w:pPr>
      <w:r w:rsidRPr="009C6721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ab/>
      </w:r>
      <w:r w:rsidRPr="009C6721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ab/>
        <w:t xml:space="preserve">  </w:t>
      </w:r>
      <w:r w:rsidRPr="009C6721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ab/>
      </w:r>
      <w:r w:rsidRPr="009C6721">
        <w:rPr>
          <w:rStyle w:val="s51"/>
          <w:rFonts w:ascii="Calibri" w:hAnsi="Calibri"/>
          <w:b/>
          <w:bCs/>
          <w:color w:val="auto"/>
          <w:sz w:val="22"/>
          <w:szCs w:val="22"/>
          <w:lang w:val="en-IN"/>
        </w:rPr>
        <w:tab/>
      </w:r>
      <w:r w:rsidRPr="009C6721">
        <w:rPr>
          <w:rStyle w:val="s26"/>
          <w:rFonts w:ascii="Calibri" w:hAnsi="Calibri"/>
          <w:b/>
          <w:bCs/>
          <w:color w:val="auto"/>
          <w:sz w:val="22"/>
          <w:szCs w:val="22"/>
        </w:rPr>
        <w:t xml:space="preserve">          </w:t>
      </w:r>
    </w:p>
    <w:p w14:paraId="433D7A98" w14:textId="77777777" w:rsidR="00ED2F5B" w:rsidRPr="009C6721" w:rsidRDefault="00ED2F5B" w:rsidP="00D261C5">
      <w:pPr>
        <w:pStyle w:val="NormalWeb"/>
        <w:shd w:val="clear" w:color="auto" w:fill="FFFFFF"/>
        <w:rPr>
          <w:rStyle w:val="s31"/>
          <w:rFonts w:ascii="Calibri" w:hAnsi="Calibri"/>
          <w:b/>
          <w:bCs/>
          <w:sz w:val="22"/>
          <w:szCs w:val="22"/>
          <w:u w:val="single"/>
        </w:rPr>
      </w:pPr>
      <w:r w:rsidRPr="009C6721">
        <w:rPr>
          <w:rFonts w:ascii="Calibri" w:hAnsi="Calibri"/>
          <w:sz w:val="22"/>
          <w:szCs w:val="22"/>
        </w:rPr>
        <w:t> </w:t>
      </w:r>
      <w:r w:rsidRPr="009C6721">
        <w:rPr>
          <w:rStyle w:val="s31"/>
          <w:rFonts w:ascii="Calibri" w:hAnsi="Calibri"/>
          <w:b/>
          <w:bCs/>
          <w:sz w:val="22"/>
          <w:szCs w:val="22"/>
          <w:u w:val="single"/>
        </w:rPr>
        <w:t>PROFESSIONAL SUMMARY:</w:t>
      </w:r>
    </w:p>
    <w:p w14:paraId="2894EC3E" w14:textId="77777777" w:rsidR="00ED2F5B" w:rsidRPr="009C6721" w:rsidRDefault="00ED2F5B" w:rsidP="008045E1">
      <w:pPr>
        <w:pStyle w:val="s92"/>
        <w:numPr>
          <w:ilvl w:val="0"/>
          <w:numId w:val="0"/>
        </w:numPr>
        <w:rPr>
          <w:rStyle w:val="s91"/>
          <w:rFonts w:ascii="Calibri" w:hAnsi="Calibri"/>
          <w:color w:val="auto"/>
          <w:sz w:val="22"/>
          <w:szCs w:val="22"/>
        </w:rPr>
      </w:pPr>
    </w:p>
    <w:p w14:paraId="7437C3E3" w14:textId="4356D5BC" w:rsidR="008045E1" w:rsidRPr="009C6721" w:rsidRDefault="00E2729D" w:rsidP="00E3259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Arial"/>
        </w:rPr>
      </w:pPr>
      <w:r w:rsidRPr="009C6721">
        <w:rPr>
          <w:rFonts w:cs="Arial"/>
        </w:rPr>
        <w:t xml:space="preserve">Having </w:t>
      </w:r>
      <w:r w:rsidR="004F0C15">
        <w:rPr>
          <w:rFonts w:cs="Arial"/>
        </w:rPr>
        <w:t>4</w:t>
      </w:r>
      <w:r w:rsidRPr="009C6721">
        <w:rPr>
          <w:rFonts w:cs="Arial"/>
        </w:rPr>
        <w:t>+</w:t>
      </w:r>
      <w:r w:rsidR="008045E1" w:rsidRPr="009C6721">
        <w:rPr>
          <w:rFonts w:cs="Arial"/>
        </w:rPr>
        <w:t xml:space="preserve"> years of experience in developing </w:t>
      </w:r>
      <w:r w:rsidR="008045E1" w:rsidRPr="009C6721">
        <w:rPr>
          <w:rFonts w:cs="Arial"/>
          <w:b/>
        </w:rPr>
        <w:t>server side</w:t>
      </w:r>
      <w:r w:rsidR="008045E1" w:rsidRPr="009C6721">
        <w:rPr>
          <w:rFonts w:cs="Arial"/>
        </w:rPr>
        <w:t xml:space="preserve"> components using </w:t>
      </w:r>
      <w:r w:rsidR="00CD4EB2">
        <w:rPr>
          <w:rFonts w:cs="Arial"/>
        </w:rPr>
        <w:t xml:space="preserve">NodeJs, </w:t>
      </w:r>
      <w:r w:rsidR="00132E5E">
        <w:rPr>
          <w:rFonts w:cs="Arial"/>
        </w:rPr>
        <w:t>PHP</w:t>
      </w:r>
      <w:r w:rsidR="00396FE7">
        <w:rPr>
          <w:rFonts w:cs="Arial"/>
        </w:rPr>
        <w:t>, Python</w:t>
      </w:r>
      <w:r w:rsidR="00A417A4" w:rsidRPr="009C6721">
        <w:rPr>
          <w:rFonts w:cs="Arial"/>
        </w:rPr>
        <w:t xml:space="preserve"> </w:t>
      </w:r>
      <w:proofErr w:type="gramStart"/>
      <w:r w:rsidR="00A417A4" w:rsidRPr="009C6721">
        <w:rPr>
          <w:rFonts w:cs="Arial"/>
        </w:rPr>
        <w:t>t</w:t>
      </w:r>
      <w:r w:rsidR="004618B1" w:rsidRPr="009C6721">
        <w:rPr>
          <w:rFonts w:cs="Arial"/>
        </w:rPr>
        <w:t>echnologies</w:t>
      </w:r>
      <w:r w:rsidR="008045E1" w:rsidRPr="009C6721">
        <w:rPr>
          <w:rFonts w:cs="Arial"/>
        </w:rPr>
        <w:t>,</w:t>
      </w:r>
      <w:r w:rsidR="004618B1" w:rsidRPr="009C6721">
        <w:rPr>
          <w:rFonts w:cs="Arial"/>
        </w:rPr>
        <w:t xml:space="preserve">  </w:t>
      </w:r>
      <w:r w:rsidR="008045E1" w:rsidRPr="009C6721">
        <w:rPr>
          <w:rFonts w:cs="Arial"/>
        </w:rPr>
        <w:t xml:space="preserve"> </w:t>
      </w:r>
      <w:proofErr w:type="gramEnd"/>
      <w:r w:rsidR="008045E1" w:rsidRPr="009C6721">
        <w:rPr>
          <w:rFonts w:cs="Arial"/>
        </w:rPr>
        <w:t>J</w:t>
      </w:r>
      <w:r w:rsidR="00E32597" w:rsidRPr="009C6721">
        <w:rPr>
          <w:rFonts w:cs="Arial"/>
        </w:rPr>
        <w:t>ava Fr</w:t>
      </w:r>
      <w:r w:rsidR="004618B1" w:rsidRPr="009C6721">
        <w:rPr>
          <w:rFonts w:cs="Arial"/>
        </w:rPr>
        <w:t xml:space="preserve">ameworks </w:t>
      </w:r>
      <w:r w:rsidR="008045E1" w:rsidRPr="009C6721">
        <w:rPr>
          <w:rFonts w:cs="Arial"/>
        </w:rPr>
        <w:t xml:space="preserve">, </w:t>
      </w:r>
      <w:r w:rsidR="004618B1" w:rsidRPr="009C6721">
        <w:rPr>
          <w:rFonts w:cs="Arial"/>
        </w:rPr>
        <w:t xml:space="preserve"> w</w:t>
      </w:r>
      <w:r w:rsidR="008045E1" w:rsidRPr="009C6721">
        <w:rPr>
          <w:rFonts w:cs="Arial"/>
        </w:rPr>
        <w:t>eb services</w:t>
      </w:r>
      <w:r w:rsidR="00396FE7">
        <w:rPr>
          <w:rFonts w:cs="Arial"/>
        </w:rPr>
        <w:t>, Python frameworks</w:t>
      </w:r>
      <w:r w:rsidR="008045E1" w:rsidRPr="009C6721">
        <w:rPr>
          <w:rFonts w:cs="Arial"/>
        </w:rPr>
        <w:t>.</w:t>
      </w:r>
    </w:p>
    <w:p w14:paraId="1A62D29A" w14:textId="20264F58" w:rsidR="008045E1" w:rsidRPr="009C6721" w:rsidRDefault="008045E1" w:rsidP="008045E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Arial"/>
        </w:rPr>
      </w:pPr>
      <w:r w:rsidRPr="009C6721">
        <w:rPr>
          <w:rFonts w:cs="Arial"/>
        </w:rPr>
        <w:t xml:space="preserve">Good knowledge of </w:t>
      </w:r>
      <w:r w:rsidR="00132E5E">
        <w:rPr>
          <w:rFonts w:cs="Arial"/>
        </w:rPr>
        <w:t xml:space="preserve">PHP, </w:t>
      </w:r>
      <w:proofErr w:type="gramStart"/>
      <w:r w:rsidR="004F0C15">
        <w:rPr>
          <w:rFonts w:cs="Arial"/>
        </w:rPr>
        <w:t>JAVA</w:t>
      </w:r>
      <w:proofErr w:type="gramEnd"/>
      <w:r w:rsidR="004F0C15">
        <w:rPr>
          <w:rFonts w:cs="Arial"/>
        </w:rPr>
        <w:t xml:space="preserve"> </w:t>
      </w:r>
      <w:r w:rsidR="00396FE7">
        <w:rPr>
          <w:rFonts w:cs="Arial"/>
        </w:rPr>
        <w:t xml:space="preserve">and Python </w:t>
      </w:r>
      <w:r w:rsidRPr="009C6721">
        <w:rPr>
          <w:rFonts w:cs="Arial"/>
          <w:b/>
        </w:rPr>
        <w:t>Object Oriented Programming</w:t>
      </w:r>
      <w:r w:rsidRPr="009C6721">
        <w:rPr>
          <w:rFonts w:cs="Arial"/>
        </w:rPr>
        <w:t xml:space="preserve"> concepts.</w:t>
      </w:r>
    </w:p>
    <w:p w14:paraId="5C363097" w14:textId="77777777" w:rsidR="008045E1" w:rsidRPr="009C6721" w:rsidRDefault="008045E1" w:rsidP="008045E1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9C6721">
        <w:rPr>
          <w:rFonts w:cs="Arial"/>
        </w:rPr>
        <w:t xml:space="preserve">Having knowledge on J2EE </w:t>
      </w:r>
      <w:r w:rsidRPr="009C6721">
        <w:rPr>
          <w:rFonts w:cs="Arial"/>
          <w:b/>
        </w:rPr>
        <w:t>Design Patterns</w:t>
      </w:r>
      <w:r w:rsidRPr="009C6721">
        <w:rPr>
          <w:rFonts w:cs="Arial"/>
        </w:rPr>
        <w:t xml:space="preserve"> (MVC, Singleton, DAO, Value</w:t>
      </w:r>
      <w:r w:rsidR="004618B1" w:rsidRPr="009C6721">
        <w:rPr>
          <w:rFonts w:cs="Arial"/>
        </w:rPr>
        <w:t xml:space="preserve">s </w:t>
      </w:r>
      <w:r w:rsidRPr="009C6721">
        <w:rPr>
          <w:rFonts w:cs="Arial"/>
        </w:rPr>
        <w:t>Objects).</w:t>
      </w:r>
    </w:p>
    <w:p w14:paraId="25F2F81C" w14:textId="1A0093A9" w:rsidR="00ED2F5B" w:rsidRPr="00396FE7" w:rsidRDefault="008045E1" w:rsidP="008045E1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9C6721">
        <w:rPr>
          <w:rFonts w:cs="Arial"/>
        </w:rPr>
        <w:t xml:space="preserve">Experience in development of object-oriented business applications using Java, JDBC, </w:t>
      </w:r>
      <w:r w:rsidRPr="009C6721">
        <w:rPr>
          <w:rFonts w:cs="Arial"/>
          <w:b/>
        </w:rPr>
        <w:t>Servlets</w:t>
      </w:r>
      <w:r w:rsidRPr="009C6721">
        <w:rPr>
          <w:rFonts w:cs="Arial"/>
        </w:rPr>
        <w:t xml:space="preserve">, JSP, </w:t>
      </w:r>
      <w:r w:rsidR="00A417A4" w:rsidRPr="009C6721">
        <w:rPr>
          <w:rFonts w:cs="Arial"/>
        </w:rPr>
        <w:t>Struts,</w:t>
      </w:r>
      <w:r w:rsidR="00A417A4" w:rsidRPr="009C6721">
        <w:rPr>
          <w:rFonts w:cs="Arial"/>
          <w:b/>
        </w:rPr>
        <w:t xml:space="preserve"> </w:t>
      </w:r>
      <w:proofErr w:type="gramStart"/>
      <w:r w:rsidR="00A417A4" w:rsidRPr="009C6721">
        <w:rPr>
          <w:rFonts w:cs="Arial"/>
          <w:b/>
        </w:rPr>
        <w:t>Spring</w:t>
      </w:r>
      <w:r w:rsidR="00A417A4" w:rsidRPr="009C6721">
        <w:rPr>
          <w:rFonts w:cs="Arial"/>
        </w:rPr>
        <w:t xml:space="preserve"> </w:t>
      </w:r>
      <w:r w:rsidRPr="009C6721">
        <w:rPr>
          <w:rFonts w:cs="Arial"/>
        </w:rPr>
        <w:t xml:space="preserve"> and</w:t>
      </w:r>
      <w:proofErr w:type="gramEnd"/>
      <w:r w:rsidRPr="009C6721">
        <w:rPr>
          <w:rFonts w:cs="Arial"/>
        </w:rPr>
        <w:t xml:space="preserve"> </w:t>
      </w:r>
      <w:r w:rsidRPr="009C6721">
        <w:rPr>
          <w:rFonts w:cs="Arial"/>
          <w:b/>
        </w:rPr>
        <w:t>Hibernate</w:t>
      </w:r>
      <w:r w:rsidR="00132E5E">
        <w:rPr>
          <w:rFonts w:cs="Arial"/>
          <w:bCs/>
        </w:rPr>
        <w:t>, Laravel, PHP</w:t>
      </w:r>
      <w:r w:rsidRPr="009C6721">
        <w:rPr>
          <w:rFonts w:cs="Arial"/>
          <w:b/>
        </w:rPr>
        <w:t>.</w:t>
      </w:r>
    </w:p>
    <w:p w14:paraId="63C42E6D" w14:textId="5BF0FBD6" w:rsidR="00396FE7" w:rsidRPr="009C6721" w:rsidRDefault="00396FE7" w:rsidP="008045E1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9C6721">
        <w:rPr>
          <w:rFonts w:cs="Arial"/>
        </w:rPr>
        <w:t xml:space="preserve">Experience in development of object-oriented business applications using </w:t>
      </w:r>
      <w:r w:rsidR="00132E5E">
        <w:rPr>
          <w:rFonts w:cs="Arial"/>
        </w:rPr>
        <w:t xml:space="preserve">PHP, Laravel, MySQL, </w:t>
      </w:r>
      <w:r>
        <w:rPr>
          <w:rFonts w:cs="Arial"/>
        </w:rPr>
        <w:t>Python</w:t>
      </w:r>
      <w:r w:rsidRPr="009C6721">
        <w:rPr>
          <w:rFonts w:cs="Arial"/>
        </w:rPr>
        <w:t xml:space="preserve">, </w:t>
      </w:r>
      <w:r>
        <w:rPr>
          <w:rFonts w:cs="Arial"/>
        </w:rPr>
        <w:t>MongoDB</w:t>
      </w:r>
      <w:r w:rsidRPr="009C6721">
        <w:rPr>
          <w:rFonts w:cs="Arial"/>
        </w:rPr>
        <w:t xml:space="preserve">, </w:t>
      </w:r>
      <w:r>
        <w:rPr>
          <w:rFonts w:cs="Arial"/>
          <w:b/>
        </w:rPr>
        <w:t>Django</w:t>
      </w:r>
      <w:r w:rsidRPr="009C6721">
        <w:rPr>
          <w:rFonts w:cs="Arial"/>
        </w:rPr>
        <w:t xml:space="preserve">, </w:t>
      </w:r>
      <w:r>
        <w:rPr>
          <w:rFonts w:cs="Arial"/>
        </w:rPr>
        <w:t>Redis</w:t>
      </w:r>
      <w:r w:rsidRPr="009C6721">
        <w:rPr>
          <w:rFonts w:cs="Arial"/>
        </w:rPr>
        <w:t xml:space="preserve">, </w:t>
      </w:r>
      <w:r w:rsidR="00F33522">
        <w:rPr>
          <w:rFonts w:cs="Arial"/>
        </w:rPr>
        <w:t>FastAPI</w:t>
      </w:r>
      <w:r w:rsidR="0046162E">
        <w:rPr>
          <w:rFonts w:cs="Arial"/>
        </w:rPr>
        <w:t>, Flask</w:t>
      </w:r>
      <w:r w:rsidR="00F26305">
        <w:rPr>
          <w:rFonts w:cs="Arial"/>
        </w:rPr>
        <w:t>, Scikitlearn</w:t>
      </w:r>
      <w:r w:rsidRPr="009C6721">
        <w:rPr>
          <w:rFonts w:cs="Arial"/>
          <w:b/>
        </w:rPr>
        <w:t>.</w:t>
      </w:r>
    </w:p>
    <w:p w14:paraId="7525092F" w14:textId="2B6AEDA2" w:rsidR="00ED2F5B" w:rsidRPr="009C6721" w:rsidRDefault="00ED2F5B" w:rsidP="00CE4B2D">
      <w:pPr>
        <w:pStyle w:val="s92"/>
        <w:numPr>
          <w:ilvl w:val="0"/>
          <w:numId w:val="11"/>
        </w:numPr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Hands on Experience in Eclipse</w:t>
      </w:r>
      <w:r w:rsidR="00300074">
        <w:rPr>
          <w:rStyle w:val="s91"/>
          <w:rFonts w:ascii="Calibri" w:hAnsi="Calibri"/>
          <w:color w:val="auto"/>
          <w:sz w:val="22"/>
          <w:szCs w:val="22"/>
        </w:rPr>
        <w:t xml:space="preserve">,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Net Bea</w:t>
      </w:r>
      <w:r w:rsidR="0015225E" w:rsidRPr="009C6721">
        <w:rPr>
          <w:rStyle w:val="s91"/>
          <w:rFonts w:ascii="Calibri" w:hAnsi="Calibri"/>
          <w:color w:val="auto"/>
          <w:sz w:val="22"/>
          <w:szCs w:val="22"/>
        </w:rPr>
        <w:t>ns IDE</w:t>
      </w:r>
      <w:r w:rsidR="00300074">
        <w:rPr>
          <w:rStyle w:val="s91"/>
          <w:rFonts w:ascii="Calibri" w:hAnsi="Calibri"/>
          <w:color w:val="auto"/>
          <w:sz w:val="22"/>
          <w:szCs w:val="22"/>
        </w:rPr>
        <w:t xml:space="preserve"> and PyCharm.</w:t>
      </w:r>
    </w:p>
    <w:p w14:paraId="28DE4710" w14:textId="4BDD3FE2" w:rsidR="00ED2F5B" w:rsidRPr="009C6721" w:rsidRDefault="005761EC" w:rsidP="00A417A4">
      <w:pPr>
        <w:pStyle w:val="s92"/>
        <w:numPr>
          <w:ilvl w:val="0"/>
          <w:numId w:val="11"/>
        </w:numPr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Good Exposure on using Servers like Apache Tomcat, WebLogic, JBoss etc</w:t>
      </w:r>
      <w:r w:rsidR="00A417A4" w:rsidRPr="009C6721">
        <w:rPr>
          <w:rStyle w:val="s91"/>
          <w:rFonts w:ascii="Calibri" w:hAnsi="Calibri"/>
          <w:color w:val="auto"/>
          <w:sz w:val="22"/>
          <w:szCs w:val="22"/>
        </w:rPr>
        <w:t>.</w:t>
      </w:r>
    </w:p>
    <w:p w14:paraId="7258F55F" w14:textId="77777777" w:rsidR="00ED2F5B" w:rsidRPr="009C6721" w:rsidRDefault="00ED2F5B" w:rsidP="00CE4B2D">
      <w:pPr>
        <w:pStyle w:val="s92"/>
        <w:numPr>
          <w:ilvl w:val="0"/>
          <w:numId w:val="11"/>
        </w:numPr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Hav</w:t>
      </w:r>
      <w:r w:rsidR="00D261C5" w:rsidRPr="009C6721">
        <w:rPr>
          <w:rStyle w:val="s91"/>
          <w:rFonts w:ascii="Calibri" w:hAnsi="Calibri"/>
          <w:color w:val="auto"/>
          <w:sz w:val="22"/>
          <w:szCs w:val="22"/>
        </w:rPr>
        <w:t>e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knowledge in 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Web Services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.</w:t>
      </w:r>
    </w:p>
    <w:p w14:paraId="59CA1F11" w14:textId="77777777" w:rsidR="00ED2F5B" w:rsidRPr="009C6721" w:rsidRDefault="00D261C5" w:rsidP="00CE4B2D">
      <w:pPr>
        <w:pStyle w:val="s92"/>
        <w:numPr>
          <w:ilvl w:val="0"/>
          <w:numId w:val="11"/>
        </w:numPr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E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xperience both in Application Development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and 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Maintenance.</w:t>
      </w:r>
    </w:p>
    <w:p w14:paraId="3A16BC32" w14:textId="77777777" w:rsidR="008045E1" w:rsidRPr="009C6721" w:rsidRDefault="008045E1" w:rsidP="008045E1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9C6721">
        <w:rPr>
          <w:rFonts w:cs="Arial"/>
        </w:rPr>
        <w:t>Has the motivation to take independent responsibility as well as ability to contribute and be a productive team player.</w:t>
      </w:r>
    </w:p>
    <w:p w14:paraId="153EAF05" w14:textId="77777777" w:rsidR="008045E1" w:rsidRPr="009C6721" w:rsidRDefault="008045E1" w:rsidP="00C03F7B">
      <w:pPr>
        <w:pStyle w:val="ListParagraph"/>
        <w:numPr>
          <w:ilvl w:val="0"/>
          <w:numId w:val="11"/>
        </w:numPr>
        <w:jc w:val="both"/>
        <w:rPr>
          <w:rStyle w:val="s91"/>
          <w:rFonts w:ascii="Calibri" w:hAnsi="Calibri" w:cs="Arial"/>
          <w:color w:val="auto"/>
          <w:sz w:val="22"/>
          <w:szCs w:val="22"/>
        </w:rPr>
      </w:pPr>
      <w:r w:rsidRPr="009C6721">
        <w:rPr>
          <w:rFonts w:cs="Arial"/>
        </w:rPr>
        <w:t xml:space="preserve">Good team member, positive attitude and result oriented Self-motivated, quick learner, willing to adapt to new challenges &amp; new </w:t>
      </w:r>
      <w:proofErr w:type="gramStart"/>
      <w:r w:rsidRPr="009C6721">
        <w:rPr>
          <w:rFonts w:cs="Arial"/>
        </w:rPr>
        <w:t>technologies.(</w:t>
      </w:r>
      <w:proofErr w:type="gramEnd"/>
      <w:r w:rsidRPr="009C6721">
        <w:rPr>
          <w:rFonts w:cs="Arial"/>
        </w:rPr>
        <w:t>ws, struts, spring, hibernate)</w:t>
      </w:r>
    </w:p>
    <w:p w14:paraId="20CD1907" w14:textId="77777777" w:rsidR="00ED2F5B" w:rsidRPr="009C6721" w:rsidRDefault="00ED2F5B" w:rsidP="00B038D7">
      <w:pPr>
        <w:pStyle w:val="s7"/>
        <w:shd w:val="clear" w:color="auto" w:fill="FFFFFF"/>
        <w:outlineLvl w:val="0"/>
        <w:rPr>
          <w:rStyle w:val="s101"/>
          <w:rFonts w:ascii="Calibri" w:hAnsi="Calibri"/>
          <w:b/>
          <w:bCs/>
          <w:sz w:val="22"/>
          <w:szCs w:val="22"/>
          <w:u w:val="single"/>
        </w:rPr>
      </w:pPr>
      <w:r w:rsidRPr="009C6721">
        <w:rPr>
          <w:rStyle w:val="s101"/>
          <w:rFonts w:ascii="Calibri" w:hAnsi="Calibri"/>
          <w:b/>
          <w:bCs/>
          <w:sz w:val="22"/>
          <w:szCs w:val="22"/>
          <w:u w:val="single"/>
        </w:rPr>
        <w:t>WORKING EXPERIENCE:</w:t>
      </w:r>
    </w:p>
    <w:p w14:paraId="7745DC95" w14:textId="77777777" w:rsidR="0015225E" w:rsidRPr="009C6721" w:rsidRDefault="0015225E" w:rsidP="00B038D7">
      <w:pPr>
        <w:pStyle w:val="s7"/>
        <w:shd w:val="clear" w:color="auto" w:fill="FFFFFF"/>
        <w:outlineLvl w:val="0"/>
        <w:rPr>
          <w:rStyle w:val="s101"/>
          <w:rFonts w:ascii="Calibri" w:hAnsi="Calibri"/>
          <w:b/>
          <w:bCs/>
          <w:sz w:val="22"/>
          <w:szCs w:val="22"/>
          <w:u w:val="single"/>
        </w:rPr>
      </w:pPr>
    </w:p>
    <w:p w14:paraId="4E2C456D" w14:textId="77777777" w:rsidR="00ED2F5B" w:rsidRPr="009C6721" w:rsidRDefault="0015225E" w:rsidP="00CE4B2D">
      <w:pPr>
        <w:pStyle w:val="s92"/>
        <w:numPr>
          <w:ilvl w:val="0"/>
          <w:numId w:val="12"/>
        </w:numPr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W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ork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ed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 as Software Engineer </w:t>
      </w:r>
      <w:r w:rsidR="00D261C5" w:rsidRPr="009C6721">
        <w:rPr>
          <w:rStyle w:val="s91"/>
          <w:rFonts w:ascii="Calibri" w:hAnsi="Calibri"/>
          <w:color w:val="auto"/>
          <w:sz w:val="22"/>
          <w:szCs w:val="22"/>
        </w:rPr>
        <w:t>with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8618A5">
        <w:rPr>
          <w:rStyle w:val="s91"/>
          <w:rFonts w:ascii="Calibri" w:hAnsi="Calibri"/>
          <w:color w:val="auto"/>
          <w:sz w:val="22"/>
          <w:szCs w:val="22"/>
        </w:rPr>
        <w:t>Test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 Solutions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in </w:t>
      </w:r>
      <w:r w:rsidR="008618A5">
        <w:rPr>
          <w:rStyle w:val="s91"/>
          <w:rFonts w:ascii="Calibri" w:hAnsi="Calibri"/>
          <w:color w:val="auto"/>
          <w:sz w:val="22"/>
          <w:szCs w:val="22"/>
        </w:rPr>
        <w:t>Test</w:t>
      </w:r>
      <w:r w:rsidR="001D1965" w:rsidRPr="009C6721">
        <w:rPr>
          <w:rStyle w:val="s91"/>
          <w:rFonts w:ascii="Calibri" w:hAnsi="Calibri"/>
          <w:color w:val="auto"/>
          <w:sz w:val="22"/>
          <w:szCs w:val="22"/>
        </w:rPr>
        <w:t xml:space="preserve"> from December 2013 to July</w:t>
      </w:r>
      <w:r w:rsidR="002265CA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2017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.</w:t>
      </w:r>
    </w:p>
    <w:p w14:paraId="137045D6" w14:textId="77777777" w:rsidR="00ED2F5B" w:rsidRPr="009C6721" w:rsidRDefault="00ED2F5B" w:rsidP="0015225E">
      <w:pPr>
        <w:pStyle w:val="s92"/>
        <w:numPr>
          <w:ilvl w:val="0"/>
          <w:numId w:val="0"/>
        </w:numPr>
        <w:ind w:left="720"/>
        <w:rPr>
          <w:rStyle w:val="s91"/>
          <w:rFonts w:ascii="Calibri" w:hAnsi="Calibri"/>
          <w:color w:val="auto"/>
          <w:sz w:val="22"/>
          <w:szCs w:val="22"/>
        </w:rPr>
      </w:pPr>
    </w:p>
    <w:p w14:paraId="5533D10C" w14:textId="77777777" w:rsidR="00ED2F5B" w:rsidRPr="009C6721" w:rsidRDefault="00ED2F5B" w:rsidP="00DA1A0F">
      <w:pPr>
        <w:pStyle w:val="NormalWeb"/>
        <w:shd w:val="clear" w:color="auto" w:fill="FFFFFF"/>
        <w:rPr>
          <w:rStyle w:val="s101"/>
          <w:rFonts w:ascii="Calibri" w:hAnsi="Calibri"/>
          <w:b/>
          <w:bCs/>
          <w:sz w:val="22"/>
          <w:szCs w:val="22"/>
          <w:u w:val="single"/>
        </w:rPr>
      </w:pPr>
      <w:r w:rsidRPr="009C6721">
        <w:rPr>
          <w:rFonts w:ascii="Calibri" w:hAnsi="Calibri"/>
          <w:sz w:val="22"/>
          <w:szCs w:val="22"/>
        </w:rPr>
        <w:t> </w:t>
      </w:r>
      <w:r w:rsidRPr="009C6721">
        <w:rPr>
          <w:rStyle w:val="s101"/>
          <w:rFonts w:ascii="Calibri" w:hAnsi="Calibri"/>
          <w:b/>
          <w:bCs/>
          <w:sz w:val="22"/>
          <w:szCs w:val="22"/>
          <w:u w:val="single"/>
        </w:rPr>
        <w:t>EDUCATION DETAILS:</w:t>
      </w:r>
    </w:p>
    <w:p w14:paraId="3FE79CF0" w14:textId="77777777" w:rsidR="0015225E" w:rsidRPr="009C6721" w:rsidRDefault="0015225E" w:rsidP="00DA1A0F">
      <w:pPr>
        <w:pStyle w:val="NormalWeb"/>
        <w:shd w:val="clear" w:color="auto" w:fill="FFFFFF"/>
        <w:rPr>
          <w:rStyle w:val="s101"/>
          <w:rFonts w:ascii="Calibri" w:hAnsi="Calibri"/>
          <w:b/>
          <w:bCs/>
          <w:sz w:val="22"/>
          <w:szCs w:val="22"/>
          <w:u w:val="single"/>
        </w:rPr>
      </w:pPr>
    </w:p>
    <w:p w14:paraId="337C8C63" w14:textId="40BFCA5B" w:rsidR="00ED2F5B" w:rsidRPr="009C6721" w:rsidRDefault="004F0C15" w:rsidP="00CE4B2D">
      <w:pPr>
        <w:pStyle w:val="s92"/>
        <w:numPr>
          <w:ilvl w:val="0"/>
          <w:numId w:val="13"/>
        </w:numPr>
        <w:rPr>
          <w:rStyle w:val="s91"/>
          <w:rFonts w:ascii="Calibri" w:hAnsi="Calibri"/>
          <w:color w:val="auto"/>
          <w:sz w:val="22"/>
          <w:szCs w:val="22"/>
        </w:rPr>
      </w:pPr>
      <w:r>
        <w:rPr>
          <w:rStyle w:val="s91"/>
          <w:rFonts w:ascii="Calibri" w:hAnsi="Calibri"/>
          <w:color w:val="auto"/>
          <w:sz w:val="22"/>
          <w:szCs w:val="22"/>
        </w:rPr>
        <w:t>M</w:t>
      </w:r>
      <w:r w:rsidR="0015225E" w:rsidRPr="009C6721">
        <w:rPr>
          <w:rStyle w:val="s91"/>
          <w:rFonts w:ascii="Calibri" w:hAnsi="Calibri"/>
          <w:color w:val="auto"/>
          <w:sz w:val="22"/>
          <w:szCs w:val="22"/>
        </w:rPr>
        <w:t>CA from IGNOU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 University</w:t>
      </w:r>
      <w:r w:rsidR="0015225E" w:rsidRPr="009C6721">
        <w:rPr>
          <w:rStyle w:val="s91"/>
          <w:rFonts w:ascii="Calibri" w:hAnsi="Calibri"/>
          <w:color w:val="auto"/>
          <w:sz w:val="22"/>
          <w:szCs w:val="22"/>
        </w:rPr>
        <w:t>, New Delhi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.</w:t>
      </w:r>
    </w:p>
    <w:p w14:paraId="4C228CB4" w14:textId="77777777" w:rsidR="00ED2F5B" w:rsidRPr="009C6721" w:rsidRDefault="00ED2F5B" w:rsidP="00D261C5">
      <w:pPr>
        <w:pStyle w:val="NormalWeb"/>
        <w:shd w:val="clear" w:color="auto" w:fill="FFFFFF"/>
        <w:rPr>
          <w:rStyle w:val="s101"/>
          <w:rFonts w:ascii="Calibri" w:hAnsi="Calibri"/>
          <w:b/>
          <w:bCs/>
          <w:sz w:val="22"/>
          <w:szCs w:val="22"/>
          <w:u w:val="single"/>
        </w:rPr>
      </w:pPr>
      <w:r w:rsidRPr="009C6721">
        <w:rPr>
          <w:rStyle w:val="s101"/>
          <w:rFonts w:ascii="Calibri" w:hAnsi="Calibri"/>
          <w:b/>
          <w:bCs/>
          <w:sz w:val="22"/>
          <w:szCs w:val="22"/>
          <w:u w:val="single"/>
        </w:rPr>
        <w:t>TECHNICAL SKILLS:</w:t>
      </w:r>
    </w:p>
    <w:p w14:paraId="647CADF4" w14:textId="77777777" w:rsidR="0015225E" w:rsidRPr="009C6721" w:rsidRDefault="0015225E" w:rsidP="00D261C5">
      <w:pPr>
        <w:pStyle w:val="NormalWeb"/>
        <w:shd w:val="clear" w:color="auto" w:fill="FFFFFF"/>
        <w:rPr>
          <w:rStyle w:val="s101"/>
          <w:rFonts w:ascii="Calibri" w:hAnsi="Calibri"/>
          <w:b/>
          <w:bCs/>
          <w:sz w:val="22"/>
          <w:szCs w:val="22"/>
          <w:u w:val="single"/>
        </w:rPr>
      </w:pPr>
    </w:p>
    <w:p w14:paraId="1E2A5E4E" w14:textId="1B0DC990" w:rsidR="00ED2F5B" w:rsidRPr="0068090D" w:rsidRDefault="00ED2F5B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Java Technologies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="00546303" w:rsidRPr="009C6721">
        <w:rPr>
          <w:rStyle w:val="s91"/>
          <w:rFonts w:ascii="Calibri" w:hAnsi="Calibri"/>
          <w:b/>
          <w:color w:val="auto"/>
          <w:sz w:val="22"/>
          <w:szCs w:val="22"/>
        </w:rPr>
        <w:t>Java, JDBC, Servlets and JSP</w:t>
      </w:r>
    </w:p>
    <w:p w14:paraId="7AFA5853" w14:textId="7658DD87" w:rsidR="0068090D" w:rsidRPr="0068090D" w:rsidRDefault="0068090D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>
        <w:rPr>
          <w:rStyle w:val="s91"/>
          <w:rFonts w:ascii="Calibri" w:hAnsi="Calibri"/>
          <w:color w:val="auto"/>
          <w:sz w:val="22"/>
          <w:szCs w:val="22"/>
        </w:rPr>
        <w:t>PHP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Technologies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>
        <w:rPr>
          <w:rStyle w:val="s91"/>
          <w:rFonts w:ascii="Calibri" w:hAnsi="Calibri"/>
          <w:b/>
          <w:color w:val="auto"/>
          <w:sz w:val="22"/>
          <w:szCs w:val="22"/>
        </w:rPr>
        <w:t>PHP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, </w:t>
      </w:r>
      <w:r>
        <w:rPr>
          <w:rStyle w:val="s91"/>
          <w:rFonts w:ascii="Calibri" w:hAnsi="Calibri"/>
          <w:b/>
          <w:color w:val="auto"/>
          <w:sz w:val="22"/>
          <w:szCs w:val="22"/>
        </w:rPr>
        <w:t>Laravel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, </w:t>
      </w:r>
      <w:r>
        <w:rPr>
          <w:rStyle w:val="s91"/>
          <w:rFonts w:ascii="Calibri" w:hAnsi="Calibri"/>
          <w:b/>
          <w:color w:val="auto"/>
          <w:sz w:val="22"/>
          <w:szCs w:val="22"/>
        </w:rPr>
        <w:t>Symphony</w:t>
      </w:r>
    </w:p>
    <w:p w14:paraId="4A377123" w14:textId="12929014" w:rsidR="0068090D" w:rsidRPr="009C6721" w:rsidRDefault="0068090D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>
        <w:rPr>
          <w:rStyle w:val="s91"/>
          <w:rFonts w:ascii="Calibri" w:hAnsi="Calibri"/>
          <w:color w:val="auto"/>
          <w:sz w:val="22"/>
          <w:szCs w:val="22"/>
        </w:rPr>
        <w:t>Python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Technologies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>
        <w:rPr>
          <w:rStyle w:val="s91"/>
          <w:rFonts w:ascii="Calibri" w:hAnsi="Calibri"/>
          <w:b/>
          <w:color w:val="auto"/>
          <w:sz w:val="22"/>
          <w:szCs w:val="22"/>
        </w:rPr>
        <w:t>Python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, </w:t>
      </w:r>
      <w:r>
        <w:rPr>
          <w:rStyle w:val="s91"/>
          <w:rFonts w:ascii="Calibri" w:hAnsi="Calibri"/>
          <w:b/>
          <w:color w:val="auto"/>
          <w:sz w:val="22"/>
          <w:szCs w:val="22"/>
        </w:rPr>
        <w:t>DJango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, </w:t>
      </w:r>
      <w:r>
        <w:rPr>
          <w:rStyle w:val="s91"/>
          <w:rFonts w:ascii="Calibri" w:hAnsi="Calibri"/>
          <w:b/>
          <w:color w:val="auto"/>
          <w:sz w:val="22"/>
          <w:szCs w:val="22"/>
        </w:rPr>
        <w:t>FastAPI</w:t>
      </w:r>
    </w:p>
    <w:p w14:paraId="5A70A90E" w14:textId="629C21CD" w:rsidR="00ED2F5B" w:rsidRPr="009C6721" w:rsidRDefault="00ED2F5B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Frameworks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>: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</w:rPr>
        <w:t>Struts</w:t>
      </w:r>
      <w:proofErr w:type="gramEnd"/>
      <w:r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,</w:t>
      </w:r>
      <w:r w:rsidR="003F2A36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 xml:space="preserve"> JSF, 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Spring</w:t>
      </w:r>
      <w:r w:rsidR="00EE29E7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,</w:t>
      </w:r>
      <w:r w:rsidR="00B41396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 xml:space="preserve"> </w:t>
      </w:r>
      <w:r w:rsidR="00EE29E7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Hibernate</w:t>
      </w:r>
      <w:r w:rsidR="00CD4EB2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, ExpressJs</w:t>
      </w:r>
    </w:p>
    <w:p w14:paraId="2F126C4F" w14:textId="77777777" w:rsidR="00F648FF" w:rsidRPr="009C6721" w:rsidRDefault="00F648FF" w:rsidP="00F648F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ORM Technologies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Hibernate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, JPA, Top Link</w:t>
      </w:r>
    </w:p>
    <w:p w14:paraId="70D1CD97" w14:textId="77777777" w:rsidR="00ED2F5B" w:rsidRPr="009C6721" w:rsidRDefault="00ED2F5B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lastRenderedPageBreak/>
        <w:t xml:space="preserve">Database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="00BD6B63" w:rsidRPr="009C6721">
        <w:rPr>
          <w:rStyle w:val="s91"/>
          <w:rFonts w:ascii="Calibri" w:hAnsi="Calibri"/>
          <w:b/>
          <w:color w:val="auto"/>
          <w:sz w:val="22"/>
          <w:szCs w:val="22"/>
        </w:rPr>
        <w:t>Oracle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,</w:t>
      </w:r>
      <w:r w:rsidR="00BD6B63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  <w:r w:rsidR="00BD6B63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SQL server</w:t>
      </w:r>
    </w:p>
    <w:p w14:paraId="3BC91138" w14:textId="77777777" w:rsidR="00ED2F5B" w:rsidRPr="009C6721" w:rsidRDefault="00ED2F5B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Web Technologies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="00D9435D" w:rsidRPr="009C6721">
        <w:rPr>
          <w:rStyle w:val="s91"/>
          <w:rFonts w:ascii="Calibri" w:hAnsi="Calibri"/>
          <w:b/>
          <w:color w:val="auto"/>
          <w:sz w:val="22"/>
          <w:szCs w:val="22"/>
        </w:rPr>
        <w:t>HTML</w:t>
      </w:r>
      <w:r w:rsidR="00F648FF" w:rsidRPr="009C6721">
        <w:rPr>
          <w:rStyle w:val="s91"/>
          <w:rFonts w:ascii="Calibri" w:hAnsi="Calibri"/>
          <w:b/>
          <w:color w:val="auto"/>
          <w:sz w:val="22"/>
          <w:szCs w:val="22"/>
        </w:rPr>
        <w:t>, JavaScript</w:t>
      </w:r>
    </w:p>
    <w:p w14:paraId="2BA65275" w14:textId="77777777" w:rsidR="00ED2F5B" w:rsidRPr="009C6721" w:rsidRDefault="00ED2F5B" w:rsidP="00762FE3">
      <w:pPr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Development Tools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>: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  <w:r w:rsidR="008D7D70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</w:rPr>
        <w:t>Eclipse</w:t>
      </w:r>
      <w:r w:rsidR="001D1965" w:rsidRPr="009C6721">
        <w:rPr>
          <w:rStyle w:val="s91"/>
          <w:rFonts w:ascii="Calibri" w:hAnsi="Calibri"/>
          <w:b/>
          <w:color w:val="auto"/>
          <w:sz w:val="22"/>
          <w:szCs w:val="22"/>
        </w:rPr>
        <w:t>, NetBeans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</w:p>
    <w:p w14:paraId="26B6266D" w14:textId="77777777" w:rsidR="00ED2F5B" w:rsidRPr="009C6721" w:rsidRDefault="00ED2F5B" w:rsidP="00762FE3">
      <w:pPr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Web Servers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0D5F4E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Tomcat </w:t>
      </w:r>
    </w:p>
    <w:p w14:paraId="34ECE7DC" w14:textId="77777777" w:rsidR="00ED2F5B" w:rsidRPr="009C6721" w:rsidRDefault="00ED2F5B" w:rsidP="0069380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Application Servers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</w:rPr>
        <w:t>Web</w:t>
      </w:r>
      <w:r w:rsidR="00246F72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Logic, </w:t>
      </w:r>
      <w:proofErr w:type="gramStart"/>
      <w:r w:rsidR="00246F72" w:rsidRPr="009C6721">
        <w:rPr>
          <w:rStyle w:val="s91"/>
          <w:rFonts w:ascii="Calibri" w:hAnsi="Calibri"/>
          <w:b/>
          <w:color w:val="auto"/>
          <w:sz w:val="22"/>
          <w:szCs w:val="22"/>
        </w:rPr>
        <w:t>JBoss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,WAS</w:t>
      </w:r>
      <w:proofErr w:type="gramEnd"/>
    </w:p>
    <w:p w14:paraId="7F87A89A" w14:textId="77777777" w:rsidR="00ED2F5B" w:rsidRPr="009C6721" w:rsidRDefault="00ED2F5B" w:rsidP="00762FE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Operating Systems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="00246F72" w:rsidRPr="009C6721">
        <w:rPr>
          <w:rStyle w:val="s91"/>
          <w:rFonts w:ascii="Calibri" w:hAnsi="Calibri"/>
          <w:b/>
          <w:color w:val="auto"/>
          <w:sz w:val="22"/>
          <w:szCs w:val="22"/>
        </w:rPr>
        <w:t>Windows</w:t>
      </w:r>
      <w:r w:rsidR="005778BC" w:rsidRPr="009C6721">
        <w:rPr>
          <w:rStyle w:val="s91"/>
          <w:rFonts w:ascii="Calibri" w:hAnsi="Calibri"/>
          <w:b/>
          <w:color w:val="auto"/>
          <w:sz w:val="22"/>
          <w:szCs w:val="22"/>
        </w:rPr>
        <w:t>,</w:t>
      </w:r>
      <w:r w:rsidR="00FF6CB1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  <w:r w:rsidR="005778BC" w:rsidRPr="009C6721">
        <w:rPr>
          <w:rStyle w:val="s91"/>
          <w:rFonts w:ascii="Calibri" w:hAnsi="Calibri"/>
          <w:b/>
          <w:color w:val="auto"/>
          <w:sz w:val="22"/>
          <w:szCs w:val="22"/>
        </w:rPr>
        <w:t>Unix</w:t>
      </w:r>
    </w:p>
    <w:p w14:paraId="125C194E" w14:textId="77777777" w:rsidR="00ED2F5B" w:rsidRPr="009C6721" w:rsidRDefault="00ED2F5B" w:rsidP="00762FE3">
      <w:pPr>
        <w:numPr>
          <w:ilvl w:val="0"/>
          <w:numId w:val="10"/>
        </w:numPr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Tools &amp; Utilities        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0D5F4E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SQL Developer, J-Developer</w:t>
      </w:r>
    </w:p>
    <w:p w14:paraId="72437477" w14:textId="77777777" w:rsidR="00ED2F5B" w:rsidRPr="009C6721" w:rsidRDefault="007E70C4" w:rsidP="00762FE3">
      <w:pPr>
        <w:numPr>
          <w:ilvl w:val="0"/>
          <w:numId w:val="10"/>
        </w:numPr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Other 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tools                 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       </w:t>
      </w:r>
      <w:r w:rsidR="000D5F4E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proofErr w:type="gramStart"/>
      <w:r w:rsidR="000D5F4E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proofErr w:type="gramEnd"/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ED2F5B" w:rsidRPr="009C6721">
        <w:rPr>
          <w:rStyle w:val="s91"/>
          <w:rFonts w:ascii="Calibri" w:hAnsi="Calibri"/>
          <w:b/>
          <w:color w:val="auto"/>
          <w:sz w:val="22"/>
          <w:szCs w:val="22"/>
        </w:rPr>
        <w:t>JIRA</w:t>
      </w:r>
      <w:r w:rsidR="0015225E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(bug tracking)</w:t>
      </w:r>
    </w:p>
    <w:p w14:paraId="20D7DCBD" w14:textId="77777777" w:rsidR="000D5F4E" w:rsidRPr="009C6721" w:rsidRDefault="000D5F4E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143BFA88" w14:textId="77777777" w:rsidR="0015225E" w:rsidRPr="009C6721" w:rsidRDefault="0015225E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5C06EBE7" w14:textId="77777777" w:rsidR="0015225E" w:rsidRPr="009C6721" w:rsidRDefault="0015225E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1094D51D" w14:textId="77777777" w:rsidR="0015225E" w:rsidRPr="009C6721" w:rsidRDefault="0015225E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38C064FF" w14:textId="77777777" w:rsidR="0015225E" w:rsidRPr="009C6721" w:rsidRDefault="0015225E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47EF4B99" w14:textId="77777777" w:rsidR="00693801" w:rsidRPr="009C6721" w:rsidRDefault="00693801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423418EE" w14:textId="77777777" w:rsidR="00693801" w:rsidRPr="009C6721" w:rsidRDefault="00693801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63AD2EF6" w14:textId="77777777" w:rsidR="0015225E" w:rsidRPr="009C6721" w:rsidRDefault="0015225E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05EF7EAB" w14:textId="77777777" w:rsidR="00ED2F5B" w:rsidRPr="009C6721" w:rsidRDefault="00ED2F5B" w:rsidP="00B038D7">
      <w:pPr>
        <w:pStyle w:val="NormalWeb"/>
        <w:shd w:val="clear" w:color="auto" w:fill="FFFFFF"/>
        <w:outlineLvl w:val="0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  <w:t>EXPERIENCE SUMMARY:</w:t>
      </w:r>
    </w:p>
    <w:p w14:paraId="4FDB1DCB" w14:textId="77777777" w:rsidR="00ED2F5B" w:rsidRPr="009C6721" w:rsidRDefault="00ED2F5B">
      <w:pPr>
        <w:pStyle w:val="NormalWeb"/>
        <w:shd w:val="clear" w:color="auto" w:fill="FFFFFF"/>
        <w:rPr>
          <w:rStyle w:val="s91"/>
          <w:rFonts w:ascii="Calibri" w:hAnsi="Calibri"/>
          <w:b/>
          <w:bCs/>
          <w:color w:val="auto"/>
          <w:sz w:val="22"/>
          <w:szCs w:val="22"/>
          <w:u w:val="single"/>
        </w:rPr>
      </w:pPr>
    </w:p>
    <w:p w14:paraId="2412CD03" w14:textId="77777777" w:rsidR="00ED2F5B" w:rsidRPr="009C6721" w:rsidRDefault="00ED2F5B" w:rsidP="00B038D7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PROJECT# </w:t>
      </w:r>
      <w:r w:rsidR="00813FC5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4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</w:p>
    <w:p w14:paraId="004FC4E2" w14:textId="77777777" w:rsidR="00217086" w:rsidRPr="009C6721" w:rsidRDefault="00217086" w:rsidP="00B038D7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</w:p>
    <w:p w14:paraId="0F40CEF2" w14:textId="77777777" w:rsidR="00ED2F5B" w:rsidRPr="009C6721" w:rsidRDefault="00ED2F5B" w:rsidP="00CE4B2D">
      <w:pPr>
        <w:pStyle w:val="NormalWeb"/>
        <w:shd w:val="clear" w:color="auto" w:fill="FFFFFF"/>
        <w:rPr>
          <w:rStyle w:val="s91"/>
          <w:rFonts w:ascii="Calibri" w:hAnsi="Calibri"/>
          <w:b/>
          <w:bCs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Title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NMPDC Global (New Model Product Development Center)</w:t>
      </w:r>
    </w:p>
    <w:p w14:paraId="444FE046" w14:textId="77777777" w:rsidR="00ED2F5B" w:rsidRPr="009C6721" w:rsidRDefault="00ED2F5B">
      <w:pPr>
        <w:widowControl w:val="0"/>
        <w:autoSpaceDE w:val="0"/>
        <w:autoSpaceDN w:val="0"/>
        <w:adjustRightInd w:val="0"/>
        <w:spacing w:line="360" w:lineRule="auto"/>
        <w:rPr>
          <w:rStyle w:val="s91"/>
          <w:rFonts w:ascii="Calibri" w:eastAsia="Verdana" w:hAnsi="Calibri" w:cs="Verdana"/>
          <w:b/>
          <w:bCs/>
          <w:color w:val="auto"/>
          <w:sz w:val="22"/>
          <w:szCs w:val="22"/>
          <w:shd w:val="clear" w:color="060000" w:fill="auto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Client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Fonts w:ascii="Calibri" w:eastAsia="Verdana" w:hAnsi="Calibri" w:cs="Verdana"/>
          <w:b/>
          <w:bCs/>
          <w:sz w:val="22"/>
          <w:szCs w:val="22"/>
          <w:shd w:val="clear" w:color="060000" w:fill="auto"/>
        </w:rPr>
        <w:t xml:space="preserve">Ford of North America </w:t>
      </w:r>
    </w:p>
    <w:p w14:paraId="475BB4C7" w14:textId="77777777" w:rsidR="00ED2F5B" w:rsidRPr="009C6721" w:rsidRDefault="00ED2F5B">
      <w:pPr>
        <w:spacing w:line="360" w:lineRule="auto"/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Role  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Developer</w:t>
      </w:r>
    </w:p>
    <w:p w14:paraId="2433100F" w14:textId="77777777" w:rsidR="00ED2F5B" w:rsidRPr="009C6721" w:rsidRDefault="00ED2F5B">
      <w:pPr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Duration           </w:t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>: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ab/>
      </w:r>
      <w:r w:rsidR="00073530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 xml:space="preserve"> </w:t>
      </w:r>
      <w:r w:rsidR="008129D3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Feb</w:t>
      </w:r>
      <w:r w:rsidR="005B42C5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2016</w:t>
      </w:r>
      <w:r w:rsidR="00DA277E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-Jun</w:t>
      </w:r>
      <w:r w:rsidR="00073530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 xml:space="preserve"> </w:t>
      </w:r>
      <w:r w:rsidR="005B42C5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2017</w:t>
      </w:r>
    </w:p>
    <w:p w14:paraId="55FBDA27" w14:textId="77777777" w:rsidR="00ED2F5B" w:rsidRPr="009C6721" w:rsidRDefault="00ED2F5B">
      <w:pPr>
        <w:jc w:val="both"/>
        <w:rPr>
          <w:rStyle w:val="s91"/>
          <w:rFonts w:ascii="Calibri" w:hAnsi="Calibri"/>
          <w:color w:val="auto"/>
          <w:sz w:val="22"/>
          <w:szCs w:val="22"/>
          <w:lang w:val="en-IN"/>
        </w:rPr>
      </w:pP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Team Size              </w:t>
      </w:r>
      <w:proofErr w:type="gramStart"/>
      <w:r w:rsidR="00217086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: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</w:t>
      </w:r>
      <w:r w:rsidR="00217086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9</w:t>
      </w:r>
    </w:p>
    <w:p w14:paraId="39ECE7AE" w14:textId="77777777" w:rsidR="00F82748" w:rsidRPr="009C6721" w:rsidRDefault="00F82748" w:rsidP="00CE4B2D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</w:p>
    <w:p w14:paraId="5080CC10" w14:textId="77777777" w:rsidR="00ED2F5B" w:rsidRPr="009C6721" w:rsidRDefault="00ED2F5B" w:rsidP="00CE4B2D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Environment</w:t>
      </w:r>
      <w:r w:rsidR="00CE4B2D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="00CE4B2D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  <w:r w:rsidR="00CE4B2D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     </w:t>
      </w:r>
      <w:r w:rsidR="00091602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="00091602" w:rsidRPr="009C6721">
        <w:rPr>
          <w:rStyle w:val="s91"/>
          <w:rFonts w:ascii="Calibri" w:hAnsi="Calibri"/>
          <w:color w:val="auto"/>
          <w:sz w:val="22"/>
          <w:szCs w:val="22"/>
        </w:rPr>
        <w:t>Spring,</w:t>
      </w:r>
      <w:r w:rsidR="00246F72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Oracle,</w:t>
      </w:r>
      <w:r w:rsidR="00246F72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Ford framework,</w:t>
      </w:r>
      <w:r w:rsidR="00246F72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RAD,</w:t>
      </w:r>
      <w:r w:rsidR="00246F72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WAS</w:t>
      </w:r>
    </w:p>
    <w:p w14:paraId="78215115" w14:textId="77777777" w:rsidR="00217086" w:rsidRPr="009C6721" w:rsidRDefault="00ED2F5B" w:rsidP="00CE4B2D">
      <w:pPr>
        <w:widowControl w:val="0"/>
        <w:autoSpaceDE w:val="0"/>
        <w:autoSpaceDN w:val="0"/>
        <w:adjustRightInd w:val="0"/>
        <w:spacing w:line="360" w:lineRule="auto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Description</w:t>
      </w:r>
      <w:r w:rsidR="00CE4B2D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          </w:t>
      </w:r>
      <w:r w:rsidR="00217086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: </w:t>
      </w:r>
      <w:r w:rsidR="00CE4B2D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    </w:t>
      </w:r>
    </w:p>
    <w:p w14:paraId="31309993" w14:textId="77777777" w:rsidR="00ED2F5B" w:rsidRPr="009C6721" w:rsidRDefault="00CE4B2D" w:rsidP="00CE4B2D">
      <w:pPr>
        <w:widowControl w:val="0"/>
        <w:autoSpaceDE w:val="0"/>
        <w:autoSpaceDN w:val="0"/>
        <w:adjustRightInd w:val="0"/>
        <w:spacing w:line="360" w:lineRule="auto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NMPDC System for ford of NA,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this</w:t>
      </w:r>
      <w:r w:rsidR="00246F72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 system can schedul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e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the car manufacturing for which part can 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be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scheduled on which day and how many </w:t>
      </w:r>
      <w:proofErr w:type="gramStart"/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day</w:t>
      </w:r>
      <w:proofErr w:type="gramEnd"/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it will</w:t>
      </w:r>
      <w:r w:rsidR="00246F72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 take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.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The system can monitor all processing units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and it is g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l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o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b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al system for all locations based 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on 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county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.</w:t>
      </w:r>
      <w:r w:rsidR="00ED2F5B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</w:p>
    <w:p w14:paraId="30807B7D" w14:textId="77777777" w:rsidR="00ED2F5B" w:rsidRPr="009C6721" w:rsidRDefault="00ED2F5B" w:rsidP="002379ED">
      <w:pPr>
        <w:widowControl w:val="0"/>
        <w:autoSpaceDE w:val="0"/>
        <w:autoSpaceDN w:val="0"/>
        <w:adjustRightInd w:val="0"/>
        <w:jc w:val="both"/>
        <w:rPr>
          <w:rStyle w:val="s91"/>
          <w:rFonts w:ascii="Calibri" w:hAnsi="Calibri"/>
          <w:color w:val="auto"/>
          <w:sz w:val="22"/>
          <w:szCs w:val="22"/>
          <w:lang w:val="en-IN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Responsibilities:</w:t>
      </w:r>
    </w:p>
    <w:p w14:paraId="4C0E3124" w14:textId="77777777" w:rsidR="00ED2F5B" w:rsidRPr="009C6721" w:rsidRDefault="00ED2F5B" w:rsidP="00461E64">
      <w:pPr>
        <w:numPr>
          <w:ilvl w:val="0"/>
          <w:numId w:val="22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UI Implementation</w:t>
      </w:r>
    </w:p>
    <w:p w14:paraId="57801DE6" w14:textId="77777777" w:rsidR="00ED2F5B" w:rsidRPr="009C6721" w:rsidRDefault="00ED2F5B" w:rsidP="00461E64">
      <w:pPr>
        <w:numPr>
          <w:ilvl w:val="0"/>
          <w:numId w:val="22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Validation of user data</w:t>
      </w:r>
    </w:p>
    <w:p w14:paraId="6907E901" w14:textId="77777777" w:rsidR="00ED2F5B" w:rsidRPr="009C6721" w:rsidRDefault="00ED2F5B" w:rsidP="00461E64">
      <w:pPr>
        <w:numPr>
          <w:ilvl w:val="0"/>
          <w:numId w:val="22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Persist the data </w:t>
      </w:r>
    </w:p>
    <w:p w14:paraId="6F82AD24" w14:textId="77777777" w:rsidR="00ED2F5B" w:rsidRPr="009C6721" w:rsidRDefault="00ED2F5B" w:rsidP="00461E64">
      <w:pPr>
        <w:numPr>
          <w:ilvl w:val="0"/>
          <w:numId w:val="22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Implementing the backing beans</w:t>
      </w:r>
    </w:p>
    <w:p w14:paraId="03393FDC" w14:textId="77777777" w:rsidR="00ED2F5B" w:rsidRPr="009C6721" w:rsidRDefault="00ED2F5B" w:rsidP="00461E64">
      <w:pPr>
        <w:numPr>
          <w:ilvl w:val="0"/>
          <w:numId w:val="22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lastRenderedPageBreak/>
        <w:t>Reports creation</w:t>
      </w:r>
    </w:p>
    <w:p w14:paraId="46537F1D" w14:textId="77777777" w:rsidR="00CE4B2D" w:rsidRPr="009C6721" w:rsidRDefault="00CE4B2D" w:rsidP="00B038D7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</w:p>
    <w:p w14:paraId="0C404B1D" w14:textId="77777777" w:rsidR="00ED2F5B" w:rsidRPr="009C6721" w:rsidRDefault="00ED2F5B" w:rsidP="00B038D7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PROJECT# </w:t>
      </w:r>
      <w:r w:rsidR="00813FC5" w:rsidRPr="009C6721">
        <w:rPr>
          <w:rStyle w:val="s91"/>
          <w:rFonts w:ascii="Calibri" w:hAnsi="Calibri"/>
          <w:b/>
          <w:color w:val="auto"/>
          <w:sz w:val="22"/>
          <w:szCs w:val="22"/>
        </w:rPr>
        <w:t>3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</w:p>
    <w:p w14:paraId="198E5E45" w14:textId="77777777" w:rsidR="00ED2F5B" w:rsidRPr="009C6721" w:rsidRDefault="00E2729D" w:rsidP="003A3DA7">
      <w:pPr>
        <w:pStyle w:val="NormalWeb"/>
        <w:shd w:val="clear" w:color="auto" w:fill="FFFFFF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Title         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 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proofErr w:type="gramEnd"/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ED2F5B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NGQL (NEXT GENERATION QUICK LEASE)</w:t>
      </w:r>
    </w:p>
    <w:p w14:paraId="05C34287" w14:textId="77777777" w:rsidR="00ED2F5B" w:rsidRPr="009C6721" w:rsidRDefault="00ED2F5B">
      <w:pPr>
        <w:widowControl w:val="0"/>
        <w:autoSpaceDE w:val="0"/>
        <w:autoSpaceDN w:val="0"/>
        <w:adjustRightInd w:val="0"/>
        <w:spacing w:line="360" w:lineRule="auto"/>
        <w:rPr>
          <w:rStyle w:val="s91"/>
          <w:rFonts w:ascii="Calibri" w:eastAsia="Verdana" w:hAnsi="Calibri" w:cs="Verdana"/>
          <w:b/>
          <w:bCs/>
          <w:color w:val="auto"/>
          <w:sz w:val="22"/>
          <w:szCs w:val="22"/>
          <w:shd w:val="clear" w:color="060000" w:fill="auto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Client            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E2729D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Fonts w:ascii="Calibri" w:eastAsia="Verdana" w:hAnsi="Calibri" w:cs="Verdana"/>
          <w:b/>
          <w:bCs/>
          <w:sz w:val="22"/>
          <w:szCs w:val="22"/>
          <w:shd w:val="clear" w:color="060000" w:fill="auto"/>
        </w:rPr>
        <w:t xml:space="preserve">Ford of North America </w:t>
      </w:r>
    </w:p>
    <w:p w14:paraId="2EDBF722" w14:textId="77777777" w:rsidR="00ED2F5B" w:rsidRPr="009C6721" w:rsidRDefault="00ED2F5B">
      <w:pPr>
        <w:spacing w:line="360" w:lineRule="auto"/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Role               </w:t>
      </w:r>
      <w:proofErr w:type="gramStart"/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E2729D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Developer</w:t>
      </w:r>
    </w:p>
    <w:p w14:paraId="47A48EC5" w14:textId="77777777" w:rsidR="00D4325F" w:rsidRPr="009C6721" w:rsidRDefault="00ED2F5B">
      <w:pPr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Duration          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E2729D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8129D3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Apr2015-Jan</w:t>
      </w:r>
      <w:r w:rsidR="005B42C5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 xml:space="preserve"> 201</w:t>
      </w:r>
      <w:r w:rsidR="008129D3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6</w:t>
      </w:r>
    </w:p>
    <w:p w14:paraId="0F05F6FB" w14:textId="77777777" w:rsidR="00E2729D" w:rsidRPr="009C6721" w:rsidRDefault="00ED2F5B" w:rsidP="00E2729D">
      <w:pPr>
        <w:jc w:val="both"/>
        <w:rPr>
          <w:rStyle w:val="s91"/>
          <w:rFonts w:ascii="Calibri" w:hAnsi="Calibri"/>
          <w:color w:val="auto"/>
          <w:sz w:val="22"/>
          <w:szCs w:val="22"/>
          <w:lang w:val="en-IN"/>
        </w:rPr>
      </w:pP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Team Size         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 :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        </w:t>
      </w:r>
      <w:r w:rsidR="00217086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9</w:t>
      </w:r>
    </w:p>
    <w:p w14:paraId="72E0C5BC" w14:textId="77777777" w:rsidR="00ED2F5B" w:rsidRPr="009C6721" w:rsidRDefault="00ED2F5B" w:rsidP="00E2729D">
      <w:pPr>
        <w:ind w:left="1440" w:hanging="1440"/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Environment</w:t>
      </w:r>
      <w:proofErr w:type="gramStart"/>
      <w:r w:rsidR="00F82748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="00E2729D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:</w:t>
      </w:r>
      <w:proofErr w:type="gramEnd"/>
      <w:r w:rsidR="00E2729D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JSF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(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>Prime F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aces),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Top Link, SQL</w:t>
      </w:r>
      <w:r w:rsidR="00F82748" w:rsidRPr="009C6721">
        <w:rPr>
          <w:rStyle w:val="s91"/>
          <w:rFonts w:ascii="Calibri" w:hAnsi="Calibri"/>
          <w:color w:val="auto"/>
          <w:sz w:val="22"/>
          <w:szCs w:val="22"/>
        </w:rPr>
        <w:t xml:space="preserve"> Server</w:t>
      </w:r>
      <w:r w:rsidR="00A95512" w:rsidRPr="009C6721">
        <w:rPr>
          <w:rStyle w:val="s91"/>
          <w:rFonts w:ascii="Calibri" w:hAnsi="Calibri"/>
          <w:color w:val="auto"/>
          <w:sz w:val="22"/>
          <w:szCs w:val="22"/>
        </w:rPr>
        <w:t>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F82748" w:rsidRPr="009C6721">
        <w:rPr>
          <w:rStyle w:val="s91"/>
          <w:rFonts w:ascii="Calibri" w:hAnsi="Calibri"/>
          <w:color w:val="auto"/>
          <w:sz w:val="22"/>
          <w:szCs w:val="22"/>
        </w:rPr>
        <w:t xml:space="preserve">Ford 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>F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ramework,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RAD,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WAS,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E2729D" w:rsidRPr="009C6721">
        <w:rPr>
          <w:rStyle w:val="s91"/>
          <w:rFonts w:ascii="Calibri" w:hAnsi="Calibri"/>
          <w:color w:val="auto"/>
          <w:sz w:val="22"/>
          <w:szCs w:val="22"/>
        </w:rPr>
        <w:t xml:space="preserve">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DB2,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E2729D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Web</w:t>
      </w:r>
      <w:r w:rsidR="00E2729D" w:rsidRPr="009C6721">
        <w:rPr>
          <w:rStyle w:val="s91"/>
          <w:rFonts w:ascii="Calibri" w:hAnsi="Calibri"/>
          <w:color w:val="auto"/>
          <w:sz w:val="22"/>
          <w:szCs w:val="22"/>
        </w:rPr>
        <w:t xml:space="preserve">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Focus</w:t>
      </w:r>
    </w:p>
    <w:p w14:paraId="340EB33C" w14:textId="77777777" w:rsidR="00217086" w:rsidRPr="009C6721" w:rsidRDefault="00ED2F5B" w:rsidP="00F82748">
      <w:pPr>
        <w:widowControl w:val="0"/>
        <w:autoSpaceDE w:val="0"/>
        <w:autoSpaceDN w:val="0"/>
        <w:adjustRightInd w:val="0"/>
        <w:spacing w:line="360" w:lineRule="auto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Description</w:t>
      </w:r>
      <w:r w:rsidR="00E2729D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: </w:t>
      </w:r>
      <w:r w:rsidR="00F82748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</w:t>
      </w:r>
    </w:p>
    <w:p w14:paraId="32FEDB0A" w14:textId="77777777" w:rsidR="009E784F" w:rsidRPr="009C6721" w:rsidRDefault="00ED2F5B" w:rsidP="00F82748">
      <w:pPr>
        <w:widowControl w:val="0"/>
        <w:autoSpaceDE w:val="0"/>
        <w:autoSpaceDN w:val="0"/>
        <w:adjustRightInd w:val="0"/>
        <w:spacing w:line="360" w:lineRule="auto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NGQL System for leasing,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based on the employee tag type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,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employee can lease car,</w:t>
      </w:r>
      <w:r w:rsidR="00246F72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and he/she can turn-in the old car and </w:t>
      </w:r>
      <w:proofErr w:type="gramStart"/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pick 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up</w:t>
      </w:r>
      <w:proofErr w:type="gramEnd"/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new car. This system contains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leasing,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insurance,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lease agreements and near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by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="00F82748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garage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information.   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     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    </w:t>
      </w:r>
    </w:p>
    <w:p w14:paraId="7625EB17" w14:textId="77777777" w:rsidR="00ED2F5B" w:rsidRPr="009C6721" w:rsidRDefault="00ED2F5B" w:rsidP="009E784F">
      <w:pPr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Responsibilities:</w:t>
      </w:r>
    </w:p>
    <w:p w14:paraId="27B8D71B" w14:textId="77777777" w:rsidR="00ED2F5B" w:rsidRPr="009C6721" w:rsidRDefault="00ED2F5B" w:rsidP="00461E64">
      <w:pPr>
        <w:numPr>
          <w:ilvl w:val="0"/>
          <w:numId w:val="21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UI Implementation</w:t>
      </w:r>
    </w:p>
    <w:p w14:paraId="7920E31F" w14:textId="77777777" w:rsidR="00ED2F5B" w:rsidRPr="009C6721" w:rsidRDefault="00ED2F5B" w:rsidP="00461E64">
      <w:pPr>
        <w:numPr>
          <w:ilvl w:val="0"/>
          <w:numId w:val="21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Validation of user data</w:t>
      </w:r>
    </w:p>
    <w:p w14:paraId="7DB624ED" w14:textId="77777777" w:rsidR="00ED2F5B" w:rsidRPr="009C6721" w:rsidRDefault="00ED2F5B" w:rsidP="00461E64">
      <w:pPr>
        <w:numPr>
          <w:ilvl w:val="0"/>
          <w:numId w:val="21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Persist the data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using  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TopLink</w:t>
      </w:r>
      <w:proofErr w:type="gramEnd"/>
    </w:p>
    <w:p w14:paraId="4FB3A44A" w14:textId="77777777" w:rsidR="00ED2F5B" w:rsidRPr="009C6721" w:rsidRDefault="00ED2F5B" w:rsidP="00461E64">
      <w:pPr>
        <w:numPr>
          <w:ilvl w:val="0"/>
          <w:numId w:val="21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Implementing the backing beans</w:t>
      </w:r>
    </w:p>
    <w:p w14:paraId="39B27F07" w14:textId="77777777" w:rsidR="00ED2F5B" w:rsidRPr="009C6721" w:rsidRDefault="00ED2F5B" w:rsidP="004C758A">
      <w:pPr>
        <w:numPr>
          <w:ilvl w:val="0"/>
          <w:numId w:val="21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Reports creation</w:t>
      </w:r>
    </w:p>
    <w:p w14:paraId="0FC008B6" w14:textId="77777777" w:rsidR="00ED2F5B" w:rsidRPr="009C6721" w:rsidRDefault="00ED2F5B" w:rsidP="00AB3CF9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PROJECT# </w:t>
      </w:r>
      <w:r w:rsidR="003F465E" w:rsidRPr="009C6721">
        <w:rPr>
          <w:rStyle w:val="s91"/>
          <w:rFonts w:ascii="Calibri" w:hAnsi="Calibri"/>
          <w:b/>
          <w:color w:val="auto"/>
          <w:sz w:val="22"/>
          <w:szCs w:val="22"/>
          <w:lang w:val="en-IN"/>
        </w:rPr>
        <w:t>2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</w:p>
    <w:p w14:paraId="551AE770" w14:textId="77777777" w:rsidR="00ED2F5B" w:rsidRPr="009C6721" w:rsidRDefault="00ED2F5B">
      <w:pPr>
        <w:spacing w:line="360" w:lineRule="auto"/>
        <w:ind w:right="-871"/>
        <w:jc w:val="both"/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Title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MPL (Material Planning and Logistics) QAD EXIT</w:t>
      </w:r>
    </w:p>
    <w:p w14:paraId="042D8BCF" w14:textId="77777777" w:rsidR="00ED2F5B" w:rsidRPr="009C6721" w:rsidRDefault="00ED2F5B">
      <w:pPr>
        <w:widowControl w:val="0"/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Client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Fonts w:ascii="Calibri" w:eastAsia="Verdana" w:hAnsi="Calibri" w:cs="Verdana"/>
          <w:b/>
          <w:bCs/>
          <w:sz w:val="22"/>
          <w:szCs w:val="22"/>
          <w:shd w:val="clear" w:color="060000" w:fill="auto"/>
        </w:rPr>
        <w:t>Ford of Taiwan</w:t>
      </w:r>
    </w:p>
    <w:p w14:paraId="625928B0" w14:textId="77777777" w:rsidR="00ED2F5B" w:rsidRPr="009C6721" w:rsidRDefault="00ED2F5B">
      <w:pPr>
        <w:spacing w:line="360" w:lineRule="auto"/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Role  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Developer</w:t>
      </w:r>
    </w:p>
    <w:p w14:paraId="117AD363" w14:textId="77777777" w:rsidR="00ED2F5B" w:rsidRPr="009C6721" w:rsidRDefault="00ED2F5B">
      <w:pPr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Duration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0B6591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Sep</w:t>
      </w:r>
      <w:r w:rsidR="00073530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2</w:t>
      </w:r>
      <w:r w:rsidR="000B6591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014 – Mar</w:t>
      </w:r>
      <w:r w:rsidR="00073530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 xml:space="preserve"> </w:t>
      </w:r>
      <w:r w:rsidR="005B42C5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201</w:t>
      </w:r>
      <w:r w:rsidR="000B6591"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5</w:t>
      </w:r>
    </w:p>
    <w:p w14:paraId="300C4293" w14:textId="77777777" w:rsidR="00ED2F5B" w:rsidRPr="009C6721" w:rsidRDefault="00ED2F5B">
      <w:pPr>
        <w:jc w:val="both"/>
        <w:rPr>
          <w:rStyle w:val="s91"/>
          <w:rFonts w:ascii="Calibri" w:hAnsi="Calibri"/>
          <w:color w:val="auto"/>
          <w:sz w:val="22"/>
          <w:szCs w:val="22"/>
          <w:lang w:val="en-IN"/>
        </w:rPr>
      </w:pP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Team                      </w:t>
      </w:r>
      <w:r w:rsidR="00217086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:         </w:t>
      </w:r>
      <w:r w:rsidR="00217086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6</w:t>
      </w:r>
    </w:p>
    <w:p w14:paraId="6162D16D" w14:textId="77777777" w:rsidR="00ED2F5B" w:rsidRPr="009C6721" w:rsidRDefault="00ED2F5B" w:rsidP="00F82748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Environment</w:t>
      </w:r>
      <w:r w:rsidR="00F82748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       </w:t>
      </w:r>
      <w:r w:rsidR="00217086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  <w:r w:rsidR="00F82748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</w:t>
      </w:r>
      <w:r w:rsidR="00217086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JSF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(Prime F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aces),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Top Link, SQL Server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Ford framework,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RAD,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WAS</w:t>
      </w:r>
    </w:p>
    <w:p w14:paraId="27091C24" w14:textId="77777777" w:rsidR="00217086" w:rsidRPr="009C6721" w:rsidRDefault="00ED2F5B" w:rsidP="00461E64">
      <w:pPr>
        <w:widowControl w:val="0"/>
        <w:autoSpaceDE w:val="0"/>
        <w:autoSpaceDN w:val="0"/>
        <w:adjustRightInd w:val="0"/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Description</w:t>
      </w:r>
      <w:r w:rsidR="00F82748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="00F82748" w:rsidRPr="009C6721">
        <w:rPr>
          <w:rStyle w:val="s91"/>
          <w:rFonts w:ascii="Calibri" w:hAnsi="Calibri"/>
          <w:b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: </w:t>
      </w:r>
    </w:p>
    <w:p w14:paraId="238946E1" w14:textId="77777777" w:rsidR="00ED2F5B" w:rsidRPr="009C6721" w:rsidRDefault="002015B3" w:rsidP="00461E64">
      <w:pPr>
        <w:widowControl w:val="0"/>
        <w:autoSpaceDE w:val="0"/>
        <w:autoSpaceDN w:val="0"/>
        <w:adjustRightInd w:val="0"/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The process </w:t>
      </w:r>
      <w:r w:rsidR="001E0584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is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related to PSPO/MPPO for non-CKD and Claim parts ordering for FLH (Taiwan), Apart from the CKD parts, FLH requires some parts which are not part of the CKD Kit. This is non-CKD PSPO process.</w:t>
      </w:r>
      <w:r w:rsidRPr="009C6721">
        <w:rPr>
          <w:rFonts w:ascii="Calibri" w:hAnsi="Calibri"/>
          <w:sz w:val="22"/>
          <w:szCs w:val="22"/>
        </w:rPr>
        <w:t xml:space="preserve">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This PSPO/MPPO process for Non-CKD and Claim parts ordering process will be developed in the new application</w:t>
      </w:r>
      <w:r w:rsidR="00136A7C"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bCs/>
          <w:color w:val="auto"/>
          <w:sz w:val="22"/>
          <w:szCs w:val="22"/>
          <w:lang w:val="en-IN"/>
        </w:rPr>
        <w:t>(MPL)</w:t>
      </w:r>
    </w:p>
    <w:p w14:paraId="6470E93F" w14:textId="77777777" w:rsidR="00ED2F5B" w:rsidRPr="009C6721" w:rsidRDefault="00ED2F5B" w:rsidP="00761AB6">
      <w:pPr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Responsibilities:</w:t>
      </w:r>
    </w:p>
    <w:p w14:paraId="5AB108FA" w14:textId="77777777" w:rsidR="00ED2F5B" w:rsidRPr="009C6721" w:rsidRDefault="00ED2F5B" w:rsidP="00461E64">
      <w:pPr>
        <w:numPr>
          <w:ilvl w:val="0"/>
          <w:numId w:val="20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UI Implementation</w:t>
      </w:r>
    </w:p>
    <w:p w14:paraId="54B238A9" w14:textId="77777777" w:rsidR="00ED2F5B" w:rsidRPr="009C6721" w:rsidRDefault="00ED2F5B" w:rsidP="00461E64">
      <w:pPr>
        <w:numPr>
          <w:ilvl w:val="0"/>
          <w:numId w:val="20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Validation of user data</w:t>
      </w:r>
    </w:p>
    <w:p w14:paraId="54347D11" w14:textId="77777777" w:rsidR="00ED2F5B" w:rsidRPr="009C6721" w:rsidRDefault="00ED2F5B" w:rsidP="00461E64">
      <w:pPr>
        <w:numPr>
          <w:ilvl w:val="0"/>
          <w:numId w:val="20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lastRenderedPageBreak/>
        <w:t xml:space="preserve">Persist the data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using  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TopLink</w:t>
      </w:r>
      <w:proofErr w:type="gramEnd"/>
    </w:p>
    <w:p w14:paraId="7CAECE90" w14:textId="77777777" w:rsidR="00461E64" w:rsidRPr="009C6721" w:rsidRDefault="00ED2F5B" w:rsidP="00461E64">
      <w:pPr>
        <w:numPr>
          <w:ilvl w:val="0"/>
          <w:numId w:val="20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Implementing the backing beans</w:t>
      </w:r>
      <w:r w:rsidR="00461E64" w:rsidRPr="009C6721">
        <w:rPr>
          <w:rStyle w:val="s91"/>
          <w:rFonts w:ascii="Calibri" w:hAnsi="Calibri"/>
          <w:color w:val="auto"/>
          <w:sz w:val="22"/>
          <w:szCs w:val="22"/>
        </w:rPr>
        <w:t xml:space="preserve"> &amp; </w:t>
      </w:r>
      <w:r w:rsidR="00461E64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Reports creation</w:t>
      </w:r>
    </w:p>
    <w:p w14:paraId="59375EE6" w14:textId="77777777" w:rsidR="00AB2384" w:rsidRPr="009C6721" w:rsidRDefault="00AB2384" w:rsidP="00AE06B1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</w:p>
    <w:p w14:paraId="3C408FAC" w14:textId="77777777" w:rsidR="00ED2F5B" w:rsidRPr="009C6721" w:rsidRDefault="00ED2F5B" w:rsidP="00AE06B1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PROJECT# </w:t>
      </w:r>
      <w:r w:rsidR="003F465E" w:rsidRPr="009C6721">
        <w:rPr>
          <w:rStyle w:val="s91"/>
          <w:rFonts w:ascii="Calibri" w:hAnsi="Calibri"/>
          <w:b/>
          <w:color w:val="auto"/>
          <w:sz w:val="22"/>
          <w:szCs w:val="22"/>
        </w:rPr>
        <w:t>1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</w:p>
    <w:p w14:paraId="13D48577" w14:textId="77777777" w:rsidR="00217086" w:rsidRPr="009C6721" w:rsidRDefault="00217086">
      <w:pPr>
        <w:spacing w:line="360" w:lineRule="auto"/>
        <w:ind w:right="-871"/>
        <w:jc w:val="both"/>
        <w:rPr>
          <w:rStyle w:val="s91"/>
          <w:rFonts w:ascii="Calibri" w:hAnsi="Calibri"/>
          <w:color w:val="auto"/>
          <w:sz w:val="22"/>
          <w:szCs w:val="22"/>
        </w:rPr>
      </w:pPr>
    </w:p>
    <w:p w14:paraId="5B10E0C0" w14:textId="77777777" w:rsidR="00ED2F5B" w:rsidRPr="009C6721" w:rsidRDefault="00ED2F5B">
      <w:pPr>
        <w:spacing w:line="360" w:lineRule="auto"/>
        <w:ind w:right="-871"/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Title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RMS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(Resource Management System) </w:t>
      </w:r>
    </w:p>
    <w:p w14:paraId="318AFA45" w14:textId="77777777" w:rsidR="00ED2F5B" w:rsidRPr="009C6721" w:rsidRDefault="00ED2F5B">
      <w:pPr>
        <w:widowControl w:val="0"/>
        <w:autoSpaceDE w:val="0"/>
        <w:autoSpaceDN w:val="0"/>
        <w:adjustRightInd w:val="0"/>
        <w:spacing w:line="360" w:lineRule="auto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Client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Fonts w:ascii="Calibri" w:eastAsia="Verdana" w:hAnsi="Calibri" w:cs="Verdana"/>
          <w:b/>
          <w:bCs/>
          <w:sz w:val="22"/>
          <w:szCs w:val="22"/>
          <w:shd w:val="clear" w:color="060000" w:fill="auto"/>
        </w:rPr>
        <w:t>Thirdware</w:t>
      </w:r>
    </w:p>
    <w:p w14:paraId="3BAFFEB6" w14:textId="77777777" w:rsidR="00ED2F5B" w:rsidRPr="009C6721" w:rsidRDefault="00ED2F5B">
      <w:pPr>
        <w:spacing w:line="360" w:lineRule="auto"/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Role    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: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b/>
          <w:bCs/>
          <w:color w:val="auto"/>
          <w:sz w:val="22"/>
          <w:szCs w:val="22"/>
          <w:lang w:val="en-IN"/>
        </w:rPr>
        <w:t>Developer</w:t>
      </w:r>
    </w:p>
    <w:p w14:paraId="69CB5731" w14:textId="77777777" w:rsidR="00ED2F5B" w:rsidRPr="009C6721" w:rsidRDefault="00ED2F5B">
      <w:pPr>
        <w:jc w:val="both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Duration           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217086"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Pr="009C6721">
        <w:rPr>
          <w:rStyle w:val="s91"/>
          <w:rFonts w:ascii="Calibri" w:hAnsi="Calibri"/>
          <w:color w:val="auto"/>
          <w:sz w:val="22"/>
          <w:szCs w:val="22"/>
        </w:rPr>
        <w:t>: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ab/>
      </w:r>
      <w:r w:rsidR="000B6591" w:rsidRPr="009C6721">
        <w:rPr>
          <w:rStyle w:val="s91"/>
          <w:rFonts w:ascii="Calibri" w:hAnsi="Calibri"/>
          <w:b/>
          <w:bCs/>
          <w:color w:val="auto"/>
          <w:sz w:val="22"/>
          <w:szCs w:val="22"/>
        </w:rPr>
        <w:t>Mar 2014 – Aug</w:t>
      </w:r>
      <w:r w:rsidR="005B42C5" w:rsidRPr="009C6721">
        <w:rPr>
          <w:rStyle w:val="s91"/>
          <w:rFonts w:ascii="Calibri" w:hAnsi="Calibri"/>
          <w:b/>
          <w:bCs/>
          <w:color w:val="auto"/>
          <w:sz w:val="22"/>
          <w:szCs w:val="22"/>
        </w:rPr>
        <w:t xml:space="preserve"> 2014</w:t>
      </w:r>
    </w:p>
    <w:p w14:paraId="38DCF327" w14:textId="77777777" w:rsidR="009E03D3" w:rsidRPr="009C6721" w:rsidRDefault="009E03D3" w:rsidP="00B038D7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</w:p>
    <w:p w14:paraId="0F68FEC8" w14:textId="77777777" w:rsidR="00ED2F5B" w:rsidRPr="009C6721" w:rsidRDefault="00ED2F5B" w:rsidP="00B038D7">
      <w:pPr>
        <w:spacing w:line="360" w:lineRule="auto"/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Environment</w:t>
      </w:r>
      <w:r w:rsidR="009E03D3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  <w:proofErr w:type="gramStart"/>
      <w:r w:rsidR="009E03D3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  <w:proofErr w:type="gramEnd"/>
    </w:p>
    <w:p w14:paraId="4A02E971" w14:textId="77777777" w:rsidR="00ED2F5B" w:rsidRPr="009C6721" w:rsidRDefault="009E03D3" w:rsidP="00CD77D9">
      <w:pPr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>JSF (Prime Faces), JPA, SQL Server2008, Quartz S</w:t>
      </w:r>
      <w:r w:rsidR="00ED2F5B" w:rsidRPr="009C6721">
        <w:rPr>
          <w:rStyle w:val="s91"/>
          <w:rFonts w:ascii="Calibri" w:hAnsi="Calibri"/>
          <w:color w:val="auto"/>
          <w:sz w:val="22"/>
          <w:szCs w:val="22"/>
        </w:rPr>
        <w:t>chedule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</w:rPr>
        <w:t>r, ApacheTomcat7.0, Java Mail API</w:t>
      </w:r>
    </w:p>
    <w:p w14:paraId="6CC26306" w14:textId="77777777" w:rsidR="00ED2F5B" w:rsidRPr="009C6721" w:rsidRDefault="00ED2F5B" w:rsidP="00B038D7">
      <w:pPr>
        <w:widowControl w:val="0"/>
        <w:autoSpaceDE w:val="0"/>
        <w:autoSpaceDN w:val="0"/>
        <w:adjustRightInd w:val="0"/>
        <w:spacing w:line="360" w:lineRule="auto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Description</w:t>
      </w:r>
      <w:r w:rsidR="009E03D3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  </w:t>
      </w:r>
      <w:proofErr w:type="gramStart"/>
      <w:r w:rsidR="009E03D3"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 </w:t>
      </w: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:</w:t>
      </w:r>
      <w:proofErr w:type="gramEnd"/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 xml:space="preserve"> </w:t>
      </w:r>
    </w:p>
    <w:p w14:paraId="785DC840" w14:textId="77777777" w:rsidR="00ED2F5B" w:rsidRPr="009C6721" w:rsidRDefault="00ED2F5B" w:rsidP="00CD77D9">
      <w:pPr>
        <w:widowControl w:val="0"/>
        <w:autoSpaceDE w:val="0"/>
        <w:autoSpaceDN w:val="0"/>
        <w:adjustRightInd w:val="0"/>
        <w:jc w:val="both"/>
        <w:rPr>
          <w:rStyle w:val="s91"/>
          <w:rFonts w:ascii="Calibri" w:hAnsi="Calibri"/>
          <w:color w:val="auto"/>
          <w:sz w:val="22"/>
          <w:szCs w:val="22"/>
          <w:lang w:val="en-IN"/>
        </w:rPr>
      </w:pP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RMS is tool for</w:t>
      </w:r>
      <w:r w:rsidR="005778BC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</w:t>
      </w:r>
      <w:r w:rsidR="00136A7C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 Resource Management T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ool,</w:t>
      </w:r>
      <w:r w:rsidR="005778BC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reads the resource mails from ford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for  every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</w:t>
      </w:r>
      <w:r w:rsidR="009E03D3"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 xml:space="preserve"> </w:t>
      </w:r>
      <w:r w:rsidRPr="009C6721">
        <w:rPr>
          <w:rStyle w:val="s91"/>
          <w:rFonts w:ascii="Calibri" w:hAnsi="Calibri"/>
          <w:color w:val="auto"/>
          <w:sz w:val="22"/>
          <w:szCs w:val="22"/>
          <w:lang w:val="en-IN"/>
        </w:rPr>
        <w:t>5min,and save the data in DB and the mails  have 5 different type mails and shows in UI,how many people are attendee for interview what is status of it</w:t>
      </w: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         </w:t>
      </w:r>
    </w:p>
    <w:p w14:paraId="40D82ED2" w14:textId="77777777" w:rsidR="00ED2F5B" w:rsidRPr="009C6721" w:rsidRDefault="00ED2F5B" w:rsidP="00B038D7">
      <w:pPr>
        <w:jc w:val="both"/>
        <w:outlineLvl w:val="0"/>
        <w:rPr>
          <w:rStyle w:val="s91"/>
          <w:rFonts w:ascii="Calibri" w:hAnsi="Calibri"/>
          <w:b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b/>
          <w:color w:val="auto"/>
          <w:sz w:val="22"/>
          <w:szCs w:val="22"/>
        </w:rPr>
        <w:t>Responsibilities:</w:t>
      </w:r>
    </w:p>
    <w:p w14:paraId="4088F399" w14:textId="77777777" w:rsidR="00ED2F5B" w:rsidRPr="009C6721" w:rsidRDefault="00ED2F5B" w:rsidP="00813FC5">
      <w:pPr>
        <w:numPr>
          <w:ilvl w:val="0"/>
          <w:numId w:val="24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Mail Parsing using Mail API</w:t>
      </w:r>
    </w:p>
    <w:p w14:paraId="60F60F18" w14:textId="77777777" w:rsidR="00ED2F5B" w:rsidRPr="009C6721" w:rsidRDefault="00ED2F5B" w:rsidP="00813FC5">
      <w:pPr>
        <w:numPr>
          <w:ilvl w:val="0"/>
          <w:numId w:val="24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Schedule the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>mails  using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 quartz scheduler</w:t>
      </w:r>
    </w:p>
    <w:p w14:paraId="5AADF5BE" w14:textId="77777777" w:rsidR="00ED2F5B" w:rsidRPr="009C6721" w:rsidRDefault="00ED2F5B" w:rsidP="00813FC5">
      <w:pPr>
        <w:numPr>
          <w:ilvl w:val="0"/>
          <w:numId w:val="24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UI Implementation</w:t>
      </w:r>
    </w:p>
    <w:p w14:paraId="5EB954AF" w14:textId="77777777" w:rsidR="00391821" w:rsidRPr="009C6721" w:rsidRDefault="00ED2F5B" w:rsidP="00391821">
      <w:pPr>
        <w:numPr>
          <w:ilvl w:val="0"/>
          <w:numId w:val="24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Persist the data </w:t>
      </w:r>
      <w:proofErr w:type="gramStart"/>
      <w:r w:rsidRPr="009C6721">
        <w:rPr>
          <w:rStyle w:val="s91"/>
          <w:rFonts w:ascii="Calibri" w:hAnsi="Calibri"/>
          <w:color w:val="auto"/>
          <w:sz w:val="22"/>
          <w:szCs w:val="22"/>
        </w:rPr>
        <w:t>using  JPA</w:t>
      </w:r>
      <w:proofErr w:type="gramEnd"/>
      <w:r w:rsidRPr="009C6721">
        <w:rPr>
          <w:rStyle w:val="s91"/>
          <w:rFonts w:ascii="Calibri" w:hAnsi="Calibri"/>
          <w:color w:val="auto"/>
          <w:sz w:val="22"/>
          <w:szCs w:val="22"/>
        </w:rPr>
        <w:t xml:space="preserve"> </w:t>
      </w:r>
    </w:p>
    <w:p w14:paraId="06F2B58A" w14:textId="77777777" w:rsidR="00ED2F5B" w:rsidRPr="009C6721" w:rsidRDefault="00ED2F5B" w:rsidP="00391821">
      <w:pPr>
        <w:numPr>
          <w:ilvl w:val="0"/>
          <w:numId w:val="24"/>
        </w:numPr>
        <w:spacing w:line="360" w:lineRule="auto"/>
        <w:jc w:val="both"/>
        <w:rPr>
          <w:rStyle w:val="s91"/>
          <w:rFonts w:ascii="Calibri" w:hAnsi="Calibri"/>
          <w:color w:val="auto"/>
          <w:sz w:val="22"/>
          <w:szCs w:val="22"/>
        </w:rPr>
      </w:pPr>
      <w:r w:rsidRPr="009C6721">
        <w:rPr>
          <w:rStyle w:val="s91"/>
          <w:rFonts w:ascii="Calibri" w:hAnsi="Calibri"/>
          <w:color w:val="auto"/>
          <w:sz w:val="22"/>
          <w:szCs w:val="22"/>
        </w:rPr>
        <w:t>Implementing the backing beans</w:t>
      </w:r>
    </w:p>
    <w:sectPr w:rsidR="00ED2F5B" w:rsidRPr="009C6721" w:rsidSect="00D261C5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61D"/>
    <w:multiLevelType w:val="hybridMultilevel"/>
    <w:tmpl w:val="13E0F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835FD"/>
    <w:multiLevelType w:val="hybridMultilevel"/>
    <w:tmpl w:val="D85869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89E54F2"/>
    <w:multiLevelType w:val="hybridMultilevel"/>
    <w:tmpl w:val="095A44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9D853A1"/>
    <w:multiLevelType w:val="hybridMultilevel"/>
    <w:tmpl w:val="1832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5C7E"/>
    <w:multiLevelType w:val="hybridMultilevel"/>
    <w:tmpl w:val="5230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C7FEE"/>
    <w:multiLevelType w:val="multilevel"/>
    <w:tmpl w:val="0CDC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2035F"/>
    <w:multiLevelType w:val="hybridMultilevel"/>
    <w:tmpl w:val="14C63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71413"/>
    <w:multiLevelType w:val="hybridMultilevel"/>
    <w:tmpl w:val="A3183A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54E59D5"/>
    <w:multiLevelType w:val="hybridMultilevel"/>
    <w:tmpl w:val="1F0A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A3166"/>
    <w:multiLevelType w:val="hybridMultilevel"/>
    <w:tmpl w:val="99E4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C94F0A"/>
    <w:multiLevelType w:val="multilevel"/>
    <w:tmpl w:val="30C94F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51D1B"/>
    <w:multiLevelType w:val="hybridMultilevel"/>
    <w:tmpl w:val="A106D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5479"/>
    <w:multiLevelType w:val="hybridMultilevel"/>
    <w:tmpl w:val="F01E6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67438"/>
    <w:multiLevelType w:val="multilevel"/>
    <w:tmpl w:val="4D2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620D5"/>
    <w:multiLevelType w:val="hybridMultilevel"/>
    <w:tmpl w:val="ACB0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0C34"/>
    <w:multiLevelType w:val="hybridMultilevel"/>
    <w:tmpl w:val="95A42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63799E"/>
    <w:multiLevelType w:val="hybridMultilevel"/>
    <w:tmpl w:val="F998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378DC"/>
    <w:multiLevelType w:val="multilevel"/>
    <w:tmpl w:val="57D378DC"/>
    <w:lvl w:ilvl="0">
      <w:start w:val="1"/>
      <w:numFmt w:val="bullet"/>
      <w:pStyle w:val="s9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414CB"/>
    <w:multiLevelType w:val="hybridMultilevel"/>
    <w:tmpl w:val="ABD6C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0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8"/>
  </w:num>
  <w:num w:numId="11">
    <w:abstractNumId w:val="16"/>
  </w:num>
  <w:num w:numId="12">
    <w:abstractNumId w:val="3"/>
  </w:num>
  <w:num w:numId="13">
    <w:abstractNumId w:val="14"/>
  </w:num>
  <w:num w:numId="14">
    <w:abstractNumId w:val="17"/>
  </w:num>
  <w:num w:numId="15">
    <w:abstractNumId w:val="2"/>
  </w:num>
  <w:num w:numId="16">
    <w:abstractNumId w:val="6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4"/>
  </w:num>
  <w:num w:numId="22">
    <w:abstractNumId w:val="1"/>
  </w:num>
  <w:num w:numId="23">
    <w:abstractNumId w:val="7"/>
  </w:num>
  <w:num w:numId="24">
    <w:abstractNumId w:val="12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8BA"/>
    <w:rsid w:val="00001D95"/>
    <w:rsid w:val="00003657"/>
    <w:rsid w:val="000405EB"/>
    <w:rsid w:val="00056DE5"/>
    <w:rsid w:val="00073530"/>
    <w:rsid w:val="00077942"/>
    <w:rsid w:val="0008143B"/>
    <w:rsid w:val="00091602"/>
    <w:rsid w:val="0009186B"/>
    <w:rsid w:val="000947D8"/>
    <w:rsid w:val="000B6591"/>
    <w:rsid w:val="000C1B79"/>
    <w:rsid w:val="000D5F4E"/>
    <w:rsid w:val="000E0A4E"/>
    <w:rsid w:val="0013182B"/>
    <w:rsid w:val="00132E5E"/>
    <w:rsid w:val="001352D4"/>
    <w:rsid w:val="00136A7C"/>
    <w:rsid w:val="00150C39"/>
    <w:rsid w:val="0015225E"/>
    <w:rsid w:val="00155D91"/>
    <w:rsid w:val="001567E9"/>
    <w:rsid w:val="001865EA"/>
    <w:rsid w:val="00196E00"/>
    <w:rsid w:val="001D1965"/>
    <w:rsid w:val="001E0584"/>
    <w:rsid w:val="002015B3"/>
    <w:rsid w:val="00203941"/>
    <w:rsid w:val="002104EC"/>
    <w:rsid w:val="00215B20"/>
    <w:rsid w:val="00217086"/>
    <w:rsid w:val="002265CA"/>
    <w:rsid w:val="002379ED"/>
    <w:rsid w:val="00246F72"/>
    <w:rsid w:val="00272C8D"/>
    <w:rsid w:val="00294BF7"/>
    <w:rsid w:val="002A04E5"/>
    <w:rsid w:val="002A3B53"/>
    <w:rsid w:val="002F4678"/>
    <w:rsid w:val="00300074"/>
    <w:rsid w:val="003004B3"/>
    <w:rsid w:val="00301795"/>
    <w:rsid w:val="003059DF"/>
    <w:rsid w:val="003150F1"/>
    <w:rsid w:val="00316AFE"/>
    <w:rsid w:val="00324C11"/>
    <w:rsid w:val="00327B23"/>
    <w:rsid w:val="0034648A"/>
    <w:rsid w:val="00352C30"/>
    <w:rsid w:val="00357845"/>
    <w:rsid w:val="00371EA6"/>
    <w:rsid w:val="003724BC"/>
    <w:rsid w:val="0038577E"/>
    <w:rsid w:val="00391821"/>
    <w:rsid w:val="00393D0E"/>
    <w:rsid w:val="00396FE7"/>
    <w:rsid w:val="003A3DA7"/>
    <w:rsid w:val="003B3E9B"/>
    <w:rsid w:val="003C4A56"/>
    <w:rsid w:val="003D4ED9"/>
    <w:rsid w:val="003E2AC5"/>
    <w:rsid w:val="003F0E05"/>
    <w:rsid w:val="003F1296"/>
    <w:rsid w:val="003F2A36"/>
    <w:rsid w:val="003F465E"/>
    <w:rsid w:val="004170EE"/>
    <w:rsid w:val="0046162E"/>
    <w:rsid w:val="004618B1"/>
    <w:rsid w:val="00461E64"/>
    <w:rsid w:val="0047702F"/>
    <w:rsid w:val="004B0B92"/>
    <w:rsid w:val="004B4CFB"/>
    <w:rsid w:val="004C758A"/>
    <w:rsid w:val="004D715E"/>
    <w:rsid w:val="004E4DE8"/>
    <w:rsid w:val="004F0C15"/>
    <w:rsid w:val="00504780"/>
    <w:rsid w:val="005205C5"/>
    <w:rsid w:val="0052324F"/>
    <w:rsid w:val="00541E07"/>
    <w:rsid w:val="00546303"/>
    <w:rsid w:val="00566001"/>
    <w:rsid w:val="005761EC"/>
    <w:rsid w:val="005778BC"/>
    <w:rsid w:val="00586D91"/>
    <w:rsid w:val="005901B8"/>
    <w:rsid w:val="005A3C16"/>
    <w:rsid w:val="005B3393"/>
    <w:rsid w:val="005B42C5"/>
    <w:rsid w:val="005D69A2"/>
    <w:rsid w:val="005F6692"/>
    <w:rsid w:val="005F75BF"/>
    <w:rsid w:val="00601168"/>
    <w:rsid w:val="006110A8"/>
    <w:rsid w:val="006119B7"/>
    <w:rsid w:val="00636B55"/>
    <w:rsid w:val="00652C01"/>
    <w:rsid w:val="00653F40"/>
    <w:rsid w:val="00654D0B"/>
    <w:rsid w:val="0068090D"/>
    <w:rsid w:val="006810F4"/>
    <w:rsid w:val="00682B7B"/>
    <w:rsid w:val="00693801"/>
    <w:rsid w:val="006A034C"/>
    <w:rsid w:val="006B0CED"/>
    <w:rsid w:val="006C3972"/>
    <w:rsid w:val="006F0CFF"/>
    <w:rsid w:val="00702B9B"/>
    <w:rsid w:val="007174BE"/>
    <w:rsid w:val="00720FCA"/>
    <w:rsid w:val="00730C9D"/>
    <w:rsid w:val="00761AB6"/>
    <w:rsid w:val="00762FE3"/>
    <w:rsid w:val="00763C16"/>
    <w:rsid w:val="00766184"/>
    <w:rsid w:val="00781690"/>
    <w:rsid w:val="00790F21"/>
    <w:rsid w:val="007A2CFD"/>
    <w:rsid w:val="007B3397"/>
    <w:rsid w:val="007B56A7"/>
    <w:rsid w:val="007C0E6E"/>
    <w:rsid w:val="007E6615"/>
    <w:rsid w:val="007E70C4"/>
    <w:rsid w:val="007F4E07"/>
    <w:rsid w:val="0080023A"/>
    <w:rsid w:val="008045E1"/>
    <w:rsid w:val="0080722E"/>
    <w:rsid w:val="008129D3"/>
    <w:rsid w:val="00813FC5"/>
    <w:rsid w:val="00817B79"/>
    <w:rsid w:val="0082059E"/>
    <w:rsid w:val="00847D97"/>
    <w:rsid w:val="00850A2E"/>
    <w:rsid w:val="00854933"/>
    <w:rsid w:val="00857696"/>
    <w:rsid w:val="008618A5"/>
    <w:rsid w:val="00864F83"/>
    <w:rsid w:val="00873C8E"/>
    <w:rsid w:val="008A1902"/>
    <w:rsid w:val="008C3E47"/>
    <w:rsid w:val="008D7D70"/>
    <w:rsid w:val="008F2E8C"/>
    <w:rsid w:val="008F538E"/>
    <w:rsid w:val="008F5DB4"/>
    <w:rsid w:val="009048B5"/>
    <w:rsid w:val="0091118E"/>
    <w:rsid w:val="00923EF0"/>
    <w:rsid w:val="00924DAD"/>
    <w:rsid w:val="00956525"/>
    <w:rsid w:val="00960E89"/>
    <w:rsid w:val="009717DD"/>
    <w:rsid w:val="00973250"/>
    <w:rsid w:val="00974FAD"/>
    <w:rsid w:val="009C6057"/>
    <w:rsid w:val="009C6721"/>
    <w:rsid w:val="009D1AE9"/>
    <w:rsid w:val="009D7FEE"/>
    <w:rsid w:val="009E03D3"/>
    <w:rsid w:val="009E784F"/>
    <w:rsid w:val="00A321C5"/>
    <w:rsid w:val="00A417A4"/>
    <w:rsid w:val="00A64D5B"/>
    <w:rsid w:val="00A708BA"/>
    <w:rsid w:val="00A775F5"/>
    <w:rsid w:val="00A95512"/>
    <w:rsid w:val="00A96722"/>
    <w:rsid w:val="00AB2384"/>
    <w:rsid w:val="00AB3CF9"/>
    <w:rsid w:val="00AC27D7"/>
    <w:rsid w:val="00AE06B1"/>
    <w:rsid w:val="00AE3694"/>
    <w:rsid w:val="00AF7B40"/>
    <w:rsid w:val="00B038D7"/>
    <w:rsid w:val="00B101F9"/>
    <w:rsid w:val="00B119A3"/>
    <w:rsid w:val="00B314C6"/>
    <w:rsid w:val="00B41396"/>
    <w:rsid w:val="00B41856"/>
    <w:rsid w:val="00B50538"/>
    <w:rsid w:val="00B50B76"/>
    <w:rsid w:val="00B8007F"/>
    <w:rsid w:val="00B879D9"/>
    <w:rsid w:val="00BB56FD"/>
    <w:rsid w:val="00BD1393"/>
    <w:rsid w:val="00BD6B63"/>
    <w:rsid w:val="00BE69C2"/>
    <w:rsid w:val="00C03F7B"/>
    <w:rsid w:val="00C076DC"/>
    <w:rsid w:val="00C07885"/>
    <w:rsid w:val="00C336B4"/>
    <w:rsid w:val="00C418AB"/>
    <w:rsid w:val="00C4573C"/>
    <w:rsid w:val="00C57B8B"/>
    <w:rsid w:val="00C82B95"/>
    <w:rsid w:val="00C907E3"/>
    <w:rsid w:val="00C927E7"/>
    <w:rsid w:val="00C954B3"/>
    <w:rsid w:val="00CA0F9D"/>
    <w:rsid w:val="00CD41C3"/>
    <w:rsid w:val="00CD4EB2"/>
    <w:rsid w:val="00CD77D9"/>
    <w:rsid w:val="00CE4B2D"/>
    <w:rsid w:val="00D21B6C"/>
    <w:rsid w:val="00D261C5"/>
    <w:rsid w:val="00D36FA4"/>
    <w:rsid w:val="00D4325F"/>
    <w:rsid w:val="00D44E7C"/>
    <w:rsid w:val="00D475F0"/>
    <w:rsid w:val="00D4767A"/>
    <w:rsid w:val="00D76965"/>
    <w:rsid w:val="00D9435D"/>
    <w:rsid w:val="00DA1A0F"/>
    <w:rsid w:val="00DA1CEC"/>
    <w:rsid w:val="00DA277E"/>
    <w:rsid w:val="00DB5F65"/>
    <w:rsid w:val="00DC4F7B"/>
    <w:rsid w:val="00DD25B4"/>
    <w:rsid w:val="00E007A2"/>
    <w:rsid w:val="00E13BA2"/>
    <w:rsid w:val="00E206AD"/>
    <w:rsid w:val="00E2729D"/>
    <w:rsid w:val="00E32597"/>
    <w:rsid w:val="00E333BC"/>
    <w:rsid w:val="00E41227"/>
    <w:rsid w:val="00E41AB6"/>
    <w:rsid w:val="00E62243"/>
    <w:rsid w:val="00E739BA"/>
    <w:rsid w:val="00E74A0E"/>
    <w:rsid w:val="00EA079E"/>
    <w:rsid w:val="00EB6AE1"/>
    <w:rsid w:val="00EC79EE"/>
    <w:rsid w:val="00ED2F5B"/>
    <w:rsid w:val="00EE29E7"/>
    <w:rsid w:val="00EF110B"/>
    <w:rsid w:val="00F26305"/>
    <w:rsid w:val="00F33522"/>
    <w:rsid w:val="00F648FF"/>
    <w:rsid w:val="00F671E2"/>
    <w:rsid w:val="00F82748"/>
    <w:rsid w:val="00F917F3"/>
    <w:rsid w:val="00FB0F2B"/>
    <w:rsid w:val="00FB6B4E"/>
    <w:rsid w:val="00FF6CB1"/>
    <w:rsid w:val="01BA51E5"/>
    <w:rsid w:val="02F922EE"/>
    <w:rsid w:val="02FF7A7B"/>
    <w:rsid w:val="065B3BFA"/>
    <w:rsid w:val="071B4038"/>
    <w:rsid w:val="076247AC"/>
    <w:rsid w:val="0B8D7CFF"/>
    <w:rsid w:val="0DED1DE7"/>
    <w:rsid w:val="0E9647FF"/>
    <w:rsid w:val="0EA51596"/>
    <w:rsid w:val="0EF5261A"/>
    <w:rsid w:val="0FFC53F8"/>
    <w:rsid w:val="10337AA3"/>
    <w:rsid w:val="171D50F7"/>
    <w:rsid w:val="18A31A7B"/>
    <w:rsid w:val="19B760C0"/>
    <w:rsid w:val="1CB0381F"/>
    <w:rsid w:val="1E703800"/>
    <w:rsid w:val="20F06D17"/>
    <w:rsid w:val="226E4F8A"/>
    <w:rsid w:val="2379093F"/>
    <w:rsid w:val="27AC7E32"/>
    <w:rsid w:val="2CCA108C"/>
    <w:rsid w:val="2CE618B6"/>
    <w:rsid w:val="362167DA"/>
    <w:rsid w:val="397C3FDE"/>
    <w:rsid w:val="439C49F8"/>
    <w:rsid w:val="44C531E1"/>
    <w:rsid w:val="47B2292F"/>
    <w:rsid w:val="4F2D4D81"/>
    <w:rsid w:val="53CE790C"/>
    <w:rsid w:val="564B3523"/>
    <w:rsid w:val="56F426B7"/>
    <w:rsid w:val="59F66527"/>
    <w:rsid w:val="5A0B73C6"/>
    <w:rsid w:val="5D8E4A8A"/>
    <w:rsid w:val="60CA19D8"/>
    <w:rsid w:val="60D657EB"/>
    <w:rsid w:val="64702AD3"/>
    <w:rsid w:val="65875B1F"/>
    <w:rsid w:val="6B491513"/>
    <w:rsid w:val="6D837B38"/>
    <w:rsid w:val="7266063B"/>
    <w:rsid w:val="78EC5072"/>
    <w:rsid w:val="7BE0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BEF926"/>
  <w15:chartTrackingRefBased/>
  <w15:docId w15:val="{ED427F6E-5FD5-4954-9C92-1D0708A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11">
    <w:name w:val="s211"/>
    <w:rPr>
      <w:rFonts w:ascii="Verdana" w:hAnsi="Verdana" w:hint="default"/>
      <w:i w:val="0"/>
      <w:iCs w:val="0"/>
      <w:color w:val="000080"/>
      <w:sz w:val="20"/>
      <w:szCs w:val="20"/>
    </w:rPr>
  </w:style>
  <w:style w:type="character" w:customStyle="1" w:styleId="s51">
    <w:name w:val="s51"/>
    <w:rPr>
      <w:rFonts w:ascii="Verdana" w:hAnsi="Verdana" w:hint="default"/>
      <w:i w:val="0"/>
      <w:iCs w:val="0"/>
      <w:color w:val="000000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s91">
    <w:name w:val="s91"/>
    <w:rPr>
      <w:rFonts w:ascii="Verdana" w:hAnsi="Verdana" w:hint="default"/>
      <w:i w:val="0"/>
      <w:iCs w:val="0"/>
      <w:color w:val="000000"/>
      <w:sz w:val="20"/>
      <w:szCs w:val="20"/>
    </w:rPr>
  </w:style>
  <w:style w:type="character" w:customStyle="1" w:styleId="s101">
    <w:name w:val="s101"/>
    <w:rPr>
      <w:rFonts w:ascii="Verdana" w:hAnsi="Verdana" w:hint="default"/>
      <w:i w:val="0"/>
      <w:iCs w:val="0"/>
      <w:sz w:val="20"/>
      <w:szCs w:val="20"/>
    </w:rPr>
  </w:style>
  <w:style w:type="character" w:customStyle="1" w:styleId="s31">
    <w:name w:val="s31"/>
    <w:rPr>
      <w:rFonts w:ascii="Verdana" w:hAnsi="Verdana" w:hint="default"/>
      <w:i w:val="0"/>
      <w:iCs w:val="0"/>
      <w:sz w:val="18"/>
      <w:szCs w:val="18"/>
    </w:rPr>
  </w:style>
  <w:style w:type="character" w:customStyle="1" w:styleId="s26">
    <w:name w:val="s26"/>
    <w:rPr>
      <w:rFonts w:ascii="Verdana" w:hAnsi="Verdana" w:hint="default"/>
      <w:i w:val="0"/>
      <w:iCs w:val="0"/>
      <w:color w:val="000000"/>
      <w:sz w:val="26"/>
      <w:szCs w:val="26"/>
    </w:rPr>
  </w:style>
  <w:style w:type="paragraph" w:customStyle="1" w:styleId="s12">
    <w:name w:val="s12"/>
    <w:basedOn w:val="Normal"/>
    <w:pPr>
      <w:spacing w:line="240" w:lineRule="atLeast"/>
    </w:pPr>
  </w:style>
  <w:style w:type="paragraph" w:customStyle="1" w:styleId="s1">
    <w:name w:val="s1"/>
    <w:basedOn w:val="Normal"/>
    <w:pPr>
      <w:spacing w:line="360" w:lineRule="atLeast"/>
      <w:jc w:val="center"/>
    </w:pPr>
  </w:style>
  <w:style w:type="paragraph" w:customStyle="1" w:styleId="s24">
    <w:name w:val="s24"/>
    <w:basedOn w:val="Normal"/>
    <w:pPr>
      <w:spacing w:after="60" w:line="240" w:lineRule="atLeast"/>
    </w:pPr>
  </w:style>
  <w:style w:type="paragraph" w:customStyle="1" w:styleId="s17">
    <w:name w:val="s17"/>
    <w:basedOn w:val="Normal"/>
    <w:pPr>
      <w:spacing w:line="240" w:lineRule="atLeast"/>
      <w:jc w:val="both"/>
    </w:pPr>
  </w:style>
  <w:style w:type="paragraph" w:customStyle="1" w:styleId="Char">
    <w:name w:val="Char"/>
    <w:basedOn w:val="Normal"/>
    <w:pPr>
      <w:spacing w:after="160" w:line="240" w:lineRule="exact"/>
    </w:pPr>
    <w:rPr>
      <w:rFonts w:ascii="Tahoma" w:hAnsi="Tahoma" w:cs="Tahoma"/>
      <w:sz w:val="20"/>
      <w:szCs w:val="20"/>
    </w:rPr>
  </w:style>
  <w:style w:type="paragraph" w:customStyle="1" w:styleId="s8">
    <w:name w:val="s8"/>
    <w:basedOn w:val="Normal"/>
    <w:pPr>
      <w:spacing w:line="360" w:lineRule="atLeast"/>
      <w:ind w:left="720"/>
      <w:jc w:val="both"/>
    </w:pPr>
  </w:style>
  <w:style w:type="paragraph" w:customStyle="1" w:styleId="s11">
    <w:name w:val="s11"/>
    <w:basedOn w:val="Normal"/>
    <w:pPr>
      <w:spacing w:line="240" w:lineRule="atLeast"/>
      <w:ind w:right="90"/>
    </w:pPr>
  </w:style>
  <w:style w:type="paragraph" w:customStyle="1" w:styleId="s7">
    <w:name w:val="s7"/>
    <w:basedOn w:val="Normal"/>
    <w:pPr>
      <w:spacing w:line="360" w:lineRule="atLeast"/>
      <w:jc w:val="both"/>
    </w:pPr>
  </w:style>
  <w:style w:type="paragraph" w:customStyle="1" w:styleId="s14">
    <w:name w:val="s14"/>
    <w:basedOn w:val="Normal"/>
    <w:pPr>
      <w:spacing w:line="360" w:lineRule="atLeast"/>
      <w:ind w:left="720"/>
      <w:jc w:val="both"/>
    </w:pPr>
  </w:style>
  <w:style w:type="paragraph" w:customStyle="1" w:styleId="s25">
    <w:name w:val="s25"/>
    <w:basedOn w:val="Normal"/>
    <w:pPr>
      <w:spacing w:line="360" w:lineRule="atLeast"/>
      <w:ind w:left="6480"/>
      <w:jc w:val="center"/>
    </w:pPr>
  </w:style>
  <w:style w:type="paragraph" w:customStyle="1" w:styleId="s4">
    <w:name w:val="s4"/>
    <w:basedOn w:val="Normal"/>
    <w:pPr>
      <w:spacing w:line="360" w:lineRule="atLeast"/>
      <w:jc w:val="right"/>
    </w:pPr>
  </w:style>
  <w:style w:type="paragraph" w:customStyle="1" w:styleId="s92">
    <w:name w:val="s92"/>
    <w:basedOn w:val="Normal"/>
    <w:pPr>
      <w:numPr>
        <w:numId w:val="1"/>
      </w:numPr>
      <w:spacing w:line="360" w:lineRule="auto"/>
    </w:pPr>
    <w:rPr>
      <w:rFonts w:ascii="Arial" w:hAnsi="Arial" w:cs="Arial"/>
      <w:bCs/>
      <w:sz w:val="20"/>
      <w:szCs w:val="20"/>
    </w:rPr>
  </w:style>
  <w:style w:type="paragraph" w:customStyle="1" w:styleId="s15">
    <w:name w:val="s15"/>
    <w:basedOn w:val="Normal"/>
    <w:pPr>
      <w:ind w:left="720"/>
    </w:pPr>
  </w:style>
  <w:style w:type="paragraph" w:customStyle="1" w:styleId="s23">
    <w:name w:val="s23"/>
    <w:basedOn w:val="Normal"/>
    <w:pPr>
      <w:spacing w:after="240"/>
    </w:pPr>
  </w:style>
  <w:style w:type="paragraph" w:customStyle="1" w:styleId="s18">
    <w:name w:val="s18"/>
    <w:basedOn w:val="Normal"/>
    <w:pPr>
      <w:spacing w:after="60"/>
      <w:ind w:left="720" w:hanging="720"/>
      <w:jc w:val="both"/>
    </w:pPr>
  </w:style>
  <w:style w:type="paragraph" w:customStyle="1" w:styleId="s22">
    <w:name w:val="s22"/>
    <w:basedOn w:val="Normal"/>
    <w:pPr>
      <w:spacing w:after="60"/>
      <w:jc w:val="both"/>
    </w:pPr>
    <w:rPr>
      <w:sz w:val="29"/>
      <w:szCs w:val="29"/>
    </w:rPr>
  </w:style>
  <w:style w:type="paragraph" w:customStyle="1" w:styleId="s19">
    <w:name w:val="s19"/>
    <w:basedOn w:val="Normal"/>
    <w:pPr>
      <w:spacing w:after="60"/>
      <w:jc w:val="both"/>
    </w:pPr>
  </w:style>
  <w:style w:type="paragraph" w:styleId="NormalWeb">
    <w:name w:val="Normal (Web)"/>
    <w:basedOn w:val="Normal"/>
  </w:style>
  <w:style w:type="paragraph" w:customStyle="1" w:styleId="s16">
    <w:name w:val="s16"/>
    <w:basedOn w:val="Normal"/>
    <w:pPr>
      <w:spacing w:line="240" w:lineRule="atLeast"/>
      <w:ind w:left="720"/>
    </w:pPr>
  </w:style>
  <w:style w:type="paragraph" w:customStyle="1" w:styleId="s20">
    <w:name w:val="s20"/>
    <w:basedOn w:val="Normal"/>
    <w:pPr>
      <w:spacing w:after="60"/>
    </w:pPr>
  </w:style>
  <w:style w:type="paragraph" w:styleId="Header">
    <w:name w:val="header"/>
    <w:basedOn w:val="Normal"/>
    <w:rPr>
      <w:rFonts w:ascii="Tahoma" w:hAnsi="Tahoma" w:cs="Tahoma"/>
    </w:rPr>
  </w:style>
  <w:style w:type="paragraph" w:customStyle="1" w:styleId="s6">
    <w:name w:val="s6"/>
    <w:basedOn w:val="Normal"/>
    <w:pPr>
      <w:pBdr>
        <w:bottom w:val="double" w:sz="6" w:space="0" w:color="auto"/>
      </w:pBdr>
      <w:spacing w:line="360" w:lineRule="atLeast"/>
      <w:jc w:val="right"/>
    </w:pPr>
  </w:style>
  <w:style w:type="paragraph" w:customStyle="1" w:styleId="s13">
    <w:name w:val="s13"/>
    <w:basedOn w:val="Normal"/>
    <w:pPr>
      <w:spacing w:after="240" w:line="240" w:lineRule="atLeast"/>
      <w:jc w:val="both"/>
    </w:pPr>
  </w:style>
  <w:style w:type="character" w:styleId="CommentReference">
    <w:name w:val="annotation reference"/>
    <w:rsid w:val="00B038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38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038D7"/>
  </w:style>
  <w:style w:type="paragraph" w:styleId="CommentSubject">
    <w:name w:val="annotation subject"/>
    <w:basedOn w:val="CommentText"/>
    <w:next w:val="CommentText"/>
    <w:link w:val="CommentSubjectChar"/>
    <w:rsid w:val="00B038D7"/>
    <w:rPr>
      <w:b/>
      <w:bCs/>
    </w:rPr>
  </w:style>
  <w:style w:type="character" w:customStyle="1" w:styleId="CommentSubjectChar">
    <w:name w:val="Comment Subject Char"/>
    <w:link w:val="CommentSubject"/>
    <w:rsid w:val="00B038D7"/>
    <w:rPr>
      <w:b/>
      <w:bCs/>
    </w:rPr>
  </w:style>
  <w:style w:type="paragraph" w:styleId="BalloonText">
    <w:name w:val="Balloon Text"/>
    <w:basedOn w:val="Normal"/>
    <w:link w:val="BalloonTextChar"/>
    <w:rsid w:val="00B03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38D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B038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B03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5E1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BE879-1FE7-4EBA-ADBA-8FB53215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</vt:lpstr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</dc:title>
  <dc:subject/>
  <dc:creator>Venkat</dc:creator>
  <cp:keywords/>
  <cp:lastModifiedBy>HYD 018</cp:lastModifiedBy>
  <cp:revision>69</cp:revision>
  <dcterms:created xsi:type="dcterms:W3CDTF">2020-12-16T11:56:00Z</dcterms:created>
  <dcterms:modified xsi:type="dcterms:W3CDTF">2020-12-21T10:57:00Z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