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3F4AC0" w:rsidP="523F4AC0" w:rsidRDefault="523F4AC0" w14:paraId="7A3F5512" w14:textId="375A4CCC">
      <w:pPr>
        <w:pStyle w:val="Normal"/>
      </w:pPr>
      <w:r w:rsidR="523F4AC0">
        <w:rPr/>
        <w:t>numpy</w:t>
      </w:r>
    </w:p>
    <w:p w:rsidR="523F4AC0" w:rsidP="523F4AC0" w:rsidRDefault="523F4AC0" w14:paraId="6AAC3E8E" w14:textId="26DD9ADC">
      <w:pPr>
        <w:pStyle w:val="Normal"/>
      </w:pPr>
      <w:r w:rsidR="523F4AC0">
        <w:rPr/>
        <w:t>pillow</w:t>
      </w:r>
    </w:p>
    <w:p w:rsidR="523F4AC0" w:rsidP="523F4AC0" w:rsidRDefault="523F4AC0" w14:paraId="384788A7" w14:textId="586D93F3">
      <w:pPr>
        <w:pStyle w:val="Normal"/>
      </w:pPr>
      <w:proofErr w:type="spellStart"/>
      <w:r w:rsidR="523F4AC0">
        <w:rPr/>
        <w:t>Tensorflow</w:t>
      </w:r>
      <w:proofErr w:type="spellEnd"/>
      <w:r w:rsidR="523F4AC0">
        <w:rPr/>
        <w:t xml:space="preserve"> == 2.9.2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CD8C8"/>
    <w:rsid w:val="154233C9"/>
    <w:rsid w:val="235CD8C8"/>
    <w:rsid w:val="480B4869"/>
    <w:rsid w:val="4FF4E12C"/>
    <w:rsid w:val="523F4AC0"/>
    <w:rsid w:val="7B34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D8C8"/>
  <w15:chartTrackingRefBased/>
  <w15:docId w15:val="{DF0B2E30-A622-4A9B-B3B4-DB63DE32D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2022-06-17T05:58:45.1707879Z</dcterms:created>
  <dcterms:modified xsi:type="dcterms:W3CDTF">2022-06-17T06:12:21.1671086Z</dcterms:modified>
  <dc:creator>Ayushi Jain</dc:creator>
  <lastModifiedBy>Ayushi Jain</lastModifiedBy>
</coreProperties>
</file>