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2E35606">
      <w:r w:rsidR="74E762EB">
        <w:rPr/>
        <w:t>opencv-python</w:t>
      </w:r>
    </w:p>
    <w:p w:rsidR="74E762EB" w:rsidP="74E762EB" w:rsidRDefault="74E762EB" w14:paraId="7849EE9F" w14:textId="784B8C39">
      <w:pPr>
        <w:pStyle w:val="Normal"/>
      </w:pPr>
      <w:r w:rsidR="74E762EB">
        <w:rPr/>
        <w:t>numpy</w:t>
      </w:r>
    </w:p>
    <w:p w:rsidR="74E762EB" w:rsidP="74E762EB" w:rsidRDefault="74E762EB" w14:paraId="0A37B3D6" w14:textId="22735022">
      <w:pPr>
        <w:pStyle w:val="Normal"/>
      </w:pPr>
      <w:r w:rsidR="74E762EB">
        <w:rPr/>
        <w:t>Python-math</w:t>
      </w:r>
    </w:p>
    <w:p w:rsidR="74E762EB" w:rsidP="74E762EB" w:rsidRDefault="74E762EB" w14:paraId="2F57DE2C" w14:textId="7F3814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9524F"/>
    <w:rsid w:val="1939524F"/>
    <w:rsid w:val="74E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FF96"/>
  <w15:chartTrackingRefBased/>
  <w15:docId w15:val="{39C95B8F-0E04-4A14-A3E0-90EA216725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2022-06-19T10:30:28.8299473Z</dcterms:created>
  <dcterms:modified xsi:type="dcterms:W3CDTF">2022-06-19T10:31:09.8457793Z</dcterms:modified>
  <dc:creator>Ayushi Jain</dc:creator>
  <lastModifiedBy>Ayushi Jain</lastModifiedBy>
</coreProperties>
</file>