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F3062" w:rsidRDefault="000A4135">
      <w:r>
        <w:t xml:space="preserve">4. </w:t>
      </w:r>
    </w:p>
    <w:p w:rsidR="000A4135" w:rsidRDefault="000A4135">
      <w:bookmarkStart w:id="0" w:name="_GoBack"/>
      <w:r w:rsidRPr="000A4135">
        <w:drawing>
          <wp:inline distT="0" distB="0" distL="0" distR="0" wp14:anchorId="48193D75" wp14:editId="3F9050BA">
            <wp:extent cx="4781550" cy="19512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92517" cy="19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A4135" w:rsidSect="000A413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A98"/>
    <w:rsid w:val="000A4135"/>
    <w:rsid w:val="00AB1A98"/>
    <w:rsid w:val="00FF3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97044D2-C27C-4111-B50E-B8CCF1830D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 Ayushi</dc:creator>
  <cp:keywords/>
  <dc:description/>
  <cp:lastModifiedBy>Gupta Ayushi</cp:lastModifiedBy>
  <cp:revision>2</cp:revision>
  <dcterms:created xsi:type="dcterms:W3CDTF">2024-01-03T05:35:00Z</dcterms:created>
  <dcterms:modified xsi:type="dcterms:W3CDTF">2024-01-03T05:40:00Z</dcterms:modified>
</cp:coreProperties>
</file>