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FF75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🌍</w:t>
      </w:r>
      <w:r w:rsidRPr="001D04A7">
        <w:rPr>
          <w:b/>
          <w:bCs/>
          <w:sz w:val="18"/>
          <w:szCs w:val="18"/>
        </w:rPr>
        <w:t xml:space="preserve"> </w:t>
      </w:r>
      <w:proofErr w:type="spellStart"/>
      <w:r w:rsidRPr="001D04A7">
        <w:rPr>
          <w:b/>
          <w:bCs/>
          <w:sz w:val="18"/>
          <w:szCs w:val="18"/>
        </w:rPr>
        <w:t>RiskRadar</w:t>
      </w:r>
      <w:proofErr w:type="spellEnd"/>
      <w:r w:rsidRPr="001D04A7">
        <w:rPr>
          <w:b/>
          <w:bCs/>
          <w:sz w:val="18"/>
          <w:szCs w:val="18"/>
        </w:rPr>
        <w:t xml:space="preserve"> — Complete Project Documentation</w:t>
      </w:r>
    </w:p>
    <w:p w14:paraId="3A504B93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Project Overview</w:t>
      </w:r>
    </w:p>
    <w:p w14:paraId="35701C3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proofErr w:type="spellStart"/>
      <w:r w:rsidRPr="001D04A7">
        <w:rPr>
          <w:b/>
          <w:bCs/>
          <w:sz w:val="18"/>
          <w:szCs w:val="18"/>
        </w:rPr>
        <w:t>RiskRadar</w:t>
      </w:r>
      <w:proofErr w:type="spellEnd"/>
      <w:r w:rsidRPr="001D04A7">
        <w:rPr>
          <w:sz w:val="18"/>
          <w:szCs w:val="18"/>
        </w:rPr>
        <w:t xml:space="preserve"> is an AI-powered disaster monitoring and risk prediction platform designed to visualize real-time disaster alerts and predict high-risk disaster zones using machine learning.</w:t>
      </w:r>
    </w:p>
    <w:p w14:paraId="28F6832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system combines:</w:t>
      </w:r>
    </w:p>
    <w:p w14:paraId="14134D76" w14:textId="77777777" w:rsidR="001D04A7" w:rsidRPr="001D04A7" w:rsidRDefault="001D04A7" w:rsidP="001D04A7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Real-world disaster datasets</w:t>
      </w:r>
    </w:p>
    <w:p w14:paraId="438F61DD" w14:textId="77777777" w:rsidR="001D04A7" w:rsidRPr="001D04A7" w:rsidRDefault="001D04A7" w:rsidP="001D04A7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Historical disaster analysis</w:t>
      </w:r>
    </w:p>
    <w:p w14:paraId="6EAA2563" w14:textId="77777777" w:rsidR="001D04A7" w:rsidRPr="001D04A7" w:rsidRDefault="001D04A7" w:rsidP="001D04A7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Machine learning prediction models</w:t>
      </w:r>
    </w:p>
    <w:p w14:paraId="10693975" w14:textId="77777777" w:rsidR="001D04A7" w:rsidRPr="001D04A7" w:rsidRDefault="001D04A7" w:rsidP="001D04A7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Interactive geospatial visualization</w:t>
      </w:r>
    </w:p>
    <w:p w14:paraId="2FCE05F6" w14:textId="77777777" w:rsidR="001D04A7" w:rsidRPr="001D04A7" w:rsidRDefault="001D04A7" w:rsidP="001D04A7">
      <w:pPr>
        <w:numPr>
          <w:ilvl w:val="0"/>
          <w:numId w:val="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Full-stack web architecture</w:t>
      </w:r>
    </w:p>
    <w:p w14:paraId="0DC77AA6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goal of the project was not only to create a disaster dashboard, but also to understand how real-world ML systems behave when trained on noisy, imbalanced environmental data.</w:t>
      </w:r>
    </w:p>
    <w:p w14:paraId="38B8E256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40538336">
          <v:rect id="_x0000_i1265" style="width:0;height:1.5pt" o:hralign="center" o:hrstd="t" o:hr="t" fillcolor="#a0a0a0" stroked="f"/>
        </w:pict>
      </w:r>
    </w:p>
    <w:p w14:paraId="27CFC147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👩</w:t>
      </w:r>
      <w:r w:rsidRPr="001D04A7">
        <w:rPr>
          <w:b/>
          <w:bCs/>
          <w:sz w:val="18"/>
          <w:szCs w:val="18"/>
        </w:rPr>
        <w:t>‍</w:t>
      </w:r>
      <w:r w:rsidRPr="001D04A7">
        <w:rPr>
          <w:rFonts w:ascii="Segoe UI Emoji" w:hAnsi="Segoe UI Emoji" w:cs="Segoe UI Emoji"/>
          <w:b/>
          <w:bCs/>
          <w:sz w:val="18"/>
          <w:szCs w:val="18"/>
        </w:rPr>
        <w:t>💻</w:t>
      </w:r>
      <w:r w:rsidRPr="001D04A7">
        <w:rPr>
          <w:b/>
          <w:bCs/>
          <w:sz w:val="18"/>
          <w:szCs w:val="18"/>
        </w:rPr>
        <w:t xml:space="preserve"> Developer Background</w:t>
      </w:r>
    </w:p>
    <w:p w14:paraId="683697EF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Project developed by a 3rd-year Computer Science and Business Systems (CSBS) student.</w:t>
      </w:r>
    </w:p>
    <w:p w14:paraId="116F8F2F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project was built to:</w:t>
      </w:r>
    </w:p>
    <w:p w14:paraId="7FD4AC00" w14:textId="77777777" w:rsidR="001D04A7" w:rsidRPr="001D04A7" w:rsidRDefault="001D04A7" w:rsidP="001D04A7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gain hands-on ML experience</w:t>
      </w:r>
    </w:p>
    <w:p w14:paraId="1CD78978" w14:textId="77777777" w:rsidR="001D04A7" w:rsidRPr="001D04A7" w:rsidRDefault="001D04A7" w:rsidP="001D04A7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understand full-stack integration</w:t>
      </w:r>
    </w:p>
    <w:p w14:paraId="13C171AD" w14:textId="77777777" w:rsidR="001D04A7" w:rsidRPr="001D04A7" w:rsidRDefault="001D04A7" w:rsidP="001D04A7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work with real-world APIs</w:t>
      </w:r>
    </w:p>
    <w:p w14:paraId="7F32AC59" w14:textId="77777777" w:rsidR="001D04A7" w:rsidRPr="001D04A7" w:rsidRDefault="001D04A7" w:rsidP="001D04A7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experiment with model training pipelines</w:t>
      </w:r>
    </w:p>
    <w:p w14:paraId="560ABC81" w14:textId="77777777" w:rsidR="001D04A7" w:rsidRPr="001D04A7" w:rsidRDefault="001D04A7" w:rsidP="001D04A7">
      <w:pPr>
        <w:numPr>
          <w:ilvl w:val="0"/>
          <w:numId w:val="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explore geospatial disaster prediction systems</w:t>
      </w:r>
    </w:p>
    <w:p w14:paraId="74EE898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5EDD85D5">
          <v:rect id="_x0000_i1266" style="width:0;height:1.5pt" o:hralign="center" o:hrstd="t" o:hr="t" fillcolor="#a0a0a0" stroked="f"/>
        </w:pict>
      </w:r>
    </w:p>
    <w:p w14:paraId="7E1F437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1D04A7">
        <w:rPr>
          <w:b/>
          <w:bCs/>
          <w:sz w:val="18"/>
          <w:szCs w:val="18"/>
        </w:rPr>
        <w:t xml:space="preserve"> Tech Stack</w:t>
      </w:r>
    </w:p>
    <w:p w14:paraId="106BAE8E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Frontend</w:t>
      </w:r>
    </w:p>
    <w:p w14:paraId="0E144958" w14:textId="77777777" w:rsidR="001D04A7" w:rsidRPr="001D04A7" w:rsidRDefault="001D04A7" w:rsidP="001D04A7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React</w:t>
      </w:r>
    </w:p>
    <w:p w14:paraId="3B4E5A95" w14:textId="77777777" w:rsidR="001D04A7" w:rsidRPr="001D04A7" w:rsidRDefault="001D04A7" w:rsidP="001D04A7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JavaScript</w:t>
      </w:r>
    </w:p>
    <w:p w14:paraId="47F5E703" w14:textId="77777777" w:rsidR="001D04A7" w:rsidRPr="001D04A7" w:rsidRDefault="001D04A7" w:rsidP="001D04A7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Leaflet / Mapping Visualization</w:t>
      </w:r>
    </w:p>
    <w:p w14:paraId="3FAC329C" w14:textId="77777777" w:rsidR="001D04A7" w:rsidRPr="001D04A7" w:rsidRDefault="001D04A7" w:rsidP="001D04A7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Vite</w:t>
      </w:r>
    </w:p>
    <w:p w14:paraId="4C1E6051" w14:textId="77777777" w:rsidR="001D04A7" w:rsidRPr="001D04A7" w:rsidRDefault="001D04A7" w:rsidP="001D04A7">
      <w:pPr>
        <w:numPr>
          <w:ilvl w:val="0"/>
          <w:numId w:val="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CSS</w:t>
      </w:r>
    </w:p>
    <w:p w14:paraId="4461CE81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Backend</w:t>
      </w:r>
    </w:p>
    <w:p w14:paraId="773C04D9" w14:textId="77777777" w:rsidR="001D04A7" w:rsidRPr="001D04A7" w:rsidRDefault="001D04A7" w:rsidP="001D04A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Python</w:t>
      </w:r>
    </w:p>
    <w:p w14:paraId="5492FECE" w14:textId="77777777" w:rsidR="001D04A7" w:rsidRPr="001D04A7" w:rsidRDefault="001D04A7" w:rsidP="001D04A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proofErr w:type="spellStart"/>
      <w:r w:rsidRPr="001D04A7">
        <w:rPr>
          <w:sz w:val="18"/>
          <w:szCs w:val="18"/>
        </w:rPr>
        <w:t>FastAPI</w:t>
      </w:r>
      <w:proofErr w:type="spellEnd"/>
    </w:p>
    <w:p w14:paraId="2645F5FC" w14:textId="77777777" w:rsidR="001D04A7" w:rsidRPr="001D04A7" w:rsidRDefault="001D04A7" w:rsidP="001D04A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REST APIs</w:t>
      </w:r>
    </w:p>
    <w:p w14:paraId="64FA9385" w14:textId="77777777" w:rsidR="001D04A7" w:rsidRPr="001D04A7" w:rsidRDefault="001D04A7" w:rsidP="001D04A7">
      <w:pPr>
        <w:numPr>
          <w:ilvl w:val="0"/>
          <w:numId w:val="4"/>
        </w:numPr>
        <w:spacing w:after="0" w:line="240" w:lineRule="auto"/>
        <w:rPr>
          <w:sz w:val="18"/>
          <w:szCs w:val="18"/>
        </w:rPr>
      </w:pPr>
      <w:proofErr w:type="spellStart"/>
      <w:r w:rsidRPr="001D04A7">
        <w:rPr>
          <w:sz w:val="18"/>
          <w:szCs w:val="18"/>
        </w:rPr>
        <w:t>Uvicorn</w:t>
      </w:r>
      <w:proofErr w:type="spellEnd"/>
    </w:p>
    <w:p w14:paraId="7BFA4063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Machine Learning</w:t>
      </w:r>
    </w:p>
    <w:p w14:paraId="4A850575" w14:textId="77777777" w:rsidR="001D04A7" w:rsidRPr="001D04A7" w:rsidRDefault="001D04A7" w:rsidP="001D04A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Scikit-learn</w:t>
      </w:r>
    </w:p>
    <w:p w14:paraId="6C2F3E21" w14:textId="77777777" w:rsidR="001D04A7" w:rsidRPr="001D04A7" w:rsidRDefault="001D04A7" w:rsidP="001D04A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Random Forest Classifier</w:t>
      </w:r>
    </w:p>
    <w:p w14:paraId="6B6F7604" w14:textId="77777777" w:rsidR="001D04A7" w:rsidRPr="001D04A7" w:rsidRDefault="001D04A7" w:rsidP="001D04A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Cross Validation</w:t>
      </w:r>
    </w:p>
    <w:p w14:paraId="2E0F6560" w14:textId="77777777" w:rsidR="001D04A7" w:rsidRPr="001D04A7" w:rsidRDefault="001D04A7" w:rsidP="001D04A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Feature Engineering</w:t>
      </w:r>
    </w:p>
    <w:p w14:paraId="1FB0D956" w14:textId="77777777" w:rsidR="001D04A7" w:rsidRPr="001D04A7" w:rsidRDefault="001D04A7" w:rsidP="001D04A7">
      <w:pPr>
        <w:numPr>
          <w:ilvl w:val="0"/>
          <w:numId w:val="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Classification Metrics</w:t>
      </w:r>
    </w:p>
    <w:p w14:paraId="5E8E7A5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Deployment</w:t>
      </w:r>
    </w:p>
    <w:p w14:paraId="1AF7CA4D" w14:textId="77777777" w:rsidR="001D04A7" w:rsidRPr="001D04A7" w:rsidRDefault="001D04A7" w:rsidP="001D04A7">
      <w:pPr>
        <w:numPr>
          <w:ilvl w:val="0"/>
          <w:numId w:val="6"/>
        </w:numPr>
        <w:spacing w:after="0" w:line="240" w:lineRule="auto"/>
        <w:rPr>
          <w:sz w:val="18"/>
          <w:szCs w:val="18"/>
        </w:rPr>
      </w:pPr>
      <w:proofErr w:type="spellStart"/>
      <w:r w:rsidRPr="001D04A7">
        <w:rPr>
          <w:sz w:val="18"/>
          <w:szCs w:val="18"/>
        </w:rPr>
        <w:t>Vercel</w:t>
      </w:r>
      <w:proofErr w:type="spellEnd"/>
      <w:r w:rsidRPr="001D04A7">
        <w:rPr>
          <w:sz w:val="18"/>
          <w:szCs w:val="18"/>
        </w:rPr>
        <w:t xml:space="preserve"> (Frontend Deployment)</w:t>
      </w:r>
    </w:p>
    <w:p w14:paraId="2F18A106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Data Sources</w:t>
      </w:r>
    </w:p>
    <w:p w14:paraId="5EE62DBB" w14:textId="77777777" w:rsidR="001D04A7" w:rsidRPr="001D04A7" w:rsidRDefault="001D04A7" w:rsidP="001D04A7">
      <w:pPr>
        <w:numPr>
          <w:ilvl w:val="0"/>
          <w:numId w:val="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GDACS (Global Disaster Alert and Coordination System)</w:t>
      </w:r>
    </w:p>
    <w:p w14:paraId="3F7554DF" w14:textId="77777777" w:rsidR="001D04A7" w:rsidRPr="001D04A7" w:rsidRDefault="001D04A7" w:rsidP="001D04A7">
      <w:pPr>
        <w:numPr>
          <w:ilvl w:val="0"/>
          <w:numId w:val="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Real historical disaster event datasets</w:t>
      </w:r>
    </w:p>
    <w:p w14:paraId="1345C51B" w14:textId="77777777" w:rsidR="001D04A7" w:rsidRPr="001D04A7" w:rsidRDefault="001D04A7" w:rsidP="001D04A7">
      <w:pPr>
        <w:numPr>
          <w:ilvl w:val="0"/>
          <w:numId w:val="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Flood alerts</w:t>
      </w:r>
    </w:p>
    <w:p w14:paraId="76A76B55" w14:textId="77777777" w:rsidR="001D04A7" w:rsidRPr="001D04A7" w:rsidRDefault="001D04A7" w:rsidP="001D04A7">
      <w:pPr>
        <w:numPr>
          <w:ilvl w:val="0"/>
          <w:numId w:val="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Geospatial event coordinates</w:t>
      </w:r>
    </w:p>
    <w:p w14:paraId="0FCD838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7364322A">
          <v:rect id="_x0000_i1267" style="width:0;height:1.5pt" o:hralign="center" o:hrstd="t" o:hr="t" fillcolor="#a0a0a0" stroked="f"/>
        </w:pict>
      </w:r>
    </w:p>
    <w:p w14:paraId="5A3ACDCB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🌐</w:t>
      </w:r>
      <w:r w:rsidRPr="001D04A7">
        <w:rPr>
          <w:b/>
          <w:bCs/>
          <w:sz w:val="18"/>
          <w:szCs w:val="18"/>
        </w:rPr>
        <w:t xml:space="preserve"> Core Features</w:t>
      </w:r>
    </w:p>
    <w:p w14:paraId="1CF5CE19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Real-Time Disaster Monitoring</w:t>
      </w:r>
    </w:p>
    <w:p w14:paraId="1CF0576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platform continuously refreshes and loads disaster alerts from real-world sources.</w:t>
      </w:r>
    </w:p>
    <w:p w14:paraId="4B558E0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Supported alerts include:</w:t>
      </w:r>
    </w:p>
    <w:p w14:paraId="2C35FE81" w14:textId="77777777" w:rsidR="001D04A7" w:rsidRPr="001D04A7" w:rsidRDefault="001D04A7" w:rsidP="001D04A7">
      <w:pPr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Floods</w:t>
      </w:r>
    </w:p>
    <w:p w14:paraId="2E71668B" w14:textId="77777777" w:rsidR="001D04A7" w:rsidRPr="001D04A7" w:rsidRDefault="001D04A7" w:rsidP="001D04A7">
      <w:pPr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Earthquakes</w:t>
      </w:r>
    </w:p>
    <w:p w14:paraId="4F77A781" w14:textId="77777777" w:rsidR="001D04A7" w:rsidRPr="001D04A7" w:rsidRDefault="001D04A7" w:rsidP="001D04A7">
      <w:pPr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High-risk environmental events</w:t>
      </w:r>
    </w:p>
    <w:p w14:paraId="3C61E4DE" w14:textId="77777777" w:rsidR="001D04A7" w:rsidRPr="001D04A7" w:rsidRDefault="001D04A7" w:rsidP="001D04A7">
      <w:pPr>
        <w:numPr>
          <w:ilvl w:val="0"/>
          <w:numId w:val="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Historical disaster zones</w:t>
      </w:r>
    </w:p>
    <w:p w14:paraId="1295ECC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5E563C6">
          <v:rect id="_x0000_i1268" style="width:0;height:1.5pt" o:hralign="center" o:hrstd="t" o:hr="t" fillcolor="#a0a0a0" stroked="f"/>
        </w:pict>
      </w:r>
    </w:p>
    <w:p w14:paraId="1CAA00EA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Interactive Risk Map</w:t>
      </w:r>
    </w:p>
    <w:p w14:paraId="40F1CA5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frontend dashboard visualizes:</w:t>
      </w:r>
    </w:p>
    <w:p w14:paraId="16EBD0A2" w14:textId="77777777" w:rsidR="001D04A7" w:rsidRPr="001D04A7" w:rsidRDefault="001D04A7" w:rsidP="001D04A7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Live disaster alerts</w:t>
      </w:r>
    </w:p>
    <w:p w14:paraId="6FAFA1B4" w14:textId="77777777" w:rsidR="001D04A7" w:rsidRPr="001D04A7" w:rsidRDefault="001D04A7" w:rsidP="001D04A7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lastRenderedPageBreak/>
        <w:t>Risk zones</w:t>
      </w:r>
    </w:p>
    <w:p w14:paraId="3FDB61D7" w14:textId="77777777" w:rsidR="001D04A7" w:rsidRPr="001D04A7" w:rsidRDefault="001D04A7" w:rsidP="001D04A7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ML-predicted high-risk regions</w:t>
      </w:r>
    </w:p>
    <w:p w14:paraId="5E453ADD" w14:textId="77777777" w:rsidR="001D04A7" w:rsidRPr="001D04A7" w:rsidRDefault="001D04A7" w:rsidP="001D04A7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Geographic coordinates</w:t>
      </w:r>
    </w:p>
    <w:p w14:paraId="20F00E3F" w14:textId="77777777" w:rsidR="001D04A7" w:rsidRPr="001D04A7" w:rsidRDefault="001D04A7" w:rsidP="001D04A7">
      <w:pPr>
        <w:numPr>
          <w:ilvl w:val="0"/>
          <w:numId w:val="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Confidence-based predictions</w:t>
      </w:r>
    </w:p>
    <w:p w14:paraId="345F582F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2C31A023">
          <v:rect id="_x0000_i1269" style="width:0;height:1.5pt" o:hralign="center" o:hrstd="t" o:hr="t" fillcolor="#a0a0a0" stroked="f"/>
        </w:pict>
      </w:r>
    </w:p>
    <w:p w14:paraId="48C6DFFC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Machine Learning Prediction Engine</w:t>
      </w:r>
    </w:p>
    <w:p w14:paraId="108BA96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ML engine predicts disaster risk categories for regions using historical event patterns.</w:t>
      </w:r>
    </w:p>
    <w:p w14:paraId="58EDB81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Prediction Classes:</w:t>
      </w:r>
    </w:p>
    <w:p w14:paraId="32BD347C" w14:textId="77777777" w:rsidR="001D04A7" w:rsidRPr="001D04A7" w:rsidRDefault="001D04A7" w:rsidP="001D04A7">
      <w:pPr>
        <w:numPr>
          <w:ilvl w:val="0"/>
          <w:numId w:val="1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 Risk</w:t>
      </w:r>
    </w:p>
    <w:p w14:paraId="1F934DDE" w14:textId="77777777" w:rsidR="001D04A7" w:rsidRPr="001D04A7" w:rsidRDefault="001D04A7" w:rsidP="001D04A7">
      <w:pPr>
        <w:numPr>
          <w:ilvl w:val="0"/>
          <w:numId w:val="1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High Risk</w:t>
      </w:r>
    </w:p>
    <w:p w14:paraId="711F08CD" w14:textId="77777777" w:rsidR="001D04A7" w:rsidRPr="001D04A7" w:rsidRDefault="001D04A7" w:rsidP="001D04A7">
      <w:pPr>
        <w:numPr>
          <w:ilvl w:val="0"/>
          <w:numId w:val="1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Critical Risk</w:t>
      </w:r>
    </w:p>
    <w:p w14:paraId="4EA1816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06D92633">
          <v:rect id="_x0000_i1270" style="width:0;height:1.5pt" o:hralign="center" o:hrstd="t" o:hr="t" fillcolor="#a0a0a0" stroked="f"/>
        </w:pict>
      </w:r>
    </w:p>
    <w:p w14:paraId="24EF349A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1D04A7">
        <w:rPr>
          <w:b/>
          <w:bCs/>
          <w:sz w:val="18"/>
          <w:szCs w:val="18"/>
        </w:rPr>
        <w:t xml:space="preserve"> Machine Learning Development Journey</w:t>
      </w:r>
    </w:p>
    <w:p w14:paraId="07C1B10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machine learning pipeline was developed iteratively over multiple stages.</w:t>
      </w:r>
    </w:p>
    <w:p w14:paraId="2CB1B63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Instead of training once and stopping, the model was continuously improved through:</w:t>
      </w:r>
    </w:p>
    <w:p w14:paraId="38A7E679" w14:textId="77777777" w:rsidR="001D04A7" w:rsidRPr="001D04A7" w:rsidRDefault="001D04A7" w:rsidP="001D04A7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dataset expansion</w:t>
      </w:r>
    </w:p>
    <w:p w14:paraId="1C4173EB" w14:textId="77777777" w:rsidR="001D04A7" w:rsidRPr="001D04A7" w:rsidRDefault="001D04A7" w:rsidP="001D04A7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label engineering</w:t>
      </w:r>
    </w:p>
    <w:p w14:paraId="1608CE8C" w14:textId="77777777" w:rsidR="001D04A7" w:rsidRPr="001D04A7" w:rsidRDefault="001D04A7" w:rsidP="001D04A7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confidence filtering</w:t>
      </w:r>
    </w:p>
    <w:p w14:paraId="6AE891F8" w14:textId="77777777" w:rsidR="001D04A7" w:rsidRPr="001D04A7" w:rsidRDefault="001D04A7" w:rsidP="001D04A7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threshold tuning</w:t>
      </w:r>
    </w:p>
    <w:p w14:paraId="7734D160" w14:textId="77777777" w:rsidR="001D04A7" w:rsidRPr="001D04A7" w:rsidRDefault="001D04A7" w:rsidP="001D04A7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cross-validation</w:t>
      </w:r>
    </w:p>
    <w:p w14:paraId="40513A80" w14:textId="77777777" w:rsidR="001D04A7" w:rsidRPr="001D04A7" w:rsidRDefault="001D04A7" w:rsidP="001D04A7">
      <w:pPr>
        <w:numPr>
          <w:ilvl w:val="0"/>
          <w:numId w:val="1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experimentation with different historical ranges</w:t>
      </w:r>
    </w:p>
    <w:p w14:paraId="073E064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539B30F1">
          <v:rect id="_x0000_i1271" style="width:0;height:1.5pt" o:hralign="center" o:hrstd="t" o:hr="t" fillcolor="#a0a0a0" stroked="f"/>
        </w:pict>
      </w:r>
    </w:p>
    <w:p w14:paraId="7182EFEF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D04A7">
        <w:rPr>
          <w:b/>
          <w:bCs/>
          <w:sz w:val="18"/>
          <w:szCs w:val="18"/>
        </w:rPr>
        <w:t xml:space="preserve"> Dataset Evolution</w:t>
      </w:r>
    </w:p>
    <w:p w14:paraId="473B9B7C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Initial Training — 2-Year Dataset</w:t>
      </w:r>
    </w:p>
    <w:p w14:paraId="54C8C10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project initially began with a smaller historical disaster dataset covering approximately 2 years.</w:t>
      </w:r>
    </w:p>
    <w:p w14:paraId="34A239B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Observations:</w:t>
      </w:r>
    </w:p>
    <w:p w14:paraId="4E8C9A83" w14:textId="77777777" w:rsidR="001D04A7" w:rsidRPr="001D04A7" w:rsidRDefault="001D04A7" w:rsidP="001D04A7">
      <w:pPr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Limited historical diversity</w:t>
      </w:r>
    </w:p>
    <w:p w14:paraId="0310718E" w14:textId="77777777" w:rsidR="001D04A7" w:rsidRPr="001D04A7" w:rsidRDefault="001D04A7" w:rsidP="001D04A7">
      <w:pPr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Better short-term pattern recognition</w:t>
      </w:r>
    </w:p>
    <w:p w14:paraId="28E0FF86" w14:textId="77777777" w:rsidR="001D04A7" w:rsidRPr="001D04A7" w:rsidRDefault="001D04A7" w:rsidP="001D04A7">
      <w:pPr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Small number of critical-risk samples</w:t>
      </w:r>
    </w:p>
    <w:p w14:paraId="5AB76E3B" w14:textId="77777777" w:rsidR="001D04A7" w:rsidRPr="001D04A7" w:rsidRDefault="001D04A7" w:rsidP="001D04A7">
      <w:pPr>
        <w:numPr>
          <w:ilvl w:val="0"/>
          <w:numId w:val="1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Higher instability in predictions</w:t>
      </w:r>
    </w:p>
    <w:p w14:paraId="4A0CA0E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03B17328">
          <v:rect id="_x0000_i1272" style="width:0;height:1.5pt" o:hralign="center" o:hrstd="t" o:hr="t" fillcolor="#a0a0a0" stroked="f"/>
        </w:pict>
      </w:r>
    </w:p>
    <w:p w14:paraId="6185A518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Expanded Training — 4-Year Dataset</w:t>
      </w:r>
    </w:p>
    <w:p w14:paraId="5F1B682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dataset was then expanded to 4 years of historical data.</w:t>
      </w:r>
    </w:p>
    <w:p w14:paraId="39768EB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Goals:</w:t>
      </w:r>
    </w:p>
    <w:p w14:paraId="144E867C" w14:textId="77777777" w:rsidR="001D04A7" w:rsidRPr="001D04A7" w:rsidRDefault="001D04A7" w:rsidP="001D04A7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Improve generalization</w:t>
      </w:r>
    </w:p>
    <w:p w14:paraId="238A01C4" w14:textId="77777777" w:rsidR="001D04A7" w:rsidRPr="001D04A7" w:rsidRDefault="001D04A7" w:rsidP="001D04A7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Increase regional diversity</w:t>
      </w:r>
    </w:p>
    <w:p w14:paraId="007270F5" w14:textId="77777777" w:rsidR="001D04A7" w:rsidRPr="001D04A7" w:rsidRDefault="001D04A7" w:rsidP="001D04A7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Reduce overfitting</w:t>
      </w:r>
    </w:p>
    <w:p w14:paraId="416415AF" w14:textId="77777777" w:rsidR="001D04A7" w:rsidRPr="001D04A7" w:rsidRDefault="001D04A7" w:rsidP="001D04A7">
      <w:pPr>
        <w:numPr>
          <w:ilvl w:val="0"/>
          <w:numId w:val="1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Improve model robustness</w:t>
      </w:r>
    </w:p>
    <w:p w14:paraId="37A0BAA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improved the model’s ability to identify broader disaster patterns.</w:t>
      </w:r>
    </w:p>
    <w:p w14:paraId="2C24B8E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499B84B2">
          <v:rect id="_x0000_i1273" style="width:0;height:1.5pt" o:hralign="center" o:hrstd="t" o:hr="t" fillcolor="#a0a0a0" stroked="f"/>
        </w:pict>
      </w:r>
    </w:p>
    <w:p w14:paraId="17D6973E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Final Training — 6-Year Dataset</w:t>
      </w:r>
    </w:p>
    <w:p w14:paraId="1E74DBC6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final version used approximately 6 years of historical disaster records.</w:t>
      </w:r>
    </w:p>
    <w:p w14:paraId="042001E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pipeline fetched historical data in chunks:</w:t>
      </w:r>
    </w:p>
    <w:p w14:paraId="5AF53BD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Fetched chunk 2024-05-21 → 2024-08-19: 100 events</w:t>
      </w:r>
    </w:p>
    <w:p w14:paraId="0D05101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Fetched chunk 2024-08-19 → 2024-11-17: 100 events</w:t>
      </w:r>
    </w:p>
    <w:p w14:paraId="1647985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...</w:t>
      </w:r>
    </w:p>
    <w:p w14:paraId="53AC858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Final historical data collected:</w:t>
      </w:r>
    </w:p>
    <w:p w14:paraId="1C8BFEF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Total historical events collected: 900</w:t>
      </w:r>
    </w:p>
    <w:p w14:paraId="41C0F89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E3E7F39">
          <v:rect id="_x0000_i1274" style="width:0;height:1.5pt" o:hralign="center" o:hrstd="t" o:hr="t" fillcolor="#a0a0a0" stroked="f"/>
        </w:pict>
      </w:r>
    </w:p>
    <w:p w14:paraId="230C73F2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🧪</w:t>
      </w:r>
      <w:r w:rsidRPr="001D04A7">
        <w:rPr>
          <w:b/>
          <w:bCs/>
          <w:sz w:val="18"/>
          <w:szCs w:val="18"/>
        </w:rPr>
        <w:t xml:space="preserve"> Data Processing Pipeline</w:t>
      </w:r>
    </w:p>
    <w:p w14:paraId="2FC8D74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Historical Event Collection</w:t>
      </w:r>
    </w:p>
    <w:p w14:paraId="46F7291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Historical disaster data was fetched from real-world APIs and stored locally.</w:t>
      </w:r>
    </w:p>
    <w:p w14:paraId="12EF311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7D3B16D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Saved 900 events to ml/historical_data.csv</w:t>
      </w:r>
    </w:p>
    <w:p w14:paraId="5EE948D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EA39063">
          <v:rect id="_x0000_i1275" style="width:0;height:1.5pt" o:hralign="center" o:hrstd="t" o:hr="t" fillcolor="#a0a0a0" stroked="f"/>
        </w:pict>
      </w:r>
    </w:p>
    <w:p w14:paraId="369C6C99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Time-Based Splitting</w:t>
      </w:r>
    </w:p>
    <w:p w14:paraId="29FEF32A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data was divided into:</w:t>
      </w:r>
    </w:p>
    <w:p w14:paraId="34C353F9" w14:textId="77777777" w:rsidR="001D04A7" w:rsidRPr="001D04A7" w:rsidRDefault="001D04A7" w:rsidP="001D04A7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past events</w:t>
      </w:r>
    </w:p>
    <w:p w14:paraId="44793666" w14:textId="77777777" w:rsidR="001D04A7" w:rsidRPr="001D04A7" w:rsidRDefault="001D04A7" w:rsidP="001D04A7">
      <w:pPr>
        <w:numPr>
          <w:ilvl w:val="0"/>
          <w:numId w:val="1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recent events</w:t>
      </w:r>
    </w:p>
    <w:p w14:paraId="7928B0B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290FFEC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Time split → past: 510 events | recent: 390 events</w:t>
      </w:r>
    </w:p>
    <w:p w14:paraId="65AEB97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lastRenderedPageBreak/>
        <w:t>Purpose:</w:t>
      </w:r>
    </w:p>
    <w:p w14:paraId="7B0CFC03" w14:textId="77777777" w:rsidR="001D04A7" w:rsidRPr="001D04A7" w:rsidRDefault="001D04A7" w:rsidP="001D04A7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simulate realistic forecasting</w:t>
      </w:r>
    </w:p>
    <w:p w14:paraId="3C2D08BC" w14:textId="77777777" w:rsidR="001D04A7" w:rsidRPr="001D04A7" w:rsidRDefault="001D04A7" w:rsidP="001D04A7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reduce temporal leakage</w:t>
      </w:r>
    </w:p>
    <w:p w14:paraId="26B4E1B3" w14:textId="77777777" w:rsidR="001D04A7" w:rsidRPr="001D04A7" w:rsidRDefault="001D04A7" w:rsidP="001D04A7">
      <w:pPr>
        <w:numPr>
          <w:ilvl w:val="0"/>
          <w:numId w:val="1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evaluate future prediction capability</w:t>
      </w:r>
    </w:p>
    <w:p w14:paraId="04435BD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13E70859">
          <v:rect id="_x0000_i1276" style="width:0;height:1.5pt" o:hralign="center" o:hrstd="t" o:hr="t" fillcolor="#a0a0a0" stroked="f"/>
        </w:pict>
      </w:r>
    </w:p>
    <w:p w14:paraId="2727B382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Region Merging</w:t>
      </w:r>
    </w:p>
    <w:p w14:paraId="391E38A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Events were grouped geographically into disaster regions.</w:t>
      </w:r>
    </w:p>
    <w:p w14:paraId="576F270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5E38BCF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Past regions: 227</w:t>
      </w:r>
    </w:p>
    <w:p w14:paraId="41B52006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Recent regions: 173</w:t>
      </w:r>
    </w:p>
    <w:p w14:paraId="5C9A620A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Merged (training rows): 76</w:t>
      </w:r>
    </w:p>
    <w:p w14:paraId="29B00E0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213804D7">
          <v:rect id="_x0000_i1277" style="width:0;height:1.5pt" o:hralign="center" o:hrstd="t" o:hr="t" fillcolor="#a0a0a0" stroked="f"/>
        </w:pict>
      </w:r>
    </w:p>
    <w:p w14:paraId="6215CCD9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🏷️</w:t>
      </w:r>
      <w:r w:rsidRPr="001D04A7">
        <w:rPr>
          <w:b/>
          <w:bCs/>
          <w:sz w:val="18"/>
          <w:szCs w:val="18"/>
        </w:rPr>
        <w:t xml:space="preserve"> Risk Label Engineering</w:t>
      </w:r>
    </w:p>
    <w:p w14:paraId="7960792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model used 3 risk classes: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203"/>
      </w:tblGrid>
      <w:tr w:rsidR="001D04A7" w:rsidRPr="001D04A7" w14:paraId="7EB97C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156CBF" w14:textId="77777777" w:rsidR="001D04A7" w:rsidRPr="001D04A7" w:rsidRDefault="001D04A7" w:rsidP="001D04A7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1D04A7">
              <w:rPr>
                <w:b/>
                <w:bCs/>
                <w:sz w:val="18"/>
                <w:szCs w:val="18"/>
              </w:rPr>
              <w:t>Label</w:t>
            </w:r>
          </w:p>
        </w:tc>
        <w:tc>
          <w:tcPr>
            <w:tcW w:w="0" w:type="auto"/>
            <w:vAlign w:val="center"/>
            <w:hideMark/>
          </w:tcPr>
          <w:p w14:paraId="21F99442" w14:textId="77777777" w:rsidR="001D04A7" w:rsidRPr="001D04A7" w:rsidRDefault="001D04A7" w:rsidP="001D04A7">
            <w:pPr>
              <w:spacing w:after="0" w:line="240" w:lineRule="auto"/>
              <w:rPr>
                <w:b/>
                <w:bCs/>
                <w:sz w:val="18"/>
                <w:szCs w:val="18"/>
              </w:rPr>
            </w:pPr>
            <w:r w:rsidRPr="001D04A7">
              <w:rPr>
                <w:b/>
                <w:bCs/>
                <w:sz w:val="18"/>
                <w:szCs w:val="18"/>
              </w:rPr>
              <w:t>Risk Category</w:t>
            </w:r>
          </w:p>
        </w:tc>
      </w:tr>
      <w:tr w:rsidR="001D04A7" w:rsidRPr="001D04A7" w14:paraId="24EC4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FA986" w14:textId="77777777" w:rsidR="001D04A7" w:rsidRPr="001D04A7" w:rsidRDefault="001D04A7" w:rsidP="001D04A7">
            <w:pPr>
              <w:spacing w:after="0" w:line="240" w:lineRule="auto"/>
              <w:rPr>
                <w:sz w:val="18"/>
                <w:szCs w:val="18"/>
              </w:rPr>
            </w:pPr>
            <w:r w:rsidRPr="001D04A7">
              <w:rPr>
                <w:sz w:val="18"/>
                <w:szCs w:val="18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473C98" w14:textId="77777777" w:rsidR="001D04A7" w:rsidRPr="001D04A7" w:rsidRDefault="001D04A7" w:rsidP="001D04A7">
            <w:pPr>
              <w:spacing w:after="0" w:line="240" w:lineRule="auto"/>
              <w:rPr>
                <w:sz w:val="18"/>
                <w:szCs w:val="18"/>
              </w:rPr>
            </w:pPr>
            <w:r w:rsidRPr="001D04A7">
              <w:rPr>
                <w:sz w:val="18"/>
                <w:szCs w:val="18"/>
              </w:rPr>
              <w:t>Low Risk</w:t>
            </w:r>
          </w:p>
        </w:tc>
      </w:tr>
      <w:tr w:rsidR="001D04A7" w:rsidRPr="001D04A7" w14:paraId="1EC1CE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BEC3" w14:textId="77777777" w:rsidR="001D04A7" w:rsidRPr="001D04A7" w:rsidRDefault="001D04A7" w:rsidP="001D04A7">
            <w:pPr>
              <w:spacing w:after="0" w:line="240" w:lineRule="auto"/>
              <w:rPr>
                <w:sz w:val="18"/>
                <w:szCs w:val="18"/>
              </w:rPr>
            </w:pPr>
            <w:r w:rsidRPr="001D04A7">
              <w:rPr>
                <w:sz w:val="18"/>
                <w:szCs w:val="1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38F2A7" w14:textId="77777777" w:rsidR="001D04A7" w:rsidRPr="001D04A7" w:rsidRDefault="001D04A7" w:rsidP="001D04A7">
            <w:pPr>
              <w:spacing w:after="0" w:line="240" w:lineRule="auto"/>
              <w:rPr>
                <w:sz w:val="18"/>
                <w:szCs w:val="18"/>
              </w:rPr>
            </w:pPr>
            <w:r w:rsidRPr="001D04A7">
              <w:rPr>
                <w:sz w:val="18"/>
                <w:szCs w:val="18"/>
              </w:rPr>
              <w:t>High Risk</w:t>
            </w:r>
          </w:p>
        </w:tc>
      </w:tr>
      <w:tr w:rsidR="001D04A7" w:rsidRPr="001D04A7" w14:paraId="7EE7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C7805" w14:textId="77777777" w:rsidR="001D04A7" w:rsidRPr="001D04A7" w:rsidRDefault="001D04A7" w:rsidP="001D04A7">
            <w:pPr>
              <w:spacing w:after="0" w:line="240" w:lineRule="auto"/>
              <w:rPr>
                <w:sz w:val="18"/>
                <w:szCs w:val="18"/>
              </w:rPr>
            </w:pPr>
            <w:r w:rsidRPr="001D04A7">
              <w:rPr>
                <w:sz w:val="18"/>
                <w:szCs w:val="18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351808" w14:textId="77777777" w:rsidR="001D04A7" w:rsidRPr="001D04A7" w:rsidRDefault="001D04A7" w:rsidP="001D04A7">
            <w:pPr>
              <w:spacing w:after="0" w:line="240" w:lineRule="auto"/>
              <w:rPr>
                <w:sz w:val="18"/>
                <w:szCs w:val="18"/>
              </w:rPr>
            </w:pPr>
            <w:r w:rsidRPr="001D04A7">
              <w:rPr>
                <w:sz w:val="18"/>
                <w:szCs w:val="18"/>
              </w:rPr>
              <w:t>Critical Risk</w:t>
            </w:r>
          </w:p>
        </w:tc>
      </w:tr>
    </w:tbl>
    <w:p w14:paraId="1A881B2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7D1E8305">
          <v:rect id="_x0000_i1278" style="width:0;height:1.5pt" o:hralign="center" o:hrstd="t" o:hr="t" fillcolor="#a0a0a0" stroked="f"/>
        </w:pict>
      </w:r>
    </w:p>
    <w:p w14:paraId="72874E9C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Initial Label Thresholds</w:t>
      </w:r>
    </w:p>
    <w:p w14:paraId="4BDF988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if count &gt;= 10: return 2</w:t>
      </w:r>
    </w:p>
    <w:p w14:paraId="5BEB559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if count &gt;= 4: return 1</w:t>
      </w:r>
    </w:p>
    <w:p w14:paraId="6E3EBCC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Problem:</w:t>
      </w:r>
    </w:p>
    <w:p w14:paraId="77DCBFA2" w14:textId="77777777" w:rsidR="001D04A7" w:rsidRPr="001D04A7" w:rsidRDefault="001D04A7" w:rsidP="001D04A7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Very few critical samples</w:t>
      </w:r>
    </w:p>
    <w:p w14:paraId="6AB0A39C" w14:textId="77777777" w:rsidR="001D04A7" w:rsidRPr="001D04A7" w:rsidRDefault="001D04A7" w:rsidP="001D04A7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Severe class imbalance</w:t>
      </w:r>
    </w:p>
    <w:p w14:paraId="158177F5" w14:textId="77777777" w:rsidR="001D04A7" w:rsidRPr="001D04A7" w:rsidRDefault="001D04A7" w:rsidP="001D04A7">
      <w:pPr>
        <w:numPr>
          <w:ilvl w:val="0"/>
          <w:numId w:val="1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Poor minority-class prediction</w:t>
      </w:r>
    </w:p>
    <w:p w14:paraId="22E3B52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16954BA2">
          <v:rect id="_x0000_i1279" style="width:0;height:1.5pt" o:hralign="center" o:hrstd="t" o:hr="t" fillcolor="#a0a0a0" stroked="f"/>
        </w:pict>
      </w:r>
    </w:p>
    <w:p w14:paraId="14A8F65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Improved Threshold Strategy</w:t>
      </w:r>
    </w:p>
    <w:p w14:paraId="30FEBC9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Thresholds were adjusted to reduce class sparsity.</w:t>
      </w:r>
    </w:p>
    <w:p w14:paraId="3796096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Updated version:</w:t>
      </w:r>
    </w:p>
    <w:p w14:paraId="11F2B93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if count &gt;= 6: return 2</w:t>
      </w:r>
    </w:p>
    <w:p w14:paraId="27B91B5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if count &gt;= 3: return 1</w:t>
      </w:r>
    </w:p>
    <w:p w14:paraId="035A018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Benefits:</w:t>
      </w:r>
    </w:p>
    <w:p w14:paraId="2EF9E26D" w14:textId="77777777" w:rsidR="001D04A7" w:rsidRPr="001D04A7" w:rsidRDefault="001D04A7" w:rsidP="001D04A7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Better class distribution</w:t>
      </w:r>
    </w:p>
    <w:p w14:paraId="43703A87" w14:textId="77777777" w:rsidR="001D04A7" w:rsidRPr="001D04A7" w:rsidRDefault="001D04A7" w:rsidP="001D04A7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Increased minority samples</w:t>
      </w:r>
    </w:p>
    <w:p w14:paraId="43821918" w14:textId="77777777" w:rsidR="001D04A7" w:rsidRPr="001D04A7" w:rsidRDefault="001D04A7" w:rsidP="001D04A7">
      <w:pPr>
        <w:numPr>
          <w:ilvl w:val="0"/>
          <w:numId w:val="1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Improved training stability</w:t>
      </w:r>
    </w:p>
    <w:p w14:paraId="7109959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78834038">
          <v:rect id="_x0000_i1280" style="width:0;height:1.5pt" o:hralign="center" o:hrstd="t" o:hr="t" fillcolor="#a0a0a0" stroked="f"/>
        </w:pict>
      </w:r>
    </w:p>
    <w:p w14:paraId="17BBD271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⚠️</w:t>
      </w:r>
      <w:r w:rsidRPr="001D04A7">
        <w:rPr>
          <w:b/>
          <w:bCs/>
          <w:sz w:val="18"/>
          <w:szCs w:val="18"/>
        </w:rPr>
        <w:t xml:space="preserve"> Class Imbalance Analysis</w:t>
      </w:r>
    </w:p>
    <w:p w14:paraId="1B84E8C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One of the biggest challenges faced during development was severe class imbalance.</w:t>
      </w:r>
    </w:p>
    <w:p w14:paraId="54E30F2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 distribution:</w:t>
      </w:r>
    </w:p>
    <w:p w14:paraId="25CA3F5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Label distribution: {0: 56, 1: 13, 2: 6}</w:t>
      </w:r>
    </w:p>
    <w:p w14:paraId="5AECA81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Meaning:</w:t>
      </w:r>
    </w:p>
    <w:p w14:paraId="43F9A977" w14:textId="77777777" w:rsidR="001D04A7" w:rsidRPr="001D04A7" w:rsidRDefault="001D04A7" w:rsidP="001D04A7">
      <w:pPr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Low-risk zones dominated the dataset</w:t>
      </w:r>
    </w:p>
    <w:p w14:paraId="5BE700A9" w14:textId="77777777" w:rsidR="001D04A7" w:rsidRPr="001D04A7" w:rsidRDefault="001D04A7" w:rsidP="001D04A7">
      <w:pPr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Critical-risk events were extremely rare</w:t>
      </w:r>
    </w:p>
    <w:p w14:paraId="481149B5" w14:textId="77777777" w:rsidR="001D04A7" w:rsidRPr="001D04A7" w:rsidRDefault="001D04A7" w:rsidP="001D04A7">
      <w:pPr>
        <w:numPr>
          <w:ilvl w:val="0"/>
          <w:numId w:val="1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Model became conservative</w:t>
      </w:r>
    </w:p>
    <w:p w14:paraId="5A45775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caused:</w:t>
      </w:r>
    </w:p>
    <w:p w14:paraId="35FF8B70" w14:textId="77777777" w:rsidR="001D04A7" w:rsidRPr="001D04A7" w:rsidRDefault="001D04A7" w:rsidP="001D04A7">
      <w:pPr>
        <w:numPr>
          <w:ilvl w:val="0"/>
          <w:numId w:val="1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 recall for High Risk</w:t>
      </w:r>
    </w:p>
    <w:p w14:paraId="27950AD3" w14:textId="77777777" w:rsidR="001D04A7" w:rsidRPr="001D04A7" w:rsidRDefault="001D04A7" w:rsidP="001D04A7">
      <w:pPr>
        <w:numPr>
          <w:ilvl w:val="0"/>
          <w:numId w:val="1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 recall for Critical Risk</w:t>
      </w:r>
    </w:p>
    <w:p w14:paraId="1BCD10E7" w14:textId="77777777" w:rsidR="001D04A7" w:rsidRPr="001D04A7" w:rsidRDefault="001D04A7" w:rsidP="001D04A7">
      <w:pPr>
        <w:numPr>
          <w:ilvl w:val="0"/>
          <w:numId w:val="1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 xml:space="preserve">bias toward </w:t>
      </w:r>
      <w:proofErr w:type="gramStart"/>
      <w:r w:rsidRPr="001D04A7">
        <w:rPr>
          <w:sz w:val="18"/>
          <w:szCs w:val="18"/>
        </w:rPr>
        <w:t>Low Risk</w:t>
      </w:r>
      <w:proofErr w:type="gramEnd"/>
      <w:r w:rsidRPr="001D04A7">
        <w:rPr>
          <w:sz w:val="18"/>
          <w:szCs w:val="18"/>
        </w:rPr>
        <w:t xml:space="preserve"> predictions</w:t>
      </w:r>
    </w:p>
    <w:p w14:paraId="250E360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5E43914A">
          <v:rect id="_x0000_i1281" style="width:0;height:1.5pt" o:hralign="center" o:hrstd="t" o:hr="t" fillcolor="#a0a0a0" stroked="f"/>
        </w:pict>
      </w:r>
    </w:p>
    <w:p w14:paraId="2D3A6DCD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🔍</w:t>
      </w:r>
      <w:r w:rsidRPr="001D04A7">
        <w:rPr>
          <w:b/>
          <w:bCs/>
          <w:sz w:val="18"/>
          <w:szCs w:val="18"/>
        </w:rPr>
        <w:t xml:space="preserve"> Confidence Filtering Logic</w:t>
      </w:r>
    </w:p>
    <w:p w14:paraId="3593161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To avoid unreliable predictions, a confidence filtering mechanism was added.</w:t>
      </w:r>
    </w:p>
    <w:p w14:paraId="66C3F25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Initial logic:</w:t>
      </w:r>
    </w:p>
    <w:p w14:paraId="06348FA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if pred == 0 and confidence &lt; 70:</w:t>
      </w:r>
    </w:p>
    <w:p w14:paraId="2976EAC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 xml:space="preserve">    continue</w:t>
      </w:r>
    </w:p>
    <w:p w14:paraId="5219C59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Issue:</w:t>
      </w:r>
    </w:p>
    <w:p w14:paraId="41BDD78B" w14:textId="77777777" w:rsidR="001D04A7" w:rsidRPr="001D04A7" w:rsidRDefault="001D04A7" w:rsidP="001D04A7">
      <w:pPr>
        <w:numPr>
          <w:ilvl w:val="0"/>
          <w:numId w:val="2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Many high-risk regions were hidden</w:t>
      </w:r>
    </w:p>
    <w:p w14:paraId="2B02D759" w14:textId="77777777" w:rsidR="001D04A7" w:rsidRPr="001D04A7" w:rsidRDefault="001D04A7" w:rsidP="001D04A7">
      <w:pPr>
        <w:numPr>
          <w:ilvl w:val="0"/>
          <w:numId w:val="2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Predictions became overly conservative</w:t>
      </w:r>
    </w:p>
    <w:p w14:paraId="270C41BB" w14:textId="77777777" w:rsidR="001D04A7" w:rsidRPr="001D04A7" w:rsidRDefault="001D04A7" w:rsidP="001D04A7">
      <w:pPr>
        <w:numPr>
          <w:ilvl w:val="0"/>
          <w:numId w:val="2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Critical zones failed to appear</w:t>
      </w:r>
    </w:p>
    <w:p w14:paraId="1C4278F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Observed confidence ranges:</w:t>
      </w:r>
    </w:p>
    <w:p w14:paraId="3D26F033" w14:textId="77777777" w:rsidR="001D04A7" w:rsidRPr="001D04A7" w:rsidRDefault="001D04A7" w:rsidP="001D04A7">
      <w:pPr>
        <w:numPr>
          <w:ilvl w:val="0"/>
          <w:numId w:val="2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47%</w:t>
      </w:r>
    </w:p>
    <w:p w14:paraId="19D999EA" w14:textId="77777777" w:rsidR="001D04A7" w:rsidRPr="001D04A7" w:rsidRDefault="001D04A7" w:rsidP="001D04A7">
      <w:pPr>
        <w:numPr>
          <w:ilvl w:val="0"/>
          <w:numId w:val="2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lastRenderedPageBreak/>
        <w:t>52%</w:t>
      </w:r>
    </w:p>
    <w:p w14:paraId="4BF26120" w14:textId="77777777" w:rsidR="001D04A7" w:rsidRPr="001D04A7" w:rsidRDefault="001D04A7" w:rsidP="001D04A7">
      <w:pPr>
        <w:numPr>
          <w:ilvl w:val="0"/>
          <w:numId w:val="2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66%</w:t>
      </w:r>
    </w:p>
    <w:p w14:paraId="2C84EE8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129A1EB">
          <v:rect id="_x0000_i1282" style="width:0;height:1.5pt" o:hralign="center" o:hrstd="t" o:hr="t" fillcolor="#a0a0a0" stroked="f"/>
        </w:pict>
      </w:r>
    </w:p>
    <w:p w14:paraId="02BF8C16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Confidence Threshold Tuning</w:t>
      </w:r>
    </w:p>
    <w:p w14:paraId="096DCFB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filtering threshold was reduced.</w:t>
      </w:r>
    </w:p>
    <w:p w14:paraId="54C6109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Updated logic:</w:t>
      </w:r>
    </w:p>
    <w:p w14:paraId="4D769C4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if pred == 0 and confidence &lt; 50:</w:t>
      </w:r>
    </w:p>
    <w:p w14:paraId="5A55316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 xml:space="preserve">    continue</w:t>
      </w:r>
    </w:p>
    <w:p w14:paraId="1154C9F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Result:</w:t>
      </w:r>
    </w:p>
    <w:p w14:paraId="7CD5774C" w14:textId="77777777" w:rsidR="001D04A7" w:rsidRPr="001D04A7" w:rsidRDefault="001D04A7" w:rsidP="001D04A7">
      <w:pPr>
        <w:numPr>
          <w:ilvl w:val="0"/>
          <w:numId w:val="2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More zones appeared on the map</w:t>
      </w:r>
    </w:p>
    <w:p w14:paraId="244EAC00" w14:textId="77777777" w:rsidR="001D04A7" w:rsidRPr="001D04A7" w:rsidRDefault="001D04A7" w:rsidP="001D04A7">
      <w:pPr>
        <w:numPr>
          <w:ilvl w:val="0"/>
          <w:numId w:val="2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Better visibility of potential high-risk areas</w:t>
      </w:r>
    </w:p>
    <w:p w14:paraId="79294C8B" w14:textId="77777777" w:rsidR="001D04A7" w:rsidRPr="001D04A7" w:rsidRDefault="001D04A7" w:rsidP="001D04A7">
      <w:pPr>
        <w:numPr>
          <w:ilvl w:val="0"/>
          <w:numId w:val="2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Improved practical usability</w:t>
      </w:r>
    </w:p>
    <w:p w14:paraId="406A7AD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15358CA4">
          <v:rect id="_x0000_i1283" style="width:0;height:1.5pt" o:hralign="center" o:hrstd="t" o:hr="t" fillcolor="#a0a0a0" stroked="f"/>
        </w:pict>
      </w:r>
    </w:p>
    <w:p w14:paraId="4FF6636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🤖</w:t>
      </w:r>
      <w:r w:rsidRPr="001D04A7">
        <w:rPr>
          <w:b/>
          <w:bCs/>
          <w:sz w:val="18"/>
          <w:szCs w:val="18"/>
        </w:rPr>
        <w:t xml:space="preserve"> Model Selection</w:t>
      </w:r>
    </w:p>
    <w:p w14:paraId="3A4FC766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project used:</w:t>
      </w:r>
    </w:p>
    <w:p w14:paraId="21A16641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Random Forest Classifier</w:t>
      </w:r>
    </w:p>
    <w:p w14:paraId="47DC890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Reason for choosing Random Forest:</w:t>
      </w:r>
    </w:p>
    <w:p w14:paraId="7282B5D3" w14:textId="77777777" w:rsidR="001D04A7" w:rsidRPr="001D04A7" w:rsidRDefault="001D04A7" w:rsidP="001D04A7">
      <w:pPr>
        <w:numPr>
          <w:ilvl w:val="0"/>
          <w:numId w:val="2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Handles noisy environmental data well</w:t>
      </w:r>
    </w:p>
    <w:p w14:paraId="1B865465" w14:textId="77777777" w:rsidR="001D04A7" w:rsidRPr="001D04A7" w:rsidRDefault="001D04A7" w:rsidP="001D04A7">
      <w:pPr>
        <w:numPr>
          <w:ilvl w:val="0"/>
          <w:numId w:val="2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Performs effectively on tabular datasets</w:t>
      </w:r>
    </w:p>
    <w:p w14:paraId="0B605A2C" w14:textId="77777777" w:rsidR="001D04A7" w:rsidRPr="001D04A7" w:rsidRDefault="001D04A7" w:rsidP="001D04A7">
      <w:pPr>
        <w:numPr>
          <w:ilvl w:val="0"/>
          <w:numId w:val="2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Reduces overfitting compared to Decision Trees</w:t>
      </w:r>
    </w:p>
    <w:p w14:paraId="0A6FF54C" w14:textId="77777777" w:rsidR="001D04A7" w:rsidRPr="001D04A7" w:rsidRDefault="001D04A7" w:rsidP="001D04A7">
      <w:pPr>
        <w:numPr>
          <w:ilvl w:val="0"/>
          <w:numId w:val="2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Works well with nonlinear patterns</w:t>
      </w:r>
    </w:p>
    <w:p w14:paraId="042217A4" w14:textId="77777777" w:rsidR="001D04A7" w:rsidRPr="001D04A7" w:rsidRDefault="001D04A7" w:rsidP="001D04A7">
      <w:pPr>
        <w:numPr>
          <w:ilvl w:val="0"/>
          <w:numId w:val="2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Easy to interpret and evaluate</w:t>
      </w:r>
    </w:p>
    <w:p w14:paraId="2AF1967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42612201">
          <v:rect id="_x0000_i1284" style="width:0;height:1.5pt" o:hralign="center" o:hrstd="t" o:hr="t" fillcolor="#a0a0a0" stroked="f"/>
        </w:pict>
      </w:r>
    </w:p>
    <w:p w14:paraId="112538CE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D04A7">
        <w:rPr>
          <w:b/>
          <w:bCs/>
          <w:sz w:val="18"/>
          <w:szCs w:val="18"/>
        </w:rPr>
        <w:t xml:space="preserve"> Feature Engineering</w:t>
      </w:r>
    </w:p>
    <w:p w14:paraId="5C0102D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Features were generated region-wise.</w:t>
      </w:r>
    </w:p>
    <w:p w14:paraId="2DD5C67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7D2AD7E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Built features for 76 regions</w:t>
      </w:r>
    </w:p>
    <w:p w14:paraId="6FAAC17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Features included:</w:t>
      </w:r>
    </w:p>
    <w:p w14:paraId="04CCE3C0" w14:textId="77777777" w:rsidR="001D04A7" w:rsidRPr="001D04A7" w:rsidRDefault="001D04A7" w:rsidP="001D04A7">
      <w:pPr>
        <w:numPr>
          <w:ilvl w:val="0"/>
          <w:numId w:val="2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historical event frequency</w:t>
      </w:r>
    </w:p>
    <w:p w14:paraId="4349F76B" w14:textId="77777777" w:rsidR="001D04A7" w:rsidRPr="001D04A7" w:rsidRDefault="001D04A7" w:rsidP="001D04A7">
      <w:pPr>
        <w:numPr>
          <w:ilvl w:val="0"/>
          <w:numId w:val="2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regional disaster density</w:t>
      </w:r>
    </w:p>
    <w:p w14:paraId="07A5A655" w14:textId="77777777" w:rsidR="001D04A7" w:rsidRPr="001D04A7" w:rsidRDefault="001D04A7" w:rsidP="001D04A7">
      <w:pPr>
        <w:numPr>
          <w:ilvl w:val="0"/>
          <w:numId w:val="2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geographic clustering</w:t>
      </w:r>
    </w:p>
    <w:p w14:paraId="78EAB1EA" w14:textId="77777777" w:rsidR="001D04A7" w:rsidRPr="001D04A7" w:rsidRDefault="001D04A7" w:rsidP="001D04A7">
      <w:pPr>
        <w:numPr>
          <w:ilvl w:val="0"/>
          <w:numId w:val="2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disaster recurrence patterns</w:t>
      </w:r>
    </w:p>
    <w:p w14:paraId="5EB8503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23626392">
          <v:rect id="_x0000_i1285" style="width:0;height:1.5pt" o:hralign="center" o:hrstd="t" o:hr="t" fillcolor="#a0a0a0" stroked="f"/>
        </w:pict>
      </w:r>
    </w:p>
    <w:p w14:paraId="5FE98779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🧪</w:t>
      </w:r>
      <w:r w:rsidRPr="001D04A7">
        <w:rPr>
          <w:b/>
          <w:bCs/>
          <w:sz w:val="18"/>
          <w:szCs w:val="18"/>
        </w:rPr>
        <w:t xml:space="preserve"> Model Training Process</w:t>
      </w:r>
    </w:p>
    <w:p w14:paraId="1CFF09B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 training split:</w:t>
      </w:r>
    </w:p>
    <w:p w14:paraId="7F24ACB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Training on 60 regions</w:t>
      </w:r>
    </w:p>
    <w:p w14:paraId="3D03A0C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Testing on 16 regions</w:t>
      </w:r>
    </w:p>
    <w:p w14:paraId="4F3BF57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model was repeatedly retrained after:</w:t>
      </w:r>
    </w:p>
    <w:p w14:paraId="4A45BEA3" w14:textId="77777777" w:rsidR="001D04A7" w:rsidRPr="001D04A7" w:rsidRDefault="001D04A7" w:rsidP="001D04A7">
      <w:pPr>
        <w:numPr>
          <w:ilvl w:val="0"/>
          <w:numId w:val="2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changing thresholds</w:t>
      </w:r>
    </w:p>
    <w:p w14:paraId="70AF4136" w14:textId="77777777" w:rsidR="001D04A7" w:rsidRPr="001D04A7" w:rsidRDefault="001D04A7" w:rsidP="001D04A7">
      <w:pPr>
        <w:numPr>
          <w:ilvl w:val="0"/>
          <w:numId w:val="2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increasing dataset size</w:t>
      </w:r>
    </w:p>
    <w:p w14:paraId="0E65B832" w14:textId="77777777" w:rsidR="001D04A7" w:rsidRPr="001D04A7" w:rsidRDefault="001D04A7" w:rsidP="001D04A7">
      <w:pPr>
        <w:numPr>
          <w:ilvl w:val="0"/>
          <w:numId w:val="2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improving labels</w:t>
      </w:r>
    </w:p>
    <w:p w14:paraId="6F580824" w14:textId="77777777" w:rsidR="001D04A7" w:rsidRPr="001D04A7" w:rsidRDefault="001D04A7" w:rsidP="001D04A7">
      <w:pPr>
        <w:numPr>
          <w:ilvl w:val="0"/>
          <w:numId w:val="2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tuning filtering logic</w:t>
      </w:r>
    </w:p>
    <w:p w14:paraId="1F3D2CD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10929E66">
          <v:rect id="_x0000_i1286" style="width:0;height:1.5pt" o:hralign="center" o:hrstd="t" o:hr="t" fillcolor="#a0a0a0" stroked="f"/>
        </w:pict>
      </w:r>
    </w:p>
    <w:p w14:paraId="08EDECFB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D04A7">
        <w:rPr>
          <w:b/>
          <w:bCs/>
          <w:sz w:val="18"/>
          <w:szCs w:val="18"/>
        </w:rPr>
        <w:t xml:space="preserve"> Evaluation Metrics</w:t>
      </w:r>
    </w:p>
    <w:p w14:paraId="2AA9077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project intentionally used realistic evaluation metrics rather than artificially inflated scores.</w:t>
      </w:r>
    </w:p>
    <w:p w14:paraId="319129F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Metrics used:</w:t>
      </w:r>
    </w:p>
    <w:p w14:paraId="2904B81C" w14:textId="77777777" w:rsidR="001D04A7" w:rsidRPr="001D04A7" w:rsidRDefault="001D04A7" w:rsidP="001D04A7">
      <w:pPr>
        <w:numPr>
          <w:ilvl w:val="0"/>
          <w:numId w:val="2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Accuracy</w:t>
      </w:r>
    </w:p>
    <w:p w14:paraId="3517E4E9" w14:textId="77777777" w:rsidR="001D04A7" w:rsidRPr="001D04A7" w:rsidRDefault="001D04A7" w:rsidP="001D04A7">
      <w:pPr>
        <w:numPr>
          <w:ilvl w:val="0"/>
          <w:numId w:val="2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Precision</w:t>
      </w:r>
    </w:p>
    <w:p w14:paraId="70B59735" w14:textId="77777777" w:rsidR="001D04A7" w:rsidRPr="001D04A7" w:rsidRDefault="001D04A7" w:rsidP="001D04A7">
      <w:pPr>
        <w:numPr>
          <w:ilvl w:val="0"/>
          <w:numId w:val="2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Recall</w:t>
      </w:r>
    </w:p>
    <w:p w14:paraId="0176C0EC" w14:textId="77777777" w:rsidR="001D04A7" w:rsidRPr="001D04A7" w:rsidRDefault="001D04A7" w:rsidP="001D04A7">
      <w:pPr>
        <w:numPr>
          <w:ilvl w:val="0"/>
          <w:numId w:val="2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F1-score</w:t>
      </w:r>
    </w:p>
    <w:p w14:paraId="43D3CA2B" w14:textId="77777777" w:rsidR="001D04A7" w:rsidRPr="001D04A7" w:rsidRDefault="001D04A7" w:rsidP="001D04A7">
      <w:pPr>
        <w:numPr>
          <w:ilvl w:val="0"/>
          <w:numId w:val="2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Cross Validation Accuracy</w:t>
      </w:r>
    </w:p>
    <w:p w14:paraId="2EFFA27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3D37808">
          <v:rect id="_x0000_i1287" style="width:0;height:1.5pt" o:hralign="center" o:hrstd="t" o:hr="t" fillcolor="#a0a0a0" stroked="f"/>
        </w:pict>
      </w:r>
    </w:p>
    <w:p w14:paraId="2007D80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📉</w:t>
      </w:r>
      <w:r w:rsidRPr="001D04A7">
        <w:rPr>
          <w:b/>
          <w:bCs/>
          <w:sz w:val="18"/>
          <w:szCs w:val="18"/>
        </w:rPr>
        <w:t xml:space="preserve"> Early Experimental Results</w:t>
      </w:r>
    </w:p>
    <w:p w14:paraId="67F6DACE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Example Run</w:t>
      </w:r>
    </w:p>
    <w:p w14:paraId="04350A6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MODEL ACCURACY: 50.00%</w:t>
      </w:r>
    </w:p>
    <w:p w14:paraId="01DBA9D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Average CV accuracy: 0.527</w:t>
      </w:r>
    </w:p>
    <w:p w14:paraId="630E7F7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Observations:</w:t>
      </w:r>
    </w:p>
    <w:p w14:paraId="3E3C7EC1" w14:textId="77777777" w:rsidR="001D04A7" w:rsidRPr="001D04A7" w:rsidRDefault="001D04A7" w:rsidP="001D04A7">
      <w:pPr>
        <w:numPr>
          <w:ilvl w:val="0"/>
          <w:numId w:val="2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poor minority-class recall</w:t>
      </w:r>
    </w:p>
    <w:p w14:paraId="31D77507" w14:textId="77777777" w:rsidR="001D04A7" w:rsidRPr="001D04A7" w:rsidRDefault="001D04A7" w:rsidP="001D04A7">
      <w:pPr>
        <w:numPr>
          <w:ilvl w:val="0"/>
          <w:numId w:val="2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unstable predictions</w:t>
      </w:r>
    </w:p>
    <w:p w14:paraId="31B148E3" w14:textId="77777777" w:rsidR="001D04A7" w:rsidRPr="001D04A7" w:rsidRDefault="001D04A7" w:rsidP="001D04A7">
      <w:pPr>
        <w:numPr>
          <w:ilvl w:val="0"/>
          <w:numId w:val="2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insufficient critical-risk data</w:t>
      </w:r>
    </w:p>
    <w:p w14:paraId="794600E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stage helped identify major dataset imbalance problems.</w:t>
      </w:r>
    </w:p>
    <w:p w14:paraId="0D9DB95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lastRenderedPageBreak/>
        <w:pict w14:anchorId="42B0C7F6">
          <v:rect id="_x0000_i1288" style="width:0;height:1.5pt" o:hralign="center" o:hrstd="t" o:hr="t" fillcolor="#a0a0a0" stroked="f"/>
        </w:pict>
      </w:r>
    </w:p>
    <w:p w14:paraId="76DB4E23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📈</w:t>
      </w:r>
      <w:r w:rsidRPr="001D04A7">
        <w:rPr>
          <w:b/>
          <w:bCs/>
          <w:sz w:val="18"/>
          <w:szCs w:val="18"/>
        </w:rPr>
        <w:t xml:space="preserve"> Improved Results</w:t>
      </w:r>
    </w:p>
    <w:p w14:paraId="56517C4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Later Experimental Run</w:t>
      </w:r>
    </w:p>
    <w:p w14:paraId="0F1917BF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MODEL ACCURACY: 80.95%</w:t>
      </w:r>
    </w:p>
    <w:p w14:paraId="50B0A21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Average CV accuracy: 0.760</w:t>
      </w:r>
    </w:p>
    <w:p w14:paraId="23477D4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Classification report:</w:t>
      </w:r>
    </w:p>
    <w:p w14:paraId="089D479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 Risk       precision: 0.80</w:t>
      </w:r>
    </w:p>
    <w:p w14:paraId="14CF1916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 Risk       recall:    1.00</w:t>
      </w:r>
    </w:p>
    <w:p w14:paraId="6802163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 Risk       f1-score:  0.89</w:t>
      </w:r>
    </w:p>
    <w:p w14:paraId="331A2E4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</w:p>
    <w:p w14:paraId="0E6EBA9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 xml:space="preserve">Critical </w:t>
      </w:r>
      <w:proofErr w:type="gramStart"/>
      <w:r w:rsidRPr="001D04A7">
        <w:rPr>
          <w:sz w:val="18"/>
          <w:szCs w:val="18"/>
        </w:rPr>
        <w:t>Risk  precision</w:t>
      </w:r>
      <w:proofErr w:type="gramEnd"/>
      <w:r w:rsidRPr="001D04A7">
        <w:rPr>
          <w:sz w:val="18"/>
          <w:szCs w:val="18"/>
        </w:rPr>
        <w:t>: 1.00</w:t>
      </w:r>
    </w:p>
    <w:p w14:paraId="48F8969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 xml:space="preserve">Critical </w:t>
      </w:r>
      <w:proofErr w:type="gramStart"/>
      <w:r w:rsidRPr="001D04A7">
        <w:rPr>
          <w:sz w:val="18"/>
          <w:szCs w:val="18"/>
        </w:rPr>
        <w:t>Risk  recall</w:t>
      </w:r>
      <w:proofErr w:type="gramEnd"/>
      <w:r w:rsidRPr="001D04A7">
        <w:rPr>
          <w:sz w:val="18"/>
          <w:szCs w:val="18"/>
        </w:rPr>
        <w:t>:    1.00</w:t>
      </w:r>
    </w:p>
    <w:p w14:paraId="03B6A62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 xml:space="preserve">Critical </w:t>
      </w:r>
      <w:proofErr w:type="gramStart"/>
      <w:r w:rsidRPr="001D04A7">
        <w:rPr>
          <w:sz w:val="18"/>
          <w:szCs w:val="18"/>
        </w:rPr>
        <w:t>Risk  f</w:t>
      </w:r>
      <w:proofErr w:type="gramEnd"/>
      <w:r w:rsidRPr="001D04A7">
        <w:rPr>
          <w:sz w:val="18"/>
          <w:szCs w:val="18"/>
        </w:rPr>
        <w:t>1-score:  1.00</w:t>
      </w:r>
    </w:p>
    <w:p w14:paraId="11110AF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12F40847">
          <v:rect id="_x0000_i1289" style="width:0;height:1.5pt" o:hralign="center" o:hrstd="t" o:hr="t" fillcolor="#a0a0a0" stroked="f"/>
        </w:pict>
      </w:r>
    </w:p>
    <w:p w14:paraId="55DDCB8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📊</w:t>
      </w:r>
      <w:r w:rsidRPr="001D04A7">
        <w:rPr>
          <w:b/>
          <w:bCs/>
          <w:sz w:val="18"/>
          <w:szCs w:val="18"/>
        </w:rPr>
        <w:t xml:space="preserve"> Honest Performance Analysis</w:t>
      </w:r>
    </w:p>
    <w:p w14:paraId="38D56C7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One important learning from the project:</w:t>
      </w:r>
    </w:p>
    <w:p w14:paraId="6EAF893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High overall accuracy does not always mean balanced performance.</w:t>
      </w:r>
    </w:p>
    <w:p w14:paraId="5F30F23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73C8974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High Risk precision: 0.00</w:t>
      </w:r>
    </w:p>
    <w:p w14:paraId="71601ED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High Risk recall: 0.00</w:t>
      </w:r>
    </w:p>
    <w:p w14:paraId="0F8CD43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occurred because:</w:t>
      </w:r>
    </w:p>
    <w:p w14:paraId="28B6D472" w14:textId="77777777" w:rsidR="001D04A7" w:rsidRPr="001D04A7" w:rsidRDefault="001D04A7" w:rsidP="001D04A7">
      <w:pPr>
        <w:numPr>
          <w:ilvl w:val="0"/>
          <w:numId w:val="2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minority classes were extremely small</w:t>
      </w:r>
    </w:p>
    <w:p w14:paraId="0900DA4E" w14:textId="77777777" w:rsidR="001D04A7" w:rsidRPr="001D04A7" w:rsidRDefault="001D04A7" w:rsidP="001D04A7">
      <w:pPr>
        <w:numPr>
          <w:ilvl w:val="0"/>
          <w:numId w:val="2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model favored dominant classes</w:t>
      </w:r>
    </w:p>
    <w:p w14:paraId="00C3A15B" w14:textId="77777777" w:rsidR="001D04A7" w:rsidRPr="001D04A7" w:rsidRDefault="001D04A7" w:rsidP="001D04A7">
      <w:pPr>
        <w:numPr>
          <w:ilvl w:val="0"/>
          <w:numId w:val="2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disaster data is naturally imbalanced</w:t>
      </w:r>
    </w:p>
    <w:p w14:paraId="6C11CA5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led to deeper understanding of:</w:t>
      </w:r>
    </w:p>
    <w:p w14:paraId="018B705B" w14:textId="77777777" w:rsidR="001D04A7" w:rsidRPr="001D04A7" w:rsidRDefault="001D04A7" w:rsidP="001D04A7">
      <w:pPr>
        <w:numPr>
          <w:ilvl w:val="0"/>
          <w:numId w:val="2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imbalance problems</w:t>
      </w:r>
    </w:p>
    <w:p w14:paraId="5D61F380" w14:textId="77777777" w:rsidR="001D04A7" w:rsidRPr="001D04A7" w:rsidRDefault="001D04A7" w:rsidP="001D04A7">
      <w:pPr>
        <w:numPr>
          <w:ilvl w:val="0"/>
          <w:numId w:val="2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model bias</w:t>
      </w:r>
    </w:p>
    <w:p w14:paraId="11C7684B" w14:textId="77777777" w:rsidR="001D04A7" w:rsidRPr="001D04A7" w:rsidRDefault="001D04A7" w:rsidP="001D04A7">
      <w:pPr>
        <w:numPr>
          <w:ilvl w:val="0"/>
          <w:numId w:val="2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evaluation interpretation</w:t>
      </w:r>
    </w:p>
    <w:p w14:paraId="29F8CEA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36EE5274">
          <v:rect id="_x0000_i1290" style="width:0;height:1.5pt" o:hralign="center" o:hrstd="t" o:hr="t" fillcolor="#a0a0a0" stroked="f"/>
        </w:pict>
      </w:r>
    </w:p>
    <w:p w14:paraId="491D9CFC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🔁</w:t>
      </w:r>
      <w:r w:rsidRPr="001D04A7">
        <w:rPr>
          <w:b/>
          <w:bCs/>
          <w:sz w:val="18"/>
          <w:szCs w:val="18"/>
        </w:rPr>
        <w:t xml:space="preserve"> Cross Validation</w:t>
      </w:r>
    </w:p>
    <w:p w14:paraId="101C5D1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Cross-validation was implemented to evaluate consistency.</w:t>
      </w:r>
    </w:p>
    <w:p w14:paraId="2B2C2AA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586C0BD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CV scores:</w:t>
      </w:r>
    </w:p>
    <w:p w14:paraId="440F67D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[0.80952381, 0.76190476, 0.71428571, 0.76190476, 0.75]</w:t>
      </w:r>
    </w:p>
    <w:p w14:paraId="1E104F9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Average:</w:t>
      </w:r>
    </w:p>
    <w:p w14:paraId="72C9560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Average CV accuracy: 0.760</w:t>
      </w:r>
    </w:p>
    <w:p w14:paraId="30F70B8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Purpose:</w:t>
      </w:r>
    </w:p>
    <w:p w14:paraId="1082664E" w14:textId="77777777" w:rsidR="001D04A7" w:rsidRPr="001D04A7" w:rsidRDefault="001D04A7" w:rsidP="001D04A7">
      <w:pPr>
        <w:numPr>
          <w:ilvl w:val="0"/>
          <w:numId w:val="3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reduce overfitting</w:t>
      </w:r>
    </w:p>
    <w:p w14:paraId="759B8883" w14:textId="77777777" w:rsidR="001D04A7" w:rsidRPr="001D04A7" w:rsidRDefault="001D04A7" w:rsidP="001D04A7">
      <w:pPr>
        <w:numPr>
          <w:ilvl w:val="0"/>
          <w:numId w:val="3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test stability across folds</w:t>
      </w:r>
    </w:p>
    <w:p w14:paraId="6AD1030C" w14:textId="77777777" w:rsidR="001D04A7" w:rsidRPr="001D04A7" w:rsidRDefault="001D04A7" w:rsidP="001D04A7">
      <w:pPr>
        <w:numPr>
          <w:ilvl w:val="0"/>
          <w:numId w:val="3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evaluate reliability on small datasets</w:t>
      </w:r>
    </w:p>
    <w:p w14:paraId="6F6ECE2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FDDEAA1">
          <v:rect id="_x0000_i1291" style="width:0;height:1.5pt" o:hralign="center" o:hrstd="t" o:hr="t" fillcolor="#a0a0a0" stroked="f"/>
        </w:pict>
      </w:r>
    </w:p>
    <w:p w14:paraId="08E6C20D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🌍</w:t>
      </w:r>
      <w:r w:rsidRPr="001D04A7">
        <w:rPr>
          <w:b/>
          <w:bCs/>
          <w:sz w:val="18"/>
          <w:szCs w:val="18"/>
        </w:rPr>
        <w:t xml:space="preserve"> Real-Time API System</w:t>
      </w:r>
    </w:p>
    <w:p w14:paraId="17AF1C2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backend continuously refreshed disaster alerts.</w:t>
      </w:r>
    </w:p>
    <w:p w14:paraId="33D7DD2F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7B4D25D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Refreshing disaster data...</w:t>
      </w:r>
    </w:p>
    <w:p w14:paraId="59B0C9A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Fetched 28 flood alerts</w:t>
      </w:r>
    </w:p>
    <w:p w14:paraId="6E34AF8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Loaded 329 total alerts</w:t>
      </w:r>
    </w:p>
    <w:p w14:paraId="763FDB0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REST APIs included:</w:t>
      </w:r>
    </w:p>
    <w:p w14:paraId="0AC1E8D2" w14:textId="77777777" w:rsidR="001D04A7" w:rsidRPr="001D04A7" w:rsidRDefault="001D04A7" w:rsidP="001D04A7">
      <w:pPr>
        <w:numPr>
          <w:ilvl w:val="0"/>
          <w:numId w:val="3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/</w:t>
      </w:r>
      <w:proofErr w:type="spellStart"/>
      <w:r w:rsidRPr="001D04A7">
        <w:rPr>
          <w:sz w:val="18"/>
          <w:szCs w:val="18"/>
        </w:rPr>
        <w:t>api</w:t>
      </w:r>
      <w:proofErr w:type="spellEnd"/>
      <w:r w:rsidRPr="001D04A7">
        <w:rPr>
          <w:sz w:val="18"/>
          <w:szCs w:val="18"/>
        </w:rPr>
        <w:t>/alerts</w:t>
      </w:r>
    </w:p>
    <w:p w14:paraId="4C0D74F7" w14:textId="77777777" w:rsidR="001D04A7" w:rsidRPr="001D04A7" w:rsidRDefault="001D04A7" w:rsidP="001D04A7">
      <w:pPr>
        <w:numPr>
          <w:ilvl w:val="0"/>
          <w:numId w:val="3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/</w:t>
      </w:r>
      <w:proofErr w:type="spellStart"/>
      <w:r w:rsidRPr="001D04A7">
        <w:rPr>
          <w:sz w:val="18"/>
          <w:szCs w:val="18"/>
        </w:rPr>
        <w:t>api</w:t>
      </w:r>
      <w:proofErr w:type="spellEnd"/>
      <w:r w:rsidRPr="001D04A7">
        <w:rPr>
          <w:sz w:val="18"/>
          <w:szCs w:val="18"/>
        </w:rPr>
        <w:t>/risk-zones</w:t>
      </w:r>
    </w:p>
    <w:p w14:paraId="3B4CF5CE" w14:textId="77777777" w:rsidR="001D04A7" w:rsidRPr="001D04A7" w:rsidRDefault="001D04A7" w:rsidP="001D04A7">
      <w:pPr>
        <w:numPr>
          <w:ilvl w:val="0"/>
          <w:numId w:val="3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/</w:t>
      </w:r>
      <w:proofErr w:type="spellStart"/>
      <w:r w:rsidRPr="001D04A7">
        <w:rPr>
          <w:sz w:val="18"/>
          <w:szCs w:val="18"/>
        </w:rPr>
        <w:t>api</w:t>
      </w:r>
      <w:proofErr w:type="spellEnd"/>
      <w:r w:rsidRPr="001D04A7">
        <w:rPr>
          <w:sz w:val="18"/>
          <w:szCs w:val="18"/>
        </w:rPr>
        <w:t>/ml/train</w:t>
      </w:r>
    </w:p>
    <w:p w14:paraId="127EC40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2F7F0F10">
          <v:rect id="_x0000_i1292" style="width:0;height:1.5pt" o:hralign="center" o:hrstd="t" o:hr="t" fillcolor="#a0a0a0" stroked="f"/>
        </w:pict>
      </w:r>
    </w:p>
    <w:p w14:paraId="2432A1AD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🔄</w:t>
      </w:r>
      <w:r w:rsidRPr="001D04A7">
        <w:rPr>
          <w:b/>
          <w:bCs/>
          <w:sz w:val="18"/>
          <w:szCs w:val="18"/>
        </w:rPr>
        <w:t xml:space="preserve"> Live Model Retraining</w:t>
      </w:r>
    </w:p>
    <w:p w14:paraId="4571239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system supported dynamic retraining.</w:t>
      </w:r>
    </w:p>
    <w:p w14:paraId="20703FF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Example:</w:t>
      </w:r>
    </w:p>
    <w:p w14:paraId="0D5298D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GET /</w:t>
      </w:r>
      <w:proofErr w:type="spellStart"/>
      <w:r w:rsidRPr="001D04A7">
        <w:rPr>
          <w:sz w:val="18"/>
          <w:szCs w:val="18"/>
        </w:rPr>
        <w:t>api</w:t>
      </w:r>
      <w:proofErr w:type="spellEnd"/>
      <w:r w:rsidRPr="001D04A7">
        <w:rPr>
          <w:sz w:val="18"/>
          <w:szCs w:val="18"/>
        </w:rPr>
        <w:t>/ml/train</w:t>
      </w:r>
    </w:p>
    <w:p w14:paraId="34BEF74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allowed:</w:t>
      </w:r>
    </w:p>
    <w:p w14:paraId="1D204F75" w14:textId="77777777" w:rsidR="001D04A7" w:rsidRPr="001D04A7" w:rsidRDefault="001D04A7" w:rsidP="001D04A7">
      <w:pPr>
        <w:numPr>
          <w:ilvl w:val="0"/>
          <w:numId w:val="3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retraining with updated data</w:t>
      </w:r>
    </w:p>
    <w:p w14:paraId="7B9502FB" w14:textId="77777777" w:rsidR="001D04A7" w:rsidRPr="001D04A7" w:rsidRDefault="001D04A7" w:rsidP="001D04A7">
      <w:pPr>
        <w:numPr>
          <w:ilvl w:val="0"/>
          <w:numId w:val="3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iterative experimentation</w:t>
      </w:r>
    </w:p>
    <w:p w14:paraId="1EA06254" w14:textId="77777777" w:rsidR="001D04A7" w:rsidRPr="001D04A7" w:rsidRDefault="001D04A7" w:rsidP="001D04A7">
      <w:pPr>
        <w:numPr>
          <w:ilvl w:val="0"/>
          <w:numId w:val="3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rapid testing of improvements</w:t>
      </w:r>
    </w:p>
    <w:p w14:paraId="18339B5E" w14:textId="52C284E6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387193EF">
          <v:rect id="_x0000_i1293" style="width:0;height:1.5pt" o:hralign="center" o:hrstd="t" o:hr="t" fillcolor="#a0a0a0" stroked="f"/>
        </w:pict>
      </w:r>
    </w:p>
    <w:p w14:paraId="16C19FDD" w14:textId="77777777" w:rsidR="001D04A7" w:rsidRDefault="001D04A7">
      <w:pPr>
        <w:rPr>
          <w:rFonts w:ascii="Segoe UI Emoji" w:hAnsi="Segoe UI Emoji" w:cs="Segoe UI Emoji"/>
          <w:b/>
          <w:bCs/>
          <w:sz w:val="18"/>
          <w:szCs w:val="18"/>
        </w:rPr>
      </w:pPr>
      <w:r>
        <w:rPr>
          <w:rFonts w:ascii="Segoe UI Emoji" w:hAnsi="Segoe UI Emoji" w:cs="Segoe UI Emoji"/>
          <w:b/>
          <w:bCs/>
          <w:sz w:val="18"/>
          <w:szCs w:val="18"/>
        </w:rPr>
        <w:br w:type="page"/>
      </w:r>
    </w:p>
    <w:p w14:paraId="0EDC1DB9" w14:textId="0B715B20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lastRenderedPageBreak/>
        <w:t>🛠️</w:t>
      </w:r>
      <w:r w:rsidRPr="001D04A7">
        <w:rPr>
          <w:b/>
          <w:bCs/>
          <w:sz w:val="18"/>
          <w:szCs w:val="18"/>
        </w:rPr>
        <w:t xml:space="preserve"> Key Engineering Challenges</w:t>
      </w:r>
    </w:p>
    <w:p w14:paraId="2D6CFB01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1. Severe Class Imbalance</w:t>
      </w:r>
    </w:p>
    <w:p w14:paraId="48E6231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biggest technical challenge.</w:t>
      </w:r>
    </w:p>
    <w:p w14:paraId="3FDC0483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Critical-risk events were extremely rare.</w:t>
      </w:r>
    </w:p>
    <w:p w14:paraId="76A5FE6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Impact:</w:t>
      </w:r>
    </w:p>
    <w:p w14:paraId="591E06C4" w14:textId="77777777" w:rsidR="001D04A7" w:rsidRPr="001D04A7" w:rsidRDefault="001D04A7" w:rsidP="001D04A7">
      <w:pPr>
        <w:numPr>
          <w:ilvl w:val="0"/>
          <w:numId w:val="3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weak minority-class predictions</w:t>
      </w:r>
    </w:p>
    <w:p w14:paraId="6FF67A85" w14:textId="77777777" w:rsidR="001D04A7" w:rsidRPr="001D04A7" w:rsidRDefault="001D04A7" w:rsidP="001D04A7">
      <w:pPr>
        <w:numPr>
          <w:ilvl w:val="0"/>
          <w:numId w:val="3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low recall</w:t>
      </w:r>
    </w:p>
    <w:p w14:paraId="5DC7410B" w14:textId="77777777" w:rsidR="001D04A7" w:rsidRPr="001D04A7" w:rsidRDefault="001D04A7" w:rsidP="001D04A7">
      <w:pPr>
        <w:numPr>
          <w:ilvl w:val="0"/>
          <w:numId w:val="3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unstable F1 scores</w:t>
      </w:r>
    </w:p>
    <w:p w14:paraId="40171F3C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08D285D4">
          <v:rect id="_x0000_i1295" style="width:0;height:1.5pt" o:hralign="center" o:hrstd="t" o:hr="t" fillcolor="#a0a0a0" stroked="f"/>
        </w:pict>
      </w:r>
    </w:p>
    <w:p w14:paraId="52160B46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2. Conservative Prediction Filtering</w:t>
      </w:r>
    </w:p>
    <w:p w14:paraId="32BB6B66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High-confidence filtering suppressed many zones.</w:t>
      </w:r>
    </w:p>
    <w:p w14:paraId="5B14024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Solution:</w:t>
      </w:r>
    </w:p>
    <w:p w14:paraId="29A7DF38" w14:textId="77777777" w:rsidR="001D04A7" w:rsidRPr="001D04A7" w:rsidRDefault="001D04A7" w:rsidP="001D04A7">
      <w:pPr>
        <w:numPr>
          <w:ilvl w:val="0"/>
          <w:numId w:val="3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threshold tuning</w:t>
      </w:r>
    </w:p>
    <w:p w14:paraId="282B2C21" w14:textId="77777777" w:rsidR="001D04A7" w:rsidRPr="001D04A7" w:rsidRDefault="001D04A7" w:rsidP="001D04A7">
      <w:pPr>
        <w:numPr>
          <w:ilvl w:val="0"/>
          <w:numId w:val="3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confidence adjustment</w:t>
      </w:r>
    </w:p>
    <w:p w14:paraId="1B48BE1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0F64BDCE">
          <v:rect id="_x0000_i1296" style="width:0;height:1.5pt" o:hralign="center" o:hrstd="t" o:hr="t" fillcolor="#a0a0a0" stroked="f"/>
        </w:pict>
      </w:r>
    </w:p>
    <w:p w14:paraId="50B13280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3. Small Dataset Size</w:t>
      </w:r>
    </w:p>
    <w:p w14:paraId="38EB308B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Even after expansion, disaster regions remained limited.</w:t>
      </w:r>
    </w:p>
    <w:p w14:paraId="31B20862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required:</w:t>
      </w:r>
    </w:p>
    <w:p w14:paraId="15F860CF" w14:textId="77777777" w:rsidR="001D04A7" w:rsidRPr="001D04A7" w:rsidRDefault="001D04A7" w:rsidP="001D04A7">
      <w:pPr>
        <w:numPr>
          <w:ilvl w:val="0"/>
          <w:numId w:val="3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cross-validation</w:t>
      </w:r>
    </w:p>
    <w:p w14:paraId="74A6AA6E" w14:textId="77777777" w:rsidR="001D04A7" w:rsidRPr="001D04A7" w:rsidRDefault="001D04A7" w:rsidP="001D04A7">
      <w:pPr>
        <w:numPr>
          <w:ilvl w:val="0"/>
          <w:numId w:val="3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careful interpretation of metrics</w:t>
      </w:r>
    </w:p>
    <w:p w14:paraId="38E537DF" w14:textId="77777777" w:rsidR="001D04A7" w:rsidRPr="001D04A7" w:rsidRDefault="001D04A7" w:rsidP="001D04A7">
      <w:pPr>
        <w:numPr>
          <w:ilvl w:val="0"/>
          <w:numId w:val="3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honest performance analysis</w:t>
      </w:r>
    </w:p>
    <w:p w14:paraId="4C9D2DDE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26D24C9F">
          <v:rect id="_x0000_i1297" style="width:0;height:1.5pt" o:hralign="center" o:hrstd="t" o:hr="t" fillcolor="#a0a0a0" stroked="f"/>
        </w:pict>
      </w:r>
    </w:p>
    <w:p w14:paraId="44F57EE8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4. Real-Time Data Integration</w:t>
      </w:r>
    </w:p>
    <w:p w14:paraId="19125B4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Integrating live disaster data while maintaining stable predictions required:</w:t>
      </w:r>
    </w:p>
    <w:p w14:paraId="70449A31" w14:textId="77777777" w:rsidR="001D04A7" w:rsidRPr="001D04A7" w:rsidRDefault="001D04A7" w:rsidP="001D04A7">
      <w:pPr>
        <w:numPr>
          <w:ilvl w:val="0"/>
          <w:numId w:val="3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API synchronization</w:t>
      </w:r>
    </w:p>
    <w:p w14:paraId="12DC3D1E" w14:textId="77777777" w:rsidR="001D04A7" w:rsidRPr="001D04A7" w:rsidRDefault="001D04A7" w:rsidP="001D04A7">
      <w:pPr>
        <w:numPr>
          <w:ilvl w:val="0"/>
          <w:numId w:val="3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backend refresh handling</w:t>
      </w:r>
    </w:p>
    <w:p w14:paraId="2621705B" w14:textId="77777777" w:rsidR="001D04A7" w:rsidRPr="001D04A7" w:rsidRDefault="001D04A7" w:rsidP="001D04A7">
      <w:pPr>
        <w:numPr>
          <w:ilvl w:val="0"/>
          <w:numId w:val="36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dynamic updates</w:t>
      </w:r>
    </w:p>
    <w:p w14:paraId="6BE01F5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CD23FDC">
          <v:rect id="_x0000_i1298" style="width:0;height:1.5pt" o:hralign="center" o:hrstd="t" o:hr="t" fillcolor="#a0a0a0" stroked="f"/>
        </w:pict>
      </w:r>
    </w:p>
    <w:p w14:paraId="101EFCA3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📚</w:t>
      </w:r>
      <w:r w:rsidRPr="001D04A7">
        <w:rPr>
          <w:b/>
          <w:bCs/>
          <w:sz w:val="18"/>
          <w:szCs w:val="18"/>
        </w:rPr>
        <w:t xml:space="preserve"> Key Learnings</w:t>
      </w:r>
    </w:p>
    <w:p w14:paraId="0FCEBD5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This project helped develop understanding of:</w:t>
      </w:r>
    </w:p>
    <w:p w14:paraId="0941F74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Machine Learning</w:t>
      </w:r>
    </w:p>
    <w:p w14:paraId="42B7A493" w14:textId="77777777" w:rsidR="001D04A7" w:rsidRPr="001D04A7" w:rsidRDefault="001D04A7" w:rsidP="001D04A7">
      <w:pPr>
        <w:numPr>
          <w:ilvl w:val="0"/>
          <w:numId w:val="3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classification systems</w:t>
      </w:r>
    </w:p>
    <w:p w14:paraId="1A317013" w14:textId="77777777" w:rsidR="001D04A7" w:rsidRPr="001D04A7" w:rsidRDefault="001D04A7" w:rsidP="001D04A7">
      <w:pPr>
        <w:numPr>
          <w:ilvl w:val="0"/>
          <w:numId w:val="3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evaluation metrics</w:t>
      </w:r>
    </w:p>
    <w:p w14:paraId="75A5461E" w14:textId="77777777" w:rsidR="001D04A7" w:rsidRPr="001D04A7" w:rsidRDefault="001D04A7" w:rsidP="001D04A7">
      <w:pPr>
        <w:numPr>
          <w:ilvl w:val="0"/>
          <w:numId w:val="3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cross-validation</w:t>
      </w:r>
    </w:p>
    <w:p w14:paraId="607FD619" w14:textId="77777777" w:rsidR="001D04A7" w:rsidRPr="001D04A7" w:rsidRDefault="001D04A7" w:rsidP="001D04A7">
      <w:pPr>
        <w:numPr>
          <w:ilvl w:val="0"/>
          <w:numId w:val="3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class imbalance</w:t>
      </w:r>
    </w:p>
    <w:p w14:paraId="234557D3" w14:textId="77777777" w:rsidR="001D04A7" w:rsidRPr="001D04A7" w:rsidRDefault="001D04A7" w:rsidP="001D04A7">
      <w:pPr>
        <w:numPr>
          <w:ilvl w:val="0"/>
          <w:numId w:val="3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threshold engineering</w:t>
      </w:r>
    </w:p>
    <w:p w14:paraId="3646EBDB" w14:textId="77777777" w:rsidR="001D04A7" w:rsidRPr="001D04A7" w:rsidRDefault="001D04A7" w:rsidP="001D04A7">
      <w:pPr>
        <w:numPr>
          <w:ilvl w:val="0"/>
          <w:numId w:val="3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model experimentation</w:t>
      </w:r>
    </w:p>
    <w:p w14:paraId="59D2FEDB" w14:textId="77777777" w:rsidR="001D04A7" w:rsidRPr="001D04A7" w:rsidRDefault="001D04A7" w:rsidP="001D04A7">
      <w:pPr>
        <w:numPr>
          <w:ilvl w:val="0"/>
          <w:numId w:val="37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confidence filtering</w:t>
      </w:r>
    </w:p>
    <w:p w14:paraId="0E8810A5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58E8BB6E">
          <v:rect id="_x0000_i1299" style="width:0;height:1.5pt" o:hralign="center" o:hrstd="t" o:hr="t" fillcolor="#a0a0a0" stroked="f"/>
        </w:pict>
      </w:r>
    </w:p>
    <w:p w14:paraId="14F351CD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Software Engineering</w:t>
      </w:r>
    </w:p>
    <w:p w14:paraId="5595E05E" w14:textId="77777777" w:rsidR="001D04A7" w:rsidRPr="001D04A7" w:rsidRDefault="001D04A7" w:rsidP="001D04A7">
      <w:pPr>
        <w:numPr>
          <w:ilvl w:val="0"/>
          <w:numId w:val="3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frontend-backend integration</w:t>
      </w:r>
    </w:p>
    <w:p w14:paraId="71CD4725" w14:textId="77777777" w:rsidR="001D04A7" w:rsidRPr="001D04A7" w:rsidRDefault="001D04A7" w:rsidP="001D04A7">
      <w:pPr>
        <w:numPr>
          <w:ilvl w:val="0"/>
          <w:numId w:val="3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REST APIs</w:t>
      </w:r>
    </w:p>
    <w:p w14:paraId="6B2F3DD7" w14:textId="77777777" w:rsidR="001D04A7" w:rsidRPr="001D04A7" w:rsidRDefault="001D04A7" w:rsidP="001D04A7">
      <w:pPr>
        <w:numPr>
          <w:ilvl w:val="0"/>
          <w:numId w:val="3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deployment pipelines</w:t>
      </w:r>
    </w:p>
    <w:p w14:paraId="0E64546C" w14:textId="77777777" w:rsidR="001D04A7" w:rsidRPr="001D04A7" w:rsidRDefault="001D04A7" w:rsidP="001D04A7">
      <w:pPr>
        <w:numPr>
          <w:ilvl w:val="0"/>
          <w:numId w:val="3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debugging</w:t>
      </w:r>
    </w:p>
    <w:p w14:paraId="3A077BB1" w14:textId="77777777" w:rsidR="001D04A7" w:rsidRPr="001D04A7" w:rsidRDefault="001D04A7" w:rsidP="001D04A7">
      <w:pPr>
        <w:numPr>
          <w:ilvl w:val="0"/>
          <w:numId w:val="3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live data processing</w:t>
      </w:r>
    </w:p>
    <w:p w14:paraId="4C210194" w14:textId="77777777" w:rsidR="001D04A7" w:rsidRPr="001D04A7" w:rsidRDefault="001D04A7" w:rsidP="001D04A7">
      <w:pPr>
        <w:numPr>
          <w:ilvl w:val="0"/>
          <w:numId w:val="38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scalable architecture</w:t>
      </w:r>
    </w:p>
    <w:p w14:paraId="2946612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736B4300">
          <v:rect id="_x0000_i1300" style="width:0;height:1.5pt" o:hralign="center" o:hrstd="t" o:hr="t" fillcolor="#a0a0a0" stroked="f"/>
        </w:pict>
      </w:r>
    </w:p>
    <w:p w14:paraId="0C0A25EF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Data Engineering</w:t>
      </w:r>
    </w:p>
    <w:p w14:paraId="7C5DF299" w14:textId="77777777" w:rsidR="001D04A7" w:rsidRPr="001D04A7" w:rsidRDefault="001D04A7" w:rsidP="001D04A7">
      <w:pPr>
        <w:numPr>
          <w:ilvl w:val="0"/>
          <w:numId w:val="3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historical data collection</w:t>
      </w:r>
    </w:p>
    <w:p w14:paraId="3B30E14D" w14:textId="77777777" w:rsidR="001D04A7" w:rsidRPr="001D04A7" w:rsidRDefault="001D04A7" w:rsidP="001D04A7">
      <w:pPr>
        <w:numPr>
          <w:ilvl w:val="0"/>
          <w:numId w:val="3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preprocessing pipelines</w:t>
      </w:r>
    </w:p>
    <w:p w14:paraId="5D401B6A" w14:textId="77777777" w:rsidR="001D04A7" w:rsidRPr="001D04A7" w:rsidRDefault="001D04A7" w:rsidP="001D04A7">
      <w:pPr>
        <w:numPr>
          <w:ilvl w:val="0"/>
          <w:numId w:val="3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time-based splitting</w:t>
      </w:r>
    </w:p>
    <w:p w14:paraId="7F68A68B" w14:textId="77777777" w:rsidR="001D04A7" w:rsidRPr="001D04A7" w:rsidRDefault="001D04A7" w:rsidP="001D04A7">
      <w:pPr>
        <w:numPr>
          <w:ilvl w:val="0"/>
          <w:numId w:val="3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regional aggregation</w:t>
      </w:r>
    </w:p>
    <w:p w14:paraId="6CCA180E" w14:textId="77777777" w:rsidR="001D04A7" w:rsidRPr="001D04A7" w:rsidRDefault="001D04A7" w:rsidP="001D04A7">
      <w:pPr>
        <w:numPr>
          <w:ilvl w:val="0"/>
          <w:numId w:val="39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dataset management</w:t>
      </w:r>
    </w:p>
    <w:p w14:paraId="2009D12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74F6413F">
          <v:rect id="_x0000_i1301" style="width:0;height:1.5pt" o:hralign="center" o:hrstd="t" o:hr="t" fillcolor="#a0a0a0" stroked="f"/>
        </w:pict>
      </w:r>
    </w:p>
    <w:p w14:paraId="33A915E4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1D04A7">
        <w:rPr>
          <w:b/>
          <w:bCs/>
          <w:sz w:val="18"/>
          <w:szCs w:val="18"/>
        </w:rPr>
        <w:t xml:space="preserve"> Future Improvements</w:t>
      </w:r>
    </w:p>
    <w:p w14:paraId="78B98E1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Planned improvements include:</w:t>
      </w:r>
    </w:p>
    <w:p w14:paraId="018BEB89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ML Enhancements</w:t>
      </w:r>
    </w:p>
    <w:p w14:paraId="6FD793A6" w14:textId="77777777" w:rsidR="001D04A7" w:rsidRPr="001D04A7" w:rsidRDefault="001D04A7" w:rsidP="001D04A7">
      <w:pPr>
        <w:numPr>
          <w:ilvl w:val="0"/>
          <w:numId w:val="4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SMOTE balancing</w:t>
      </w:r>
    </w:p>
    <w:p w14:paraId="3C483FF1" w14:textId="77777777" w:rsidR="001D04A7" w:rsidRPr="001D04A7" w:rsidRDefault="001D04A7" w:rsidP="001D04A7">
      <w:pPr>
        <w:numPr>
          <w:ilvl w:val="0"/>
          <w:numId w:val="40"/>
        </w:numPr>
        <w:spacing w:after="0" w:line="240" w:lineRule="auto"/>
        <w:rPr>
          <w:sz w:val="18"/>
          <w:szCs w:val="18"/>
        </w:rPr>
      </w:pPr>
      <w:proofErr w:type="spellStart"/>
      <w:r w:rsidRPr="001D04A7">
        <w:rPr>
          <w:sz w:val="18"/>
          <w:szCs w:val="18"/>
        </w:rPr>
        <w:t>XGBoost</w:t>
      </w:r>
      <w:proofErr w:type="spellEnd"/>
      <w:r w:rsidRPr="001D04A7">
        <w:rPr>
          <w:sz w:val="18"/>
          <w:szCs w:val="18"/>
        </w:rPr>
        <w:t xml:space="preserve"> experimentation</w:t>
      </w:r>
    </w:p>
    <w:p w14:paraId="3AC9D080" w14:textId="77777777" w:rsidR="001D04A7" w:rsidRPr="001D04A7" w:rsidRDefault="001D04A7" w:rsidP="001D04A7">
      <w:pPr>
        <w:numPr>
          <w:ilvl w:val="0"/>
          <w:numId w:val="4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larger historical datasets</w:t>
      </w:r>
    </w:p>
    <w:p w14:paraId="6B509112" w14:textId="77777777" w:rsidR="001D04A7" w:rsidRPr="001D04A7" w:rsidRDefault="001D04A7" w:rsidP="001D04A7">
      <w:pPr>
        <w:numPr>
          <w:ilvl w:val="0"/>
          <w:numId w:val="4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lastRenderedPageBreak/>
        <w:t>geospatial clustering</w:t>
      </w:r>
    </w:p>
    <w:p w14:paraId="0CDA3FD3" w14:textId="77777777" w:rsidR="001D04A7" w:rsidRPr="001D04A7" w:rsidRDefault="001D04A7" w:rsidP="001D04A7">
      <w:pPr>
        <w:numPr>
          <w:ilvl w:val="0"/>
          <w:numId w:val="4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time-series forecasting</w:t>
      </w:r>
    </w:p>
    <w:p w14:paraId="2BCF44DD" w14:textId="77777777" w:rsidR="001D04A7" w:rsidRPr="001D04A7" w:rsidRDefault="001D04A7" w:rsidP="001D04A7">
      <w:pPr>
        <w:numPr>
          <w:ilvl w:val="0"/>
          <w:numId w:val="40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probability calibration</w:t>
      </w:r>
    </w:p>
    <w:p w14:paraId="4991A980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2631FD9B">
          <v:rect id="_x0000_i1302" style="width:0;height:1.5pt" o:hralign="center" o:hrstd="t" o:hr="t" fillcolor="#a0a0a0" stroked="f"/>
        </w:pict>
      </w:r>
    </w:p>
    <w:p w14:paraId="74207DD2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b/>
          <w:bCs/>
          <w:sz w:val="18"/>
          <w:szCs w:val="18"/>
        </w:rPr>
        <w:t>System Improvements</w:t>
      </w:r>
    </w:p>
    <w:p w14:paraId="1D87D7D4" w14:textId="77777777" w:rsidR="001D04A7" w:rsidRPr="001D04A7" w:rsidRDefault="001D04A7" w:rsidP="001D04A7">
      <w:pPr>
        <w:numPr>
          <w:ilvl w:val="0"/>
          <w:numId w:val="4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Docker deployment</w:t>
      </w:r>
    </w:p>
    <w:p w14:paraId="7F6FA146" w14:textId="77777777" w:rsidR="001D04A7" w:rsidRPr="001D04A7" w:rsidRDefault="001D04A7" w:rsidP="001D04A7">
      <w:pPr>
        <w:numPr>
          <w:ilvl w:val="0"/>
          <w:numId w:val="4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authentication</w:t>
      </w:r>
    </w:p>
    <w:p w14:paraId="788B02A5" w14:textId="77777777" w:rsidR="001D04A7" w:rsidRPr="001D04A7" w:rsidRDefault="001D04A7" w:rsidP="001D04A7">
      <w:pPr>
        <w:numPr>
          <w:ilvl w:val="0"/>
          <w:numId w:val="4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alert notifications</w:t>
      </w:r>
    </w:p>
    <w:p w14:paraId="07F17CD7" w14:textId="77777777" w:rsidR="001D04A7" w:rsidRPr="001D04A7" w:rsidRDefault="001D04A7" w:rsidP="001D04A7">
      <w:pPr>
        <w:numPr>
          <w:ilvl w:val="0"/>
          <w:numId w:val="4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automated retraining</w:t>
      </w:r>
    </w:p>
    <w:p w14:paraId="564EF22F" w14:textId="77777777" w:rsidR="001D04A7" w:rsidRPr="001D04A7" w:rsidRDefault="001D04A7" w:rsidP="001D04A7">
      <w:pPr>
        <w:numPr>
          <w:ilvl w:val="0"/>
          <w:numId w:val="4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CI/CD pipelines</w:t>
      </w:r>
    </w:p>
    <w:p w14:paraId="2DADEA1D" w14:textId="77777777" w:rsidR="001D04A7" w:rsidRPr="001D04A7" w:rsidRDefault="001D04A7" w:rsidP="001D04A7">
      <w:pPr>
        <w:numPr>
          <w:ilvl w:val="0"/>
          <w:numId w:val="41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advanced analytics dashboard</w:t>
      </w:r>
    </w:p>
    <w:p w14:paraId="03FB29B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66DAF68D">
          <v:rect id="_x0000_i1303" style="width:0;height:1.5pt" o:hralign="center" o:hrstd="t" o:hr="t" fillcolor="#a0a0a0" stroked="f"/>
        </w:pict>
      </w:r>
    </w:p>
    <w:p w14:paraId="557CEAE9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📌</w:t>
      </w:r>
      <w:r w:rsidRPr="001D04A7">
        <w:rPr>
          <w:b/>
          <w:bCs/>
          <w:sz w:val="18"/>
          <w:szCs w:val="18"/>
        </w:rPr>
        <w:t xml:space="preserve"> Final Outcome</w:t>
      </w:r>
    </w:p>
    <w:p w14:paraId="344CCFC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proofErr w:type="spellStart"/>
      <w:r w:rsidRPr="001D04A7">
        <w:rPr>
          <w:sz w:val="18"/>
          <w:szCs w:val="18"/>
        </w:rPr>
        <w:t>RiskRadar</w:t>
      </w:r>
      <w:proofErr w:type="spellEnd"/>
      <w:r w:rsidRPr="001D04A7">
        <w:rPr>
          <w:sz w:val="18"/>
          <w:szCs w:val="18"/>
        </w:rPr>
        <w:t xml:space="preserve"> evolved from a basic disaster dashboard into a full-stack ML-integrated system capable of:</w:t>
      </w:r>
    </w:p>
    <w:p w14:paraId="01CBC4B0" w14:textId="77777777" w:rsidR="001D04A7" w:rsidRPr="001D04A7" w:rsidRDefault="001D04A7" w:rsidP="001D04A7">
      <w:pPr>
        <w:numPr>
          <w:ilvl w:val="0"/>
          <w:numId w:val="4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processing real-world disaster data</w:t>
      </w:r>
    </w:p>
    <w:p w14:paraId="01453AAE" w14:textId="77777777" w:rsidR="001D04A7" w:rsidRPr="001D04A7" w:rsidRDefault="001D04A7" w:rsidP="001D04A7">
      <w:pPr>
        <w:numPr>
          <w:ilvl w:val="0"/>
          <w:numId w:val="4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training predictive ML models</w:t>
      </w:r>
    </w:p>
    <w:p w14:paraId="57E8D52B" w14:textId="77777777" w:rsidR="001D04A7" w:rsidRPr="001D04A7" w:rsidRDefault="001D04A7" w:rsidP="001D04A7">
      <w:pPr>
        <w:numPr>
          <w:ilvl w:val="0"/>
          <w:numId w:val="4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visualizing risk zones</w:t>
      </w:r>
    </w:p>
    <w:p w14:paraId="1A46A6B0" w14:textId="77777777" w:rsidR="001D04A7" w:rsidRPr="001D04A7" w:rsidRDefault="001D04A7" w:rsidP="001D04A7">
      <w:pPr>
        <w:numPr>
          <w:ilvl w:val="0"/>
          <w:numId w:val="4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handling live APIs</w:t>
      </w:r>
    </w:p>
    <w:p w14:paraId="23756D07" w14:textId="77777777" w:rsidR="001D04A7" w:rsidRPr="001D04A7" w:rsidRDefault="001D04A7" w:rsidP="001D04A7">
      <w:pPr>
        <w:numPr>
          <w:ilvl w:val="0"/>
          <w:numId w:val="4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performing iterative experimentation</w:t>
      </w:r>
    </w:p>
    <w:p w14:paraId="6AE47D22" w14:textId="77777777" w:rsidR="001D04A7" w:rsidRPr="001D04A7" w:rsidRDefault="001D04A7" w:rsidP="001D04A7">
      <w:pPr>
        <w:numPr>
          <w:ilvl w:val="0"/>
          <w:numId w:val="42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evaluating realistic model behavior</w:t>
      </w:r>
    </w:p>
    <w:p w14:paraId="5AA16827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project demonstrated:</w:t>
      </w:r>
    </w:p>
    <w:p w14:paraId="7D258219" w14:textId="77777777" w:rsidR="001D04A7" w:rsidRPr="001D04A7" w:rsidRDefault="001D04A7" w:rsidP="001D04A7">
      <w:pPr>
        <w:numPr>
          <w:ilvl w:val="0"/>
          <w:numId w:val="4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full-stack development skills</w:t>
      </w:r>
    </w:p>
    <w:p w14:paraId="22FCE26F" w14:textId="77777777" w:rsidR="001D04A7" w:rsidRPr="001D04A7" w:rsidRDefault="001D04A7" w:rsidP="001D04A7">
      <w:pPr>
        <w:numPr>
          <w:ilvl w:val="0"/>
          <w:numId w:val="4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machine learning understanding</w:t>
      </w:r>
    </w:p>
    <w:p w14:paraId="5A877EC9" w14:textId="77777777" w:rsidR="001D04A7" w:rsidRPr="001D04A7" w:rsidRDefault="001D04A7" w:rsidP="001D04A7">
      <w:pPr>
        <w:numPr>
          <w:ilvl w:val="0"/>
          <w:numId w:val="4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experimentation mindset</w:t>
      </w:r>
    </w:p>
    <w:p w14:paraId="1B17C348" w14:textId="77777777" w:rsidR="001D04A7" w:rsidRPr="001D04A7" w:rsidRDefault="001D04A7" w:rsidP="001D04A7">
      <w:pPr>
        <w:numPr>
          <w:ilvl w:val="0"/>
          <w:numId w:val="4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debugging and optimization</w:t>
      </w:r>
    </w:p>
    <w:p w14:paraId="79AB67F6" w14:textId="77777777" w:rsidR="001D04A7" w:rsidRPr="001D04A7" w:rsidRDefault="001D04A7" w:rsidP="001D04A7">
      <w:pPr>
        <w:numPr>
          <w:ilvl w:val="0"/>
          <w:numId w:val="43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real-world engineering thinking</w:t>
      </w:r>
    </w:p>
    <w:p w14:paraId="3FC03B28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pict w14:anchorId="793177DB">
          <v:rect id="_x0000_i1304" style="width:0;height:1.5pt" o:hralign="center" o:hrstd="t" o:hr="t" fillcolor="#a0a0a0" stroked="f"/>
        </w:pict>
      </w:r>
    </w:p>
    <w:p w14:paraId="4CAA51DC" w14:textId="77777777" w:rsidR="001D04A7" w:rsidRPr="001D04A7" w:rsidRDefault="001D04A7" w:rsidP="001D04A7">
      <w:pPr>
        <w:spacing w:after="0" w:line="240" w:lineRule="auto"/>
        <w:rPr>
          <w:b/>
          <w:bCs/>
          <w:sz w:val="18"/>
          <w:szCs w:val="18"/>
        </w:rPr>
      </w:pPr>
      <w:r w:rsidRPr="001D04A7">
        <w:rPr>
          <w:rFonts w:ascii="Segoe UI Emoji" w:hAnsi="Segoe UI Emoji" w:cs="Segoe UI Emoji"/>
          <w:b/>
          <w:bCs/>
          <w:sz w:val="18"/>
          <w:szCs w:val="18"/>
        </w:rPr>
        <w:t>🏁</w:t>
      </w:r>
      <w:r w:rsidRPr="001D04A7">
        <w:rPr>
          <w:b/>
          <w:bCs/>
          <w:sz w:val="18"/>
          <w:szCs w:val="18"/>
        </w:rPr>
        <w:t xml:space="preserve"> Conclusion</w:t>
      </w:r>
    </w:p>
    <w:p w14:paraId="3D134714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proofErr w:type="spellStart"/>
      <w:r w:rsidRPr="001D04A7">
        <w:rPr>
          <w:sz w:val="18"/>
          <w:szCs w:val="18"/>
        </w:rPr>
        <w:t>RiskRadar</w:t>
      </w:r>
      <w:proofErr w:type="spellEnd"/>
      <w:r w:rsidRPr="001D04A7">
        <w:rPr>
          <w:sz w:val="18"/>
          <w:szCs w:val="18"/>
        </w:rPr>
        <w:t xml:space="preserve"> was not built as a simple academic assignment.</w:t>
      </w:r>
    </w:p>
    <w:p w14:paraId="279AA229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It became an iterative engineering and machine learning project focused on understanding:</w:t>
      </w:r>
    </w:p>
    <w:p w14:paraId="724BB4D7" w14:textId="77777777" w:rsidR="001D04A7" w:rsidRPr="001D04A7" w:rsidRDefault="001D04A7" w:rsidP="001D04A7">
      <w:pPr>
        <w:numPr>
          <w:ilvl w:val="0"/>
          <w:numId w:val="4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real-world data challenges</w:t>
      </w:r>
    </w:p>
    <w:p w14:paraId="5D6593EA" w14:textId="77777777" w:rsidR="001D04A7" w:rsidRPr="001D04A7" w:rsidRDefault="001D04A7" w:rsidP="001D04A7">
      <w:pPr>
        <w:numPr>
          <w:ilvl w:val="0"/>
          <w:numId w:val="4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ML limitations</w:t>
      </w:r>
    </w:p>
    <w:p w14:paraId="1CE862EF" w14:textId="77777777" w:rsidR="001D04A7" w:rsidRPr="001D04A7" w:rsidRDefault="001D04A7" w:rsidP="001D04A7">
      <w:pPr>
        <w:numPr>
          <w:ilvl w:val="0"/>
          <w:numId w:val="4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model evaluation</w:t>
      </w:r>
    </w:p>
    <w:p w14:paraId="1A282605" w14:textId="77777777" w:rsidR="001D04A7" w:rsidRPr="001D04A7" w:rsidRDefault="001D04A7" w:rsidP="001D04A7">
      <w:pPr>
        <w:numPr>
          <w:ilvl w:val="0"/>
          <w:numId w:val="4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deployment workflows</w:t>
      </w:r>
    </w:p>
    <w:p w14:paraId="11475454" w14:textId="77777777" w:rsidR="001D04A7" w:rsidRPr="001D04A7" w:rsidRDefault="001D04A7" w:rsidP="001D04A7">
      <w:pPr>
        <w:numPr>
          <w:ilvl w:val="0"/>
          <w:numId w:val="44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practical prediction systems</w:t>
      </w:r>
    </w:p>
    <w:p w14:paraId="787ACB11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The project reflects hands-on learning in:</w:t>
      </w:r>
    </w:p>
    <w:p w14:paraId="19CD3FFE" w14:textId="77777777" w:rsidR="001D04A7" w:rsidRPr="001D04A7" w:rsidRDefault="001D04A7" w:rsidP="001D04A7">
      <w:pPr>
        <w:numPr>
          <w:ilvl w:val="0"/>
          <w:numId w:val="4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AI/ML</w:t>
      </w:r>
    </w:p>
    <w:p w14:paraId="721CADA4" w14:textId="77777777" w:rsidR="001D04A7" w:rsidRPr="001D04A7" w:rsidRDefault="001D04A7" w:rsidP="001D04A7">
      <w:pPr>
        <w:numPr>
          <w:ilvl w:val="0"/>
          <w:numId w:val="4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software engineering</w:t>
      </w:r>
    </w:p>
    <w:p w14:paraId="513E5986" w14:textId="77777777" w:rsidR="001D04A7" w:rsidRPr="001D04A7" w:rsidRDefault="001D04A7" w:rsidP="001D04A7">
      <w:pPr>
        <w:numPr>
          <w:ilvl w:val="0"/>
          <w:numId w:val="4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data analysis</w:t>
      </w:r>
    </w:p>
    <w:p w14:paraId="5FFD47B7" w14:textId="77777777" w:rsidR="001D04A7" w:rsidRPr="001D04A7" w:rsidRDefault="001D04A7" w:rsidP="001D04A7">
      <w:pPr>
        <w:numPr>
          <w:ilvl w:val="0"/>
          <w:numId w:val="4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system integration</w:t>
      </w:r>
    </w:p>
    <w:p w14:paraId="12B50FC0" w14:textId="77777777" w:rsidR="001D04A7" w:rsidRPr="001D04A7" w:rsidRDefault="001D04A7" w:rsidP="001D04A7">
      <w:pPr>
        <w:numPr>
          <w:ilvl w:val="0"/>
          <w:numId w:val="45"/>
        </w:num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technical experimentation</w:t>
      </w:r>
    </w:p>
    <w:p w14:paraId="4729EB2D" w14:textId="77777777" w:rsidR="001D04A7" w:rsidRPr="001D04A7" w:rsidRDefault="001D04A7" w:rsidP="001D04A7">
      <w:pPr>
        <w:spacing w:after="0" w:line="240" w:lineRule="auto"/>
        <w:rPr>
          <w:sz w:val="18"/>
          <w:szCs w:val="18"/>
        </w:rPr>
      </w:pPr>
      <w:r w:rsidRPr="001D04A7">
        <w:rPr>
          <w:sz w:val="18"/>
          <w:szCs w:val="18"/>
        </w:rPr>
        <w:t>and serves as a strong portfolio project demonstrating both technical depth and engineering maturity.</w:t>
      </w:r>
    </w:p>
    <w:p w14:paraId="3F23746E" w14:textId="77777777" w:rsidR="00FA48D8" w:rsidRPr="001D04A7" w:rsidRDefault="00FA48D8" w:rsidP="001D04A7">
      <w:pPr>
        <w:spacing w:after="0" w:line="240" w:lineRule="auto"/>
        <w:rPr>
          <w:sz w:val="18"/>
          <w:szCs w:val="18"/>
        </w:rPr>
      </w:pPr>
    </w:p>
    <w:sectPr w:rsidR="00FA48D8" w:rsidRPr="001D04A7" w:rsidSect="001D04A7">
      <w:pgSz w:w="12240" w:h="15840"/>
      <w:pgMar w:top="720" w:right="720" w:bottom="720" w:left="720" w:header="72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109D"/>
    <w:multiLevelType w:val="multilevel"/>
    <w:tmpl w:val="108A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423CE"/>
    <w:multiLevelType w:val="multilevel"/>
    <w:tmpl w:val="7B84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B7120"/>
    <w:multiLevelType w:val="multilevel"/>
    <w:tmpl w:val="2F7A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C62D9"/>
    <w:multiLevelType w:val="multilevel"/>
    <w:tmpl w:val="BD9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2B4AE3"/>
    <w:multiLevelType w:val="multilevel"/>
    <w:tmpl w:val="56AA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462953"/>
    <w:multiLevelType w:val="multilevel"/>
    <w:tmpl w:val="42BE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16BA6"/>
    <w:multiLevelType w:val="multilevel"/>
    <w:tmpl w:val="055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C97F84"/>
    <w:multiLevelType w:val="multilevel"/>
    <w:tmpl w:val="997C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0D0146"/>
    <w:multiLevelType w:val="multilevel"/>
    <w:tmpl w:val="290E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A0E29"/>
    <w:multiLevelType w:val="multilevel"/>
    <w:tmpl w:val="EB22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1E4CC8"/>
    <w:multiLevelType w:val="multilevel"/>
    <w:tmpl w:val="93E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E8722C"/>
    <w:multiLevelType w:val="multilevel"/>
    <w:tmpl w:val="86EA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E2638B"/>
    <w:multiLevelType w:val="multilevel"/>
    <w:tmpl w:val="2EFE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71A33"/>
    <w:multiLevelType w:val="multilevel"/>
    <w:tmpl w:val="99E4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73A75"/>
    <w:multiLevelType w:val="multilevel"/>
    <w:tmpl w:val="B6F6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38457E"/>
    <w:multiLevelType w:val="multilevel"/>
    <w:tmpl w:val="46E8A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61703F"/>
    <w:multiLevelType w:val="multilevel"/>
    <w:tmpl w:val="BBF40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E67B5F"/>
    <w:multiLevelType w:val="multilevel"/>
    <w:tmpl w:val="6BBC6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67138"/>
    <w:multiLevelType w:val="multilevel"/>
    <w:tmpl w:val="909C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F3AA5"/>
    <w:multiLevelType w:val="multilevel"/>
    <w:tmpl w:val="F3F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DF58CC"/>
    <w:multiLevelType w:val="multilevel"/>
    <w:tmpl w:val="B48E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8F30F8"/>
    <w:multiLevelType w:val="multilevel"/>
    <w:tmpl w:val="C13EE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2E7A4F"/>
    <w:multiLevelType w:val="multilevel"/>
    <w:tmpl w:val="1A56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6537C"/>
    <w:multiLevelType w:val="multilevel"/>
    <w:tmpl w:val="13A28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58306E"/>
    <w:multiLevelType w:val="multilevel"/>
    <w:tmpl w:val="30CEB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63519"/>
    <w:multiLevelType w:val="multilevel"/>
    <w:tmpl w:val="88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5529F1"/>
    <w:multiLevelType w:val="multilevel"/>
    <w:tmpl w:val="91F2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949C6"/>
    <w:multiLevelType w:val="multilevel"/>
    <w:tmpl w:val="CA6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768AD"/>
    <w:multiLevelType w:val="multilevel"/>
    <w:tmpl w:val="027E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D70FA4"/>
    <w:multiLevelType w:val="multilevel"/>
    <w:tmpl w:val="9384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363A18"/>
    <w:multiLevelType w:val="multilevel"/>
    <w:tmpl w:val="D434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4C0FBF"/>
    <w:multiLevelType w:val="multilevel"/>
    <w:tmpl w:val="6922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54770"/>
    <w:multiLevelType w:val="multilevel"/>
    <w:tmpl w:val="C3FC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CB4BA6"/>
    <w:multiLevelType w:val="multilevel"/>
    <w:tmpl w:val="DA14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A354C3B"/>
    <w:multiLevelType w:val="multilevel"/>
    <w:tmpl w:val="5EF8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66382"/>
    <w:multiLevelType w:val="multilevel"/>
    <w:tmpl w:val="A19A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3F6B89"/>
    <w:multiLevelType w:val="multilevel"/>
    <w:tmpl w:val="90BA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BD660D"/>
    <w:multiLevelType w:val="multilevel"/>
    <w:tmpl w:val="A55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1517AA"/>
    <w:multiLevelType w:val="multilevel"/>
    <w:tmpl w:val="087E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2A3CCE"/>
    <w:multiLevelType w:val="multilevel"/>
    <w:tmpl w:val="EA7C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8F2740"/>
    <w:multiLevelType w:val="multilevel"/>
    <w:tmpl w:val="0010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C0CD0"/>
    <w:multiLevelType w:val="multilevel"/>
    <w:tmpl w:val="6C3A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E7077"/>
    <w:multiLevelType w:val="multilevel"/>
    <w:tmpl w:val="BD14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05C09"/>
    <w:multiLevelType w:val="multilevel"/>
    <w:tmpl w:val="285C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8737BE"/>
    <w:multiLevelType w:val="multilevel"/>
    <w:tmpl w:val="878A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2503480">
    <w:abstractNumId w:val="40"/>
  </w:num>
  <w:num w:numId="2" w16cid:durableId="389115833">
    <w:abstractNumId w:val="4"/>
  </w:num>
  <w:num w:numId="3" w16cid:durableId="487017753">
    <w:abstractNumId w:val="38"/>
  </w:num>
  <w:num w:numId="4" w16cid:durableId="1659993794">
    <w:abstractNumId w:val="2"/>
  </w:num>
  <w:num w:numId="5" w16cid:durableId="1375348158">
    <w:abstractNumId w:val="10"/>
  </w:num>
  <w:num w:numId="6" w16cid:durableId="1410810949">
    <w:abstractNumId w:val="17"/>
  </w:num>
  <w:num w:numId="7" w16cid:durableId="1692730477">
    <w:abstractNumId w:val="20"/>
  </w:num>
  <w:num w:numId="8" w16cid:durableId="1613704303">
    <w:abstractNumId w:val="34"/>
  </w:num>
  <w:num w:numId="9" w16cid:durableId="615913163">
    <w:abstractNumId w:val="35"/>
  </w:num>
  <w:num w:numId="10" w16cid:durableId="1125541009">
    <w:abstractNumId w:val="8"/>
  </w:num>
  <w:num w:numId="11" w16cid:durableId="893346481">
    <w:abstractNumId w:val="30"/>
  </w:num>
  <w:num w:numId="12" w16cid:durableId="1281182904">
    <w:abstractNumId w:val="33"/>
  </w:num>
  <w:num w:numId="13" w16cid:durableId="1727677661">
    <w:abstractNumId w:val="1"/>
  </w:num>
  <w:num w:numId="14" w16cid:durableId="1497191424">
    <w:abstractNumId w:val="5"/>
  </w:num>
  <w:num w:numId="15" w16cid:durableId="1838300424">
    <w:abstractNumId w:val="21"/>
  </w:num>
  <w:num w:numId="16" w16cid:durableId="450706558">
    <w:abstractNumId w:val="7"/>
  </w:num>
  <w:num w:numId="17" w16cid:durableId="195121635">
    <w:abstractNumId w:val="29"/>
  </w:num>
  <w:num w:numId="18" w16cid:durableId="1426194871">
    <w:abstractNumId w:val="16"/>
  </w:num>
  <w:num w:numId="19" w16cid:durableId="835801642">
    <w:abstractNumId w:val="43"/>
  </w:num>
  <w:num w:numId="20" w16cid:durableId="727076434">
    <w:abstractNumId w:val="36"/>
  </w:num>
  <w:num w:numId="21" w16cid:durableId="2056773">
    <w:abstractNumId w:val="39"/>
  </w:num>
  <w:num w:numId="22" w16cid:durableId="1493136460">
    <w:abstractNumId w:val="19"/>
  </w:num>
  <w:num w:numId="23" w16cid:durableId="1736390773">
    <w:abstractNumId w:val="31"/>
  </w:num>
  <w:num w:numId="24" w16cid:durableId="1279681894">
    <w:abstractNumId w:val="9"/>
  </w:num>
  <w:num w:numId="25" w16cid:durableId="768309385">
    <w:abstractNumId w:val="27"/>
  </w:num>
  <w:num w:numId="26" w16cid:durableId="297033973">
    <w:abstractNumId w:val="41"/>
  </w:num>
  <w:num w:numId="27" w16cid:durableId="1316645436">
    <w:abstractNumId w:val="32"/>
  </w:num>
  <w:num w:numId="28" w16cid:durableId="1241140084">
    <w:abstractNumId w:val="22"/>
  </w:num>
  <w:num w:numId="29" w16cid:durableId="1351561950">
    <w:abstractNumId w:val="28"/>
  </w:num>
  <w:num w:numId="30" w16cid:durableId="1779520427">
    <w:abstractNumId w:val="14"/>
  </w:num>
  <w:num w:numId="31" w16cid:durableId="723063611">
    <w:abstractNumId w:val="6"/>
  </w:num>
  <w:num w:numId="32" w16cid:durableId="517276235">
    <w:abstractNumId w:val="3"/>
  </w:num>
  <w:num w:numId="33" w16cid:durableId="2052341767">
    <w:abstractNumId w:val="13"/>
  </w:num>
  <w:num w:numId="34" w16cid:durableId="1800025069">
    <w:abstractNumId w:val="11"/>
  </w:num>
  <w:num w:numId="35" w16cid:durableId="472405475">
    <w:abstractNumId w:val="26"/>
  </w:num>
  <w:num w:numId="36" w16cid:durableId="2026707482">
    <w:abstractNumId w:val="15"/>
  </w:num>
  <w:num w:numId="37" w16cid:durableId="1411808637">
    <w:abstractNumId w:val="44"/>
  </w:num>
  <w:num w:numId="38" w16cid:durableId="1654606269">
    <w:abstractNumId w:val="42"/>
  </w:num>
  <w:num w:numId="39" w16cid:durableId="1753577654">
    <w:abstractNumId w:val="12"/>
  </w:num>
  <w:num w:numId="40" w16cid:durableId="758716555">
    <w:abstractNumId w:val="18"/>
  </w:num>
  <w:num w:numId="41" w16cid:durableId="2125613089">
    <w:abstractNumId w:val="25"/>
  </w:num>
  <w:num w:numId="42" w16cid:durableId="1425959027">
    <w:abstractNumId w:val="37"/>
  </w:num>
  <w:num w:numId="43" w16cid:durableId="631987307">
    <w:abstractNumId w:val="24"/>
  </w:num>
  <w:num w:numId="44" w16cid:durableId="1875848201">
    <w:abstractNumId w:val="23"/>
  </w:num>
  <w:num w:numId="45" w16cid:durableId="124272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4A7"/>
    <w:rsid w:val="001D04A7"/>
    <w:rsid w:val="003E14F3"/>
    <w:rsid w:val="00D0409E"/>
    <w:rsid w:val="00FA4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8C5BF"/>
  <w15:chartTrackingRefBased/>
  <w15:docId w15:val="{CB0258DD-88DC-4914-8253-695D21E99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4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4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4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4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4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4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4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4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4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4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4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4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4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4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4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4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4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4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4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4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4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4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4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4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4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4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4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4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4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1550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AYUSHI SRIVASTAVA</dc:creator>
  <cp:keywords/>
  <dc:description/>
  <cp:lastModifiedBy>AYUSHI SRIVASTAVA</cp:lastModifiedBy>
  <cp:revision>1</cp:revision>
  <dcterms:created xsi:type="dcterms:W3CDTF">2026-05-22T17:38:00Z</dcterms:created>
  <dcterms:modified xsi:type="dcterms:W3CDTF">2026-05-22T17:41:00Z</dcterms:modified>
</cp:coreProperties>
</file>