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4C3B3" w14:textId="77777777" w:rsidR="00965094" w:rsidRPr="00965094" w:rsidRDefault="00965094" w:rsidP="00965094">
      <w:pPr>
        <w:rPr>
          <w:b/>
          <w:bCs/>
        </w:rPr>
      </w:pPr>
      <w:r w:rsidRPr="00965094">
        <w:rPr>
          <w:b/>
          <w:bCs/>
        </w:rPr>
        <w:t>E-Library Management System - Design Document</w:t>
      </w:r>
    </w:p>
    <w:p w14:paraId="20C48EE2" w14:textId="77777777" w:rsidR="00965094" w:rsidRPr="00965094" w:rsidRDefault="00965094" w:rsidP="00965094">
      <w:pPr>
        <w:rPr>
          <w:b/>
          <w:bCs/>
        </w:rPr>
      </w:pPr>
      <w:r w:rsidRPr="00965094">
        <w:rPr>
          <w:b/>
          <w:bCs/>
        </w:rPr>
        <w:t>1. Overview</w:t>
      </w:r>
    </w:p>
    <w:p w14:paraId="2FAA3A50" w14:textId="77777777" w:rsidR="00965094" w:rsidRPr="00965094" w:rsidRDefault="00965094" w:rsidP="00965094">
      <w:r w:rsidRPr="00965094">
        <w:t>The E-Library Management System is a console-based application that allows users to manage books, user profiles, and loans. It incorporates creational, structural, and behavioral design patterns to ensure scalability, flexibility, and adherence to SOLID principles. This document details the application design, including key components, applied design patterns, and their purpose.</w:t>
      </w:r>
    </w:p>
    <w:p w14:paraId="308BCA1B" w14:textId="77777777" w:rsidR="00965094" w:rsidRPr="00965094" w:rsidRDefault="00965094" w:rsidP="00965094">
      <w:r w:rsidRPr="00965094">
        <w:pict w14:anchorId="024263D9">
          <v:rect id="_x0000_i1073" style="width:0;height:1.5pt" o:hralign="center" o:hrstd="t" o:hr="t" fillcolor="#a0a0a0" stroked="f"/>
        </w:pict>
      </w:r>
    </w:p>
    <w:p w14:paraId="7DD54CBD" w14:textId="77777777" w:rsidR="00965094" w:rsidRPr="00965094" w:rsidRDefault="00965094" w:rsidP="00965094">
      <w:pPr>
        <w:rPr>
          <w:b/>
          <w:bCs/>
        </w:rPr>
      </w:pPr>
      <w:r w:rsidRPr="00965094">
        <w:rPr>
          <w:b/>
          <w:bCs/>
        </w:rPr>
        <w:t>2. System Requirements</w:t>
      </w:r>
    </w:p>
    <w:p w14:paraId="7AEDF42E" w14:textId="77777777" w:rsidR="00965094" w:rsidRPr="00965094" w:rsidRDefault="00965094" w:rsidP="00965094">
      <w:pPr>
        <w:rPr>
          <w:b/>
          <w:bCs/>
        </w:rPr>
      </w:pPr>
      <w:r w:rsidRPr="00965094">
        <w:rPr>
          <w:b/>
          <w:bCs/>
        </w:rPr>
        <w:t>Functional Requirements</w:t>
      </w:r>
    </w:p>
    <w:p w14:paraId="15BD7CED" w14:textId="77777777" w:rsidR="00965094" w:rsidRPr="00965094" w:rsidRDefault="00965094" w:rsidP="00965094">
      <w:pPr>
        <w:numPr>
          <w:ilvl w:val="0"/>
          <w:numId w:val="1"/>
        </w:numPr>
      </w:pPr>
      <w:r w:rsidRPr="00965094">
        <w:rPr>
          <w:b/>
          <w:bCs/>
        </w:rPr>
        <w:t>Book Management</w:t>
      </w:r>
    </w:p>
    <w:p w14:paraId="216E5F73" w14:textId="77777777" w:rsidR="00965094" w:rsidRPr="00965094" w:rsidRDefault="00965094" w:rsidP="00965094">
      <w:pPr>
        <w:numPr>
          <w:ilvl w:val="1"/>
          <w:numId w:val="1"/>
        </w:numPr>
      </w:pPr>
      <w:r w:rsidRPr="00965094">
        <w:t>Add, update, delete, and view books with attributes like title, author, ISBN, and category.</w:t>
      </w:r>
    </w:p>
    <w:p w14:paraId="22507FF8" w14:textId="77777777" w:rsidR="00965094" w:rsidRPr="00965094" w:rsidRDefault="00965094" w:rsidP="00965094">
      <w:pPr>
        <w:numPr>
          <w:ilvl w:val="0"/>
          <w:numId w:val="1"/>
        </w:numPr>
      </w:pPr>
      <w:r w:rsidRPr="00965094">
        <w:rPr>
          <w:b/>
          <w:bCs/>
        </w:rPr>
        <w:t>User Management</w:t>
      </w:r>
    </w:p>
    <w:p w14:paraId="054A019F" w14:textId="77777777" w:rsidR="00965094" w:rsidRPr="00965094" w:rsidRDefault="00965094" w:rsidP="00965094">
      <w:pPr>
        <w:numPr>
          <w:ilvl w:val="1"/>
          <w:numId w:val="1"/>
        </w:numPr>
      </w:pPr>
      <w:r w:rsidRPr="00965094">
        <w:t>Register, update, delete user profiles with roles: Member and Librarian.</w:t>
      </w:r>
    </w:p>
    <w:p w14:paraId="032CF0E8" w14:textId="77777777" w:rsidR="00965094" w:rsidRPr="00965094" w:rsidRDefault="00965094" w:rsidP="00965094">
      <w:pPr>
        <w:numPr>
          <w:ilvl w:val="0"/>
          <w:numId w:val="1"/>
        </w:numPr>
      </w:pPr>
      <w:r w:rsidRPr="00965094">
        <w:rPr>
          <w:b/>
          <w:bCs/>
        </w:rPr>
        <w:t>Loan Processing</w:t>
      </w:r>
    </w:p>
    <w:p w14:paraId="6E2293F9" w14:textId="77777777" w:rsidR="00965094" w:rsidRPr="00965094" w:rsidRDefault="00965094" w:rsidP="00965094">
      <w:pPr>
        <w:numPr>
          <w:ilvl w:val="1"/>
          <w:numId w:val="1"/>
        </w:numPr>
      </w:pPr>
      <w:r w:rsidRPr="00965094">
        <w:t>Borrow and return books, with tracking of loan status and due dates.</w:t>
      </w:r>
    </w:p>
    <w:p w14:paraId="3F93B14B" w14:textId="77777777" w:rsidR="00965094" w:rsidRPr="00965094" w:rsidRDefault="00965094" w:rsidP="00965094">
      <w:pPr>
        <w:numPr>
          <w:ilvl w:val="0"/>
          <w:numId w:val="1"/>
        </w:numPr>
      </w:pPr>
      <w:r w:rsidRPr="00965094">
        <w:rPr>
          <w:b/>
          <w:bCs/>
        </w:rPr>
        <w:t>Notifications</w:t>
      </w:r>
    </w:p>
    <w:p w14:paraId="20056224" w14:textId="77777777" w:rsidR="00965094" w:rsidRPr="00965094" w:rsidRDefault="00965094" w:rsidP="00965094">
      <w:pPr>
        <w:numPr>
          <w:ilvl w:val="1"/>
          <w:numId w:val="1"/>
        </w:numPr>
      </w:pPr>
      <w:r w:rsidRPr="00965094">
        <w:t>Notify users of due dates and overdue books via console messages.</w:t>
      </w:r>
    </w:p>
    <w:p w14:paraId="0992B508" w14:textId="77777777" w:rsidR="00965094" w:rsidRPr="00965094" w:rsidRDefault="00965094" w:rsidP="00965094">
      <w:pPr>
        <w:rPr>
          <w:b/>
          <w:bCs/>
        </w:rPr>
      </w:pPr>
      <w:r w:rsidRPr="00965094">
        <w:rPr>
          <w:b/>
          <w:bCs/>
        </w:rPr>
        <w:t>Technical Requirements</w:t>
      </w:r>
    </w:p>
    <w:p w14:paraId="5C379EFD" w14:textId="77777777" w:rsidR="00965094" w:rsidRPr="00965094" w:rsidRDefault="00965094" w:rsidP="00965094">
      <w:pPr>
        <w:numPr>
          <w:ilvl w:val="0"/>
          <w:numId w:val="2"/>
        </w:numPr>
      </w:pPr>
      <w:r w:rsidRPr="00965094">
        <w:t>In-memory data storage.</w:t>
      </w:r>
    </w:p>
    <w:p w14:paraId="5CDB3AC2" w14:textId="77777777" w:rsidR="00965094" w:rsidRPr="00965094" w:rsidRDefault="00965094" w:rsidP="00965094">
      <w:pPr>
        <w:numPr>
          <w:ilvl w:val="0"/>
          <w:numId w:val="2"/>
        </w:numPr>
      </w:pPr>
      <w:r w:rsidRPr="00965094">
        <w:t>Error handling and logging.</w:t>
      </w:r>
    </w:p>
    <w:p w14:paraId="6169FF10" w14:textId="77777777" w:rsidR="00965094" w:rsidRPr="00965094" w:rsidRDefault="00965094" w:rsidP="00965094">
      <w:pPr>
        <w:numPr>
          <w:ilvl w:val="0"/>
          <w:numId w:val="2"/>
        </w:numPr>
      </w:pPr>
      <w:r w:rsidRPr="00965094">
        <w:t>Console-based interface.</w:t>
      </w:r>
    </w:p>
    <w:p w14:paraId="3A6AF9CE" w14:textId="77777777" w:rsidR="00965094" w:rsidRPr="00965094" w:rsidRDefault="00965094" w:rsidP="00965094">
      <w:pPr>
        <w:numPr>
          <w:ilvl w:val="0"/>
          <w:numId w:val="2"/>
        </w:numPr>
      </w:pPr>
      <w:r w:rsidRPr="00965094">
        <w:t>Open for extension but closed for modification to allow for future growth.</w:t>
      </w:r>
    </w:p>
    <w:p w14:paraId="34FE2A61" w14:textId="77777777" w:rsidR="00965094" w:rsidRPr="00965094" w:rsidRDefault="00965094" w:rsidP="00965094">
      <w:r w:rsidRPr="00965094">
        <w:pict w14:anchorId="47FD35C0">
          <v:rect id="_x0000_i1074" style="width:0;height:1.5pt" o:hralign="center" o:hrstd="t" o:hr="t" fillcolor="#a0a0a0" stroked="f"/>
        </w:pict>
      </w:r>
    </w:p>
    <w:p w14:paraId="15AC9D36" w14:textId="77777777" w:rsidR="00965094" w:rsidRPr="00965094" w:rsidRDefault="00965094" w:rsidP="00965094">
      <w:pPr>
        <w:rPr>
          <w:b/>
          <w:bCs/>
        </w:rPr>
      </w:pPr>
      <w:r w:rsidRPr="00965094">
        <w:rPr>
          <w:b/>
          <w:bCs/>
        </w:rPr>
        <w:t>3. Design Patterns and Their Application</w:t>
      </w:r>
    </w:p>
    <w:p w14:paraId="1A17EF85" w14:textId="77777777" w:rsidR="00965094" w:rsidRPr="00965094" w:rsidRDefault="00965094" w:rsidP="00965094">
      <w:pPr>
        <w:rPr>
          <w:b/>
          <w:bCs/>
        </w:rPr>
      </w:pPr>
      <w:r w:rsidRPr="00965094">
        <w:rPr>
          <w:b/>
          <w:bCs/>
        </w:rPr>
        <w:t>3.1 Creational Patterns</w:t>
      </w:r>
    </w:p>
    <w:p w14:paraId="234C7F0F" w14:textId="77777777" w:rsidR="00965094" w:rsidRPr="00965094" w:rsidRDefault="00965094" w:rsidP="00965094">
      <w:pPr>
        <w:rPr>
          <w:b/>
          <w:bCs/>
        </w:rPr>
      </w:pPr>
      <w:r w:rsidRPr="00965094">
        <w:rPr>
          <w:b/>
          <w:bCs/>
        </w:rPr>
        <w:lastRenderedPageBreak/>
        <w:t>Factory Method</w:t>
      </w:r>
    </w:p>
    <w:p w14:paraId="48B32FB3" w14:textId="77777777" w:rsidR="00965094" w:rsidRPr="00965094" w:rsidRDefault="00965094" w:rsidP="00965094">
      <w:pPr>
        <w:numPr>
          <w:ilvl w:val="0"/>
          <w:numId w:val="3"/>
        </w:numPr>
      </w:pPr>
      <w:r w:rsidRPr="00965094">
        <w:rPr>
          <w:b/>
          <w:bCs/>
        </w:rPr>
        <w:t>Purpose</w:t>
      </w:r>
      <w:r w:rsidRPr="00965094">
        <w:t>: Create instances of different user roles (Member and Librarian) in a flexible and scalable way.</w:t>
      </w:r>
    </w:p>
    <w:p w14:paraId="1D39CA49" w14:textId="77777777" w:rsidR="00965094" w:rsidRPr="00965094" w:rsidRDefault="00965094" w:rsidP="00965094">
      <w:pPr>
        <w:numPr>
          <w:ilvl w:val="0"/>
          <w:numId w:val="3"/>
        </w:numPr>
      </w:pPr>
      <w:r w:rsidRPr="00965094">
        <w:rPr>
          <w:b/>
          <w:bCs/>
        </w:rPr>
        <w:t>Implementation</w:t>
      </w:r>
      <w:r w:rsidRPr="00965094">
        <w:t>:</w:t>
      </w:r>
    </w:p>
    <w:p w14:paraId="4D120758" w14:textId="77777777" w:rsidR="00965094" w:rsidRPr="00965094" w:rsidRDefault="00965094" w:rsidP="00965094">
      <w:pPr>
        <w:numPr>
          <w:ilvl w:val="1"/>
          <w:numId w:val="3"/>
        </w:numPr>
      </w:pPr>
      <w:r w:rsidRPr="00965094">
        <w:t xml:space="preserve">A </w:t>
      </w:r>
      <w:proofErr w:type="spellStart"/>
      <w:r w:rsidRPr="00965094">
        <w:t>UserFactory</w:t>
      </w:r>
      <w:proofErr w:type="spellEnd"/>
      <w:r w:rsidRPr="00965094">
        <w:t xml:space="preserve"> class will encapsulate the creation logic. It will have a </w:t>
      </w:r>
      <w:proofErr w:type="spellStart"/>
      <w:proofErr w:type="gramStart"/>
      <w:r w:rsidRPr="00965094">
        <w:t>createUser</w:t>
      </w:r>
      <w:proofErr w:type="spellEnd"/>
      <w:r w:rsidRPr="00965094">
        <w:t>(</w:t>
      </w:r>
      <w:proofErr w:type="gramEnd"/>
      <w:r w:rsidRPr="00965094">
        <w:t>role: String) method that returns either a Member or Librarian instance based on the input role.</w:t>
      </w:r>
    </w:p>
    <w:p w14:paraId="47B096FB" w14:textId="77777777" w:rsidR="00965094" w:rsidRPr="00965094" w:rsidRDefault="00965094" w:rsidP="00965094">
      <w:pPr>
        <w:numPr>
          <w:ilvl w:val="0"/>
          <w:numId w:val="3"/>
        </w:numPr>
      </w:pPr>
      <w:r w:rsidRPr="00965094">
        <w:rPr>
          <w:b/>
          <w:bCs/>
        </w:rPr>
        <w:t>Benefit</w:t>
      </w:r>
      <w:r w:rsidRPr="00965094">
        <w:t>: Allows easy extension for adding more user roles without modifying the core logic.</w:t>
      </w:r>
    </w:p>
    <w:p w14:paraId="5C9CF71F" w14:textId="77777777" w:rsidR="00965094" w:rsidRPr="00965094" w:rsidRDefault="00965094" w:rsidP="00965094">
      <w:pPr>
        <w:rPr>
          <w:b/>
          <w:bCs/>
        </w:rPr>
      </w:pPr>
      <w:r w:rsidRPr="00965094">
        <w:rPr>
          <w:b/>
          <w:bCs/>
        </w:rPr>
        <w:t>Singleton</w:t>
      </w:r>
    </w:p>
    <w:p w14:paraId="0CC1353C" w14:textId="77777777" w:rsidR="00965094" w:rsidRPr="00965094" w:rsidRDefault="00965094" w:rsidP="00965094">
      <w:pPr>
        <w:numPr>
          <w:ilvl w:val="0"/>
          <w:numId w:val="4"/>
        </w:numPr>
      </w:pPr>
      <w:r w:rsidRPr="00965094">
        <w:rPr>
          <w:b/>
          <w:bCs/>
        </w:rPr>
        <w:t>Purpose</w:t>
      </w:r>
      <w:r w:rsidRPr="00965094">
        <w:t>: Ensure that only one instance of the library catalogue and user registry exists.</w:t>
      </w:r>
    </w:p>
    <w:p w14:paraId="6B23F185" w14:textId="77777777" w:rsidR="00965094" w:rsidRPr="00965094" w:rsidRDefault="00965094" w:rsidP="00965094">
      <w:pPr>
        <w:numPr>
          <w:ilvl w:val="0"/>
          <w:numId w:val="4"/>
        </w:numPr>
      </w:pPr>
      <w:r w:rsidRPr="00965094">
        <w:rPr>
          <w:b/>
          <w:bCs/>
        </w:rPr>
        <w:t>Implementation</w:t>
      </w:r>
      <w:r w:rsidRPr="00965094">
        <w:t>:</w:t>
      </w:r>
    </w:p>
    <w:p w14:paraId="5CF57A65" w14:textId="77777777" w:rsidR="00965094" w:rsidRPr="00965094" w:rsidRDefault="00965094" w:rsidP="00965094">
      <w:pPr>
        <w:numPr>
          <w:ilvl w:val="1"/>
          <w:numId w:val="4"/>
        </w:numPr>
      </w:pPr>
      <w:proofErr w:type="spellStart"/>
      <w:r w:rsidRPr="00965094">
        <w:t>LibraryCatalogue</w:t>
      </w:r>
      <w:proofErr w:type="spellEnd"/>
      <w:r w:rsidRPr="00965094">
        <w:t xml:space="preserve"> and </w:t>
      </w:r>
      <w:proofErr w:type="spellStart"/>
      <w:r w:rsidRPr="00965094">
        <w:t>UserRegistry</w:t>
      </w:r>
      <w:proofErr w:type="spellEnd"/>
      <w:r w:rsidRPr="00965094">
        <w:t xml:space="preserve"> will both be singleton classes.</w:t>
      </w:r>
    </w:p>
    <w:p w14:paraId="506550ED" w14:textId="77777777" w:rsidR="00965094" w:rsidRPr="00965094" w:rsidRDefault="00965094" w:rsidP="00965094">
      <w:pPr>
        <w:numPr>
          <w:ilvl w:val="1"/>
          <w:numId w:val="4"/>
        </w:numPr>
      </w:pPr>
      <w:r w:rsidRPr="00965094">
        <w:t xml:space="preserve">The singleton instance is accessed through a </w:t>
      </w:r>
      <w:proofErr w:type="spellStart"/>
      <w:proofErr w:type="gramStart"/>
      <w:r w:rsidRPr="00965094">
        <w:t>getInstance</w:t>
      </w:r>
      <w:proofErr w:type="spellEnd"/>
      <w:r w:rsidRPr="00965094">
        <w:t>(</w:t>
      </w:r>
      <w:proofErr w:type="gramEnd"/>
      <w:r w:rsidRPr="00965094">
        <w:t>) method.</w:t>
      </w:r>
    </w:p>
    <w:p w14:paraId="59DE84F0" w14:textId="77777777" w:rsidR="00965094" w:rsidRPr="00965094" w:rsidRDefault="00965094" w:rsidP="00965094">
      <w:pPr>
        <w:numPr>
          <w:ilvl w:val="0"/>
          <w:numId w:val="4"/>
        </w:numPr>
      </w:pPr>
      <w:r w:rsidRPr="00965094">
        <w:rPr>
          <w:b/>
          <w:bCs/>
        </w:rPr>
        <w:t>Benefit</w:t>
      </w:r>
      <w:r w:rsidRPr="00965094">
        <w:t>: Prevents duplicate catalogues and registries, ensuring consistency across operations.</w:t>
      </w:r>
    </w:p>
    <w:p w14:paraId="489EDA28" w14:textId="77777777" w:rsidR="00965094" w:rsidRPr="00965094" w:rsidRDefault="00965094" w:rsidP="00965094">
      <w:r w:rsidRPr="00965094">
        <w:pict w14:anchorId="5803F040">
          <v:rect id="_x0000_i1075" style="width:0;height:1.5pt" o:hralign="center" o:hrstd="t" o:hr="t" fillcolor="#a0a0a0" stroked="f"/>
        </w:pict>
      </w:r>
    </w:p>
    <w:p w14:paraId="11240AC0" w14:textId="77777777" w:rsidR="00965094" w:rsidRPr="00965094" w:rsidRDefault="00965094" w:rsidP="00965094">
      <w:pPr>
        <w:rPr>
          <w:b/>
          <w:bCs/>
        </w:rPr>
      </w:pPr>
      <w:r w:rsidRPr="00965094">
        <w:rPr>
          <w:b/>
          <w:bCs/>
        </w:rPr>
        <w:t>3.2 Structural Patterns</w:t>
      </w:r>
    </w:p>
    <w:p w14:paraId="2EBD0F8A" w14:textId="77777777" w:rsidR="00965094" w:rsidRPr="00965094" w:rsidRDefault="00965094" w:rsidP="00965094">
      <w:pPr>
        <w:rPr>
          <w:b/>
          <w:bCs/>
        </w:rPr>
      </w:pPr>
      <w:r w:rsidRPr="00965094">
        <w:rPr>
          <w:b/>
          <w:bCs/>
        </w:rPr>
        <w:t>Adapter</w:t>
      </w:r>
    </w:p>
    <w:p w14:paraId="2609E5EB" w14:textId="77777777" w:rsidR="00965094" w:rsidRPr="00965094" w:rsidRDefault="00965094" w:rsidP="00965094">
      <w:pPr>
        <w:numPr>
          <w:ilvl w:val="0"/>
          <w:numId w:val="5"/>
        </w:numPr>
      </w:pPr>
      <w:r w:rsidRPr="00965094">
        <w:rPr>
          <w:b/>
          <w:bCs/>
        </w:rPr>
        <w:t>Purpose</w:t>
      </w:r>
      <w:r w:rsidRPr="00965094">
        <w:t>: Integrate an external notification service that doesn’t match the internal interface.</w:t>
      </w:r>
    </w:p>
    <w:p w14:paraId="64C63878" w14:textId="77777777" w:rsidR="00965094" w:rsidRPr="00965094" w:rsidRDefault="00965094" w:rsidP="00965094">
      <w:pPr>
        <w:numPr>
          <w:ilvl w:val="0"/>
          <w:numId w:val="5"/>
        </w:numPr>
      </w:pPr>
      <w:r w:rsidRPr="00965094">
        <w:rPr>
          <w:b/>
          <w:bCs/>
        </w:rPr>
        <w:t>Implementation</w:t>
      </w:r>
      <w:r w:rsidRPr="00965094">
        <w:t>:</w:t>
      </w:r>
    </w:p>
    <w:p w14:paraId="2371341A" w14:textId="77777777" w:rsidR="00965094" w:rsidRPr="00965094" w:rsidRDefault="00965094" w:rsidP="00965094">
      <w:pPr>
        <w:numPr>
          <w:ilvl w:val="1"/>
          <w:numId w:val="5"/>
        </w:numPr>
      </w:pPr>
      <w:r w:rsidRPr="00965094">
        <w:t xml:space="preserve">Create an </w:t>
      </w:r>
      <w:proofErr w:type="spellStart"/>
      <w:r w:rsidRPr="00965094">
        <w:t>INotificationService</w:t>
      </w:r>
      <w:proofErr w:type="spellEnd"/>
      <w:r w:rsidRPr="00965094">
        <w:t xml:space="preserve"> interface that defines methods for notifications.</w:t>
      </w:r>
    </w:p>
    <w:p w14:paraId="48E8A17C" w14:textId="77777777" w:rsidR="00965094" w:rsidRPr="00965094" w:rsidRDefault="00965094" w:rsidP="00965094">
      <w:pPr>
        <w:numPr>
          <w:ilvl w:val="1"/>
          <w:numId w:val="5"/>
        </w:numPr>
      </w:pPr>
      <w:r w:rsidRPr="00965094">
        <w:t xml:space="preserve">Implement </w:t>
      </w:r>
      <w:proofErr w:type="gramStart"/>
      <w:r w:rsidRPr="00965094">
        <w:t>an</w:t>
      </w:r>
      <w:proofErr w:type="gramEnd"/>
      <w:r w:rsidRPr="00965094">
        <w:t xml:space="preserve"> </w:t>
      </w:r>
      <w:proofErr w:type="spellStart"/>
      <w:r w:rsidRPr="00965094">
        <w:t>NotificationAdapter</w:t>
      </w:r>
      <w:proofErr w:type="spellEnd"/>
      <w:r w:rsidRPr="00965094">
        <w:t xml:space="preserve"> class that adapts the external notification service to the system's interface.</w:t>
      </w:r>
    </w:p>
    <w:p w14:paraId="1F87FC4C" w14:textId="77777777" w:rsidR="00965094" w:rsidRPr="00965094" w:rsidRDefault="00965094" w:rsidP="00965094">
      <w:pPr>
        <w:numPr>
          <w:ilvl w:val="0"/>
          <w:numId w:val="5"/>
        </w:numPr>
      </w:pPr>
      <w:r w:rsidRPr="00965094">
        <w:rPr>
          <w:b/>
          <w:bCs/>
        </w:rPr>
        <w:t>Benefit</w:t>
      </w:r>
      <w:r w:rsidRPr="00965094">
        <w:t>: Allows flexibility in changing notification services in the future without impacting the core application.</w:t>
      </w:r>
    </w:p>
    <w:p w14:paraId="3EE6B8D1" w14:textId="77777777" w:rsidR="00965094" w:rsidRPr="00965094" w:rsidRDefault="00965094" w:rsidP="00965094">
      <w:pPr>
        <w:rPr>
          <w:b/>
          <w:bCs/>
        </w:rPr>
      </w:pPr>
      <w:r w:rsidRPr="00965094">
        <w:rPr>
          <w:b/>
          <w:bCs/>
        </w:rPr>
        <w:lastRenderedPageBreak/>
        <w:t>Decorator</w:t>
      </w:r>
    </w:p>
    <w:p w14:paraId="344CEF29" w14:textId="77777777" w:rsidR="00965094" w:rsidRPr="00965094" w:rsidRDefault="00965094" w:rsidP="00965094">
      <w:pPr>
        <w:numPr>
          <w:ilvl w:val="0"/>
          <w:numId w:val="6"/>
        </w:numPr>
      </w:pPr>
      <w:r w:rsidRPr="00965094">
        <w:rPr>
          <w:b/>
          <w:bCs/>
        </w:rPr>
        <w:t>Purpose</w:t>
      </w:r>
      <w:r w:rsidRPr="00965094">
        <w:t>: Add additional responsibilities to books (e.g., reserving a book) without modifying the core Book class.</w:t>
      </w:r>
    </w:p>
    <w:p w14:paraId="067FCB72" w14:textId="77777777" w:rsidR="00965094" w:rsidRPr="00965094" w:rsidRDefault="00965094" w:rsidP="00965094">
      <w:pPr>
        <w:numPr>
          <w:ilvl w:val="0"/>
          <w:numId w:val="6"/>
        </w:numPr>
      </w:pPr>
      <w:r w:rsidRPr="00965094">
        <w:rPr>
          <w:b/>
          <w:bCs/>
        </w:rPr>
        <w:t>Implementation</w:t>
      </w:r>
      <w:r w:rsidRPr="00965094">
        <w:t>:</w:t>
      </w:r>
    </w:p>
    <w:p w14:paraId="6FAC75D4" w14:textId="77777777" w:rsidR="00965094" w:rsidRPr="00965094" w:rsidRDefault="00965094" w:rsidP="00965094">
      <w:pPr>
        <w:numPr>
          <w:ilvl w:val="1"/>
          <w:numId w:val="6"/>
        </w:numPr>
      </w:pPr>
      <w:r w:rsidRPr="00965094">
        <w:t xml:space="preserve">A </w:t>
      </w:r>
      <w:proofErr w:type="spellStart"/>
      <w:r w:rsidRPr="00965094">
        <w:t>ReserveDecorator</w:t>
      </w:r>
      <w:proofErr w:type="spellEnd"/>
      <w:r w:rsidRPr="00965094">
        <w:t xml:space="preserve"> class will be created that extends a </w:t>
      </w:r>
      <w:proofErr w:type="spellStart"/>
      <w:r w:rsidRPr="00965094">
        <w:t>BookComponent</w:t>
      </w:r>
      <w:proofErr w:type="spellEnd"/>
      <w:r w:rsidRPr="00965094">
        <w:t xml:space="preserve"> interface.</w:t>
      </w:r>
    </w:p>
    <w:p w14:paraId="463146AB" w14:textId="77777777" w:rsidR="00965094" w:rsidRPr="00965094" w:rsidRDefault="00965094" w:rsidP="00965094">
      <w:pPr>
        <w:numPr>
          <w:ilvl w:val="1"/>
          <w:numId w:val="6"/>
        </w:numPr>
      </w:pPr>
      <w:r w:rsidRPr="00965094">
        <w:t>This decorator can add reservation functionality to a book.</w:t>
      </w:r>
    </w:p>
    <w:p w14:paraId="6B70E350" w14:textId="77777777" w:rsidR="00965094" w:rsidRPr="00965094" w:rsidRDefault="00965094" w:rsidP="00965094">
      <w:pPr>
        <w:numPr>
          <w:ilvl w:val="0"/>
          <w:numId w:val="6"/>
        </w:numPr>
      </w:pPr>
      <w:r w:rsidRPr="00965094">
        <w:rPr>
          <w:b/>
          <w:bCs/>
        </w:rPr>
        <w:t>Benefit</w:t>
      </w:r>
      <w:r w:rsidRPr="00965094">
        <w:t>: Keeps the base Book class simple and open to additional features without direct modifications.</w:t>
      </w:r>
    </w:p>
    <w:p w14:paraId="64CD620E" w14:textId="77777777" w:rsidR="00965094" w:rsidRPr="00965094" w:rsidRDefault="00965094" w:rsidP="00965094">
      <w:pPr>
        <w:rPr>
          <w:b/>
          <w:bCs/>
        </w:rPr>
      </w:pPr>
      <w:r w:rsidRPr="00965094">
        <w:rPr>
          <w:b/>
          <w:bCs/>
        </w:rPr>
        <w:t>Facade</w:t>
      </w:r>
    </w:p>
    <w:p w14:paraId="3637A5CD" w14:textId="77777777" w:rsidR="00965094" w:rsidRPr="00965094" w:rsidRDefault="00965094" w:rsidP="00965094">
      <w:pPr>
        <w:numPr>
          <w:ilvl w:val="0"/>
          <w:numId w:val="7"/>
        </w:numPr>
      </w:pPr>
      <w:r w:rsidRPr="00965094">
        <w:rPr>
          <w:b/>
          <w:bCs/>
        </w:rPr>
        <w:t>Purpose</w:t>
      </w:r>
      <w:r w:rsidRPr="00965094">
        <w:t>: Simplify the interface for accessing various subsystems such as book management, loan processing, and notifications.</w:t>
      </w:r>
    </w:p>
    <w:p w14:paraId="0FE086D6" w14:textId="77777777" w:rsidR="00965094" w:rsidRPr="00965094" w:rsidRDefault="00965094" w:rsidP="00965094">
      <w:pPr>
        <w:numPr>
          <w:ilvl w:val="0"/>
          <w:numId w:val="7"/>
        </w:numPr>
      </w:pPr>
      <w:r w:rsidRPr="00965094">
        <w:rPr>
          <w:b/>
          <w:bCs/>
        </w:rPr>
        <w:t>Implementation</w:t>
      </w:r>
      <w:r w:rsidRPr="00965094">
        <w:t>:</w:t>
      </w:r>
    </w:p>
    <w:p w14:paraId="33A17FA8" w14:textId="77777777" w:rsidR="00965094" w:rsidRPr="00965094" w:rsidRDefault="00965094" w:rsidP="00965094">
      <w:pPr>
        <w:numPr>
          <w:ilvl w:val="1"/>
          <w:numId w:val="7"/>
        </w:numPr>
      </w:pPr>
      <w:r w:rsidRPr="00965094">
        <w:t xml:space="preserve">A </w:t>
      </w:r>
      <w:proofErr w:type="spellStart"/>
      <w:r w:rsidRPr="00965094">
        <w:t>LibraryFacade</w:t>
      </w:r>
      <w:proofErr w:type="spellEnd"/>
      <w:r w:rsidRPr="00965094">
        <w:t xml:space="preserve"> class will provide simplified methods like </w:t>
      </w:r>
      <w:proofErr w:type="spellStart"/>
      <w:r w:rsidRPr="00965094">
        <w:t>addBook</w:t>
      </w:r>
      <w:proofErr w:type="spellEnd"/>
      <w:r w:rsidRPr="00965094">
        <w:t xml:space="preserve">, </w:t>
      </w:r>
      <w:proofErr w:type="spellStart"/>
      <w:r w:rsidRPr="00965094">
        <w:t>borrowBook</w:t>
      </w:r>
      <w:proofErr w:type="spellEnd"/>
      <w:r w:rsidRPr="00965094">
        <w:t xml:space="preserve">, </w:t>
      </w:r>
      <w:proofErr w:type="spellStart"/>
      <w:r w:rsidRPr="00965094">
        <w:t>returnBook</w:t>
      </w:r>
      <w:proofErr w:type="spellEnd"/>
      <w:r w:rsidRPr="00965094">
        <w:t xml:space="preserve">, and </w:t>
      </w:r>
      <w:proofErr w:type="spellStart"/>
      <w:r w:rsidRPr="00965094">
        <w:t>notifyUser</w:t>
      </w:r>
      <w:proofErr w:type="spellEnd"/>
      <w:r w:rsidRPr="00965094">
        <w:t>.</w:t>
      </w:r>
    </w:p>
    <w:p w14:paraId="55AB278C" w14:textId="77777777" w:rsidR="00965094" w:rsidRPr="00965094" w:rsidRDefault="00965094" w:rsidP="00965094">
      <w:pPr>
        <w:numPr>
          <w:ilvl w:val="0"/>
          <w:numId w:val="7"/>
        </w:numPr>
      </w:pPr>
      <w:r w:rsidRPr="00965094">
        <w:rPr>
          <w:b/>
          <w:bCs/>
        </w:rPr>
        <w:t>Benefit</w:t>
      </w:r>
      <w:r w:rsidRPr="00965094">
        <w:t>: Offers a straightforward interface for managing common operations, improving code readability and ease of use.</w:t>
      </w:r>
    </w:p>
    <w:p w14:paraId="221905B2" w14:textId="77777777" w:rsidR="00965094" w:rsidRPr="00965094" w:rsidRDefault="00965094" w:rsidP="00965094">
      <w:r w:rsidRPr="00965094">
        <w:pict w14:anchorId="2A24AE81">
          <v:rect id="_x0000_i1076" style="width:0;height:1.5pt" o:hralign="center" o:hrstd="t" o:hr="t" fillcolor="#a0a0a0" stroked="f"/>
        </w:pict>
      </w:r>
    </w:p>
    <w:p w14:paraId="34FC3D5B" w14:textId="77777777" w:rsidR="00965094" w:rsidRPr="00965094" w:rsidRDefault="00965094" w:rsidP="00965094">
      <w:pPr>
        <w:rPr>
          <w:b/>
          <w:bCs/>
        </w:rPr>
      </w:pPr>
      <w:r w:rsidRPr="00965094">
        <w:rPr>
          <w:b/>
          <w:bCs/>
        </w:rPr>
        <w:t>3.3 Behavioral Patterns</w:t>
      </w:r>
    </w:p>
    <w:p w14:paraId="4BCA8EAB" w14:textId="77777777" w:rsidR="00965094" w:rsidRPr="00965094" w:rsidRDefault="00965094" w:rsidP="00965094">
      <w:pPr>
        <w:rPr>
          <w:b/>
          <w:bCs/>
        </w:rPr>
      </w:pPr>
      <w:r w:rsidRPr="00965094">
        <w:rPr>
          <w:b/>
          <w:bCs/>
        </w:rPr>
        <w:t>Command</w:t>
      </w:r>
    </w:p>
    <w:p w14:paraId="34D02252" w14:textId="77777777" w:rsidR="00965094" w:rsidRPr="00965094" w:rsidRDefault="00965094" w:rsidP="00965094">
      <w:pPr>
        <w:numPr>
          <w:ilvl w:val="0"/>
          <w:numId w:val="8"/>
        </w:numPr>
      </w:pPr>
      <w:r w:rsidRPr="00965094">
        <w:rPr>
          <w:b/>
          <w:bCs/>
        </w:rPr>
        <w:t>Purpose</w:t>
      </w:r>
      <w:r w:rsidRPr="00965094">
        <w:t>: Encapsulate book management requests (add, update, delete) as objects, allowing for easy management of operations.</w:t>
      </w:r>
    </w:p>
    <w:p w14:paraId="2FC1625B" w14:textId="77777777" w:rsidR="00965094" w:rsidRPr="00965094" w:rsidRDefault="00965094" w:rsidP="00965094">
      <w:pPr>
        <w:numPr>
          <w:ilvl w:val="0"/>
          <w:numId w:val="8"/>
        </w:numPr>
      </w:pPr>
      <w:r w:rsidRPr="00965094">
        <w:rPr>
          <w:b/>
          <w:bCs/>
        </w:rPr>
        <w:t>Implementation</w:t>
      </w:r>
      <w:r w:rsidRPr="00965094">
        <w:t>:</w:t>
      </w:r>
    </w:p>
    <w:p w14:paraId="28E70A3D" w14:textId="77777777" w:rsidR="00965094" w:rsidRPr="00965094" w:rsidRDefault="00965094" w:rsidP="00965094">
      <w:pPr>
        <w:numPr>
          <w:ilvl w:val="1"/>
          <w:numId w:val="8"/>
        </w:numPr>
      </w:pPr>
      <w:r w:rsidRPr="00965094">
        <w:t>Command classes (</w:t>
      </w:r>
      <w:proofErr w:type="spellStart"/>
      <w:r w:rsidRPr="00965094">
        <w:t>AddBookCommand</w:t>
      </w:r>
      <w:proofErr w:type="spellEnd"/>
      <w:r w:rsidRPr="00965094">
        <w:t xml:space="preserve">, </w:t>
      </w:r>
      <w:proofErr w:type="spellStart"/>
      <w:r w:rsidRPr="00965094">
        <w:t>UpdateBookCommand</w:t>
      </w:r>
      <w:proofErr w:type="spellEnd"/>
      <w:r w:rsidRPr="00965094">
        <w:t xml:space="preserve">, </w:t>
      </w:r>
      <w:proofErr w:type="spellStart"/>
      <w:r w:rsidRPr="00965094">
        <w:t>DeleteBookCommand</w:t>
      </w:r>
      <w:proofErr w:type="spellEnd"/>
      <w:r w:rsidRPr="00965094">
        <w:t>) encapsulate each operation.</w:t>
      </w:r>
    </w:p>
    <w:p w14:paraId="42807D15" w14:textId="77777777" w:rsidR="00965094" w:rsidRPr="00965094" w:rsidRDefault="00965094" w:rsidP="00965094">
      <w:pPr>
        <w:numPr>
          <w:ilvl w:val="1"/>
          <w:numId w:val="8"/>
        </w:numPr>
      </w:pPr>
      <w:r w:rsidRPr="00965094">
        <w:t>A CommandInvoker class will be responsible for executing commands.</w:t>
      </w:r>
    </w:p>
    <w:p w14:paraId="564B6DF0" w14:textId="77777777" w:rsidR="00965094" w:rsidRPr="00965094" w:rsidRDefault="00965094" w:rsidP="00965094">
      <w:pPr>
        <w:numPr>
          <w:ilvl w:val="0"/>
          <w:numId w:val="8"/>
        </w:numPr>
      </w:pPr>
      <w:r w:rsidRPr="00965094">
        <w:rPr>
          <w:b/>
          <w:bCs/>
        </w:rPr>
        <w:t>Benefit</w:t>
      </w:r>
      <w:r w:rsidRPr="00965094">
        <w:t>: Decouples the request execution from the main application, allowing undo/redo operations if needed in the future.</w:t>
      </w:r>
    </w:p>
    <w:p w14:paraId="26C56BD4" w14:textId="77777777" w:rsidR="00965094" w:rsidRPr="00965094" w:rsidRDefault="00965094" w:rsidP="00965094">
      <w:pPr>
        <w:rPr>
          <w:b/>
          <w:bCs/>
        </w:rPr>
      </w:pPr>
      <w:r w:rsidRPr="00965094">
        <w:rPr>
          <w:b/>
          <w:bCs/>
        </w:rPr>
        <w:t>Observer</w:t>
      </w:r>
    </w:p>
    <w:p w14:paraId="7EC65D1C" w14:textId="77777777" w:rsidR="00965094" w:rsidRPr="00965094" w:rsidRDefault="00965094" w:rsidP="00965094">
      <w:pPr>
        <w:numPr>
          <w:ilvl w:val="0"/>
          <w:numId w:val="9"/>
        </w:numPr>
      </w:pPr>
      <w:r w:rsidRPr="00965094">
        <w:rPr>
          <w:b/>
          <w:bCs/>
        </w:rPr>
        <w:lastRenderedPageBreak/>
        <w:t>Purpose</w:t>
      </w:r>
      <w:r w:rsidRPr="00965094">
        <w:t>: Notify users about due dates and overdue books.</w:t>
      </w:r>
    </w:p>
    <w:p w14:paraId="1AEEE4C0" w14:textId="77777777" w:rsidR="00965094" w:rsidRPr="00965094" w:rsidRDefault="00965094" w:rsidP="00965094">
      <w:pPr>
        <w:numPr>
          <w:ilvl w:val="0"/>
          <w:numId w:val="9"/>
        </w:numPr>
      </w:pPr>
      <w:r w:rsidRPr="00965094">
        <w:rPr>
          <w:b/>
          <w:bCs/>
        </w:rPr>
        <w:t>Implementation</w:t>
      </w:r>
      <w:r w:rsidRPr="00965094">
        <w:t>:</w:t>
      </w:r>
    </w:p>
    <w:p w14:paraId="59CA4AAD" w14:textId="77777777" w:rsidR="00965094" w:rsidRPr="00965094" w:rsidRDefault="00965094" w:rsidP="00965094">
      <w:pPr>
        <w:numPr>
          <w:ilvl w:val="1"/>
          <w:numId w:val="9"/>
        </w:numPr>
      </w:pPr>
      <w:proofErr w:type="spellStart"/>
      <w:r w:rsidRPr="00965094">
        <w:t>LibraryCatalogue</w:t>
      </w:r>
      <w:proofErr w:type="spellEnd"/>
      <w:r w:rsidRPr="00965094">
        <w:t xml:space="preserve"> or </w:t>
      </w:r>
      <w:proofErr w:type="spellStart"/>
      <w:r w:rsidRPr="00965094">
        <w:t>LoanProcessor</w:t>
      </w:r>
      <w:proofErr w:type="spellEnd"/>
      <w:r w:rsidRPr="00965094">
        <w:t xml:space="preserve"> can act as subjects that manage subscribers (users).</w:t>
      </w:r>
    </w:p>
    <w:p w14:paraId="409FC024" w14:textId="77777777" w:rsidR="00965094" w:rsidRPr="00965094" w:rsidRDefault="00965094" w:rsidP="00965094">
      <w:pPr>
        <w:numPr>
          <w:ilvl w:val="1"/>
          <w:numId w:val="9"/>
        </w:numPr>
      </w:pPr>
      <w:r w:rsidRPr="00965094">
        <w:t>Implement attach and notify methods to alert users of due dates or overdue notifications.</w:t>
      </w:r>
    </w:p>
    <w:p w14:paraId="4B9AF121" w14:textId="77777777" w:rsidR="00965094" w:rsidRPr="00965094" w:rsidRDefault="00965094" w:rsidP="00965094">
      <w:pPr>
        <w:numPr>
          <w:ilvl w:val="0"/>
          <w:numId w:val="9"/>
        </w:numPr>
      </w:pPr>
      <w:r w:rsidRPr="00965094">
        <w:rPr>
          <w:b/>
          <w:bCs/>
        </w:rPr>
        <w:t>Benefit</w:t>
      </w:r>
      <w:r w:rsidRPr="00965094">
        <w:t>: Notifies users automatically when due dates approach, enhancing usability and user experience.</w:t>
      </w:r>
    </w:p>
    <w:p w14:paraId="122166D8" w14:textId="77777777" w:rsidR="00965094" w:rsidRPr="00965094" w:rsidRDefault="00965094" w:rsidP="00965094">
      <w:pPr>
        <w:rPr>
          <w:b/>
          <w:bCs/>
        </w:rPr>
      </w:pPr>
      <w:r w:rsidRPr="00965094">
        <w:rPr>
          <w:b/>
          <w:bCs/>
        </w:rPr>
        <w:t>Iterator</w:t>
      </w:r>
    </w:p>
    <w:p w14:paraId="26731681" w14:textId="77777777" w:rsidR="00965094" w:rsidRPr="00965094" w:rsidRDefault="00965094" w:rsidP="00965094">
      <w:pPr>
        <w:numPr>
          <w:ilvl w:val="0"/>
          <w:numId w:val="10"/>
        </w:numPr>
      </w:pPr>
      <w:r w:rsidRPr="00965094">
        <w:rPr>
          <w:b/>
          <w:bCs/>
        </w:rPr>
        <w:t>Purpose</w:t>
      </w:r>
      <w:r w:rsidRPr="00965094">
        <w:t>: Access elements of book and user lists sequentially.</w:t>
      </w:r>
    </w:p>
    <w:p w14:paraId="283328E2" w14:textId="77777777" w:rsidR="00965094" w:rsidRPr="00965094" w:rsidRDefault="00965094" w:rsidP="00965094">
      <w:pPr>
        <w:numPr>
          <w:ilvl w:val="0"/>
          <w:numId w:val="10"/>
        </w:numPr>
      </w:pPr>
      <w:r w:rsidRPr="00965094">
        <w:rPr>
          <w:b/>
          <w:bCs/>
        </w:rPr>
        <w:t>Implementation</w:t>
      </w:r>
      <w:r w:rsidRPr="00965094">
        <w:t>:</w:t>
      </w:r>
    </w:p>
    <w:p w14:paraId="4DB42DA8" w14:textId="77777777" w:rsidR="00965094" w:rsidRPr="00965094" w:rsidRDefault="00965094" w:rsidP="00965094">
      <w:pPr>
        <w:numPr>
          <w:ilvl w:val="1"/>
          <w:numId w:val="10"/>
        </w:numPr>
      </w:pPr>
      <w:proofErr w:type="spellStart"/>
      <w:r w:rsidRPr="00965094">
        <w:t>BookIterator</w:t>
      </w:r>
      <w:proofErr w:type="spellEnd"/>
      <w:r w:rsidRPr="00965094">
        <w:t xml:space="preserve"> and </w:t>
      </w:r>
      <w:proofErr w:type="spellStart"/>
      <w:r w:rsidRPr="00965094">
        <w:t>UserIterator</w:t>
      </w:r>
      <w:proofErr w:type="spellEnd"/>
      <w:r w:rsidRPr="00965094">
        <w:t xml:space="preserve"> classes will implement custom iterator functionality for these lists.</w:t>
      </w:r>
    </w:p>
    <w:p w14:paraId="144871C8" w14:textId="77777777" w:rsidR="00965094" w:rsidRPr="00965094" w:rsidRDefault="00965094" w:rsidP="00965094">
      <w:pPr>
        <w:numPr>
          <w:ilvl w:val="1"/>
          <w:numId w:val="10"/>
        </w:numPr>
      </w:pPr>
      <w:r w:rsidRPr="00965094">
        <w:t xml:space="preserve">A </w:t>
      </w:r>
      <w:proofErr w:type="spellStart"/>
      <w:r w:rsidRPr="00965094">
        <w:t>LibraryIterator</w:t>
      </w:r>
      <w:proofErr w:type="spellEnd"/>
      <w:r w:rsidRPr="00965094">
        <w:t xml:space="preserve"> interface will define </w:t>
      </w:r>
      <w:proofErr w:type="spellStart"/>
      <w:proofErr w:type="gramStart"/>
      <w:r w:rsidRPr="00965094">
        <w:t>hasNext</w:t>
      </w:r>
      <w:proofErr w:type="spellEnd"/>
      <w:r w:rsidRPr="00965094">
        <w:t>(</w:t>
      </w:r>
      <w:proofErr w:type="gramEnd"/>
      <w:r w:rsidRPr="00965094">
        <w:t>) and next() methods for navigation.</w:t>
      </w:r>
    </w:p>
    <w:p w14:paraId="3A41C0C6" w14:textId="77777777" w:rsidR="00965094" w:rsidRPr="00965094" w:rsidRDefault="00965094" w:rsidP="00965094">
      <w:pPr>
        <w:numPr>
          <w:ilvl w:val="0"/>
          <w:numId w:val="10"/>
        </w:numPr>
      </w:pPr>
      <w:r w:rsidRPr="00965094">
        <w:rPr>
          <w:b/>
          <w:bCs/>
        </w:rPr>
        <w:t>Benefit</w:t>
      </w:r>
      <w:r w:rsidRPr="00965094">
        <w:t>: Provides a flexible way to traverse through lists without exposing their underlying representations.</w:t>
      </w:r>
    </w:p>
    <w:p w14:paraId="078D51D6" w14:textId="77777777" w:rsidR="00965094" w:rsidRPr="00965094" w:rsidRDefault="00965094" w:rsidP="00965094">
      <w:r w:rsidRPr="00965094">
        <w:pict w14:anchorId="5C4749E0">
          <v:rect id="_x0000_i1077" style="width:0;height:1.5pt" o:hralign="center" o:hrstd="t" o:hr="t" fillcolor="#a0a0a0" stroked="f"/>
        </w:pict>
      </w:r>
    </w:p>
    <w:p w14:paraId="5389336A" w14:textId="77777777" w:rsidR="00965094" w:rsidRPr="00965094" w:rsidRDefault="00965094" w:rsidP="00965094">
      <w:pPr>
        <w:rPr>
          <w:b/>
          <w:bCs/>
        </w:rPr>
      </w:pPr>
      <w:r w:rsidRPr="00965094">
        <w:rPr>
          <w:b/>
          <w:bCs/>
        </w:rPr>
        <w:t>4. Class Diagram</w:t>
      </w:r>
    </w:p>
    <w:p w14:paraId="51865DF2" w14:textId="77777777" w:rsidR="00965094" w:rsidRPr="00965094" w:rsidRDefault="00965094" w:rsidP="00965094">
      <w:pPr>
        <w:rPr>
          <w:b/>
          <w:bCs/>
        </w:rPr>
      </w:pPr>
      <w:r w:rsidRPr="00965094">
        <w:rPr>
          <w:b/>
          <w:bCs/>
        </w:rPr>
        <w:t>Key Classes and Their Relationships</w:t>
      </w:r>
    </w:p>
    <w:p w14:paraId="2ACEF118" w14:textId="77777777" w:rsidR="00965094" w:rsidRPr="00965094" w:rsidRDefault="00965094" w:rsidP="00965094">
      <w:pPr>
        <w:numPr>
          <w:ilvl w:val="0"/>
          <w:numId w:val="11"/>
        </w:numPr>
      </w:pPr>
      <w:r w:rsidRPr="00965094">
        <w:rPr>
          <w:b/>
          <w:bCs/>
        </w:rPr>
        <w:t>User Management</w:t>
      </w:r>
      <w:r w:rsidRPr="00965094">
        <w:t>:</w:t>
      </w:r>
    </w:p>
    <w:p w14:paraId="6003F9F0" w14:textId="77777777" w:rsidR="00965094" w:rsidRPr="00965094" w:rsidRDefault="00965094" w:rsidP="00965094">
      <w:pPr>
        <w:numPr>
          <w:ilvl w:val="1"/>
          <w:numId w:val="11"/>
        </w:numPr>
      </w:pPr>
      <w:r w:rsidRPr="00965094">
        <w:t>User: Abstract class with attributes like name, role, etc.</w:t>
      </w:r>
    </w:p>
    <w:p w14:paraId="13984C53" w14:textId="77777777" w:rsidR="00965094" w:rsidRPr="00965094" w:rsidRDefault="00965094" w:rsidP="00965094">
      <w:pPr>
        <w:numPr>
          <w:ilvl w:val="1"/>
          <w:numId w:val="11"/>
        </w:numPr>
      </w:pPr>
      <w:r w:rsidRPr="00965094">
        <w:t>Member and Librarian: Subclasses of User.</w:t>
      </w:r>
    </w:p>
    <w:p w14:paraId="54B4C15A" w14:textId="77777777" w:rsidR="00965094" w:rsidRPr="00965094" w:rsidRDefault="00965094" w:rsidP="00965094">
      <w:pPr>
        <w:numPr>
          <w:ilvl w:val="1"/>
          <w:numId w:val="11"/>
        </w:numPr>
      </w:pPr>
      <w:proofErr w:type="spellStart"/>
      <w:r w:rsidRPr="00965094">
        <w:t>UserFactory</w:t>
      </w:r>
      <w:proofErr w:type="spellEnd"/>
      <w:r w:rsidRPr="00965094">
        <w:t>: Uses Factory Method to create users.</w:t>
      </w:r>
    </w:p>
    <w:p w14:paraId="356A7230" w14:textId="77777777" w:rsidR="00965094" w:rsidRPr="00965094" w:rsidRDefault="00965094" w:rsidP="00965094">
      <w:pPr>
        <w:numPr>
          <w:ilvl w:val="1"/>
          <w:numId w:val="11"/>
        </w:numPr>
      </w:pPr>
      <w:proofErr w:type="spellStart"/>
      <w:r w:rsidRPr="00965094">
        <w:t>UserRegistry</w:t>
      </w:r>
      <w:proofErr w:type="spellEnd"/>
      <w:r w:rsidRPr="00965094">
        <w:t>: Singleton class to manage registered users.</w:t>
      </w:r>
    </w:p>
    <w:p w14:paraId="4FAB62C5" w14:textId="77777777" w:rsidR="00965094" w:rsidRPr="00965094" w:rsidRDefault="00965094" w:rsidP="00965094">
      <w:pPr>
        <w:numPr>
          <w:ilvl w:val="0"/>
          <w:numId w:val="11"/>
        </w:numPr>
      </w:pPr>
      <w:r w:rsidRPr="00965094">
        <w:rPr>
          <w:b/>
          <w:bCs/>
        </w:rPr>
        <w:t>Book Management</w:t>
      </w:r>
      <w:r w:rsidRPr="00965094">
        <w:t>:</w:t>
      </w:r>
    </w:p>
    <w:p w14:paraId="7CF8F668" w14:textId="77777777" w:rsidR="00965094" w:rsidRPr="00965094" w:rsidRDefault="00965094" w:rsidP="00965094">
      <w:pPr>
        <w:numPr>
          <w:ilvl w:val="1"/>
          <w:numId w:val="11"/>
        </w:numPr>
      </w:pPr>
      <w:r w:rsidRPr="00965094">
        <w:t>Book: Class with attributes title, author, ISBN, etc.</w:t>
      </w:r>
    </w:p>
    <w:p w14:paraId="7611E1A0" w14:textId="77777777" w:rsidR="00965094" w:rsidRPr="00965094" w:rsidRDefault="00965094" w:rsidP="00965094">
      <w:pPr>
        <w:numPr>
          <w:ilvl w:val="1"/>
          <w:numId w:val="11"/>
        </w:numPr>
      </w:pPr>
      <w:proofErr w:type="spellStart"/>
      <w:proofErr w:type="gramStart"/>
      <w:r w:rsidRPr="00965094">
        <w:t>LibraryCatalogue</w:t>
      </w:r>
      <w:proofErr w:type="spellEnd"/>
      <w:proofErr w:type="gramEnd"/>
      <w:r w:rsidRPr="00965094">
        <w:t>: Singleton class that maintains the list of books.</w:t>
      </w:r>
    </w:p>
    <w:p w14:paraId="27099C0E" w14:textId="77777777" w:rsidR="00965094" w:rsidRPr="00965094" w:rsidRDefault="00965094" w:rsidP="00965094">
      <w:pPr>
        <w:numPr>
          <w:ilvl w:val="1"/>
          <w:numId w:val="11"/>
        </w:numPr>
      </w:pPr>
      <w:proofErr w:type="spellStart"/>
      <w:r w:rsidRPr="00965094">
        <w:lastRenderedPageBreak/>
        <w:t>ReserveDecorator</w:t>
      </w:r>
      <w:proofErr w:type="spellEnd"/>
      <w:r w:rsidRPr="00965094">
        <w:t>: Adds reservation functionality to Book.</w:t>
      </w:r>
    </w:p>
    <w:p w14:paraId="36B49257" w14:textId="77777777" w:rsidR="00965094" w:rsidRPr="00965094" w:rsidRDefault="00965094" w:rsidP="00965094">
      <w:pPr>
        <w:numPr>
          <w:ilvl w:val="1"/>
          <w:numId w:val="11"/>
        </w:numPr>
      </w:pPr>
      <w:proofErr w:type="spellStart"/>
      <w:r w:rsidRPr="00965094">
        <w:t>BookIterator</w:t>
      </w:r>
      <w:proofErr w:type="spellEnd"/>
      <w:r w:rsidRPr="00965094">
        <w:t>: Provides sequential access to books.</w:t>
      </w:r>
    </w:p>
    <w:p w14:paraId="485ED17F" w14:textId="77777777" w:rsidR="00965094" w:rsidRPr="00965094" w:rsidRDefault="00965094" w:rsidP="00965094">
      <w:pPr>
        <w:numPr>
          <w:ilvl w:val="0"/>
          <w:numId w:val="11"/>
        </w:numPr>
      </w:pPr>
      <w:r w:rsidRPr="00965094">
        <w:rPr>
          <w:b/>
          <w:bCs/>
        </w:rPr>
        <w:t>Loan Processing</w:t>
      </w:r>
      <w:r w:rsidRPr="00965094">
        <w:t>:</w:t>
      </w:r>
    </w:p>
    <w:p w14:paraId="7897D052" w14:textId="77777777" w:rsidR="00965094" w:rsidRPr="00965094" w:rsidRDefault="00965094" w:rsidP="00965094">
      <w:pPr>
        <w:numPr>
          <w:ilvl w:val="1"/>
          <w:numId w:val="11"/>
        </w:numPr>
      </w:pPr>
      <w:proofErr w:type="spellStart"/>
      <w:r w:rsidRPr="00965094">
        <w:t>LoanProcessor</w:t>
      </w:r>
      <w:proofErr w:type="spellEnd"/>
      <w:r w:rsidRPr="00965094">
        <w:t>: Handles loan requests and returns.</w:t>
      </w:r>
    </w:p>
    <w:p w14:paraId="731FDC29" w14:textId="77777777" w:rsidR="00965094" w:rsidRPr="00965094" w:rsidRDefault="00965094" w:rsidP="00965094">
      <w:pPr>
        <w:numPr>
          <w:ilvl w:val="1"/>
          <w:numId w:val="11"/>
        </w:numPr>
      </w:pPr>
      <w:proofErr w:type="spellStart"/>
      <w:r w:rsidRPr="00965094">
        <w:t>LoanCommand</w:t>
      </w:r>
      <w:proofErr w:type="spellEnd"/>
      <w:r w:rsidRPr="00965094">
        <w:t>: Base class for loan commands.</w:t>
      </w:r>
    </w:p>
    <w:p w14:paraId="284E1332" w14:textId="77777777" w:rsidR="00965094" w:rsidRPr="00965094" w:rsidRDefault="00965094" w:rsidP="00965094">
      <w:pPr>
        <w:numPr>
          <w:ilvl w:val="1"/>
          <w:numId w:val="11"/>
        </w:numPr>
      </w:pPr>
      <w:proofErr w:type="spellStart"/>
      <w:r w:rsidRPr="00965094">
        <w:t>BorrowBookCommand</w:t>
      </w:r>
      <w:proofErr w:type="spellEnd"/>
      <w:r w:rsidRPr="00965094">
        <w:t xml:space="preserve"> and </w:t>
      </w:r>
      <w:proofErr w:type="spellStart"/>
      <w:r w:rsidRPr="00965094">
        <w:t>ReturnBookCommand</w:t>
      </w:r>
      <w:proofErr w:type="spellEnd"/>
      <w:r w:rsidRPr="00965094">
        <w:t>: Specific commands for borrowing and returning books.</w:t>
      </w:r>
    </w:p>
    <w:p w14:paraId="56433A35" w14:textId="77777777" w:rsidR="00965094" w:rsidRPr="00965094" w:rsidRDefault="00965094" w:rsidP="00965094">
      <w:pPr>
        <w:numPr>
          <w:ilvl w:val="0"/>
          <w:numId w:val="11"/>
        </w:numPr>
      </w:pPr>
      <w:r w:rsidRPr="00965094">
        <w:rPr>
          <w:b/>
          <w:bCs/>
        </w:rPr>
        <w:t>Notifications</w:t>
      </w:r>
      <w:r w:rsidRPr="00965094">
        <w:t>:</w:t>
      </w:r>
    </w:p>
    <w:p w14:paraId="6C1CE34F" w14:textId="77777777" w:rsidR="00965094" w:rsidRPr="00965094" w:rsidRDefault="00965094" w:rsidP="00965094">
      <w:pPr>
        <w:numPr>
          <w:ilvl w:val="1"/>
          <w:numId w:val="11"/>
        </w:numPr>
      </w:pPr>
      <w:proofErr w:type="spellStart"/>
      <w:r w:rsidRPr="00965094">
        <w:t>INotificationService</w:t>
      </w:r>
      <w:proofErr w:type="spellEnd"/>
      <w:r w:rsidRPr="00965094">
        <w:t>: Interface for notification.</w:t>
      </w:r>
    </w:p>
    <w:p w14:paraId="2B4948A8" w14:textId="77777777" w:rsidR="00965094" w:rsidRPr="00965094" w:rsidRDefault="00965094" w:rsidP="00965094">
      <w:pPr>
        <w:numPr>
          <w:ilvl w:val="1"/>
          <w:numId w:val="11"/>
        </w:numPr>
      </w:pPr>
      <w:proofErr w:type="spellStart"/>
      <w:r w:rsidRPr="00965094">
        <w:t>NotificationAdapter</w:t>
      </w:r>
      <w:proofErr w:type="spellEnd"/>
      <w:r w:rsidRPr="00965094">
        <w:t>: Adapts external notification services.</w:t>
      </w:r>
    </w:p>
    <w:p w14:paraId="357531B8" w14:textId="77777777" w:rsidR="00965094" w:rsidRPr="00965094" w:rsidRDefault="00965094" w:rsidP="00965094">
      <w:pPr>
        <w:numPr>
          <w:ilvl w:val="1"/>
          <w:numId w:val="11"/>
        </w:numPr>
      </w:pPr>
      <w:r w:rsidRPr="00965094">
        <w:t>Observer: Users are registered as observers for due date notifications.</w:t>
      </w:r>
    </w:p>
    <w:p w14:paraId="6C012DC4" w14:textId="77777777" w:rsidR="00965094" w:rsidRPr="00965094" w:rsidRDefault="00965094" w:rsidP="00965094">
      <w:pPr>
        <w:numPr>
          <w:ilvl w:val="0"/>
          <w:numId w:val="11"/>
        </w:numPr>
      </w:pPr>
      <w:r w:rsidRPr="00965094">
        <w:rPr>
          <w:b/>
          <w:bCs/>
        </w:rPr>
        <w:t>Facade</w:t>
      </w:r>
      <w:r w:rsidRPr="00965094">
        <w:t>:</w:t>
      </w:r>
    </w:p>
    <w:p w14:paraId="0445B4D0" w14:textId="77777777" w:rsidR="00965094" w:rsidRPr="00965094" w:rsidRDefault="00965094" w:rsidP="00965094">
      <w:pPr>
        <w:numPr>
          <w:ilvl w:val="1"/>
          <w:numId w:val="11"/>
        </w:numPr>
      </w:pPr>
      <w:proofErr w:type="spellStart"/>
      <w:r w:rsidRPr="00965094">
        <w:t>LibraryFacade</w:t>
      </w:r>
      <w:proofErr w:type="spellEnd"/>
      <w:r w:rsidRPr="00965094">
        <w:t>: Provides simplified methods for core library functions.</w:t>
      </w:r>
    </w:p>
    <w:p w14:paraId="013645BD" w14:textId="77777777" w:rsidR="00965094" w:rsidRPr="00965094" w:rsidRDefault="00965094" w:rsidP="00965094">
      <w:r w:rsidRPr="00965094">
        <w:pict w14:anchorId="35EA0D5D">
          <v:rect id="_x0000_i1078" style="width:0;height:1.5pt" o:hralign="center" o:hrstd="t" o:hr="t" fillcolor="#a0a0a0" stroked="f"/>
        </w:pict>
      </w:r>
    </w:p>
    <w:p w14:paraId="1A1E23A7" w14:textId="77777777" w:rsidR="00965094" w:rsidRPr="00965094" w:rsidRDefault="00965094" w:rsidP="00965094">
      <w:pPr>
        <w:rPr>
          <w:b/>
          <w:bCs/>
        </w:rPr>
      </w:pPr>
      <w:r w:rsidRPr="00965094">
        <w:rPr>
          <w:b/>
          <w:bCs/>
        </w:rPr>
        <w:t>5. Key Interactions</w:t>
      </w:r>
    </w:p>
    <w:p w14:paraId="114A75CB" w14:textId="77777777" w:rsidR="00965094" w:rsidRPr="00965094" w:rsidRDefault="00965094" w:rsidP="00965094">
      <w:pPr>
        <w:numPr>
          <w:ilvl w:val="0"/>
          <w:numId w:val="12"/>
        </w:numPr>
      </w:pPr>
      <w:r w:rsidRPr="00965094">
        <w:rPr>
          <w:b/>
          <w:bCs/>
        </w:rPr>
        <w:t>Adding a New Book</w:t>
      </w:r>
    </w:p>
    <w:p w14:paraId="7095AD98" w14:textId="77777777" w:rsidR="00965094" w:rsidRPr="00965094" w:rsidRDefault="00965094" w:rsidP="00965094">
      <w:pPr>
        <w:numPr>
          <w:ilvl w:val="1"/>
          <w:numId w:val="12"/>
        </w:numPr>
      </w:pPr>
      <w:r w:rsidRPr="00965094">
        <w:t xml:space="preserve">The client calls </w:t>
      </w:r>
      <w:proofErr w:type="spellStart"/>
      <w:r w:rsidRPr="00965094">
        <w:t>LibraryFacade.addBook</w:t>
      </w:r>
      <w:proofErr w:type="spellEnd"/>
      <w:r w:rsidRPr="00965094">
        <w:t>().</w:t>
      </w:r>
    </w:p>
    <w:p w14:paraId="3931954C" w14:textId="77777777" w:rsidR="00965094" w:rsidRPr="00965094" w:rsidRDefault="00965094" w:rsidP="00965094">
      <w:pPr>
        <w:numPr>
          <w:ilvl w:val="1"/>
          <w:numId w:val="12"/>
        </w:numPr>
      </w:pPr>
      <w:proofErr w:type="spellStart"/>
      <w:r w:rsidRPr="00965094">
        <w:t>LibraryFacade</w:t>
      </w:r>
      <w:proofErr w:type="spellEnd"/>
      <w:r w:rsidRPr="00965094">
        <w:t xml:space="preserve"> forwards this to the </w:t>
      </w:r>
      <w:proofErr w:type="spellStart"/>
      <w:r w:rsidRPr="00965094">
        <w:t>LibraryCatalogue</w:t>
      </w:r>
      <w:proofErr w:type="spellEnd"/>
      <w:r w:rsidRPr="00965094">
        <w:t xml:space="preserve">, which then uses the CommandInvoker to execute an </w:t>
      </w:r>
      <w:proofErr w:type="spellStart"/>
      <w:r w:rsidRPr="00965094">
        <w:t>AddBookCommand</w:t>
      </w:r>
      <w:proofErr w:type="spellEnd"/>
      <w:r w:rsidRPr="00965094">
        <w:t>.</w:t>
      </w:r>
    </w:p>
    <w:p w14:paraId="3E394439" w14:textId="77777777" w:rsidR="00965094" w:rsidRPr="00965094" w:rsidRDefault="00965094" w:rsidP="00965094">
      <w:pPr>
        <w:numPr>
          <w:ilvl w:val="0"/>
          <w:numId w:val="12"/>
        </w:numPr>
      </w:pPr>
      <w:r w:rsidRPr="00965094">
        <w:rPr>
          <w:b/>
          <w:bCs/>
        </w:rPr>
        <w:t>User Registration</w:t>
      </w:r>
    </w:p>
    <w:p w14:paraId="35FB20B7" w14:textId="77777777" w:rsidR="00965094" w:rsidRPr="00965094" w:rsidRDefault="00965094" w:rsidP="00965094">
      <w:pPr>
        <w:numPr>
          <w:ilvl w:val="1"/>
          <w:numId w:val="12"/>
        </w:numPr>
      </w:pPr>
      <w:r w:rsidRPr="00965094">
        <w:t xml:space="preserve">The client calls </w:t>
      </w:r>
      <w:proofErr w:type="spellStart"/>
      <w:r w:rsidRPr="00965094">
        <w:t>LibraryFacade.registerUser</w:t>
      </w:r>
      <w:proofErr w:type="spellEnd"/>
      <w:r w:rsidRPr="00965094">
        <w:t>().</w:t>
      </w:r>
    </w:p>
    <w:p w14:paraId="7E22D66E" w14:textId="77777777" w:rsidR="00965094" w:rsidRPr="00965094" w:rsidRDefault="00965094" w:rsidP="00965094">
      <w:pPr>
        <w:numPr>
          <w:ilvl w:val="1"/>
          <w:numId w:val="12"/>
        </w:numPr>
      </w:pPr>
      <w:proofErr w:type="spellStart"/>
      <w:r w:rsidRPr="00965094">
        <w:t>UserFactory</w:t>
      </w:r>
      <w:proofErr w:type="spellEnd"/>
      <w:r w:rsidRPr="00965094">
        <w:t xml:space="preserve"> creates the appropriate user instance (Member or Librarian) based on the role provided.</w:t>
      </w:r>
    </w:p>
    <w:p w14:paraId="198944E1" w14:textId="77777777" w:rsidR="00965094" w:rsidRPr="00965094" w:rsidRDefault="00965094" w:rsidP="00965094">
      <w:pPr>
        <w:numPr>
          <w:ilvl w:val="0"/>
          <w:numId w:val="12"/>
        </w:numPr>
      </w:pPr>
      <w:r w:rsidRPr="00965094">
        <w:rPr>
          <w:b/>
          <w:bCs/>
        </w:rPr>
        <w:t>Borrowing a Book</w:t>
      </w:r>
    </w:p>
    <w:p w14:paraId="42243C96" w14:textId="77777777" w:rsidR="00965094" w:rsidRPr="00965094" w:rsidRDefault="00965094" w:rsidP="00965094">
      <w:pPr>
        <w:numPr>
          <w:ilvl w:val="1"/>
          <w:numId w:val="12"/>
        </w:numPr>
      </w:pPr>
      <w:r w:rsidRPr="00965094">
        <w:t xml:space="preserve">The client calls </w:t>
      </w:r>
      <w:proofErr w:type="spellStart"/>
      <w:r w:rsidRPr="00965094">
        <w:t>LibraryFacade.borrowBook</w:t>
      </w:r>
      <w:proofErr w:type="spellEnd"/>
      <w:r w:rsidRPr="00965094">
        <w:t>().</w:t>
      </w:r>
    </w:p>
    <w:p w14:paraId="03351FF6" w14:textId="77777777" w:rsidR="00965094" w:rsidRPr="00965094" w:rsidRDefault="00965094" w:rsidP="00965094">
      <w:pPr>
        <w:numPr>
          <w:ilvl w:val="1"/>
          <w:numId w:val="12"/>
        </w:numPr>
      </w:pPr>
      <w:proofErr w:type="spellStart"/>
      <w:r w:rsidRPr="00965094">
        <w:t>LibraryFacade</w:t>
      </w:r>
      <w:proofErr w:type="spellEnd"/>
      <w:r w:rsidRPr="00965094">
        <w:t xml:space="preserve"> invokes </w:t>
      </w:r>
      <w:proofErr w:type="spellStart"/>
      <w:r w:rsidRPr="00965094">
        <w:t>LoanProcessor</w:t>
      </w:r>
      <w:proofErr w:type="spellEnd"/>
      <w:r w:rsidRPr="00965094">
        <w:t xml:space="preserve"> to create and execute a </w:t>
      </w:r>
      <w:proofErr w:type="spellStart"/>
      <w:r w:rsidRPr="00965094">
        <w:t>BorrowBookCommand</w:t>
      </w:r>
      <w:proofErr w:type="spellEnd"/>
      <w:r w:rsidRPr="00965094">
        <w:t>.</w:t>
      </w:r>
    </w:p>
    <w:p w14:paraId="2817CF33" w14:textId="77777777" w:rsidR="00965094" w:rsidRPr="00965094" w:rsidRDefault="00965094" w:rsidP="00965094">
      <w:pPr>
        <w:numPr>
          <w:ilvl w:val="1"/>
          <w:numId w:val="12"/>
        </w:numPr>
      </w:pPr>
      <w:proofErr w:type="spellStart"/>
      <w:r w:rsidRPr="00965094">
        <w:lastRenderedPageBreak/>
        <w:t>LoanProcessor</w:t>
      </w:r>
      <w:proofErr w:type="spellEnd"/>
      <w:r w:rsidRPr="00965094">
        <w:t xml:space="preserve"> attaches the user to the list of observers for notification purposes.</w:t>
      </w:r>
    </w:p>
    <w:p w14:paraId="34749F2A" w14:textId="77777777" w:rsidR="00965094" w:rsidRPr="00965094" w:rsidRDefault="00965094" w:rsidP="00965094">
      <w:pPr>
        <w:numPr>
          <w:ilvl w:val="0"/>
          <w:numId w:val="12"/>
        </w:numPr>
      </w:pPr>
      <w:r w:rsidRPr="00965094">
        <w:rPr>
          <w:b/>
          <w:bCs/>
        </w:rPr>
        <w:t>Notification for Due Dates</w:t>
      </w:r>
    </w:p>
    <w:p w14:paraId="790ACB3F" w14:textId="77777777" w:rsidR="00965094" w:rsidRPr="00965094" w:rsidRDefault="00965094" w:rsidP="00965094">
      <w:pPr>
        <w:numPr>
          <w:ilvl w:val="1"/>
          <w:numId w:val="12"/>
        </w:numPr>
      </w:pPr>
      <w:r w:rsidRPr="00965094">
        <w:t xml:space="preserve">When the loan period approaches, </w:t>
      </w:r>
      <w:proofErr w:type="spellStart"/>
      <w:r w:rsidRPr="00965094">
        <w:t>LoanProcessor</w:t>
      </w:r>
      <w:proofErr w:type="spellEnd"/>
      <w:r w:rsidRPr="00965094">
        <w:t xml:space="preserve"> notifies all observers (users) using the Observer pattern.</w:t>
      </w:r>
    </w:p>
    <w:p w14:paraId="2E242A8C" w14:textId="77777777" w:rsidR="00965094" w:rsidRPr="00965094" w:rsidRDefault="00965094" w:rsidP="00965094">
      <w:r w:rsidRPr="00965094">
        <w:pict w14:anchorId="6F0F6D58">
          <v:rect id="_x0000_i1079" style="width:0;height:1.5pt" o:hralign="center" o:hrstd="t" o:hr="t" fillcolor="#a0a0a0" stroked="f"/>
        </w:pict>
      </w:r>
    </w:p>
    <w:p w14:paraId="3C80FDAC" w14:textId="77777777" w:rsidR="00965094" w:rsidRPr="00965094" w:rsidRDefault="00965094" w:rsidP="00965094">
      <w:pPr>
        <w:rPr>
          <w:b/>
          <w:bCs/>
        </w:rPr>
      </w:pPr>
      <w:r w:rsidRPr="00965094">
        <w:rPr>
          <w:b/>
          <w:bCs/>
        </w:rPr>
        <w:t>6. Assumptions</w:t>
      </w:r>
    </w:p>
    <w:p w14:paraId="3B908DE5" w14:textId="77777777" w:rsidR="00965094" w:rsidRPr="00965094" w:rsidRDefault="00965094" w:rsidP="00965094">
      <w:pPr>
        <w:numPr>
          <w:ilvl w:val="0"/>
          <w:numId w:val="13"/>
        </w:numPr>
      </w:pPr>
      <w:r w:rsidRPr="00965094">
        <w:t>Only console-based notifications are required; no actual email or SMS integration is needed.</w:t>
      </w:r>
    </w:p>
    <w:p w14:paraId="33A05EF0" w14:textId="77777777" w:rsidR="00965094" w:rsidRPr="00965094" w:rsidRDefault="00965094" w:rsidP="00965094">
      <w:pPr>
        <w:numPr>
          <w:ilvl w:val="0"/>
          <w:numId w:val="13"/>
        </w:numPr>
      </w:pPr>
      <w:r w:rsidRPr="00965094">
        <w:t>Static, in-memory data is used, with no persistence mechanism.</w:t>
      </w:r>
    </w:p>
    <w:p w14:paraId="2A66E160" w14:textId="77777777" w:rsidR="00965094" w:rsidRPr="00965094" w:rsidRDefault="00965094" w:rsidP="00965094">
      <w:pPr>
        <w:numPr>
          <w:ilvl w:val="0"/>
          <w:numId w:val="13"/>
        </w:numPr>
      </w:pPr>
      <w:r w:rsidRPr="00965094">
        <w:t>The system is expected to scale in terms of new user roles, book properties, and additional notification methods.</w:t>
      </w:r>
    </w:p>
    <w:p w14:paraId="47E0DE97" w14:textId="77777777" w:rsidR="00965094" w:rsidRPr="00965094" w:rsidRDefault="00965094" w:rsidP="00965094">
      <w:pPr>
        <w:numPr>
          <w:ilvl w:val="0"/>
          <w:numId w:val="13"/>
        </w:numPr>
      </w:pPr>
      <w:r w:rsidRPr="00965094">
        <w:t>Notification format and frequency are simplified for this implementation.</w:t>
      </w:r>
    </w:p>
    <w:p w14:paraId="18C821F9" w14:textId="77777777" w:rsidR="00965094" w:rsidRPr="00965094" w:rsidRDefault="00965094" w:rsidP="00965094">
      <w:r w:rsidRPr="00965094">
        <w:pict w14:anchorId="3DE2AA87">
          <v:rect id="_x0000_i1080" style="width:0;height:1.5pt" o:hralign="center" o:hrstd="t" o:hr="t" fillcolor="#a0a0a0" stroked="f"/>
        </w:pict>
      </w:r>
    </w:p>
    <w:p w14:paraId="6763DB36" w14:textId="77777777" w:rsidR="00092600" w:rsidRDefault="00092600"/>
    <w:sectPr w:rsidR="0009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BB6"/>
    <w:multiLevelType w:val="multilevel"/>
    <w:tmpl w:val="FBEA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FA2"/>
    <w:multiLevelType w:val="multilevel"/>
    <w:tmpl w:val="4D16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81580"/>
    <w:multiLevelType w:val="multilevel"/>
    <w:tmpl w:val="FDB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475C4"/>
    <w:multiLevelType w:val="multilevel"/>
    <w:tmpl w:val="7F2C3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2450A"/>
    <w:multiLevelType w:val="multilevel"/>
    <w:tmpl w:val="C1E0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E2D08"/>
    <w:multiLevelType w:val="multilevel"/>
    <w:tmpl w:val="85CE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84F2D"/>
    <w:multiLevelType w:val="multilevel"/>
    <w:tmpl w:val="6C36B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354E4"/>
    <w:multiLevelType w:val="multilevel"/>
    <w:tmpl w:val="DBB4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60970"/>
    <w:multiLevelType w:val="multilevel"/>
    <w:tmpl w:val="6498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D10C8"/>
    <w:multiLevelType w:val="multilevel"/>
    <w:tmpl w:val="FAF63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E5BF9"/>
    <w:multiLevelType w:val="multilevel"/>
    <w:tmpl w:val="595C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136B5"/>
    <w:multiLevelType w:val="multilevel"/>
    <w:tmpl w:val="0FFC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256C6"/>
    <w:multiLevelType w:val="multilevel"/>
    <w:tmpl w:val="4726E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335976">
    <w:abstractNumId w:val="8"/>
  </w:num>
  <w:num w:numId="2" w16cid:durableId="569267407">
    <w:abstractNumId w:val="2"/>
  </w:num>
  <w:num w:numId="3" w16cid:durableId="103575218">
    <w:abstractNumId w:val="10"/>
  </w:num>
  <w:num w:numId="4" w16cid:durableId="1213007051">
    <w:abstractNumId w:val="0"/>
  </w:num>
  <w:num w:numId="5" w16cid:durableId="1074425761">
    <w:abstractNumId w:val="1"/>
  </w:num>
  <w:num w:numId="6" w16cid:durableId="1578906539">
    <w:abstractNumId w:val="4"/>
  </w:num>
  <w:num w:numId="7" w16cid:durableId="1674184229">
    <w:abstractNumId w:val="12"/>
  </w:num>
  <w:num w:numId="8" w16cid:durableId="612135344">
    <w:abstractNumId w:val="11"/>
  </w:num>
  <w:num w:numId="9" w16cid:durableId="1879122155">
    <w:abstractNumId w:val="6"/>
  </w:num>
  <w:num w:numId="10" w16cid:durableId="300501949">
    <w:abstractNumId w:val="3"/>
  </w:num>
  <w:num w:numId="11" w16cid:durableId="962344277">
    <w:abstractNumId w:val="9"/>
  </w:num>
  <w:num w:numId="12" w16cid:durableId="384915079">
    <w:abstractNumId w:val="5"/>
  </w:num>
  <w:num w:numId="13" w16cid:durableId="47530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83"/>
    <w:rsid w:val="00092600"/>
    <w:rsid w:val="00370D18"/>
    <w:rsid w:val="004D6143"/>
    <w:rsid w:val="00965094"/>
    <w:rsid w:val="00970753"/>
    <w:rsid w:val="00D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6CFB"/>
  <w15:chartTrackingRefBased/>
  <w15:docId w15:val="{5975F865-9F38-4B14-A6B4-117AF6C1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A83"/>
    <w:rPr>
      <w:rFonts w:eastAsiaTheme="majorEastAsia" w:cstheme="majorBidi"/>
      <w:color w:val="272727" w:themeColor="text1" w:themeTint="D8"/>
    </w:rPr>
  </w:style>
  <w:style w:type="paragraph" w:styleId="Title">
    <w:name w:val="Title"/>
    <w:basedOn w:val="Normal"/>
    <w:next w:val="Normal"/>
    <w:link w:val="TitleChar"/>
    <w:uiPriority w:val="10"/>
    <w:qFormat/>
    <w:rsid w:val="00DC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A83"/>
    <w:pPr>
      <w:spacing w:before="160"/>
      <w:jc w:val="center"/>
    </w:pPr>
    <w:rPr>
      <w:i/>
      <w:iCs/>
      <w:color w:val="404040" w:themeColor="text1" w:themeTint="BF"/>
    </w:rPr>
  </w:style>
  <w:style w:type="character" w:customStyle="1" w:styleId="QuoteChar">
    <w:name w:val="Quote Char"/>
    <w:basedOn w:val="DefaultParagraphFont"/>
    <w:link w:val="Quote"/>
    <w:uiPriority w:val="29"/>
    <w:rsid w:val="00DC5A83"/>
    <w:rPr>
      <w:i/>
      <w:iCs/>
      <w:color w:val="404040" w:themeColor="text1" w:themeTint="BF"/>
    </w:rPr>
  </w:style>
  <w:style w:type="paragraph" w:styleId="ListParagraph">
    <w:name w:val="List Paragraph"/>
    <w:basedOn w:val="Normal"/>
    <w:uiPriority w:val="34"/>
    <w:qFormat/>
    <w:rsid w:val="00DC5A83"/>
    <w:pPr>
      <w:ind w:left="720"/>
      <w:contextualSpacing/>
    </w:pPr>
  </w:style>
  <w:style w:type="character" w:styleId="IntenseEmphasis">
    <w:name w:val="Intense Emphasis"/>
    <w:basedOn w:val="DefaultParagraphFont"/>
    <w:uiPriority w:val="21"/>
    <w:qFormat/>
    <w:rsid w:val="00DC5A83"/>
    <w:rPr>
      <w:i/>
      <w:iCs/>
      <w:color w:val="0F4761" w:themeColor="accent1" w:themeShade="BF"/>
    </w:rPr>
  </w:style>
  <w:style w:type="paragraph" w:styleId="IntenseQuote">
    <w:name w:val="Intense Quote"/>
    <w:basedOn w:val="Normal"/>
    <w:next w:val="Normal"/>
    <w:link w:val="IntenseQuoteChar"/>
    <w:uiPriority w:val="30"/>
    <w:qFormat/>
    <w:rsid w:val="00DC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A83"/>
    <w:rPr>
      <w:i/>
      <w:iCs/>
      <w:color w:val="0F4761" w:themeColor="accent1" w:themeShade="BF"/>
    </w:rPr>
  </w:style>
  <w:style w:type="character" w:styleId="IntenseReference">
    <w:name w:val="Intense Reference"/>
    <w:basedOn w:val="DefaultParagraphFont"/>
    <w:uiPriority w:val="32"/>
    <w:qFormat/>
    <w:rsid w:val="00DC5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50888">
      <w:bodyDiv w:val="1"/>
      <w:marLeft w:val="0"/>
      <w:marRight w:val="0"/>
      <w:marTop w:val="0"/>
      <w:marBottom w:val="0"/>
      <w:divBdr>
        <w:top w:val="none" w:sz="0" w:space="0" w:color="auto"/>
        <w:left w:val="none" w:sz="0" w:space="0" w:color="auto"/>
        <w:bottom w:val="none" w:sz="0" w:space="0" w:color="auto"/>
        <w:right w:val="none" w:sz="0" w:space="0" w:color="auto"/>
      </w:divBdr>
    </w:div>
    <w:div w:id="19027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Gupta</dc:creator>
  <cp:keywords/>
  <dc:description/>
  <cp:lastModifiedBy>Aayushi Gupta</cp:lastModifiedBy>
  <cp:revision>2</cp:revision>
  <dcterms:created xsi:type="dcterms:W3CDTF">2024-11-05T11:56:00Z</dcterms:created>
  <dcterms:modified xsi:type="dcterms:W3CDTF">2024-11-05T11:58:00Z</dcterms:modified>
</cp:coreProperties>
</file>