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4709FA" w14:textId="3ED39F4A" w:rsidR="00E53830" w:rsidRDefault="00C948B9" w:rsidP="00C948B9">
      <w:pPr>
        <w:pStyle w:val="Heading1"/>
      </w:pPr>
      <w:r>
        <w:t>E-Library (Console based App)</w:t>
      </w:r>
    </w:p>
    <w:p w14:paraId="2EC3F762" w14:textId="5E82321E" w:rsidR="00C948B9" w:rsidRDefault="00C948B9" w:rsidP="00C948B9">
      <w:pPr>
        <w:pStyle w:val="Heading2"/>
      </w:pPr>
      <w:r>
        <w:t>Book Management</w:t>
      </w:r>
    </w:p>
    <w:p w14:paraId="26EB2457" w14:textId="5FAFE85E" w:rsidR="00C948B9" w:rsidRDefault="00AC3035" w:rsidP="00AC3035">
      <w:pPr>
        <w:pStyle w:val="Heading3"/>
        <w:numPr>
          <w:ilvl w:val="0"/>
          <w:numId w:val="1"/>
        </w:numPr>
      </w:pPr>
      <w:r>
        <w:t>Add Book</w:t>
      </w:r>
    </w:p>
    <w:p w14:paraId="0CC3609A" w14:textId="338E674C" w:rsidR="00AC3035" w:rsidRDefault="009C693A" w:rsidP="00AC3035">
      <w:r w:rsidRPr="009C693A">
        <w:drawing>
          <wp:inline distT="0" distB="0" distL="0" distR="0" wp14:anchorId="791DAA05" wp14:editId="021072BD">
            <wp:extent cx="4058216" cy="4715533"/>
            <wp:effectExtent l="0" t="0" r="0" b="8890"/>
            <wp:docPr id="1980486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4866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471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314BC" w14:textId="2AB3C36A" w:rsidR="001078AB" w:rsidRDefault="001078AB" w:rsidP="001078AB">
      <w:pPr>
        <w:pStyle w:val="Heading3"/>
        <w:numPr>
          <w:ilvl w:val="0"/>
          <w:numId w:val="1"/>
        </w:numPr>
      </w:pPr>
      <w:r>
        <w:lastRenderedPageBreak/>
        <w:t>Update Book</w:t>
      </w:r>
    </w:p>
    <w:p w14:paraId="72D59747" w14:textId="30D191B7" w:rsidR="001078AB" w:rsidRDefault="00802795" w:rsidP="001078AB">
      <w:r w:rsidRPr="00802795">
        <w:drawing>
          <wp:inline distT="0" distB="0" distL="0" distR="0" wp14:anchorId="72CFDCD7" wp14:editId="6B680B35">
            <wp:extent cx="5315692" cy="4648849"/>
            <wp:effectExtent l="0" t="0" r="0" b="0"/>
            <wp:docPr id="68041724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417247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4648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6ECE7" w14:textId="77777777" w:rsidR="00543A30" w:rsidRDefault="00543A30" w:rsidP="00543A30">
      <w:pPr>
        <w:pStyle w:val="Heading3"/>
        <w:numPr>
          <w:ilvl w:val="0"/>
          <w:numId w:val="1"/>
        </w:numPr>
      </w:pPr>
      <w:r>
        <w:t>View Book</w:t>
      </w:r>
    </w:p>
    <w:p w14:paraId="0CB0087F" w14:textId="58D6DF34" w:rsidR="00543A30" w:rsidRPr="00543A30" w:rsidRDefault="00BE7E8E" w:rsidP="00543A30">
      <w:r w:rsidRPr="00BE7E8E">
        <w:drawing>
          <wp:inline distT="0" distB="0" distL="0" distR="0" wp14:anchorId="463DBC09" wp14:editId="133EC35E">
            <wp:extent cx="5943600" cy="2723515"/>
            <wp:effectExtent l="0" t="0" r="0" b="635"/>
            <wp:docPr id="704630450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630450" name="Picture 1" descr="A computer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79BD1" w14:textId="46F9BFFB" w:rsidR="002F0B7E" w:rsidRDefault="002F0B7E" w:rsidP="00543A30">
      <w:pPr>
        <w:pStyle w:val="Heading3"/>
        <w:numPr>
          <w:ilvl w:val="0"/>
          <w:numId w:val="1"/>
        </w:numPr>
      </w:pPr>
      <w:r>
        <w:lastRenderedPageBreak/>
        <w:t>Delete Book</w:t>
      </w:r>
    </w:p>
    <w:p w14:paraId="4DD23D0D" w14:textId="2EDBBFCD" w:rsidR="00E415A9" w:rsidRDefault="005162DE" w:rsidP="00E415A9">
      <w:r w:rsidRPr="005162DE">
        <w:drawing>
          <wp:inline distT="0" distB="0" distL="0" distR="0" wp14:anchorId="3F59F709" wp14:editId="215DB2CA">
            <wp:extent cx="5943600" cy="3056255"/>
            <wp:effectExtent l="0" t="0" r="0" b="0"/>
            <wp:docPr id="1329024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0247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CDFAB" w14:textId="72F521B8" w:rsidR="0001177F" w:rsidRDefault="0001177F" w:rsidP="0001177F">
      <w:pPr>
        <w:pStyle w:val="Heading2"/>
      </w:pPr>
      <w:r>
        <w:t>User Management</w:t>
      </w:r>
    </w:p>
    <w:p w14:paraId="24C64473" w14:textId="28BFAA17" w:rsidR="003E431E" w:rsidRDefault="003E431E" w:rsidP="003E431E">
      <w:pPr>
        <w:pStyle w:val="Heading3"/>
        <w:numPr>
          <w:ilvl w:val="0"/>
          <w:numId w:val="2"/>
        </w:numPr>
      </w:pPr>
      <w:r>
        <w:t>Register User</w:t>
      </w:r>
    </w:p>
    <w:p w14:paraId="7332274D" w14:textId="01CF74FC" w:rsidR="00E37DB8" w:rsidRPr="00E37DB8" w:rsidRDefault="00EB7DE8" w:rsidP="00E37DB8">
      <w:r w:rsidRPr="00EB7DE8">
        <w:drawing>
          <wp:inline distT="0" distB="0" distL="0" distR="0" wp14:anchorId="0EC7878B" wp14:editId="0F332A08">
            <wp:extent cx="5943600" cy="3550285"/>
            <wp:effectExtent l="0" t="0" r="0" b="0"/>
            <wp:docPr id="934481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48123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58809" w14:textId="605A37AE" w:rsidR="003E431E" w:rsidRDefault="00802B12" w:rsidP="00802B12">
      <w:pPr>
        <w:pStyle w:val="Heading3"/>
        <w:numPr>
          <w:ilvl w:val="0"/>
          <w:numId w:val="2"/>
        </w:numPr>
      </w:pPr>
      <w:r>
        <w:lastRenderedPageBreak/>
        <w:t>Update User</w:t>
      </w:r>
    </w:p>
    <w:p w14:paraId="0D48A8F2" w14:textId="39673CA3" w:rsidR="00EB7DE8" w:rsidRPr="00EB7DE8" w:rsidRDefault="00F01F2A" w:rsidP="00EB7DE8">
      <w:r w:rsidRPr="00F01F2A">
        <w:drawing>
          <wp:inline distT="0" distB="0" distL="0" distR="0" wp14:anchorId="488E1A79" wp14:editId="587A93E7">
            <wp:extent cx="5943600" cy="3889375"/>
            <wp:effectExtent l="0" t="0" r="0" b="0"/>
            <wp:docPr id="12325063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506324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DBA8D" w14:textId="20A38EED" w:rsidR="00802B12" w:rsidRDefault="00123C22" w:rsidP="00123C22">
      <w:pPr>
        <w:pStyle w:val="Heading3"/>
        <w:numPr>
          <w:ilvl w:val="0"/>
          <w:numId w:val="2"/>
        </w:numPr>
      </w:pPr>
      <w:r>
        <w:t>View User List</w:t>
      </w:r>
    </w:p>
    <w:p w14:paraId="2D436E37" w14:textId="053E7FAF" w:rsidR="00F01F2A" w:rsidRPr="00F01F2A" w:rsidRDefault="0055517A" w:rsidP="00F01F2A">
      <w:r w:rsidRPr="0055517A">
        <w:drawing>
          <wp:inline distT="0" distB="0" distL="0" distR="0" wp14:anchorId="49B507CF" wp14:editId="4B629886">
            <wp:extent cx="5943600" cy="2742565"/>
            <wp:effectExtent l="0" t="0" r="0" b="635"/>
            <wp:docPr id="815979217" name="Picture 1" descr="A computer screen shot of a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979217" name="Picture 1" descr="A computer screen shot of a pers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F4292" w14:textId="0D8984B7" w:rsidR="00123C22" w:rsidRDefault="00123C22" w:rsidP="00123C22">
      <w:pPr>
        <w:pStyle w:val="Heading3"/>
        <w:numPr>
          <w:ilvl w:val="0"/>
          <w:numId w:val="2"/>
        </w:numPr>
      </w:pPr>
      <w:r>
        <w:lastRenderedPageBreak/>
        <w:t>Delete User</w:t>
      </w:r>
    </w:p>
    <w:p w14:paraId="3E0F16D7" w14:textId="23E46E1D" w:rsidR="0055517A" w:rsidRPr="0055517A" w:rsidRDefault="00015B2A" w:rsidP="0055517A">
      <w:r w:rsidRPr="00015B2A">
        <w:drawing>
          <wp:inline distT="0" distB="0" distL="0" distR="0" wp14:anchorId="0D61205C" wp14:editId="619812FC">
            <wp:extent cx="5943600" cy="3493135"/>
            <wp:effectExtent l="0" t="0" r="0" b="0"/>
            <wp:docPr id="161008238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082382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8813F" w14:textId="65ED75BB" w:rsidR="0001177F" w:rsidRDefault="0001177F" w:rsidP="0001177F">
      <w:pPr>
        <w:pStyle w:val="Heading2"/>
      </w:pPr>
      <w:r>
        <w:lastRenderedPageBreak/>
        <w:t>Loan Processing</w:t>
      </w:r>
    </w:p>
    <w:p w14:paraId="771CA60B" w14:textId="0AF1B26E" w:rsidR="00123C22" w:rsidRDefault="00671527" w:rsidP="00671527">
      <w:pPr>
        <w:pStyle w:val="Heading3"/>
        <w:numPr>
          <w:ilvl w:val="0"/>
          <w:numId w:val="3"/>
        </w:numPr>
      </w:pPr>
      <w:r>
        <w:t>Borrow Book</w:t>
      </w:r>
    </w:p>
    <w:p w14:paraId="5362F3CD" w14:textId="02CCF289" w:rsidR="00015B2A" w:rsidRPr="00015B2A" w:rsidRDefault="001F4E7E" w:rsidP="00015B2A">
      <w:r w:rsidRPr="001F4E7E">
        <w:drawing>
          <wp:inline distT="0" distB="0" distL="0" distR="0" wp14:anchorId="0B81277F" wp14:editId="5B46A4B9">
            <wp:extent cx="5943600" cy="3802380"/>
            <wp:effectExtent l="0" t="0" r="0" b="7620"/>
            <wp:docPr id="86087139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871391" name="Picture 1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1A55D" w14:textId="77777777" w:rsidR="00D4714A" w:rsidRDefault="001F4E7E" w:rsidP="00671527">
      <w:pPr>
        <w:pStyle w:val="Heading3"/>
        <w:numPr>
          <w:ilvl w:val="0"/>
          <w:numId w:val="3"/>
        </w:numPr>
      </w:pPr>
      <w:r>
        <w:t xml:space="preserve">Active </w:t>
      </w:r>
      <w:r w:rsidR="00D4714A">
        <w:t>Loans</w:t>
      </w:r>
    </w:p>
    <w:p w14:paraId="7A6FA858" w14:textId="69C089B2" w:rsidR="00D4714A" w:rsidRPr="00D4714A" w:rsidRDefault="000B34F5" w:rsidP="00D4714A">
      <w:r w:rsidRPr="000B34F5">
        <w:drawing>
          <wp:inline distT="0" distB="0" distL="0" distR="0" wp14:anchorId="1A6F5CD0" wp14:editId="43C89B86">
            <wp:extent cx="5943600" cy="2486025"/>
            <wp:effectExtent l="0" t="0" r="0" b="9525"/>
            <wp:docPr id="854458400" name="Picture 1" descr="A computer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458400" name="Picture 1" descr="A computer screen shot of a computer scree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FA21D" w14:textId="65C467DE" w:rsidR="00671527" w:rsidRDefault="00671527" w:rsidP="00671527">
      <w:pPr>
        <w:pStyle w:val="Heading3"/>
        <w:numPr>
          <w:ilvl w:val="0"/>
          <w:numId w:val="3"/>
        </w:numPr>
      </w:pPr>
      <w:r>
        <w:lastRenderedPageBreak/>
        <w:t>Return Book</w:t>
      </w:r>
    </w:p>
    <w:p w14:paraId="506A73DA" w14:textId="0447F045" w:rsidR="000B34F5" w:rsidRPr="000B34F5" w:rsidRDefault="000B34F5" w:rsidP="000B34F5">
      <w:r w:rsidRPr="000B34F5">
        <w:drawing>
          <wp:inline distT="0" distB="0" distL="0" distR="0" wp14:anchorId="56D92BDB" wp14:editId="18F1717F">
            <wp:extent cx="5943600" cy="2967990"/>
            <wp:effectExtent l="0" t="0" r="0" b="3810"/>
            <wp:docPr id="14239586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958610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42768" w14:textId="77777777" w:rsidR="001F4E7E" w:rsidRPr="001F4E7E" w:rsidRDefault="001F4E7E" w:rsidP="001F4E7E"/>
    <w:p w14:paraId="2CB8948D" w14:textId="6BEBAA0E" w:rsidR="0001177F" w:rsidRDefault="0001177F" w:rsidP="0001177F">
      <w:pPr>
        <w:pStyle w:val="Heading2"/>
      </w:pPr>
      <w:r>
        <w:t>Notifications</w:t>
      </w:r>
    </w:p>
    <w:p w14:paraId="4715F0E0" w14:textId="47F8A8E0" w:rsidR="0095723C" w:rsidRPr="0095723C" w:rsidRDefault="00C4726D" w:rsidP="0095723C">
      <w:pPr>
        <w:pStyle w:val="Heading4"/>
      </w:pPr>
      <w:r>
        <w:t xml:space="preserve">Send notification if </w:t>
      </w:r>
      <w:proofErr w:type="gramStart"/>
      <w:r>
        <w:t>due</w:t>
      </w:r>
      <w:proofErr w:type="gramEnd"/>
      <w:r>
        <w:t xml:space="preserve"> date is approaching soon or is overdue.</w:t>
      </w:r>
    </w:p>
    <w:p w14:paraId="335C43E4" w14:textId="41EBC52D" w:rsidR="00B67DE2" w:rsidRPr="00B67DE2" w:rsidRDefault="0095723C" w:rsidP="00B67DE2">
      <w:r w:rsidRPr="0095723C">
        <w:drawing>
          <wp:inline distT="0" distB="0" distL="0" distR="0" wp14:anchorId="0CF81D0D" wp14:editId="7B42FF98">
            <wp:extent cx="5943600" cy="2137410"/>
            <wp:effectExtent l="0" t="0" r="0" b="0"/>
            <wp:docPr id="937554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55491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DE842" w14:textId="1CADA54C" w:rsidR="00F21E32" w:rsidRDefault="00F21E32" w:rsidP="00F21E32">
      <w:r w:rsidRPr="00F21E32">
        <w:lastRenderedPageBreak/>
        <w:drawing>
          <wp:inline distT="0" distB="0" distL="0" distR="0" wp14:anchorId="4CAB04B7" wp14:editId="37E0EB85">
            <wp:extent cx="5943600" cy="2322830"/>
            <wp:effectExtent l="0" t="0" r="0" b="1270"/>
            <wp:docPr id="1455798371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798371" name="Picture 1" descr="A white background with black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7FB71" w14:textId="77777777" w:rsidR="0038719F" w:rsidRPr="00F21E32" w:rsidRDefault="0038719F" w:rsidP="00F21E32"/>
    <w:p w14:paraId="09834B61" w14:textId="17E591ED" w:rsidR="00671527" w:rsidRPr="00671527" w:rsidRDefault="009F204F" w:rsidP="00671527">
      <w:r w:rsidRPr="009F204F">
        <w:drawing>
          <wp:inline distT="0" distB="0" distL="0" distR="0" wp14:anchorId="5D1BDDC1" wp14:editId="11427C8C">
            <wp:extent cx="5943600" cy="1525270"/>
            <wp:effectExtent l="0" t="0" r="0" b="0"/>
            <wp:docPr id="2051496246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496246" name="Picture 1" descr="A black text on a white background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1527" w:rsidRPr="006715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D53C5A"/>
    <w:multiLevelType w:val="hybridMultilevel"/>
    <w:tmpl w:val="877869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6D77AC"/>
    <w:multiLevelType w:val="hybridMultilevel"/>
    <w:tmpl w:val="E68AE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9D57BE"/>
    <w:multiLevelType w:val="hybridMultilevel"/>
    <w:tmpl w:val="275404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3735813">
    <w:abstractNumId w:val="0"/>
  </w:num>
  <w:num w:numId="2" w16cid:durableId="420378231">
    <w:abstractNumId w:val="2"/>
  </w:num>
  <w:num w:numId="3" w16cid:durableId="17026280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DEC"/>
    <w:rsid w:val="0001177F"/>
    <w:rsid w:val="00015B2A"/>
    <w:rsid w:val="00092600"/>
    <w:rsid w:val="000B34F5"/>
    <w:rsid w:val="001078AB"/>
    <w:rsid w:val="00123C22"/>
    <w:rsid w:val="001F4E7E"/>
    <w:rsid w:val="002F0B7E"/>
    <w:rsid w:val="00370D18"/>
    <w:rsid w:val="0038719F"/>
    <w:rsid w:val="003E3799"/>
    <w:rsid w:val="003E431E"/>
    <w:rsid w:val="004D6143"/>
    <w:rsid w:val="005162DE"/>
    <w:rsid w:val="00543A30"/>
    <w:rsid w:val="0055517A"/>
    <w:rsid w:val="005A4DEC"/>
    <w:rsid w:val="00646C56"/>
    <w:rsid w:val="00671527"/>
    <w:rsid w:val="00802795"/>
    <w:rsid w:val="00802B12"/>
    <w:rsid w:val="00822A59"/>
    <w:rsid w:val="0095723C"/>
    <w:rsid w:val="00970753"/>
    <w:rsid w:val="009C693A"/>
    <w:rsid w:val="009F204F"/>
    <w:rsid w:val="00AC3035"/>
    <w:rsid w:val="00AF3C89"/>
    <w:rsid w:val="00B67DE2"/>
    <w:rsid w:val="00BE7E8E"/>
    <w:rsid w:val="00C4726D"/>
    <w:rsid w:val="00C948B9"/>
    <w:rsid w:val="00D4714A"/>
    <w:rsid w:val="00E37DB8"/>
    <w:rsid w:val="00E415A9"/>
    <w:rsid w:val="00E53830"/>
    <w:rsid w:val="00EB7DE8"/>
    <w:rsid w:val="00F01F2A"/>
    <w:rsid w:val="00F21E32"/>
    <w:rsid w:val="00FC4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0423E"/>
  <w15:chartTrackingRefBased/>
  <w15:docId w15:val="{1428669A-35BC-4B9B-8D80-CF293D955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4D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4D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4D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A4D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4D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4D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4D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4D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4D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4D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A4D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A4D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A4D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4D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4D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4D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4D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4D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4D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4D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4D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4D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4D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4D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4D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4D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4D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4D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4DE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2671</TotalTime>
  <Pages>8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Aayushi Gupta</dc:creator>
  <cp:keywords/>
  <dc:description/>
  <cp:lastModifiedBy>Aayushi Gupta</cp:lastModifiedBy>
  <cp:revision>35</cp:revision>
  <dcterms:created xsi:type="dcterms:W3CDTF">2024-11-05T08:58:00Z</dcterms:created>
  <dcterms:modified xsi:type="dcterms:W3CDTF">2024-11-15T09:31:00Z</dcterms:modified>
</cp:coreProperties>
</file>