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A0A6" w14:textId="77777777" w:rsidR="00105B10" w:rsidRDefault="00105B10" w:rsidP="00105B10">
      <w:r>
        <w:t>Upper CamelCase---&gt;</w:t>
      </w:r>
      <w:proofErr w:type="spellStart"/>
      <w:r>
        <w:t>ThisIsAVariableTask</w:t>
      </w:r>
      <w:proofErr w:type="spellEnd"/>
    </w:p>
    <w:p w14:paraId="662FB966" w14:textId="77777777" w:rsidR="00105B10" w:rsidRDefault="00105B10" w:rsidP="00105B10">
      <w:r>
        <w:t>Lower CamelCase---&gt;</w:t>
      </w:r>
      <w:proofErr w:type="spellStart"/>
      <w:r>
        <w:t>thisIsAVariableTask</w:t>
      </w:r>
      <w:proofErr w:type="spellEnd"/>
    </w:p>
    <w:p w14:paraId="4FE867A1" w14:textId="77777777" w:rsidR="00105B10" w:rsidRDefault="00105B10" w:rsidP="00105B10">
      <w:proofErr w:type="spellStart"/>
      <w:r>
        <w:t>SnakeCase</w:t>
      </w:r>
      <w:proofErr w:type="spellEnd"/>
      <w:r>
        <w:t>---&gt;</w:t>
      </w:r>
      <w:proofErr w:type="spellStart"/>
      <w:r>
        <w:t>this_is_a_variable_task</w:t>
      </w:r>
      <w:proofErr w:type="spellEnd"/>
    </w:p>
    <w:p w14:paraId="5C7830B8" w14:textId="21DC62B5" w:rsidR="00BD4183" w:rsidRDefault="00105B10" w:rsidP="00105B10">
      <w:r>
        <w:t>UPPERCASE---&gt;THISISAVARIABLETASK</w:t>
      </w:r>
    </w:p>
    <w:sectPr w:rsidR="00BD4183" w:rsidSect="00862E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0"/>
    <w:rsid w:val="00105B10"/>
    <w:rsid w:val="00862E40"/>
    <w:rsid w:val="00B85162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663C"/>
  <w15:chartTrackingRefBased/>
  <w15:docId w15:val="{3A30DF14-3C94-4528-9088-CE6AC1B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 Style"/>
    <w:basedOn w:val="NoSpacing"/>
    <w:autoRedefine/>
    <w:qFormat/>
    <w:rsid w:val="00B85162"/>
    <w:rPr>
      <w:rFonts w:ascii="Arial" w:hAnsi="Arial"/>
      <w:sz w:val="20"/>
    </w:rPr>
  </w:style>
  <w:style w:type="paragraph" w:styleId="NoSpacing">
    <w:name w:val="No Spacing"/>
    <w:uiPriority w:val="1"/>
    <w:qFormat/>
    <w:rsid w:val="00B85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1</cp:revision>
  <dcterms:created xsi:type="dcterms:W3CDTF">2021-02-12T02:27:00Z</dcterms:created>
  <dcterms:modified xsi:type="dcterms:W3CDTF">2021-02-12T02:28:00Z</dcterms:modified>
</cp:coreProperties>
</file>