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6A57E" w14:textId="1E4EBB5E" w:rsidR="00BD4183" w:rsidRDefault="00F20DE9">
      <w:r>
        <w:t>6)</w:t>
      </w:r>
    </w:p>
    <w:p w14:paraId="4D76BA46" w14:textId="342CC36E" w:rsidR="00F20DE9" w:rsidRDefault="00F20DE9">
      <w:r>
        <w:t xml:space="preserve">1) Type </w:t>
      </w:r>
      <w:proofErr w:type="gramStart"/>
      <w:r>
        <w:t>Error :</w:t>
      </w:r>
      <w:proofErr w:type="gramEnd"/>
      <w:r>
        <w:t xml:space="preserve"> ‘int’ object is not </w:t>
      </w:r>
      <w:proofErr w:type="spellStart"/>
      <w:r>
        <w:t>iterable</w:t>
      </w:r>
      <w:proofErr w:type="spellEnd"/>
    </w:p>
    <w:p w14:paraId="34522A07" w14:textId="77777777" w:rsidR="00F20DE9" w:rsidRDefault="00F20DE9"/>
    <w:p w14:paraId="03B6EF81" w14:textId="4D82743A" w:rsidR="00F20DE9" w:rsidRDefault="00F20DE9">
      <w:r>
        <w:t>2)0</w:t>
      </w:r>
    </w:p>
    <w:p w14:paraId="20B1AE89" w14:textId="1DEEBA2E" w:rsidR="00F20DE9" w:rsidRDefault="00F20DE9">
      <w:r>
        <w:t xml:space="preserve">    Error</w:t>
      </w:r>
    </w:p>
    <w:p w14:paraId="2BAF0CE8" w14:textId="281738E7" w:rsidR="00F20DE9" w:rsidRDefault="00F20DE9">
      <w:r>
        <w:t xml:space="preserve">    1</w:t>
      </w:r>
    </w:p>
    <w:p w14:paraId="4111C91E" w14:textId="78D57E8C" w:rsidR="00F20DE9" w:rsidRDefault="00F20DE9">
      <w:r>
        <w:t xml:space="preserve">     Error</w:t>
      </w:r>
    </w:p>
    <w:p w14:paraId="7285A79A" w14:textId="4F232AEE" w:rsidR="00F20DE9" w:rsidRDefault="00F20DE9">
      <w:r>
        <w:t xml:space="preserve">     2</w:t>
      </w:r>
    </w:p>
    <w:p w14:paraId="1332C4E1" w14:textId="64C1328C" w:rsidR="00F20DE9" w:rsidRDefault="00F20DE9">
      <w:r>
        <w:t>3)0</w:t>
      </w:r>
    </w:p>
    <w:p w14:paraId="62BD1F11" w14:textId="509A388D" w:rsidR="00F20DE9" w:rsidRDefault="00F20DE9">
      <w:r>
        <w:t xml:space="preserve">    1</w:t>
      </w:r>
    </w:p>
    <w:p w14:paraId="3AAF1C93" w14:textId="47785B9A" w:rsidR="00F20DE9" w:rsidRDefault="00F20DE9">
      <w:r>
        <w:t xml:space="preserve">    2</w:t>
      </w:r>
    </w:p>
    <w:p w14:paraId="5A5F670D" w14:textId="2CEBBBF9" w:rsidR="00F20DE9" w:rsidRDefault="00F20DE9">
      <w:r>
        <w:t xml:space="preserve">    3</w:t>
      </w:r>
    </w:p>
    <w:p w14:paraId="6A97121A" w14:textId="3EA2A302" w:rsidR="00F20DE9" w:rsidRDefault="00F20DE9">
      <w:r>
        <w:t xml:space="preserve">    4 </w:t>
      </w:r>
    </w:p>
    <w:p w14:paraId="277E6E6C" w14:textId="215F3C8D" w:rsidR="00F20DE9" w:rsidRDefault="00F20DE9">
      <w:r>
        <w:t xml:space="preserve">    5</w:t>
      </w:r>
    </w:p>
    <w:sectPr w:rsidR="00F20DE9" w:rsidSect="00862E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E9"/>
    <w:rsid w:val="00862E40"/>
    <w:rsid w:val="00B85162"/>
    <w:rsid w:val="00BD4183"/>
    <w:rsid w:val="00F2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5888"/>
  <w15:chartTrackingRefBased/>
  <w15:docId w15:val="{510A9ED8-FE25-480D-A3FE-C43965D0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 Style"/>
    <w:basedOn w:val="NoSpacing"/>
    <w:autoRedefine/>
    <w:qFormat/>
    <w:rsid w:val="00B85162"/>
    <w:rPr>
      <w:rFonts w:ascii="Arial" w:hAnsi="Arial"/>
      <w:sz w:val="20"/>
    </w:rPr>
  </w:style>
  <w:style w:type="paragraph" w:styleId="NoSpacing">
    <w:name w:val="No Spacing"/>
    <w:uiPriority w:val="1"/>
    <w:qFormat/>
    <w:rsid w:val="00B85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1</cp:revision>
  <dcterms:created xsi:type="dcterms:W3CDTF">2021-02-13T01:54:00Z</dcterms:created>
  <dcterms:modified xsi:type="dcterms:W3CDTF">2021-02-13T02:01:00Z</dcterms:modified>
</cp:coreProperties>
</file>