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A597F" w14:textId="4430583E" w:rsidR="00CE7DB4" w:rsidRPr="00CE7DB4" w:rsidRDefault="00CE7DB4" w:rsidP="00CE7DB4">
      <w:pPr>
        <w:rPr>
          <w:b/>
          <w:bCs/>
          <w:sz w:val="40"/>
          <w:szCs w:val="40"/>
        </w:rPr>
      </w:pPr>
      <w:r>
        <w:rPr>
          <w:b/>
          <w:bCs/>
          <w:sz w:val="40"/>
          <w:szCs w:val="40"/>
        </w:rPr>
        <w:t xml:space="preserve">                       </w:t>
      </w:r>
      <w:r w:rsidRPr="00CE7DB4">
        <w:rPr>
          <w:b/>
          <w:bCs/>
          <w:sz w:val="40"/>
          <w:szCs w:val="40"/>
        </w:rPr>
        <w:t>Document on Portfolio</w:t>
      </w:r>
    </w:p>
    <w:p w14:paraId="2DC93C7B" w14:textId="3CF263FD" w:rsidR="00CE7DB4" w:rsidRPr="00CE7DB4" w:rsidRDefault="00CE7DB4" w:rsidP="00CE7DB4">
      <w:pPr>
        <w:rPr>
          <w:b/>
          <w:bCs/>
        </w:rPr>
      </w:pPr>
      <w:r w:rsidRPr="00CE7DB4">
        <w:rPr>
          <w:b/>
          <w:bCs/>
        </w:rPr>
        <w:t>1. Introduction</w:t>
      </w:r>
    </w:p>
    <w:p w14:paraId="5E2A5C03" w14:textId="39F2BA27" w:rsidR="00CE7DB4" w:rsidRDefault="00CE7DB4" w:rsidP="00CE7DB4">
      <w:r>
        <w:t>1.1 What is a Portfolio?</w:t>
      </w:r>
    </w:p>
    <w:p w14:paraId="42DA045B" w14:textId="77777777" w:rsidR="00CE7DB4" w:rsidRDefault="00CE7DB4" w:rsidP="00CE7DB4">
      <w:r>
        <w:t>A portfolio is a collection of work samples, projects, or achievements that showcases your skills, experience, and accomplishments in a specific field or industry.</w:t>
      </w:r>
    </w:p>
    <w:p w14:paraId="6E51AE04" w14:textId="2C559E80" w:rsidR="00CE7DB4" w:rsidRDefault="00CE7DB4" w:rsidP="00CE7DB4">
      <w:r>
        <w:t>1.2 Why is a Portfolio Needed?</w:t>
      </w:r>
    </w:p>
    <w:p w14:paraId="4E8DD3ED" w14:textId="1A6958FF" w:rsidR="00CE7DB4" w:rsidRDefault="00CE7DB4" w:rsidP="00CE7DB4">
      <w:r>
        <w:t>Showcase Skills: Demonstrate your abilities and expertise to potential employers, clients, or collaborators.</w:t>
      </w:r>
    </w:p>
    <w:p w14:paraId="32080A55" w14:textId="648FE688" w:rsidR="00CE7DB4" w:rsidRDefault="00CE7DB4" w:rsidP="00CE7DB4">
      <w:r>
        <w:t>Highlight Achievements: Display past projects and successes to build credibility and trust.</w:t>
      </w:r>
    </w:p>
    <w:p w14:paraId="7981338B" w14:textId="4BA8992F" w:rsidR="00CE7DB4" w:rsidRDefault="00CE7DB4" w:rsidP="00CE7DB4">
      <w:r>
        <w:t>Career Advancement: Enhance your professional reputation and attract new opportunities.</w:t>
      </w:r>
    </w:p>
    <w:p w14:paraId="537762F6" w14:textId="1E09824F" w:rsidR="00CE7DB4" w:rsidRPr="00CE7DB4" w:rsidRDefault="00CE7DB4" w:rsidP="00CE7DB4">
      <w:pPr>
        <w:rPr>
          <w:b/>
          <w:bCs/>
        </w:rPr>
      </w:pPr>
      <w:r w:rsidRPr="00CE7DB4">
        <w:rPr>
          <w:b/>
          <w:bCs/>
        </w:rPr>
        <w:t>2. Portfolio Components</w:t>
      </w:r>
    </w:p>
    <w:p w14:paraId="72B748E5" w14:textId="30AB5B5B" w:rsidR="00CE7DB4" w:rsidRDefault="00CE7DB4" w:rsidP="00CE7DB4">
      <w:r>
        <w:t>2.1 Core Elements</w:t>
      </w:r>
    </w:p>
    <w:p w14:paraId="7C746F20" w14:textId="688916E4" w:rsidR="00CE7DB4" w:rsidRDefault="00CE7DB4" w:rsidP="00CE7DB4">
      <w:r>
        <w:t>Introduction: Brief overview introducing yourself and your background.</w:t>
      </w:r>
    </w:p>
    <w:p w14:paraId="19D81B3C" w14:textId="67B65D55" w:rsidR="00CE7DB4" w:rsidRDefault="00CE7DB4" w:rsidP="00CE7DB4">
      <w:r>
        <w:t>Projects: Showcase key projects, highlighting your role, skills utilized, and outcomes.</w:t>
      </w:r>
    </w:p>
    <w:p w14:paraId="129982F9" w14:textId="15BA9010" w:rsidR="00CE7DB4" w:rsidRDefault="00CE7DB4" w:rsidP="00CE7DB4">
      <w:r>
        <w:t>Skills: List relevant skills, tools, and technologies you are proficient in.</w:t>
      </w:r>
    </w:p>
    <w:p w14:paraId="26424A73" w14:textId="26F4871A" w:rsidR="00CE7DB4" w:rsidRDefault="00CE7DB4" w:rsidP="00CE7DB4">
      <w:r>
        <w:t>Education: Include your educational background, certifications, and relevant training.</w:t>
      </w:r>
    </w:p>
    <w:p w14:paraId="17D0B445" w14:textId="5A276350" w:rsidR="00CE7DB4" w:rsidRDefault="00CE7DB4" w:rsidP="00CE7DB4">
      <w:r>
        <w:t>Testimonials: Optional section featuring endorsements or testimonials from clients or colleagues.</w:t>
      </w:r>
    </w:p>
    <w:p w14:paraId="73A08670" w14:textId="18573DEF" w:rsidR="00CE7DB4" w:rsidRDefault="00CE7DB4" w:rsidP="00CE7DB4">
      <w:r>
        <w:t xml:space="preserve"> 2.2 Design and Layout</w:t>
      </w:r>
    </w:p>
    <w:p w14:paraId="705274A4" w14:textId="605C5EA3" w:rsidR="00CE7DB4" w:rsidRDefault="00CE7DB4" w:rsidP="00CE7DB4">
      <w:r>
        <w:t>Visual Appeal: Use a clean and visually appealing design that reflects your personal brand.</w:t>
      </w:r>
    </w:p>
    <w:p w14:paraId="26519E75" w14:textId="7B7CA0F5" w:rsidR="00CE7DB4" w:rsidRDefault="00CE7DB4" w:rsidP="00CE7DB4">
      <w:r>
        <w:t>Navigation: Ensure easy navigation with clear sections and a user-friendly interface.</w:t>
      </w:r>
    </w:p>
    <w:p w14:paraId="2438B11E" w14:textId="524AD650" w:rsidR="00CE7DB4" w:rsidRDefault="00CE7DB4" w:rsidP="00CE7DB4">
      <w:r>
        <w:t>Responsive Design: Optimize for mobile devices to ensure accessibility across different screen sizes.</w:t>
      </w:r>
    </w:p>
    <w:p w14:paraId="5AB697DC" w14:textId="3A8DA66A" w:rsidR="00CE7DB4" w:rsidRPr="00CE7DB4" w:rsidRDefault="00CE7DB4" w:rsidP="00CE7DB4">
      <w:pPr>
        <w:rPr>
          <w:b/>
          <w:bCs/>
        </w:rPr>
      </w:pPr>
      <w:r w:rsidRPr="00CE7DB4">
        <w:rPr>
          <w:b/>
          <w:bCs/>
        </w:rPr>
        <w:t>3. Software Tools Used</w:t>
      </w:r>
    </w:p>
    <w:p w14:paraId="7B867A26" w14:textId="6735F54A" w:rsidR="00CE7DB4" w:rsidRDefault="00CE7DB4" w:rsidP="00CE7DB4">
      <w:r>
        <w:t>3.1 HTML (</w:t>
      </w:r>
      <w:proofErr w:type="spellStart"/>
      <w:r>
        <w:t>HyperText</w:t>
      </w:r>
      <w:proofErr w:type="spellEnd"/>
      <w:r>
        <w:t xml:space="preserve"> Markup Language)</w:t>
      </w:r>
    </w:p>
    <w:p w14:paraId="02BD68F6" w14:textId="26E7EE5D" w:rsidR="00CE7DB4" w:rsidRDefault="00CE7DB4" w:rsidP="00CE7DB4">
      <w:r>
        <w:t>Purpose: Structure and present content on the web.</w:t>
      </w:r>
    </w:p>
    <w:p w14:paraId="37705E8A" w14:textId="52F5C88B" w:rsidR="00CE7DB4" w:rsidRDefault="00CE7DB4" w:rsidP="00CE7DB4">
      <w:r>
        <w:t>Key Features: Tags for defining elements such as headings, paragraphs, images, and links.</w:t>
      </w:r>
    </w:p>
    <w:p w14:paraId="6CE79E50" w14:textId="6F5B9383" w:rsidR="00CE7DB4" w:rsidRDefault="00CE7DB4" w:rsidP="00CE7DB4">
      <w:r>
        <w:t>Usage: Write and format content, create layouts, and add interactivity.</w:t>
      </w:r>
    </w:p>
    <w:p w14:paraId="13FCAB86" w14:textId="05FA1E41" w:rsidR="00CE7DB4" w:rsidRDefault="00CE7DB4" w:rsidP="00CE7DB4">
      <w:r>
        <w:t>3.2 CSS (Cascading Style Sheets)</w:t>
      </w:r>
    </w:p>
    <w:p w14:paraId="5F4CE01C" w14:textId="4627964B" w:rsidR="00CE7DB4" w:rsidRDefault="00CE7DB4" w:rsidP="00CE7DB4">
      <w:r>
        <w:t>Purpose: Control the visual presentation and layout of HTML elements.</w:t>
      </w:r>
    </w:p>
    <w:p w14:paraId="233E875D" w14:textId="5C2D1F0E" w:rsidR="00CE7DB4" w:rsidRDefault="00CE7DB4" w:rsidP="00CE7DB4">
      <w:r>
        <w:t xml:space="preserve">Key Features: Selectors, properties, and values for styling text, </w:t>
      </w:r>
      <w:proofErr w:type="spellStart"/>
      <w:r>
        <w:t>colors</w:t>
      </w:r>
      <w:proofErr w:type="spellEnd"/>
      <w:r>
        <w:t>, margins, padding, and more.</w:t>
      </w:r>
    </w:p>
    <w:p w14:paraId="30DBB18F" w14:textId="7DF7070B" w:rsidR="00CE7DB4" w:rsidRDefault="00CE7DB4" w:rsidP="00CE7DB4">
      <w:r>
        <w:t xml:space="preserve">Usage: Customize fonts, </w:t>
      </w:r>
      <w:proofErr w:type="spellStart"/>
      <w:r>
        <w:t>colors</w:t>
      </w:r>
      <w:proofErr w:type="spellEnd"/>
      <w:r>
        <w:t>, layouts, and animations to enhance visual appeal and user experience.</w:t>
      </w:r>
    </w:p>
    <w:p w14:paraId="290F09AC" w14:textId="353FB7CF" w:rsidR="00CE7DB4" w:rsidRDefault="00CE7DB4" w:rsidP="00CE7DB4">
      <w:r w:rsidRPr="00CE7DB4">
        <w:rPr>
          <w:b/>
          <w:bCs/>
        </w:rPr>
        <w:lastRenderedPageBreak/>
        <w:t xml:space="preserve"> 4. Conclusion</w:t>
      </w:r>
    </w:p>
    <w:p w14:paraId="3C526C81" w14:textId="687B5850" w:rsidR="00CE7DB4" w:rsidRDefault="00CE7DB4" w:rsidP="00CE7DB4">
      <w:r>
        <w:t>4.1 Importance of Regular Updates</w:t>
      </w:r>
    </w:p>
    <w:p w14:paraId="0689D3CB" w14:textId="21509922" w:rsidR="00CE7DB4" w:rsidRDefault="00CE7DB4" w:rsidP="00CE7DB4">
      <w:r>
        <w:t>Keep Content Fresh: Update your portfolio regularly with new projects and achievements.</w:t>
      </w:r>
    </w:p>
    <w:p w14:paraId="708EB5E3" w14:textId="56FDDCA0" w:rsidR="00CE7DB4" w:rsidRDefault="00CE7DB4" w:rsidP="00CE7DB4">
      <w:r>
        <w:t>Stay Relevant: Reflect current skills and capabilities to align with evolving industry trends.</w:t>
      </w:r>
    </w:p>
    <w:p w14:paraId="2DE4A693" w14:textId="0CFF93E0" w:rsidR="00CE7DB4" w:rsidRDefault="00CE7DB4" w:rsidP="00CE7DB4">
      <w:r>
        <w:t>Feedback and Improvement: Solicit feedback from peers or mentors to refine and improve your portfolio over time.</w:t>
      </w:r>
    </w:p>
    <w:p w14:paraId="51D25682" w14:textId="622EA876" w:rsidR="00CE7DB4" w:rsidRPr="00CE7DB4" w:rsidRDefault="00CE7DB4" w:rsidP="00CE7DB4">
      <w:pPr>
        <w:rPr>
          <w:b/>
          <w:bCs/>
        </w:rPr>
      </w:pPr>
      <w:r w:rsidRPr="00CE7DB4">
        <w:rPr>
          <w:b/>
          <w:bCs/>
        </w:rPr>
        <w:t xml:space="preserve"> 5. Resources</w:t>
      </w:r>
    </w:p>
    <w:p w14:paraId="5B2F543C" w14:textId="77777777" w:rsidR="00CE7DB4" w:rsidRDefault="00CE7DB4" w:rsidP="00CE7DB4">
      <w:r>
        <w:t>Tools and Resources: Links to additional resources for learning HTML, CSS, and portfolio design.</w:t>
      </w:r>
    </w:p>
    <w:p w14:paraId="42C41224" w14:textId="6068C1D5" w:rsidR="00CE7DB4" w:rsidRDefault="00CE7DB4" w:rsidP="00CE7DB4">
      <w:r>
        <w:t>Example: Showcase of exemplary portfolios for inspiration and reference.</w:t>
      </w:r>
    </w:p>
    <w:p w14:paraId="76F8C5EB" w14:textId="77777777" w:rsidR="00CE7DB4" w:rsidRDefault="00CE7DB4" w:rsidP="00CE7DB4"/>
    <w:p w14:paraId="2ED440E9" w14:textId="002E2C45" w:rsidR="00CE7DB4" w:rsidRPr="00CE7DB4" w:rsidRDefault="00CE7DB4" w:rsidP="00CE7DB4">
      <w:pPr>
        <w:rPr>
          <w:b/>
          <w:bCs/>
          <w:sz w:val="28"/>
          <w:szCs w:val="28"/>
        </w:rPr>
      </w:pPr>
      <w:r w:rsidRPr="00CE7DB4">
        <w:rPr>
          <w:b/>
          <w:bCs/>
          <w:sz w:val="28"/>
          <w:szCs w:val="28"/>
        </w:rPr>
        <w:t>Conclusion:</w:t>
      </w:r>
    </w:p>
    <w:p w14:paraId="56176B3A" w14:textId="1FCAF7D3" w:rsidR="007879A2" w:rsidRDefault="00CE7DB4" w:rsidP="00CE7DB4">
      <w:r>
        <w:t>This document serves as a comprehensive guide to understanding portfolios, their significance, structure, and the software tools involved in creating and maintaining them. Customize and expand upon each section based on your specific audience and goals.</w:t>
      </w:r>
    </w:p>
    <w:sectPr w:rsidR="007879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DB4"/>
    <w:rsid w:val="007879A2"/>
    <w:rsid w:val="00BF11A4"/>
    <w:rsid w:val="00CE7D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9B2D9"/>
  <w15:chartTrackingRefBased/>
  <w15:docId w15:val="{D53A7332-AEE1-4B3D-80DB-51CA86866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bhavitha reddy</dc:creator>
  <cp:keywords/>
  <dc:description/>
  <cp:lastModifiedBy>bhavitha reddy</cp:lastModifiedBy>
  <cp:revision>1</cp:revision>
  <dcterms:created xsi:type="dcterms:W3CDTF">2024-07-11T16:55:00Z</dcterms:created>
  <dcterms:modified xsi:type="dcterms:W3CDTF">2024-07-11T17:05:00Z</dcterms:modified>
</cp:coreProperties>
</file>