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1315" w14:textId="5AEA699F" w:rsidR="00C5775D" w:rsidRDefault="00C5775D" w:rsidP="00C5775D">
      <w:pPr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>
        <w:rPr>
          <w:rFonts w:ascii="Roboto Condensed" w:eastAsia="Times New Roman" w:hAnsi="Roboto Condensed" w:cs="Times New Roman"/>
          <w:b/>
          <w:bCs/>
          <w:kern w:val="36"/>
          <w:sz w:val="48"/>
          <w:szCs w:val="48"/>
          <w:lang w:eastAsia="en-IN"/>
        </w:rPr>
        <w:t xml:space="preserve">                 </w:t>
      </w:r>
      <w:r w:rsidR="00FA1F97">
        <w:rPr>
          <w:rFonts w:ascii="Roboto Condensed" w:eastAsia="Times New Roman" w:hAnsi="Roboto Condensed" w:cs="Times New Roman"/>
          <w:b/>
          <w:bCs/>
          <w:kern w:val="36"/>
          <w:sz w:val="48"/>
          <w:szCs w:val="48"/>
          <w:lang w:eastAsia="en-IN"/>
        </w:rPr>
        <w:t xml:space="preserve">      </w:t>
      </w:r>
      <w:r>
        <w:rPr>
          <w:rFonts w:ascii="Roboto Condensed" w:eastAsia="Times New Roman" w:hAnsi="Roboto Condensed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Pr="00C5775D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UDP HEADER</w:t>
      </w:r>
    </w:p>
    <w:p w14:paraId="6DE2E39B" w14:textId="77777777" w:rsidR="0015405B" w:rsidRDefault="0015405B" w:rsidP="00C5775D">
      <w:pPr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405B" w:rsidRPr="0015405B" w14:paraId="3CEC9969" w14:textId="77777777" w:rsidTr="0015405B">
        <w:tc>
          <w:tcPr>
            <w:tcW w:w="4508" w:type="dxa"/>
          </w:tcPr>
          <w:p w14:paraId="0C39D3E8" w14:textId="188204C5" w:rsidR="0015405B" w:rsidRPr="0015405B" w:rsidRDefault="0015405B" w:rsidP="00C5775D">
            <w:pPr>
              <w:textAlignment w:val="baseline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</w:pPr>
            <w:r w:rsidRPr="0015405B"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  <w:t>Prepared by</w:t>
            </w:r>
          </w:p>
        </w:tc>
        <w:tc>
          <w:tcPr>
            <w:tcW w:w="4508" w:type="dxa"/>
          </w:tcPr>
          <w:p w14:paraId="218315EB" w14:textId="63DBAB62" w:rsidR="0015405B" w:rsidRPr="0015405B" w:rsidRDefault="0015405B" w:rsidP="00C5775D">
            <w:pPr>
              <w:textAlignment w:val="baseline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</w:pPr>
            <w:r w:rsidRPr="0015405B"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  <w:t xml:space="preserve">  Kiran Kumar</w:t>
            </w:r>
          </w:p>
        </w:tc>
      </w:tr>
      <w:tr w:rsidR="0015405B" w:rsidRPr="0015405B" w14:paraId="18DD338B" w14:textId="77777777" w:rsidTr="0015405B">
        <w:tc>
          <w:tcPr>
            <w:tcW w:w="4508" w:type="dxa"/>
          </w:tcPr>
          <w:p w14:paraId="5BC61E18" w14:textId="2EB43361" w:rsidR="0015405B" w:rsidRPr="0015405B" w:rsidRDefault="0015405B" w:rsidP="00C5775D">
            <w:pPr>
              <w:textAlignment w:val="baseline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</w:pPr>
            <w:r w:rsidRPr="0015405B"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  <w:t>Reviewed by</w:t>
            </w:r>
          </w:p>
        </w:tc>
        <w:tc>
          <w:tcPr>
            <w:tcW w:w="4508" w:type="dxa"/>
          </w:tcPr>
          <w:p w14:paraId="5A7D6D76" w14:textId="3442B243" w:rsidR="0015405B" w:rsidRPr="0015405B" w:rsidRDefault="0015405B" w:rsidP="00C5775D">
            <w:pPr>
              <w:textAlignment w:val="baseline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  <w:t xml:space="preserve"> </w:t>
            </w:r>
            <w:r w:rsidRPr="0015405B"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  <w:t>Aamod Kumar</w:t>
            </w:r>
          </w:p>
        </w:tc>
      </w:tr>
    </w:tbl>
    <w:p w14:paraId="551558A2" w14:textId="72D12E8F" w:rsidR="0015405B" w:rsidRPr="0015405B" w:rsidRDefault="0015405B" w:rsidP="00C5775D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</w:p>
    <w:p w14:paraId="32D05369" w14:textId="77777777" w:rsidR="00C5775D" w:rsidRPr="00C5775D" w:rsidRDefault="00C5775D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Transport Layer Protocols</w:t>
      </w:r>
      <w:r w:rsidRPr="00C5775D">
        <w:rPr>
          <w:rFonts w:eastAsia="Times New Roman" w:cstheme="minorHAnsi"/>
          <w:b/>
          <w:bCs/>
          <w:color w:val="303030"/>
          <w:sz w:val="24"/>
          <w:szCs w:val="24"/>
          <w:u w:val="single"/>
          <w:lang w:eastAsia="en-IN"/>
        </w:rPr>
        <w:t>-</w:t>
      </w:r>
    </w:p>
    <w:p w14:paraId="700EA38A" w14:textId="522B348B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 xml:space="preserve"> There are mainly two </w:t>
      </w:r>
      <w:r w:rsidRPr="00C5775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transport layer protocols that are used on the Internet-</w:t>
      </w:r>
    </w:p>
    <w:p w14:paraId="7CA4D752" w14:textId="1D96E36F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5775D"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55BD7DC" wp14:editId="08ED95C2">
            <wp:extent cx="5731510" cy="1356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5E19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2C57C1EB" w14:textId="77777777" w:rsidR="00C5775D" w:rsidRPr="00C5775D" w:rsidRDefault="00C5775D" w:rsidP="00C5775D">
      <w:pPr>
        <w:numPr>
          <w:ilvl w:val="0"/>
          <w:numId w:val="1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Transmission Control Protocol (TCP)</w:t>
      </w:r>
    </w:p>
    <w:p w14:paraId="3DB7303C" w14:textId="77777777" w:rsidR="00C5775D" w:rsidRPr="00C5775D" w:rsidRDefault="00C5775D" w:rsidP="00C5775D">
      <w:pPr>
        <w:numPr>
          <w:ilvl w:val="0"/>
          <w:numId w:val="1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User Datagram Protocol (UDP)</w:t>
      </w:r>
    </w:p>
    <w:p w14:paraId="37C23BCC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1E69C822" w14:textId="47BE6099" w:rsidR="00C5775D" w:rsidRPr="00C5775D" w:rsidRDefault="00FA1F97" w:rsidP="00FA1F97">
      <w:pPr>
        <w:spacing w:before="60" w:after="180" w:line="240" w:lineRule="auto"/>
        <w:textAlignment w:val="baseline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>
        <w:rPr>
          <w:rFonts w:eastAsia="Times New Roman" w:cstheme="minorHAnsi"/>
          <w:color w:val="303030"/>
          <w:sz w:val="24"/>
          <w:szCs w:val="24"/>
          <w:lang w:eastAsia="en-IN"/>
        </w:rPr>
        <w:t xml:space="preserve">                         </w:t>
      </w:r>
      <w:r w:rsidR="00C5775D" w:rsidRPr="00C5775D">
        <w:rPr>
          <w:rFonts w:eastAsia="Times New Roman" w:cstheme="minorHAnsi"/>
          <w:color w:val="303030"/>
          <w:sz w:val="24"/>
          <w:szCs w:val="24"/>
          <w:lang w:eastAsia="en-IN"/>
        </w:rPr>
        <w:t xml:space="preserve"> </w:t>
      </w:r>
      <w:r w:rsidR="00C5775D"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we will discuss about User Datagram Protocol (UDP).</w:t>
      </w:r>
      <w:r w:rsidR="00C5775D" w:rsidRPr="00FA1F97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 xml:space="preserve"> </w:t>
      </w:r>
    </w:p>
    <w:p w14:paraId="5B2F79BF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475E7378" w14:textId="492A9E75" w:rsidR="00C5775D" w:rsidRPr="00C5775D" w:rsidRDefault="00C5775D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UDP Protocol</w:t>
      </w:r>
    </w:p>
    <w:p w14:paraId="0D80AFB1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1CE0DEC3" w14:textId="77777777" w:rsidR="00C5775D" w:rsidRPr="00C5775D" w:rsidRDefault="00C5775D" w:rsidP="00C5775D">
      <w:pPr>
        <w:numPr>
          <w:ilvl w:val="0"/>
          <w:numId w:val="2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UDP is short for </w:t>
      </w: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User Datagram Protocol</w:t>
      </w: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.</w:t>
      </w:r>
    </w:p>
    <w:p w14:paraId="79CEA0EC" w14:textId="19D8D7BD" w:rsidR="00C5775D" w:rsidRPr="00C5775D" w:rsidRDefault="00C5775D" w:rsidP="00C5775D">
      <w:pPr>
        <w:numPr>
          <w:ilvl w:val="0"/>
          <w:numId w:val="2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It is the transport layer protocol.</w:t>
      </w:r>
    </w:p>
    <w:p w14:paraId="070085E2" w14:textId="77777777" w:rsidR="00C5775D" w:rsidRPr="00C5775D" w:rsidRDefault="00C5775D" w:rsidP="00C5775D">
      <w:pPr>
        <w:numPr>
          <w:ilvl w:val="0"/>
          <w:numId w:val="2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It has been designed to send data packets over the Internet.</w:t>
      </w:r>
    </w:p>
    <w:p w14:paraId="3A1CE43A" w14:textId="78E9C407" w:rsidR="00C5775D" w:rsidRPr="00C5775D" w:rsidRDefault="00C5775D" w:rsidP="00C5775D">
      <w:pPr>
        <w:numPr>
          <w:ilvl w:val="0"/>
          <w:numId w:val="2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 xml:space="preserve">It simply takes the datagram from the network layer, attaches its </w:t>
      </w:r>
      <w:r w:rsidR="00FA1F97" w:rsidRPr="00C5775D">
        <w:rPr>
          <w:rFonts w:eastAsia="Times New Roman" w:cstheme="minorHAnsi"/>
          <w:color w:val="303030"/>
          <w:sz w:val="24"/>
          <w:szCs w:val="24"/>
          <w:lang w:eastAsia="en-IN"/>
        </w:rPr>
        <w:t>header,</w:t>
      </w: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 xml:space="preserve"> and sends it to the user.</w:t>
      </w:r>
    </w:p>
    <w:p w14:paraId="016C5699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2092E483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3E553C8C" w14:textId="6D8CAF36" w:rsidR="00C5775D" w:rsidRPr="00C5775D" w:rsidRDefault="00C5775D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Need of UDP</w:t>
      </w:r>
    </w:p>
    <w:p w14:paraId="6700ACB9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1FEF1FE8" w14:textId="77777777" w:rsidR="00C5775D" w:rsidRPr="00C5775D" w:rsidRDefault="00C5775D" w:rsidP="00C5775D">
      <w:pPr>
        <w:numPr>
          <w:ilvl w:val="0"/>
          <w:numId w:val="4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TCP proves to be an overhead for certain kinds of applications.</w:t>
      </w:r>
    </w:p>
    <w:p w14:paraId="33A7D3EF" w14:textId="77777777" w:rsidR="00C5775D" w:rsidRPr="00C5775D" w:rsidRDefault="00C5775D" w:rsidP="00C5775D">
      <w:pPr>
        <w:numPr>
          <w:ilvl w:val="0"/>
          <w:numId w:val="4"/>
        </w:numPr>
        <w:spacing w:before="60" w:after="60" w:line="240" w:lineRule="auto"/>
        <w:ind w:left="945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The </w:t>
      </w:r>
      <w:hyperlink r:id="rId6" w:tgtFrame="_blank" w:history="1">
        <w:r w:rsidRPr="00C5775D">
          <w:rPr>
            <w:rFonts w:eastAsia="Times New Roman" w:cstheme="minorHAnsi"/>
            <w:b/>
            <w:bCs/>
            <w:sz w:val="24"/>
            <w:szCs w:val="24"/>
            <w:lang w:eastAsia="en-IN"/>
          </w:rPr>
          <w:t>Connection Establishment</w:t>
        </w:r>
      </w:hyperlink>
      <w:r w:rsidRPr="00C5775D">
        <w:rPr>
          <w:rFonts w:eastAsia="Times New Roman" w:cstheme="minorHAnsi"/>
          <w:sz w:val="24"/>
          <w:szCs w:val="24"/>
          <w:lang w:eastAsia="en-IN"/>
        </w:rPr>
        <w:t> Phase, </w:t>
      </w:r>
      <w:hyperlink r:id="rId7" w:tgtFrame="_blank" w:history="1">
        <w:r w:rsidRPr="00C5775D">
          <w:rPr>
            <w:rFonts w:eastAsia="Times New Roman" w:cstheme="minorHAnsi"/>
            <w:b/>
            <w:bCs/>
            <w:sz w:val="24"/>
            <w:szCs w:val="24"/>
            <w:lang w:eastAsia="en-IN"/>
          </w:rPr>
          <w:t>Connection Termination</w:t>
        </w:r>
      </w:hyperlink>
      <w:r w:rsidRPr="00C5775D">
        <w:rPr>
          <w:rFonts w:eastAsia="Times New Roman" w:cstheme="minorHAnsi"/>
          <w:sz w:val="24"/>
          <w:szCs w:val="24"/>
          <w:lang w:eastAsia="en-IN"/>
        </w:rPr>
        <w:t> Phase etc of TCP are time consuming.</w:t>
      </w:r>
    </w:p>
    <w:p w14:paraId="487A4AB2" w14:textId="4D6A0EEC" w:rsidR="00C5775D" w:rsidRDefault="00C5775D" w:rsidP="00C5775D">
      <w:pPr>
        <w:numPr>
          <w:ilvl w:val="0"/>
          <w:numId w:val="4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To avoid this overhead, certain applications which require fast speed and less overhead use UDP.</w:t>
      </w:r>
    </w:p>
    <w:p w14:paraId="107D467E" w14:textId="580A670A" w:rsidR="00A25E3E" w:rsidRDefault="00A25E3E" w:rsidP="00A25E3E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</w:p>
    <w:p w14:paraId="221FBEA1" w14:textId="36E0F1B8" w:rsidR="00A25E3E" w:rsidRDefault="00A25E3E" w:rsidP="00A25E3E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</w:p>
    <w:p w14:paraId="6EA5E167" w14:textId="60325ADC" w:rsidR="00A25E3E" w:rsidRPr="00C5775D" w:rsidRDefault="00A25E3E" w:rsidP="00A25E3E">
      <w:pPr>
        <w:spacing w:before="60" w:after="180" w:line="240" w:lineRule="auto"/>
        <w:textAlignment w:val="baseline"/>
        <w:rPr>
          <w:rFonts w:eastAsia="Times New Roman" w:cstheme="minorHAnsi"/>
          <w:b/>
          <w:bCs/>
          <w:color w:val="303030"/>
          <w:sz w:val="40"/>
          <w:szCs w:val="40"/>
          <w:lang w:eastAsia="en-IN"/>
        </w:rPr>
      </w:pPr>
      <w:r>
        <w:rPr>
          <w:rFonts w:eastAsia="Times New Roman" w:cstheme="minorHAnsi"/>
          <w:color w:val="303030"/>
          <w:sz w:val="24"/>
          <w:szCs w:val="24"/>
          <w:lang w:eastAsia="en-IN"/>
        </w:rPr>
        <w:t xml:space="preserve">                                      </w:t>
      </w:r>
      <w:r w:rsidRPr="00A25E3E">
        <w:rPr>
          <w:rFonts w:eastAsia="Times New Roman" w:cstheme="minorHAnsi"/>
          <w:b/>
          <w:bCs/>
          <w:color w:val="303030"/>
          <w:sz w:val="40"/>
          <w:szCs w:val="40"/>
          <w:lang w:eastAsia="en-IN"/>
        </w:rPr>
        <w:t xml:space="preserve">UDP HEADER </w:t>
      </w:r>
    </w:p>
    <w:p w14:paraId="64C28110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14DE232C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The following diagram represents the UDP Header Format-</w:t>
      </w:r>
    </w:p>
    <w:p w14:paraId="28F81917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50E7537B" w14:textId="6541EC8F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noProof/>
          <w:color w:val="303030"/>
          <w:sz w:val="24"/>
          <w:szCs w:val="24"/>
          <w:lang w:eastAsia="en-IN"/>
        </w:rPr>
        <w:drawing>
          <wp:inline distT="0" distB="0" distL="0" distR="0" wp14:anchorId="6F74FE84" wp14:editId="54EB6300">
            <wp:extent cx="3079750" cy="1936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8480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583A1524" w14:textId="77777777" w:rsidR="00C5775D" w:rsidRPr="00C5775D" w:rsidRDefault="00C5775D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1. Source Port-</w:t>
      </w:r>
    </w:p>
    <w:p w14:paraId="4749DC78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779BD1FD" w14:textId="3C666529" w:rsidR="00C5775D" w:rsidRPr="00C5775D" w:rsidRDefault="00C5775D" w:rsidP="00C5775D">
      <w:pPr>
        <w:numPr>
          <w:ilvl w:val="0"/>
          <w:numId w:val="5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Source Port is a 16-bit field.</w:t>
      </w:r>
    </w:p>
    <w:p w14:paraId="2FD3D46B" w14:textId="77777777" w:rsidR="00C5775D" w:rsidRPr="00C5775D" w:rsidRDefault="00C5775D" w:rsidP="00C5775D">
      <w:pPr>
        <w:numPr>
          <w:ilvl w:val="0"/>
          <w:numId w:val="5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It identifies the port of the sending application.</w:t>
      </w:r>
    </w:p>
    <w:p w14:paraId="6C88C9EF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56B7D773" w14:textId="77777777" w:rsidR="00C5775D" w:rsidRPr="00C5775D" w:rsidRDefault="00C5775D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2. Destination Port-</w:t>
      </w:r>
    </w:p>
    <w:p w14:paraId="65D139E8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26A75F09" w14:textId="222F972E" w:rsidR="00C5775D" w:rsidRPr="00C5775D" w:rsidRDefault="00C5775D" w:rsidP="00C5775D">
      <w:pPr>
        <w:numPr>
          <w:ilvl w:val="0"/>
          <w:numId w:val="6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Destination Port is a 16-bit field.</w:t>
      </w:r>
    </w:p>
    <w:p w14:paraId="7DF5A95E" w14:textId="77777777" w:rsidR="00C5775D" w:rsidRPr="00C5775D" w:rsidRDefault="00C5775D" w:rsidP="00C5775D">
      <w:pPr>
        <w:numPr>
          <w:ilvl w:val="0"/>
          <w:numId w:val="6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It identifies the port of the receiving application.</w:t>
      </w:r>
    </w:p>
    <w:p w14:paraId="546F77D4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5354E372" w14:textId="77777777" w:rsidR="00C5775D" w:rsidRPr="00C5775D" w:rsidRDefault="00C5775D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3. Length-</w:t>
      </w:r>
    </w:p>
    <w:p w14:paraId="7AA667AC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5CE43AD4" w14:textId="7D6F8089" w:rsidR="00C5775D" w:rsidRPr="00C5775D" w:rsidRDefault="00C5775D" w:rsidP="00C5775D">
      <w:pPr>
        <w:numPr>
          <w:ilvl w:val="0"/>
          <w:numId w:val="7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Length is a 16-bit field.</w:t>
      </w:r>
    </w:p>
    <w:p w14:paraId="3AB1AEE8" w14:textId="77777777" w:rsidR="00C5775D" w:rsidRPr="00C5775D" w:rsidRDefault="00C5775D" w:rsidP="00C5775D">
      <w:pPr>
        <w:numPr>
          <w:ilvl w:val="0"/>
          <w:numId w:val="7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It identifies the combined length of UDP Header and Encapsulated data.</w:t>
      </w:r>
    </w:p>
    <w:p w14:paraId="4D8FD698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6"/>
      </w:tblGrid>
      <w:tr w:rsidR="00C5775D" w:rsidRPr="00C5775D" w14:paraId="0091A29C" w14:textId="77777777" w:rsidTr="00C5775D">
        <w:tc>
          <w:tcPr>
            <w:tcW w:w="93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2856AB" w14:textId="77777777" w:rsidR="00C5775D" w:rsidRPr="00C5775D" w:rsidRDefault="00C5775D" w:rsidP="00C5775D">
            <w:pPr>
              <w:spacing w:before="150" w:after="15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5775D">
              <w:rPr>
                <w:rFonts w:eastAsia="Times New Roman" w:cstheme="minorHAnsi"/>
                <w:sz w:val="24"/>
                <w:szCs w:val="24"/>
                <w:lang w:eastAsia="en-IN"/>
              </w:rPr>
              <w:t>Length = Length of UDP Header + Length of encapsulated data</w:t>
            </w:r>
          </w:p>
        </w:tc>
      </w:tr>
    </w:tbl>
    <w:p w14:paraId="6E17EEE5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lastRenderedPageBreak/>
        <w:t> </w:t>
      </w:r>
    </w:p>
    <w:p w14:paraId="5F11DCC2" w14:textId="77777777" w:rsidR="00FA1F97" w:rsidRDefault="00FA1F97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u w:val="single"/>
          <w:lang w:eastAsia="en-IN"/>
        </w:rPr>
      </w:pPr>
    </w:p>
    <w:p w14:paraId="2E3D0586" w14:textId="77777777" w:rsidR="00FA1F97" w:rsidRDefault="00FA1F97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u w:val="single"/>
          <w:lang w:eastAsia="en-IN"/>
        </w:rPr>
      </w:pPr>
    </w:p>
    <w:p w14:paraId="2734B830" w14:textId="4B4EEF3E" w:rsidR="00C5775D" w:rsidRPr="00C5775D" w:rsidRDefault="00C5775D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b/>
          <w:bCs/>
          <w:color w:val="303030"/>
          <w:sz w:val="24"/>
          <w:szCs w:val="24"/>
          <w:u w:val="single"/>
          <w:lang w:eastAsia="en-IN"/>
        </w:rPr>
        <w:t>4</w:t>
      </w: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. Checksum-</w:t>
      </w:r>
    </w:p>
    <w:p w14:paraId="2C8AC528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62BA6074" w14:textId="2FC9AB91" w:rsidR="00C5775D" w:rsidRPr="00C5775D" w:rsidRDefault="00C5775D" w:rsidP="00C5775D">
      <w:pPr>
        <w:numPr>
          <w:ilvl w:val="0"/>
          <w:numId w:val="8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sz w:val="24"/>
          <w:szCs w:val="24"/>
          <w:lang w:eastAsia="en-IN"/>
        </w:rPr>
        <w:t>Checksum </w:t>
      </w: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 xml:space="preserve">is a </w:t>
      </w:r>
      <w:proofErr w:type="gramStart"/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16 bit</w:t>
      </w:r>
      <w:proofErr w:type="gramEnd"/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 xml:space="preserve"> field used for error control.</w:t>
      </w:r>
    </w:p>
    <w:p w14:paraId="23132293" w14:textId="152C4A2C" w:rsidR="00C5775D" w:rsidRPr="00C5775D" w:rsidRDefault="00C5775D" w:rsidP="00C5775D">
      <w:pPr>
        <w:numPr>
          <w:ilvl w:val="0"/>
          <w:numId w:val="8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It is calculated on UDP Header, encapsulated data.</w:t>
      </w:r>
    </w:p>
    <w:p w14:paraId="3022327A" w14:textId="77777777" w:rsidR="00C5775D" w:rsidRPr="00C5775D" w:rsidRDefault="00C5775D" w:rsidP="00C5775D">
      <w:pPr>
        <w:numPr>
          <w:ilvl w:val="0"/>
          <w:numId w:val="8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Checksum calculation is not mandatory in UDP.</w:t>
      </w:r>
    </w:p>
    <w:p w14:paraId="2AF73A54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69857158" w14:textId="77777777" w:rsidR="00C5775D" w:rsidRPr="00C5775D" w:rsidRDefault="00C5775D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Applications Using UDP-</w:t>
      </w:r>
    </w:p>
    <w:p w14:paraId="3F5A2C16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7BF5C159" w14:textId="20E14D30" w:rsidR="00C5775D" w:rsidRPr="00182F14" w:rsidRDefault="00C5775D" w:rsidP="00182F14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Following applications use UDP-</w:t>
      </w:r>
    </w:p>
    <w:p w14:paraId="1E075F3B" w14:textId="77777777" w:rsidR="00C5775D" w:rsidRPr="00C5775D" w:rsidRDefault="00C5775D" w:rsidP="00C5775D">
      <w:pPr>
        <w:numPr>
          <w:ilvl w:val="0"/>
          <w:numId w:val="9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Routing Protocols like RIP and OSPF use UDP because they have very small amount of data to be transmitted.</w:t>
      </w:r>
    </w:p>
    <w:p w14:paraId="0F61FC28" w14:textId="77777777" w:rsidR="00C5775D" w:rsidRPr="00C5775D" w:rsidRDefault="00C5775D" w:rsidP="00C5775D">
      <w:pPr>
        <w:numPr>
          <w:ilvl w:val="0"/>
          <w:numId w:val="9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Broadcasting and multicasting applications use UDP.</w:t>
      </w:r>
    </w:p>
    <w:p w14:paraId="3D13517D" w14:textId="77777777" w:rsidR="00C5775D" w:rsidRPr="00C5775D" w:rsidRDefault="00C5775D" w:rsidP="00C5775D">
      <w:pPr>
        <w:numPr>
          <w:ilvl w:val="0"/>
          <w:numId w:val="9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Streaming applications like multimedia, video conferencing etc use UDP since they require speed over reliability.</w:t>
      </w:r>
    </w:p>
    <w:p w14:paraId="292A02C7" w14:textId="77777777" w:rsidR="00C5775D" w:rsidRPr="00C5775D" w:rsidRDefault="00C5775D" w:rsidP="00C5775D">
      <w:pPr>
        <w:numPr>
          <w:ilvl w:val="0"/>
          <w:numId w:val="9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Real time applications like chatting and online games use UDP.</w:t>
      </w:r>
    </w:p>
    <w:p w14:paraId="1D26765C" w14:textId="2B685908" w:rsidR="00C5775D" w:rsidRPr="00691A33" w:rsidRDefault="00C5775D" w:rsidP="001438A0">
      <w:p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</w:p>
    <w:p w14:paraId="67977844" w14:textId="051C5DD4" w:rsidR="00C5775D" w:rsidRPr="00C5775D" w:rsidRDefault="00C5775D" w:rsidP="001438A0">
      <w:pPr>
        <w:spacing w:before="60" w:after="6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</w:p>
    <w:p w14:paraId="38EDC888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1532DE9A" w14:textId="77777777" w:rsidR="00C5775D" w:rsidRPr="00C5775D" w:rsidRDefault="00C5775D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Important Notes-</w:t>
      </w:r>
    </w:p>
    <w:p w14:paraId="5B928193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1E81D71F" w14:textId="77777777" w:rsidR="00C5775D" w:rsidRPr="00C5775D" w:rsidRDefault="00C5775D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b/>
          <w:bCs/>
          <w:color w:val="303030"/>
          <w:sz w:val="24"/>
          <w:szCs w:val="24"/>
          <w:u w:val="single"/>
          <w:lang w:eastAsia="en-IN"/>
        </w:rPr>
        <w:t>Note-01:</w:t>
      </w:r>
    </w:p>
    <w:p w14:paraId="76267742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6"/>
      </w:tblGrid>
      <w:tr w:rsidR="00C5775D" w:rsidRPr="00C5775D" w14:paraId="47686634" w14:textId="77777777" w:rsidTr="00C5775D">
        <w:tc>
          <w:tcPr>
            <w:tcW w:w="93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BA0541" w14:textId="77777777" w:rsidR="00C5775D" w:rsidRPr="00C5775D" w:rsidRDefault="00C5775D" w:rsidP="00C5775D">
            <w:pPr>
              <w:spacing w:before="150" w:after="15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5775D">
              <w:rPr>
                <w:rFonts w:eastAsia="Times New Roman" w:cstheme="minorHAnsi"/>
                <w:sz w:val="24"/>
                <w:szCs w:val="24"/>
                <w:lang w:eastAsia="en-IN"/>
              </w:rPr>
              <w:t>Size of UDP Header= 8 bytes</w:t>
            </w:r>
          </w:p>
        </w:tc>
      </w:tr>
    </w:tbl>
    <w:p w14:paraId="0B25BFB2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4237CB3B" w14:textId="77777777" w:rsidR="00C5775D" w:rsidRPr="00C5775D" w:rsidRDefault="00C5775D" w:rsidP="00C5775D">
      <w:pPr>
        <w:numPr>
          <w:ilvl w:val="0"/>
          <w:numId w:val="10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Unlike TCP header, the size of UDP header is fixed.</w:t>
      </w:r>
    </w:p>
    <w:p w14:paraId="717C7FC8" w14:textId="77777777" w:rsidR="00C5775D" w:rsidRPr="00C5775D" w:rsidRDefault="00C5775D" w:rsidP="00C5775D">
      <w:pPr>
        <w:numPr>
          <w:ilvl w:val="0"/>
          <w:numId w:val="10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This is because in UDP header, all the fields are of definite size.</w:t>
      </w:r>
    </w:p>
    <w:p w14:paraId="503F0455" w14:textId="77777777" w:rsidR="00C5775D" w:rsidRPr="00C5775D" w:rsidRDefault="00C5775D" w:rsidP="00C5775D">
      <w:pPr>
        <w:numPr>
          <w:ilvl w:val="0"/>
          <w:numId w:val="10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Size of UDP Header = Sum of the size of all the fields = 8 bytes.</w:t>
      </w:r>
    </w:p>
    <w:p w14:paraId="1C960148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121BE3DC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3D09A502" w14:textId="77777777" w:rsidR="00295B1B" w:rsidRDefault="00295B1B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</w:p>
    <w:p w14:paraId="096C81CA" w14:textId="77777777" w:rsidR="00295B1B" w:rsidRDefault="00295B1B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</w:p>
    <w:p w14:paraId="1D277227" w14:textId="77777777" w:rsidR="00295B1B" w:rsidRDefault="00295B1B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</w:p>
    <w:p w14:paraId="53013654" w14:textId="22BBE406" w:rsidR="00C5775D" w:rsidRDefault="00C5775D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lastRenderedPageBreak/>
        <w:t>Note-0</w:t>
      </w:r>
      <w:r w:rsidR="00295B1B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2</w:t>
      </w: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:</w:t>
      </w:r>
    </w:p>
    <w:p w14:paraId="78CB2984" w14:textId="77777777" w:rsidR="00295B1B" w:rsidRPr="00C5775D" w:rsidRDefault="00295B1B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</w:p>
    <w:p w14:paraId="708E1253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6"/>
      </w:tblGrid>
      <w:tr w:rsidR="00C5775D" w:rsidRPr="00C5775D" w14:paraId="676FED9A" w14:textId="77777777" w:rsidTr="00C5775D">
        <w:tc>
          <w:tcPr>
            <w:tcW w:w="93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61E3E1" w14:textId="77777777" w:rsidR="00C5775D" w:rsidRPr="00C5775D" w:rsidRDefault="00C5775D" w:rsidP="00C5775D">
            <w:pPr>
              <w:spacing w:before="150" w:after="15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5775D">
              <w:rPr>
                <w:rFonts w:eastAsia="Times New Roman" w:cstheme="minorHAnsi"/>
                <w:sz w:val="24"/>
                <w:szCs w:val="24"/>
                <w:lang w:eastAsia="en-IN"/>
              </w:rPr>
              <w:t>UDP is an unreliable protocol.</w:t>
            </w:r>
          </w:p>
        </w:tc>
      </w:tr>
    </w:tbl>
    <w:p w14:paraId="4BFB15FF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7A87A46F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This is because-</w:t>
      </w:r>
    </w:p>
    <w:p w14:paraId="40BC3D7F" w14:textId="77777777" w:rsidR="00C5775D" w:rsidRPr="00C5775D" w:rsidRDefault="00C5775D" w:rsidP="00C5775D">
      <w:pPr>
        <w:numPr>
          <w:ilvl w:val="0"/>
          <w:numId w:val="12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UDP does not guarantee the delivery of datagram to its respective user (application).</w:t>
      </w:r>
    </w:p>
    <w:p w14:paraId="108FFEB1" w14:textId="7531F438" w:rsidR="00C5775D" w:rsidRPr="000E6399" w:rsidRDefault="00C5775D" w:rsidP="00C5775D">
      <w:pPr>
        <w:numPr>
          <w:ilvl w:val="0"/>
          <w:numId w:val="12"/>
        </w:numPr>
        <w:spacing w:before="60" w:after="60" w:line="240" w:lineRule="auto"/>
        <w:ind w:left="945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The lost datagrams are not retransmitted by UDP</w:t>
      </w:r>
      <w:r w:rsidR="000E6399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</w:t>
      </w:r>
      <w:r w:rsidR="000E6399" w:rsidRPr="000E6399">
        <w:rPr>
          <w:rFonts w:eastAsia="Times New Roman" w:cstheme="minorHAnsi"/>
          <w:sz w:val="24"/>
          <w:szCs w:val="24"/>
          <w:lang w:eastAsia="en-IN"/>
        </w:rPr>
        <w:t>b</w:t>
      </w:r>
      <w:r w:rsidR="00167435" w:rsidRPr="000E6399">
        <w:rPr>
          <w:rFonts w:eastAsia="Times New Roman" w:cstheme="minorHAnsi"/>
          <w:sz w:val="24"/>
          <w:szCs w:val="24"/>
          <w:lang w:eastAsia="en-IN"/>
        </w:rPr>
        <w:t>ecause there is no acknowledgement sent by receiver</w:t>
      </w:r>
    </w:p>
    <w:p w14:paraId="7F2A7FB3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1C71E719" w14:textId="46977F38" w:rsidR="00C5775D" w:rsidRPr="00C5775D" w:rsidRDefault="00C5775D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Note-0</w:t>
      </w:r>
      <w:r w:rsidR="00295B1B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3</w:t>
      </w: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:</w:t>
      </w:r>
    </w:p>
    <w:p w14:paraId="58BB614E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6"/>
      </w:tblGrid>
      <w:tr w:rsidR="00C5775D" w:rsidRPr="00C5775D" w14:paraId="777543AE" w14:textId="77777777" w:rsidTr="00C5775D">
        <w:tc>
          <w:tcPr>
            <w:tcW w:w="93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90C228" w14:textId="77777777" w:rsidR="00C5775D" w:rsidRPr="00C5775D" w:rsidRDefault="00C5775D" w:rsidP="00C5775D">
            <w:pPr>
              <w:spacing w:before="150" w:after="15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5775D">
              <w:rPr>
                <w:rFonts w:eastAsia="Times New Roman" w:cstheme="minorHAnsi"/>
                <w:sz w:val="24"/>
                <w:szCs w:val="24"/>
                <w:lang w:eastAsia="en-IN"/>
              </w:rPr>
              <w:t>Checksum calculation is not mandatory in UDP.</w:t>
            </w:r>
          </w:p>
        </w:tc>
      </w:tr>
    </w:tbl>
    <w:p w14:paraId="68B27187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20BA4A0C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This is because-</w:t>
      </w:r>
    </w:p>
    <w:p w14:paraId="0808B6B8" w14:textId="5F1A0149" w:rsidR="00C5775D" w:rsidRPr="00C5775D" w:rsidRDefault="005B5A4B" w:rsidP="00C5775D">
      <w:pPr>
        <w:numPr>
          <w:ilvl w:val="0"/>
          <w:numId w:val="13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T</w:t>
      </w:r>
      <w:r w:rsidR="00C5775D" w:rsidRPr="00C5775D">
        <w:rPr>
          <w:rFonts w:eastAsia="Times New Roman" w:cstheme="minorHAnsi"/>
          <w:color w:val="303030"/>
          <w:sz w:val="24"/>
          <w:szCs w:val="24"/>
          <w:lang w:eastAsia="en-IN"/>
        </w:rPr>
        <w:t xml:space="preserve">ime is saved and transmission becomes faster by avoiding </w:t>
      </w:r>
      <w:proofErr w:type="gramStart"/>
      <w:r w:rsidR="00C5775D" w:rsidRPr="00C5775D">
        <w:rPr>
          <w:rFonts w:eastAsia="Times New Roman" w:cstheme="minorHAnsi"/>
          <w:color w:val="303030"/>
          <w:sz w:val="24"/>
          <w:szCs w:val="24"/>
          <w:lang w:eastAsia="en-IN"/>
        </w:rPr>
        <w:t>to calculate</w:t>
      </w:r>
      <w:proofErr w:type="gramEnd"/>
      <w:r w:rsidR="00C5775D" w:rsidRPr="00C5775D">
        <w:rPr>
          <w:rFonts w:eastAsia="Times New Roman" w:cstheme="minorHAnsi"/>
          <w:color w:val="303030"/>
          <w:sz w:val="24"/>
          <w:szCs w:val="24"/>
          <w:lang w:eastAsia="en-IN"/>
        </w:rPr>
        <w:t xml:space="preserve"> it.</w:t>
      </w:r>
    </w:p>
    <w:p w14:paraId="515661B2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79EED3FC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It may be noted-</w:t>
      </w:r>
    </w:p>
    <w:p w14:paraId="5A476115" w14:textId="77777777" w:rsidR="00C5775D" w:rsidRPr="00C5775D" w:rsidRDefault="00C5775D" w:rsidP="00C5775D">
      <w:pPr>
        <w:numPr>
          <w:ilvl w:val="0"/>
          <w:numId w:val="14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To disable the checksum, the field value is set to all 0’s.</w:t>
      </w:r>
    </w:p>
    <w:p w14:paraId="7F644A40" w14:textId="77777777" w:rsidR="00C5775D" w:rsidRPr="00C5775D" w:rsidRDefault="00C5775D" w:rsidP="00C5775D">
      <w:pPr>
        <w:numPr>
          <w:ilvl w:val="0"/>
          <w:numId w:val="14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If the computed checksum is zero, the field value is set to all 1’s.</w:t>
      </w:r>
    </w:p>
    <w:p w14:paraId="45818178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1450BB21" w14:textId="2155E6FF" w:rsidR="00C5775D" w:rsidRPr="00C5775D" w:rsidRDefault="00C5775D" w:rsidP="00C5775D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Note-0</w:t>
      </w:r>
      <w:r w:rsidR="00295B1B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4</w:t>
      </w:r>
      <w:r w:rsidRPr="00C5775D">
        <w:rPr>
          <w:rFonts w:eastAsia="Times New Roman" w:cstheme="minorHAnsi"/>
          <w:b/>
          <w:bCs/>
          <w:color w:val="303030"/>
          <w:sz w:val="24"/>
          <w:szCs w:val="24"/>
          <w:lang w:eastAsia="en-IN"/>
        </w:rPr>
        <w:t>:</w:t>
      </w:r>
    </w:p>
    <w:p w14:paraId="78278EFE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6"/>
      </w:tblGrid>
      <w:tr w:rsidR="00C5775D" w:rsidRPr="00C5775D" w14:paraId="0B38C75E" w14:textId="77777777" w:rsidTr="00C5775D">
        <w:tc>
          <w:tcPr>
            <w:tcW w:w="93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A59458" w14:textId="77777777" w:rsidR="00C5775D" w:rsidRPr="00C5775D" w:rsidRDefault="00C5775D" w:rsidP="00C5775D">
            <w:pPr>
              <w:spacing w:before="150" w:after="15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5775D">
              <w:rPr>
                <w:rFonts w:eastAsia="Times New Roman" w:cstheme="minorHAnsi"/>
                <w:sz w:val="24"/>
                <w:szCs w:val="24"/>
                <w:lang w:eastAsia="en-IN"/>
              </w:rPr>
              <w:t>UDP does not guarantee in order delivery.</w:t>
            </w:r>
          </w:p>
        </w:tc>
      </w:tr>
    </w:tbl>
    <w:p w14:paraId="1C451AFF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 </w:t>
      </w:r>
    </w:p>
    <w:p w14:paraId="222964CE" w14:textId="77777777" w:rsidR="00C5775D" w:rsidRPr="00C5775D" w:rsidRDefault="00C5775D" w:rsidP="00C5775D">
      <w:pPr>
        <w:spacing w:before="60" w:after="18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This is because-</w:t>
      </w:r>
    </w:p>
    <w:p w14:paraId="290D0735" w14:textId="77777777" w:rsidR="00C5775D" w:rsidRPr="00C5775D" w:rsidRDefault="00C5775D" w:rsidP="00C5775D">
      <w:pPr>
        <w:numPr>
          <w:ilvl w:val="0"/>
          <w:numId w:val="15"/>
        </w:numPr>
        <w:spacing w:before="60" w:after="60" w:line="240" w:lineRule="auto"/>
        <w:ind w:left="945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  <w:r w:rsidRPr="00C5775D">
        <w:rPr>
          <w:rFonts w:eastAsia="Times New Roman" w:cstheme="minorHAnsi"/>
          <w:color w:val="303030"/>
          <w:sz w:val="24"/>
          <w:szCs w:val="24"/>
          <w:lang w:eastAsia="en-IN"/>
        </w:rPr>
        <w:t>UDP allows out of order delivery to ensure better performance.</w:t>
      </w:r>
    </w:p>
    <w:p w14:paraId="73DA43F5" w14:textId="6BBB280F" w:rsidR="00C5775D" w:rsidRPr="005B5A4B" w:rsidRDefault="00C5775D" w:rsidP="00C5775D">
      <w:pPr>
        <w:numPr>
          <w:ilvl w:val="0"/>
          <w:numId w:val="15"/>
        </w:numPr>
        <w:spacing w:before="60" w:after="60" w:line="240" w:lineRule="auto"/>
        <w:ind w:left="945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B5A4B">
        <w:rPr>
          <w:rFonts w:eastAsia="Times New Roman" w:cstheme="minorHAnsi"/>
          <w:sz w:val="24"/>
          <w:szCs w:val="24"/>
          <w:lang w:eastAsia="en-IN"/>
        </w:rPr>
        <w:t>If some data is lost on the way, it does not call for retransmission</w:t>
      </w:r>
      <w:r w:rsidR="005B5A4B" w:rsidRPr="005B5A4B">
        <w:rPr>
          <w:rFonts w:eastAsia="Times New Roman" w:cstheme="minorHAnsi"/>
          <w:sz w:val="24"/>
          <w:szCs w:val="24"/>
          <w:lang w:eastAsia="en-IN"/>
        </w:rPr>
        <w:t>.</w:t>
      </w:r>
    </w:p>
    <w:p w14:paraId="04A68301" w14:textId="02FC6946" w:rsidR="009B3462" w:rsidRDefault="009B3462" w:rsidP="009B3462">
      <w:pPr>
        <w:spacing w:before="60" w:after="6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</w:p>
    <w:p w14:paraId="285F66D7" w14:textId="6EF919BA" w:rsidR="009B3462" w:rsidRDefault="009B3462" w:rsidP="009B3462">
      <w:pPr>
        <w:spacing w:before="60" w:after="6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</w:p>
    <w:p w14:paraId="655CDA52" w14:textId="36306F68" w:rsidR="009B3462" w:rsidRDefault="009B3462" w:rsidP="009B3462">
      <w:pPr>
        <w:spacing w:before="60" w:after="6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</w:p>
    <w:p w14:paraId="02502588" w14:textId="77777777" w:rsidR="00182F14" w:rsidRDefault="00182F14" w:rsidP="009B3462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</w:pPr>
    </w:p>
    <w:p w14:paraId="32778B4D" w14:textId="7E5AF403" w:rsidR="009B3462" w:rsidRPr="009B3462" w:rsidRDefault="009B3462" w:rsidP="009B3462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9B3462"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Advantages of UDP</w:t>
      </w:r>
    </w:p>
    <w:p w14:paraId="2F27DEB1" w14:textId="77777777" w:rsidR="009B3462" w:rsidRPr="009B3462" w:rsidRDefault="009B3462" w:rsidP="009B3462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9B3462">
        <w:rPr>
          <w:rFonts w:eastAsia="Times New Roman" w:cstheme="minorHAnsi"/>
          <w:color w:val="202124"/>
          <w:sz w:val="24"/>
          <w:szCs w:val="24"/>
          <w:lang w:eastAsia="en-IN"/>
        </w:rPr>
        <w:t>Higher speed than TCP for specific applications.</w:t>
      </w:r>
    </w:p>
    <w:p w14:paraId="2796FE59" w14:textId="3C002A52" w:rsidR="009B3462" w:rsidRPr="005B5A4B" w:rsidRDefault="009B3462" w:rsidP="009B3462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B5A4B">
        <w:rPr>
          <w:rFonts w:eastAsia="Times New Roman" w:cstheme="minorHAnsi"/>
          <w:sz w:val="24"/>
          <w:szCs w:val="24"/>
          <w:lang w:eastAsia="en-IN"/>
        </w:rPr>
        <w:t>UDP is a connectionless protocol.</w:t>
      </w:r>
    </w:p>
    <w:p w14:paraId="6731EE82" w14:textId="77777777" w:rsidR="009B3462" w:rsidRPr="009B3462" w:rsidRDefault="009B3462" w:rsidP="009B3462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9B3462">
        <w:rPr>
          <w:rFonts w:eastAsia="Times New Roman" w:cstheme="minorHAnsi"/>
          <w:color w:val="202124"/>
          <w:sz w:val="24"/>
          <w:szCs w:val="24"/>
          <w:lang w:eastAsia="en-IN"/>
        </w:rPr>
        <w:t>Useful for applications that do not require reliable, ordered delivery of messages.</w:t>
      </w:r>
    </w:p>
    <w:p w14:paraId="0197E538" w14:textId="7974785C" w:rsidR="009B3462" w:rsidRDefault="009B3462" w:rsidP="009B3462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9B3462">
        <w:rPr>
          <w:rFonts w:eastAsia="Times New Roman" w:cstheme="minorHAnsi"/>
          <w:color w:val="202124"/>
          <w:sz w:val="24"/>
          <w:szCs w:val="24"/>
          <w:lang w:eastAsia="en-IN"/>
        </w:rPr>
        <w:t>Relatively simple compared to TCP.</w:t>
      </w:r>
    </w:p>
    <w:p w14:paraId="043A6D8B" w14:textId="50891462" w:rsidR="00B33762" w:rsidRDefault="00B33762" w:rsidP="00B33762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 w14:paraId="35DFD7DB" w14:textId="6768C7BF" w:rsidR="00B33762" w:rsidRDefault="00B33762" w:rsidP="00B33762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 w14:paraId="39C3C666" w14:textId="269F12FE" w:rsidR="00B33762" w:rsidRDefault="00B33762" w:rsidP="00B33762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 w14:paraId="3BC0769D" w14:textId="77777777" w:rsidR="00B33762" w:rsidRPr="005B06CB" w:rsidRDefault="00B33762" w:rsidP="00B33762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  <w:t xml:space="preserve">                     </w:t>
      </w:r>
      <w:r w:rsidRPr="005B06CB">
        <w:rPr>
          <w:rFonts w:eastAsia="Times New Roman" w:cstheme="minorHAnsi"/>
          <w:b/>
          <w:bCs/>
          <w:color w:val="273239"/>
          <w:spacing w:val="2"/>
          <w:sz w:val="36"/>
          <w:szCs w:val="36"/>
          <w:lang w:eastAsia="en-IN"/>
        </w:rPr>
        <w:t>Difference between TCP and UDP</w:t>
      </w:r>
    </w:p>
    <w:p w14:paraId="61933DC0" w14:textId="77777777" w:rsidR="00B33762" w:rsidRPr="005B06CB" w:rsidRDefault="00B33762" w:rsidP="00B33762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4160"/>
        <w:gridCol w:w="2878"/>
      </w:tblGrid>
      <w:tr w:rsidR="00B33762" w:rsidRPr="00B87C14" w14:paraId="706A251C" w14:textId="77777777" w:rsidTr="00C3767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8B4CAFC" w14:textId="77777777" w:rsidR="00B33762" w:rsidRPr="00B87C14" w:rsidRDefault="00B33762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Basis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DC1663" w14:textId="77777777" w:rsidR="00B33762" w:rsidRPr="00B87C14" w:rsidRDefault="00B33762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Transmission control protocol (TCP)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53C2EE" w14:textId="77777777" w:rsidR="00B33762" w:rsidRPr="00B87C14" w:rsidRDefault="00B33762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User datagram protocol (UDP)</w:t>
            </w:r>
          </w:p>
        </w:tc>
      </w:tr>
      <w:tr w:rsidR="00B33762" w:rsidRPr="00B87C14" w14:paraId="1DC1AFB4" w14:textId="77777777" w:rsidTr="00C37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1" w:type="dxa"/>
              <w:left w:w="60" w:type="dxa"/>
              <w:bottom w:w="81" w:type="dxa"/>
              <w:right w:w="60" w:type="dxa"/>
            </w:tcMar>
            <w:vAlign w:val="bottom"/>
            <w:hideMark/>
          </w:tcPr>
          <w:p w14:paraId="331E9EA8" w14:textId="77777777" w:rsidR="00B33762" w:rsidRPr="00B87C14" w:rsidRDefault="00B33762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B953B2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TCP is reliable as it guarantees the delivery of data to the destination router.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CCA423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The delivery of data to the destination cannot be guaranteed in UDP.</w:t>
            </w:r>
          </w:p>
        </w:tc>
      </w:tr>
      <w:tr w:rsidR="00B33762" w:rsidRPr="00B87C14" w14:paraId="1702A621" w14:textId="77777777" w:rsidTr="00C37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1" w:type="dxa"/>
              <w:left w:w="60" w:type="dxa"/>
              <w:bottom w:w="81" w:type="dxa"/>
              <w:right w:w="60" w:type="dxa"/>
            </w:tcMar>
            <w:vAlign w:val="bottom"/>
            <w:hideMark/>
          </w:tcPr>
          <w:p w14:paraId="2A7E4FD4" w14:textId="77777777" w:rsidR="00B33762" w:rsidRPr="00B87C14" w:rsidRDefault="00B33762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Error checking mechanism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C93DC6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TCP provides extensive error-checking mechanisms. It is because it provides flow control and acknowledgment of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53B2E4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UDP has only the basic error checking mechanism using checksums.</w:t>
            </w:r>
          </w:p>
        </w:tc>
      </w:tr>
      <w:tr w:rsidR="00B33762" w:rsidRPr="00B87C14" w14:paraId="3D0BCD63" w14:textId="77777777" w:rsidTr="00C37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1" w:type="dxa"/>
              <w:left w:w="60" w:type="dxa"/>
              <w:bottom w:w="81" w:type="dxa"/>
              <w:right w:w="60" w:type="dxa"/>
            </w:tcMar>
            <w:vAlign w:val="bottom"/>
            <w:hideMark/>
          </w:tcPr>
          <w:p w14:paraId="5BABF689" w14:textId="77777777" w:rsidR="00B33762" w:rsidRPr="00B87C14" w:rsidRDefault="00B33762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Acknowledgment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1DC899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An acknowledgment segment is present.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A585D3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 xml:space="preserve">No acknowledgment </w:t>
            </w:r>
            <w:proofErr w:type="gramStart"/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segment</w:t>
            </w:r>
            <w:proofErr w:type="gramEnd"/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</w:tc>
      </w:tr>
      <w:tr w:rsidR="00B33762" w:rsidRPr="00B87C14" w14:paraId="4C713FC1" w14:textId="77777777" w:rsidTr="00C37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1" w:type="dxa"/>
              <w:left w:w="60" w:type="dxa"/>
              <w:bottom w:w="81" w:type="dxa"/>
              <w:right w:w="60" w:type="dxa"/>
            </w:tcMar>
            <w:vAlign w:val="bottom"/>
            <w:hideMark/>
          </w:tcPr>
          <w:p w14:paraId="08D331B9" w14:textId="77777777" w:rsidR="00B33762" w:rsidRPr="00B87C14" w:rsidRDefault="00B33762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Sequence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27491F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Sequencing of data is a feature of Transmission Control Protocol (TCP). this means that packets arrive in order at the receiver.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2CE59A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 xml:space="preserve">There is no sequencing of data in UDP. If the order is required, it </w:t>
            </w:r>
            <w:proofErr w:type="gramStart"/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has to</w:t>
            </w:r>
            <w:proofErr w:type="gramEnd"/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 xml:space="preserve"> be managed by the application layer.</w:t>
            </w:r>
          </w:p>
        </w:tc>
      </w:tr>
      <w:tr w:rsidR="00B33762" w:rsidRPr="00B87C14" w14:paraId="06237A28" w14:textId="77777777" w:rsidTr="00C37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1" w:type="dxa"/>
              <w:left w:w="60" w:type="dxa"/>
              <w:bottom w:w="81" w:type="dxa"/>
              <w:right w:w="60" w:type="dxa"/>
            </w:tcMar>
            <w:vAlign w:val="bottom"/>
            <w:hideMark/>
          </w:tcPr>
          <w:p w14:paraId="2FA79DCA" w14:textId="77777777" w:rsidR="00B33762" w:rsidRPr="00B87C14" w:rsidRDefault="00B33762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5D1D95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TCP is comparatively slower than UDP.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44B6BF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UDP is faster, simpler, and more efficient than TCP.</w:t>
            </w:r>
          </w:p>
        </w:tc>
      </w:tr>
      <w:tr w:rsidR="00B33762" w:rsidRPr="00B87C14" w14:paraId="5DB4AFE1" w14:textId="77777777" w:rsidTr="00C37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1" w:type="dxa"/>
              <w:left w:w="60" w:type="dxa"/>
              <w:bottom w:w="81" w:type="dxa"/>
              <w:right w:w="60" w:type="dxa"/>
            </w:tcMar>
            <w:vAlign w:val="bottom"/>
            <w:hideMark/>
          </w:tcPr>
          <w:p w14:paraId="1A120FEC" w14:textId="77777777" w:rsidR="00B33762" w:rsidRPr="00B87C14" w:rsidRDefault="00B33762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Retransmission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F99DD6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Retransmission of lost packets is possible in TCP, but not in UDP.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28F110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 xml:space="preserve">There is no retransmission of lost </w:t>
            </w: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>packets in the User Datagram Protocol (UDP).</w:t>
            </w:r>
          </w:p>
        </w:tc>
      </w:tr>
      <w:tr w:rsidR="00B33762" w:rsidRPr="00B87C14" w14:paraId="7E666649" w14:textId="77777777" w:rsidTr="00C37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1" w:type="dxa"/>
              <w:left w:w="60" w:type="dxa"/>
              <w:bottom w:w="81" w:type="dxa"/>
              <w:right w:w="60" w:type="dxa"/>
            </w:tcMar>
            <w:vAlign w:val="bottom"/>
            <w:hideMark/>
          </w:tcPr>
          <w:p w14:paraId="77CC25FF" w14:textId="77777777" w:rsidR="00B33762" w:rsidRPr="00B87C14" w:rsidRDefault="00B33762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>Header Length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DAB0FA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TCP has a (20-60) bytes variable length header.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C46512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UDP has an 8 bytes fixed-length header.</w:t>
            </w:r>
          </w:p>
        </w:tc>
      </w:tr>
      <w:tr w:rsidR="00B33762" w:rsidRPr="00B87C14" w14:paraId="7DBC8373" w14:textId="77777777" w:rsidTr="00C37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1" w:type="dxa"/>
              <w:left w:w="60" w:type="dxa"/>
              <w:bottom w:w="81" w:type="dxa"/>
              <w:right w:w="60" w:type="dxa"/>
            </w:tcMar>
            <w:vAlign w:val="bottom"/>
            <w:hideMark/>
          </w:tcPr>
          <w:p w14:paraId="396EFD60" w14:textId="77777777" w:rsidR="00B33762" w:rsidRPr="00B87C14" w:rsidRDefault="00B33762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Handshaking Techniques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FB1347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Uses handshakes such as SYN, ACK, SYN-ACK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1F8EF7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It’s a connectionless protocol i.e. No handshake</w:t>
            </w:r>
          </w:p>
        </w:tc>
      </w:tr>
      <w:tr w:rsidR="00B33762" w:rsidRPr="00B87C14" w14:paraId="5EAD94E6" w14:textId="77777777" w:rsidTr="00C37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1" w:type="dxa"/>
              <w:left w:w="60" w:type="dxa"/>
              <w:bottom w:w="81" w:type="dxa"/>
              <w:right w:w="60" w:type="dxa"/>
            </w:tcMar>
            <w:vAlign w:val="bottom"/>
            <w:hideMark/>
          </w:tcPr>
          <w:p w14:paraId="440BDE4B" w14:textId="77777777" w:rsidR="00B33762" w:rsidRPr="00B87C14" w:rsidRDefault="00B33762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Broadcasting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5BC57B" w14:textId="77777777" w:rsidR="00B33762" w:rsidRPr="00284B9E" w:rsidRDefault="00B33762" w:rsidP="00C3767E">
            <w:pPr>
              <w:spacing w:after="0" w:line="240" w:lineRule="auto"/>
              <w:rPr>
                <w:rFonts w:eastAsia="Times New Roman" w:cstheme="minorHAnsi"/>
                <w:color w:val="FF0000"/>
                <w:spacing w:val="2"/>
                <w:sz w:val="24"/>
                <w:szCs w:val="24"/>
                <w:lang w:eastAsia="en-IN"/>
              </w:rPr>
            </w:pPr>
            <w:r w:rsidRPr="005B5A4B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TCP doesn’t support Broadcasting.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B3B82E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UDP supports Broadcasting.</w:t>
            </w:r>
          </w:p>
        </w:tc>
      </w:tr>
      <w:tr w:rsidR="005B5A4B" w:rsidRPr="00B87C14" w14:paraId="74A14982" w14:textId="77777777" w:rsidTr="00C37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1" w:type="dxa"/>
              <w:left w:w="60" w:type="dxa"/>
              <w:bottom w:w="81" w:type="dxa"/>
              <w:right w:w="60" w:type="dxa"/>
            </w:tcMar>
            <w:vAlign w:val="bottom"/>
          </w:tcPr>
          <w:p w14:paraId="01719AA5" w14:textId="3E4548D8" w:rsidR="005B5A4B" w:rsidRPr="00B87C14" w:rsidRDefault="005B5A4B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E46567F" w14:textId="3F56CC14" w:rsidR="005B5A4B" w:rsidRPr="005B5A4B" w:rsidRDefault="005B5A4B" w:rsidP="00C3767E">
            <w:pPr>
              <w:spacing w:after="0" w:line="240" w:lineRule="auto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TCP is used in sending mails, online shopping etc.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B714CEE" w14:textId="106FDCC8" w:rsidR="005B5A4B" w:rsidRPr="00B87C14" w:rsidRDefault="005B5A4B" w:rsidP="00C3767E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UDP is used in live streaming, online gaming etc.</w:t>
            </w:r>
          </w:p>
        </w:tc>
      </w:tr>
      <w:tr w:rsidR="00B33762" w:rsidRPr="00B87C14" w14:paraId="01EC70D9" w14:textId="77777777" w:rsidTr="00C3767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1" w:type="dxa"/>
              <w:left w:w="60" w:type="dxa"/>
              <w:bottom w:w="81" w:type="dxa"/>
              <w:right w:w="60" w:type="dxa"/>
            </w:tcMar>
            <w:vAlign w:val="bottom"/>
            <w:hideMark/>
          </w:tcPr>
          <w:p w14:paraId="443633BD" w14:textId="77777777" w:rsidR="00B33762" w:rsidRPr="00B87C14" w:rsidRDefault="00B33762" w:rsidP="00C376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4"/>
                <w:szCs w:val="24"/>
                <w:lang w:eastAsia="en-IN"/>
              </w:rPr>
              <w:t>Protocols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6BC0FC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TCP is used by </w:t>
            </w:r>
            <w:hyperlink r:id="rId9" w:history="1">
              <w:r w:rsidRPr="00B87C14">
                <w:rPr>
                  <w:rFonts w:eastAsia="Times New Roman" w:cstheme="minorHAnsi"/>
                  <w:color w:val="000000" w:themeColor="text1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HTTP, HTTPs</w:t>
              </w:r>
            </w:hyperlink>
            <w:r w:rsidRPr="00B87C14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,</w:t>
            </w:r>
            <w:hyperlink r:id="rId10" w:history="1">
              <w:r w:rsidRPr="00B87C14">
                <w:rPr>
                  <w:rFonts w:eastAsia="Times New Roman" w:cstheme="minorHAnsi"/>
                  <w:color w:val="000000" w:themeColor="text1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 FTP</w:t>
              </w:r>
            </w:hyperlink>
            <w:r w:rsidRPr="00B87C14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, </w:t>
            </w:r>
            <w:hyperlink r:id="rId11" w:history="1">
              <w:r w:rsidRPr="00B87C14">
                <w:rPr>
                  <w:rFonts w:eastAsia="Times New Roman" w:cstheme="minorHAnsi"/>
                  <w:color w:val="000000" w:themeColor="text1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SMTP</w:t>
              </w:r>
            </w:hyperlink>
            <w:r w:rsidRPr="00B87C14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 and </w:t>
            </w:r>
            <w:hyperlink r:id="rId12" w:history="1">
              <w:r w:rsidRPr="00B87C14">
                <w:rPr>
                  <w:rFonts w:eastAsia="Times New Roman" w:cstheme="minorHAnsi"/>
                  <w:color w:val="000000" w:themeColor="text1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Telnet</w:t>
              </w:r>
            </w:hyperlink>
            <w:r w:rsidRPr="00B87C14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D76FE5" w14:textId="77777777" w:rsidR="00B33762" w:rsidRPr="00B87C14" w:rsidRDefault="00B33762" w:rsidP="00C3767E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B87C14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UDP is used by </w:t>
            </w:r>
            <w:hyperlink r:id="rId13" w:history="1">
              <w:r w:rsidRPr="00B87C14">
                <w:rPr>
                  <w:rFonts w:eastAsia="Times New Roman" w:cstheme="minorHAnsi"/>
                  <w:color w:val="000000" w:themeColor="text1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DNS</w:t>
              </w:r>
            </w:hyperlink>
            <w:r w:rsidRPr="00B87C14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, </w:t>
            </w:r>
            <w:hyperlink r:id="rId14" w:history="1">
              <w:r w:rsidRPr="00B87C14">
                <w:rPr>
                  <w:rFonts w:eastAsia="Times New Roman" w:cstheme="minorHAnsi"/>
                  <w:color w:val="000000" w:themeColor="text1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DHCP</w:t>
              </w:r>
            </w:hyperlink>
            <w:r w:rsidRPr="00B87C14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, TFTP, </w:t>
            </w:r>
            <w:hyperlink r:id="rId15" w:history="1">
              <w:r w:rsidRPr="00B87C14">
                <w:rPr>
                  <w:rFonts w:eastAsia="Times New Roman" w:cstheme="minorHAnsi"/>
                  <w:color w:val="000000" w:themeColor="text1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SNMP</w:t>
              </w:r>
            </w:hyperlink>
            <w:r w:rsidRPr="00B87C14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, </w:t>
            </w:r>
            <w:hyperlink r:id="rId16" w:history="1">
              <w:r w:rsidRPr="00B87C14">
                <w:rPr>
                  <w:rFonts w:eastAsia="Times New Roman" w:cstheme="minorHAnsi"/>
                  <w:color w:val="000000" w:themeColor="text1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RIP</w:t>
              </w:r>
            </w:hyperlink>
            <w:r w:rsidRPr="00B87C14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, and </w:t>
            </w:r>
            <w:hyperlink r:id="rId17" w:history="1">
              <w:r w:rsidRPr="00B87C14">
                <w:rPr>
                  <w:rFonts w:eastAsia="Times New Roman" w:cstheme="minorHAnsi"/>
                  <w:color w:val="000000" w:themeColor="text1"/>
                  <w:spacing w:val="2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VoIP</w:t>
              </w:r>
            </w:hyperlink>
            <w:r w:rsidRPr="00B87C14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  <w:lang w:eastAsia="en-IN"/>
              </w:rPr>
              <w:t>.</w:t>
            </w:r>
          </w:p>
        </w:tc>
      </w:tr>
    </w:tbl>
    <w:p w14:paraId="66B1E156" w14:textId="77777777" w:rsidR="00B33762" w:rsidRPr="000E713C" w:rsidRDefault="00B33762" w:rsidP="00B33762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eastAsia="en-IN"/>
        </w:rPr>
      </w:pPr>
    </w:p>
    <w:p w14:paraId="3FA86F3E" w14:textId="77777777" w:rsidR="00B33762" w:rsidRPr="009B3462" w:rsidRDefault="00B33762" w:rsidP="00B33762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 w14:paraId="7B2EA6AB" w14:textId="77777777" w:rsidR="009B3462" w:rsidRPr="00C5775D" w:rsidRDefault="009B3462" w:rsidP="009B3462">
      <w:pPr>
        <w:spacing w:before="60" w:after="60" w:line="240" w:lineRule="auto"/>
        <w:textAlignment w:val="baseline"/>
        <w:rPr>
          <w:rFonts w:eastAsia="Times New Roman" w:cstheme="minorHAnsi"/>
          <w:color w:val="303030"/>
          <w:sz w:val="24"/>
          <w:szCs w:val="24"/>
          <w:lang w:eastAsia="en-IN"/>
        </w:rPr>
      </w:pPr>
    </w:p>
    <w:p w14:paraId="16C0262B" w14:textId="77777777" w:rsidR="00C9257E" w:rsidRPr="00C5775D" w:rsidRDefault="00C9257E">
      <w:pPr>
        <w:rPr>
          <w:rFonts w:cstheme="minorHAnsi"/>
          <w:sz w:val="24"/>
          <w:szCs w:val="24"/>
        </w:rPr>
      </w:pPr>
    </w:p>
    <w:sectPr w:rsidR="00C9257E" w:rsidRPr="00C5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703"/>
    <w:multiLevelType w:val="multilevel"/>
    <w:tmpl w:val="72AA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076EF"/>
    <w:multiLevelType w:val="multilevel"/>
    <w:tmpl w:val="1566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E63B5"/>
    <w:multiLevelType w:val="multilevel"/>
    <w:tmpl w:val="D52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3362A"/>
    <w:multiLevelType w:val="multilevel"/>
    <w:tmpl w:val="3430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D59B2"/>
    <w:multiLevelType w:val="multilevel"/>
    <w:tmpl w:val="A4C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74421"/>
    <w:multiLevelType w:val="multilevel"/>
    <w:tmpl w:val="B592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66D70"/>
    <w:multiLevelType w:val="multilevel"/>
    <w:tmpl w:val="7206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26238"/>
    <w:multiLevelType w:val="multilevel"/>
    <w:tmpl w:val="AE0E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D2A05"/>
    <w:multiLevelType w:val="multilevel"/>
    <w:tmpl w:val="8392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F1197"/>
    <w:multiLevelType w:val="multilevel"/>
    <w:tmpl w:val="121E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866D9"/>
    <w:multiLevelType w:val="multilevel"/>
    <w:tmpl w:val="A656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70542"/>
    <w:multiLevelType w:val="multilevel"/>
    <w:tmpl w:val="D796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21330"/>
    <w:multiLevelType w:val="multilevel"/>
    <w:tmpl w:val="BE76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03384"/>
    <w:multiLevelType w:val="multilevel"/>
    <w:tmpl w:val="27C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739B9"/>
    <w:multiLevelType w:val="multilevel"/>
    <w:tmpl w:val="5DEE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B0B51"/>
    <w:multiLevelType w:val="multilevel"/>
    <w:tmpl w:val="B5AC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91829"/>
    <w:multiLevelType w:val="multilevel"/>
    <w:tmpl w:val="18B6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6D068F"/>
    <w:multiLevelType w:val="multilevel"/>
    <w:tmpl w:val="83B4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723457">
    <w:abstractNumId w:val="16"/>
  </w:num>
  <w:num w:numId="2" w16cid:durableId="423041887">
    <w:abstractNumId w:val="3"/>
  </w:num>
  <w:num w:numId="3" w16cid:durableId="1411846517">
    <w:abstractNumId w:val="5"/>
  </w:num>
  <w:num w:numId="4" w16cid:durableId="1812210926">
    <w:abstractNumId w:val="12"/>
  </w:num>
  <w:num w:numId="5" w16cid:durableId="1908490696">
    <w:abstractNumId w:val="0"/>
  </w:num>
  <w:num w:numId="6" w16cid:durableId="1321352096">
    <w:abstractNumId w:val="6"/>
  </w:num>
  <w:num w:numId="7" w16cid:durableId="396323377">
    <w:abstractNumId w:val="17"/>
  </w:num>
  <w:num w:numId="8" w16cid:durableId="714744485">
    <w:abstractNumId w:val="2"/>
  </w:num>
  <w:num w:numId="9" w16cid:durableId="1228296421">
    <w:abstractNumId w:val="4"/>
  </w:num>
  <w:num w:numId="10" w16cid:durableId="803934945">
    <w:abstractNumId w:val="14"/>
  </w:num>
  <w:num w:numId="11" w16cid:durableId="2120180569">
    <w:abstractNumId w:val="9"/>
  </w:num>
  <w:num w:numId="12" w16cid:durableId="467011077">
    <w:abstractNumId w:val="7"/>
  </w:num>
  <w:num w:numId="13" w16cid:durableId="369114898">
    <w:abstractNumId w:val="1"/>
  </w:num>
  <w:num w:numId="14" w16cid:durableId="1366060266">
    <w:abstractNumId w:val="10"/>
  </w:num>
  <w:num w:numId="15" w16cid:durableId="698355999">
    <w:abstractNumId w:val="15"/>
  </w:num>
  <w:num w:numId="16" w16cid:durableId="329607113">
    <w:abstractNumId w:val="11"/>
  </w:num>
  <w:num w:numId="17" w16cid:durableId="1153175712">
    <w:abstractNumId w:val="8"/>
  </w:num>
  <w:num w:numId="18" w16cid:durableId="21077691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5D"/>
    <w:rsid w:val="000E6399"/>
    <w:rsid w:val="001438A0"/>
    <w:rsid w:val="0015405B"/>
    <w:rsid w:val="00167435"/>
    <w:rsid w:val="00182F14"/>
    <w:rsid w:val="00284B9E"/>
    <w:rsid w:val="00295B1B"/>
    <w:rsid w:val="00591485"/>
    <w:rsid w:val="005B5A4B"/>
    <w:rsid w:val="00691A33"/>
    <w:rsid w:val="009B3462"/>
    <w:rsid w:val="00A25E3E"/>
    <w:rsid w:val="00B33762"/>
    <w:rsid w:val="00C5775D"/>
    <w:rsid w:val="00C9257E"/>
    <w:rsid w:val="00FA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B6A5"/>
  <w15:chartTrackingRefBased/>
  <w15:docId w15:val="{043F61CD-8CB5-4E6A-B446-81DB900F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7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7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77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77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77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9B3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5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40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17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details-on-dn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atevidyalay.com/tcp-connection-termination-tcp-protocol/" TargetMode="External"/><Relationship Id="rId12" Type="http://schemas.openxmlformats.org/officeDocument/2006/relationships/hyperlink" Target="https://www.geeksforgeeks.org/introduction-to-telnet/" TargetMode="External"/><Relationship Id="rId17" Type="http://schemas.openxmlformats.org/officeDocument/2006/relationships/hyperlink" Target="https://www.geeksforgeeks.org/voice-over-internet-protocol-voi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routing-information-protocol-ri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atevidyalay.com/three-way-handshake-tcp-connection-establishment/" TargetMode="External"/><Relationship Id="rId11" Type="http://schemas.openxmlformats.org/officeDocument/2006/relationships/hyperlink" Target="https://www.geeksforgeeks.org/simple-mail-transfer-protocol-smtp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simple-network-management-protocol-snmp/" TargetMode="External"/><Relationship Id="rId10" Type="http://schemas.openxmlformats.org/officeDocument/2006/relationships/hyperlink" Target="https://www.geeksforgeeks.org/file-transfer-protocol-ft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ifference-between-http-and-https-2/" TargetMode="External"/><Relationship Id="rId14" Type="http://schemas.openxmlformats.org/officeDocument/2006/relationships/hyperlink" Target="https://www.geeksforgeeks.org/dynamic-host-configuration-protocol-dhc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Kiran</dc:creator>
  <cp:keywords/>
  <dc:description/>
  <cp:lastModifiedBy>Kumar, Kiran</cp:lastModifiedBy>
  <cp:revision>16</cp:revision>
  <dcterms:created xsi:type="dcterms:W3CDTF">2023-02-24T04:36:00Z</dcterms:created>
  <dcterms:modified xsi:type="dcterms:W3CDTF">2023-03-02T11:41:00Z</dcterms:modified>
</cp:coreProperties>
</file>