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4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7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10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CLUBS</w:t>
        <w:tab/>
        <w:t xml:space="preserve">13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7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10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DIAMONDS</w:t>
        <w:tab/>
        <w:t xml:space="preserve">11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2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6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9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HEARTS</w:t>
        <w:tab/>
        <w:t xml:space="preserve">10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1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4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6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10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11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SPADES</w:t>
        <w:tab/>
        <w:t xml:space="preserve">12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