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EEC7FD" w14:paraId="24E049E0" wp14:textId="4B203CB2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color w:val="FFC000" w:themeColor="accent4" w:themeTint="FF" w:themeShade="FF"/>
          <w:sz w:val="40"/>
          <w:szCs w:val="40"/>
          <w:lang w:val="en-US"/>
        </w:rPr>
        <w:t xml:space="preserve">                             </w:t>
      </w: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>WEBSITE : DELICIOUS FOOD</w:t>
      </w:r>
    </w:p>
    <w:p xmlns:wp14="http://schemas.microsoft.com/office/word/2010/wordml" w:rsidP="40EEC7FD" w14:paraId="4E18E4EB" wp14:textId="5914D0E4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TOPIC : FOOD RECIPES </w:t>
      </w:r>
    </w:p>
    <w:p xmlns:wp14="http://schemas.microsoft.com/office/word/2010/wordml" w:rsidP="40EEC7FD" w14:paraId="3D93EF0A" wp14:textId="69AAAAEF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40EEC7FD" w14:paraId="09A3D995" wp14:textId="064EABF2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>VEGETARIAN</w:t>
      </w:r>
    </w:p>
    <w:p xmlns:wp14="http://schemas.microsoft.com/office/word/2010/wordml" w:rsidP="40EEC7FD" w14:paraId="55BD1448" wp14:textId="5045581C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>HEALTHY</w:t>
      </w:r>
    </w:p>
    <w:p xmlns:wp14="http://schemas.microsoft.com/office/word/2010/wordml" w:rsidP="40EEC7FD" w14:paraId="77F61BD6" wp14:textId="3272C463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40EEC7FD" w14:paraId="7179A725" wp14:textId="110FC11C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40EEC7FD" w14:paraId="6EEF3B57" wp14:textId="275DBB32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>KUSHARI</w:t>
      </w:r>
    </w:p>
    <w:p xmlns:wp14="http://schemas.microsoft.com/office/word/2010/wordml" w:rsidP="40EEC7FD" w14:paraId="53495BF2" wp14:textId="10292540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>Prep Time-15  mins</w:t>
      </w:r>
    </w:p>
    <w:p xmlns:wp14="http://schemas.microsoft.com/office/word/2010/wordml" w:rsidP="40EEC7FD" w14:paraId="23D84BBD" wp14:textId="63DC48AE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>Cook Time-1hr 7 mins</w:t>
      </w:r>
    </w:p>
    <w:p xmlns:wp14="http://schemas.microsoft.com/office/word/2010/wordml" w:rsidP="40EEC7FD" w14:paraId="0CA511D9" wp14:textId="3BC496CF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>Total Time-1hr 22mins</w:t>
      </w:r>
    </w:p>
    <w:p xmlns:wp14="http://schemas.microsoft.com/office/word/2010/wordml" w:rsidP="40EEC7FD" w14:paraId="5B137FC7" wp14:textId="1A971421">
      <w:pPr>
        <w:spacing w:line="257" w:lineRule="auto"/>
      </w:pPr>
      <w:r w:rsidRPr="40EEC7FD" w:rsidR="40EEC7FD">
        <w:rPr>
          <w:rFonts w:ascii="Calibri" w:hAnsi="Calibri" w:eastAsia="Calibri" w:cs="Calibri"/>
          <w:noProof w:val="0"/>
          <w:sz w:val="40"/>
          <w:szCs w:val="40"/>
          <w:lang w:val="en-US"/>
        </w:rPr>
        <w:t>Ingredients Required-</w:t>
      </w:r>
    </w:p>
    <w:p xmlns:wp14="http://schemas.microsoft.com/office/word/2010/wordml" w14:paraId="4705626B" wp14:textId="1D6DB31A">
      <w:r w:rsidRPr="40EEC7FD" w:rsidR="40EEC7FD">
        <w:rPr>
          <w:rFonts w:ascii="Arial" w:hAnsi="Arial" w:eastAsia="Arial" w:cs="Arial"/>
          <w:b w:val="1"/>
          <w:bCs w:val="1"/>
          <w:noProof w:val="0"/>
          <w:color w:val="515555"/>
          <w:sz w:val="24"/>
          <w:szCs w:val="24"/>
          <w:lang w:val="en-US"/>
        </w:rPr>
        <w:t>For the Crispy Onion Topping</w:t>
      </w:r>
    </w:p>
    <w:p xmlns:wp14="http://schemas.microsoft.com/office/word/2010/wordml" w:rsidP="40EEC7FD" w14:paraId="1658F2D1" wp14:textId="6C82A34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1 large onion, sliced into thin rings</w:t>
      </w:r>
    </w:p>
    <w:p xmlns:wp14="http://schemas.microsoft.com/office/word/2010/wordml" w:rsidP="40EEC7FD" w14:paraId="5A68BB30" wp14:textId="230FE1B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Salt</w:t>
      </w:r>
    </w:p>
    <w:p xmlns:wp14="http://schemas.microsoft.com/office/word/2010/wordml" w:rsidP="40EEC7FD" w14:paraId="18A5EAE4" wp14:textId="1CD8D50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⅓ cup all-purpose flour</w:t>
      </w:r>
    </w:p>
    <w:p xmlns:wp14="http://schemas.microsoft.com/office/word/2010/wordml" w:rsidP="40EEC7FD" w14:paraId="773FA3AF" wp14:textId="793EDC5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½ cup cooking oil</w:t>
      </w:r>
    </w:p>
    <w:p xmlns:wp14="http://schemas.microsoft.com/office/word/2010/wordml" w14:paraId="093DD75D" wp14:textId="06FCC2F3">
      <w:r w:rsidRPr="40EEC7FD" w:rsidR="40EEC7FD">
        <w:rPr>
          <w:rFonts w:ascii="Arial" w:hAnsi="Arial" w:eastAsia="Arial" w:cs="Arial"/>
          <w:b w:val="1"/>
          <w:bCs w:val="1"/>
          <w:noProof w:val="0"/>
          <w:color w:val="515555"/>
          <w:sz w:val="24"/>
          <w:szCs w:val="24"/>
          <w:lang w:val="en-US"/>
        </w:rPr>
        <w:t>For Tomato Sauce</w:t>
      </w:r>
    </w:p>
    <w:p xmlns:wp14="http://schemas.microsoft.com/office/word/2010/wordml" w:rsidP="40EEC7FD" w14:paraId="659D9D56" wp14:textId="450C2AC3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Cooking oil</w:t>
      </w:r>
    </w:p>
    <w:p xmlns:wp14="http://schemas.microsoft.com/office/word/2010/wordml" w:rsidP="40EEC7FD" w14:paraId="1BEDB799" wp14:textId="1F3A18D4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1 small onion, grated</w:t>
      </w:r>
    </w:p>
    <w:p xmlns:wp14="http://schemas.microsoft.com/office/word/2010/wordml" w:rsidP="40EEC7FD" w14:paraId="6B94ADB8" wp14:textId="2244A6A8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4 garlic cloves, minced</w:t>
      </w:r>
    </w:p>
    <w:p xmlns:wp14="http://schemas.microsoft.com/office/word/2010/wordml" w:rsidP="40EEC7FD" w14:paraId="5CD909ED" wp14:textId="7E7710D7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1 tsp ground coriander</w:t>
      </w:r>
    </w:p>
    <w:p xmlns:wp14="http://schemas.microsoft.com/office/word/2010/wordml" w:rsidP="40EEC7FD" w14:paraId="6AA3071D" wp14:textId="7F9CA8DD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½ -1 tsp crushed red pepper flakes (optional)</w:t>
      </w:r>
    </w:p>
    <w:p xmlns:wp14="http://schemas.microsoft.com/office/word/2010/wordml" w:rsidP="40EEC7FD" w14:paraId="58A269B9" wp14:textId="0E87014A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1 can 28-oz tomato sauce</w:t>
      </w:r>
    </w:p>
    <w:p xmlns:wp14="http://schemas.microsoft.com/office/word/2010/wordml" w:rsidP="40EEC7FD" w14:paraId="4E5536C9" wp14:textId="3E873830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Salt and pepper</w:t>
      </w:r>
    </w:p>
    <w:p xmlns:wp14="http://schemas.microsoft.com/office/word/2010/wordml" w:rsidP="40EEC7FD" w14:paraId="1D45DDC8" wp14:textId="6C25E814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1-2 tbsp distilled white vinegar</w:t>
      </w:r>
    </w:p>
    <w:p xmlns:wp14="http://schemas.microsoft.com/office/word/2010/wordml" w14:paraId="2D1FEC8F" wp14:textId="2AD1D712">
      <w:r w:rsidRPr="40EEC7FD" w:rsidR="40EEC7FD">
        <w:rPr>
          <w:rFonts w:ascii="Arial" w:hAnsi="Arial" w:eastAsia="Arial" w:cs="Arial"/>
          <w:b w:val="1"/>
          <w:bCs w:val="1"/>
          <w:noProof w:val="0"/>
          <w:color w:val="515555"/>
          <w:sz w:val="24"/>
          <w:szCs w:val="24"/>
          <w:lang w:val="en-US"/>
        </w:rPr>
        <w:t>For Kushari</w:t>
      </w:r>
    </w:p>
    <w:p xmlns:wp14="http://schemas.microsoft.com/office/word/2010/wordml" w:rsidP="40EEC7FD" w14:paraId="74B028FD" wp14:textId="0312615D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1 ½ cup brown lentils, picked over and well-rinsed</w:t>
      </w:r>
    </w:p>
    <w:p xmlns:wp14="http://schemas.microsoft.com/office/word/2010/wordml" w:rsidP="40EEC7FD" w14:paraId="5F1CC9B9" wp14:textId="41C9B265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1 ½ cup medium-grain rice, rinsed, soaked in water for 15 minutes, drained</w:t>
      </w:r>
    </w:p>
    <w:p xmlns:wp14="http://schemas.microsoft.com/office/word/2010/wordml" w:rsidP="40EEC7FD" w14:paraId="69B12CB4" wp14:textId="5EE3AF67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½ tsp each salt and pepper</w:t>
      </w:r>
    </w:p>
    <w:p xmlns:wp14="http://schemas.microsoft.com/office/word/2010/wordml" w:rsidP="40EEC7FD" w14:paraId="111AB3C0" wp14:textId="6F30D869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½ tsp coriander</w:t>
      </w:r>
    </w:p>
    <w:p xmlns:wp14="http://schemas.microsoft.com/office/word/2010/wordml" w:rsidP="40EEC7FD" w14:paraId="48FBF283" wp14:textId="2752E517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2 cups elbow pasta</w:t>
      </w:r>
    </w:p>
    <w:p xmlns:wp14="http://schemas.microsoft.com/office/word/2010/wordml" w:rsidP="40EEC7FD" w14:paraId="3085ED1E" wp14:textId="448412A8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Cooking oil</w:t>
      </w:r>
    </w:p>
    <w:p xmlns:wp14="http://schemas.microsoft.com/office/word/2010/wordml" w:rsidP="40EEC7FD" w14:paraId="2548B4B7" wp14:textId="03EAFF60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Water</w:t>
      </w:r>
    </w:p>
    <w:p xmlns:wp14="http://schemas.microsoft.com/office/word/2010/wordml" w:rsidP="40EEC7FD" w14:paraId="3E50B876" wp14:textId="4B1BFE8E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1 15-oz can chickpeas, rinsed, drained and warmed</w:t>
      </w:r>
    </w:p>
    <w:p xmlns:wp14="http://schemas.microsoft.com/office/word/2010/wordml" w14:paraId="754F9F7B" wp14:textId="4FEA3C48"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 xml:space="preserve"> </w:t>
      </w:r>
    </w:p>
    <w:p xmlns:wp14="http://schemas.microsoft.com/office/word/2010/wordml" w14:paraId="311EF487" wp14:textId="78F78D1E"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 xml:space="preserve"> </w:t>
      </w:r>
    </w:p>
    <w:p xmlns:wp14="http://schemas.microsoft.com/office/word/2010/wordml" w14:paraId="79D27C87" wp14:textId="287B3F3A">
      <w:r w:rsidRPr="40EEC7FD" w:rsidR="40EEC7FD">
        <w:rPr>
          <w:rFonts w:ascii="Arial" w:hAnsi="Arial" w:eastAsia="Arial" w:cs="Arial"/>
          <w:noProof w:val="0"/>
          <w:color w:val="515555"/>
          <w:sz w:val="40"/>
          <w:szCs w:val="40"/>
          <w:lang w:val="en-US"/>
        </w:rPr>
        <w:t>Procedure-</w:t>
      </w:r>
    </w:p>
    <w:p xmlns:wp14="http://schemas.microsoft.com/office/word/2010/wordml" w14:paraId="280B5B41" wp14:textId="37837978">
      <w:r w:rsidRPr="40EEC7FD" w:rsidR="40EEC7FD">
        <w:rPr>
          <w:rFonts w:ascii="Arial" w:hAnsi="Arial" w:eastAsia="Arial" w:cs="Arial"/>
          <w:b w:val="1"/>
          <w:bCs w:val="1"/>
          <w:noProof w:val="0"/>
          <w:color w:val="515555"/>
          <w:sz w:val="24"/>
          <w:szCs w:val="24"/>
          <w:lang w:val="en-US"/>
        </w:rPr>
        <w:t xml:space="preserve">Make the crispy onion topping. </w:t>
      </w:r>
    </w:p>
    <w:p xmlns:wp14="http://schemas.microsoft.com/office/word/2010/wordml" w:rsidP="40EEC7FD" w14:paraId="2272AFC3" wp14:textId="37344CF1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Sprinkle the onion rings with salt, then toss them in the flour to coat. Shake off excess flour.</w:t>
      </w:r>
    </w:p>
    <w:p xmlns:wp14="http://schemas.microsoft.com/office/word/2010/wordml" w:rsidP="40EEC7FD" w14:paraId="773B794F" wp14:textId="4AA97476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In a large skillet, heat the cooking oil over medium-high heat, cook the onion rings, stirring often, until they turn a nice caramelized brown. Onions must be crispy, but not burned (15-20 minutes).</w:t>
      </w:r>
    </w:p>
    <w:p xmlns:wp14="http://schemas.microsoft.com/office/word/2010/wordml" w14:paraId="1794C976" wp14:textId="6371EC9E">
      <w:r w:rsidRPr="40EEC7FD" w:rsidR="40EEC7FD">
        <w:rPr>
          <w:rFonts w:ascii="Arial" w:hAnsi="Arial" w:eastAsia="Arial" w:cs="Arial"/>
          <w:b w:val="1"/>
          <w:bCs w:val="1"/>
          <w:noProof w:val="0"/>
          <w:color w:val="515555"/>
          <w:sz w:val="24"/>
          <w:szCs w:val="24"/>
          <w:lang w:val="en-US"/>
        </w:rPr>
        <w:t xml:space="preserve">Make the Tomato Sauce. </w:t>
      </w:r>
    </w:p>
    <w:p xmlns:wp14="http://schemas.microsoft.com/office/word/2010/wordml" w:rsidP="40EEC7FD" w14:paraId="12A8E6C4" wp14:textId="79236F8B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In a saucepan, heat 1 tbsp cooking oil. Add the grated onion, cook on medium-high until the onion turns a translucent gold (do not brown). Now add the garlic, coriander, and red pepper flakes, if using, and saute briefly until fragrant (30-45 seconds more).</w:t>
      </w:r>
    </w:p>
    <w:p xmlns:wp14="http://schemas.microsoft.com/office/word/2010/wordml" w:rsidP="40EEC7FD" w14:paraId="527F7B5C" wp14:textId="778840EA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Stir in tomato sauce and pinch of salt. Bring to a simmer and cook until the sauce thickens (15 minutes or so).</w:t>
      </w:r>
    </w:p>
    <w:p xmlns:wp14="http://schemas.microsoft.com/office/word/2010/wordml" w:rsidP="40EEC7FD" w14:paraId="7A458595" wp14:textId="7E47E550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Stir in the distilled white vinegar, and turn the heat to low. Cover and keep warm until ready to serve.</w:t>
      </w:r>
    </w:p>
    <w:p xmlns:wp14="http://schemas.microsoft.com/office/word/2010/wordml" w14:paraId="2C763D99" wp14:textId="636CD8F4">
      <w:r w:rsidRPr="40EEC7FD" w:rsidR="40EEC7FD">
        <w:rPr>
          <w:rFonts w:ascii="Arial" w:hAnsi="Arial" w:eastAsia="Arial" w:cs="Arial"/>
          <w:b w:val="1"/>
          <w:bCs w:val="1"/>
          <w:noProof w:val="0"/>
          <w:color w:val="515555"/>
          <w:sz w:val="24"/>
          <w:szCs w:val="24"/>
          <w:lang w:val="en-US"/>
        </w:rPr>
        <w:t>Make the Kushari</w:t>
      </w:r>
    </w:p>
    <w:p xmlns:wp14="http://schemas.microsoft.com/office/word/2010/wordml" w:rsidP="40EEC7FD" w14:paraId="5B697F66" wp14:textId="38BBCA2B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Cook the lentils. Bring lentils and 4 cups of water to a boil in a medium pot or saucepan over high heat. Reduce the heat to low and cook until lentils are just tender (15-17 minutes). Drain from water and season with a little salt. (Note: when the lentils are ready, they should not be fully cooked. They should be only par-cooked and still have a bite to them as they need to finish cooking with the rice).</w:t>
      </w:r>
    </w:p>
    <w:p xmlns:wp14="http://schemas.microsoft.com/office/word/2010/wordml" w:rsidP="40EEC7FD" w14:paraId="66A6E301" wp14:textId="13000E1B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Now, for the rice. Drain the rice from its soaking water. Combine the par-cooked lentils and the rice in the saucepan over medium-high heat with 1 tbsp cooking oil, salt, pepper, and coriander. Cook for 3 minutes, stirring regularly. Add warm water to cover the rice and lentil mixture by about 1 ½ inches (you'll probably use about 3 cups of water here). Bring to a boil; the water should reduce a bit. Now cover and cook until all the liquid has been absorbed and both the rice and lentils are well cooked through (about 20 minutes).  Keep covered and undisturbed for 5 minutes or so.</w:t>
      </w:r>
    </w:p>
    <w:p xmlns:wp14="http://schemas.microsoft.com/office/word/2010/wordml" w:rsidP="40EEC7FD" w14:paraId="1AB1C186" wp14:textId="435508E9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Now make the pasta. While the rice and lentils are cooking, make the pasta according to package instructions by adding the elbow pasta to boiling water with a dash of salt and a little oil. Cook until the pasta is al dente. Drain.</w:t>
      </w:r>
    </w:p>
    <w:p xmlns:wp14="http://schemas.microsoft.com/office/word/2010/wordml" w:rsidP="40EEC7FD" w14:paraId="6100CB87" wp14:textId="66B13DB8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Cover the chickpeas and warm in the microwave briefly before serving.</w:t>
      </w:r>
    </w:p>
    <w:p xmlns:wp14="http://schemas.microsoft.com/office/word/2010/wordml" w14:paraId="456FE8EA" wp14:textId="53AC6EEF">
      <w:r w:rsidRPr="40EEC7FD" w:rsidR="40EEC7FD">
        <w:rPr>
          <w:rFonts w:ascii="Arial" w:hAnsi="Arial" w:eastAsia="Arial" w:cs="Arial"/>
          <w:b w:val="1"/>
          <w:bCs w:val="1"/>
          <w:noProof w:val="0"/>
          <w:color w:val="515555"/>
          <w:sz w:val="24"/>
          <w:szCs w:val="24"/>
          <w:lang w:val="en-US"/>
        </w:rPr>
        <w:t>Put it All Together</w:t>
      </w:r>
    </w:p>
    <w:p xmlns:wp14="http://schemas.microsoft.com/office/word/2010/wordml" w:rsidP="40EEC7FD" w14:paraId="413D9581" wp14:textId="573A87B4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515555"/>
          <w:sz w:val="24"/>
          <w:szCs w:val="24"/>
        </w:rPr>
      </w:pPr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To serve, fluff the rice and lentils with a fork and transfer to a serving platter. Top with the elbow pasta and ½ of the tomato sauce, then the chickpeas, and finally ½ of the crispy onions for garnish. Serve, passing the remaining sauce and crispy onions separately.</w:t>
      </w:r>
    </w:p>
    <w:p xmlns:wp14="http://schemas.microsoft.com/office/word/2010/wordml" w14:paraId="153D2874" wp14:textId="1AC2D472"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 xml:space="preserve"> </w:t>
      </w:r>
    </w:p>
    <w:p xmlns:wp14="http://schemas.microsoft.com/office/word/2010/wordml" w14:paraId="3E82EA57" wp14:textId="671D685B"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 xml:space="preserve"> </w:t>
      </w:r>
    </w:p>
    <w:p xmlns:wp14="http://schemas.microsoft.com/office/word/2010/wordml" w14:paraId="1D1F522C" wp14:textId="0D26A15C">
      <w:r w:rsidRPr="40EEC7FD" w:rsidR="40EEC7FD"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  <w:t>EDAMAME-</w:t>
      </w:r>
    </w:p>
    <w:p xmlns:wp14="http://schemas.microsoft.com/office/word/2010/wordml" w:rsidP="40EEC7FD" w14:paraId="72CD94C2" wp14:textId="50090AF9">
      <w:pPr>
        <w:rPr>
          <w:rFonts w:ascii="Arial" w:hAnsi="Arial" w:eastAsia="Arial" w:cs="Arial"/>
          <w:noProof w:val="0"/>
          <w:color w:val="515555"/>
          <w:sz w:val="24"/>
          <w:szCs w:val="24"/>
          <w:lang w:val="en-US"/>
        </w:rPr>
      </w:pPr>
    </w:p>
    <w:p xmlns:wp14="http://schemas.microsoft.com/office/word/2010/wordml" w:rsidP="40EEC7FD" w14:paraId="2C078E63" wp14:textId="696574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0AA1F3"/>
    <w:rsid w:val="260AA1F3"/>
    <w:rsid w:val="40EEC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A1F3"/>
  <w15:chartTrackingRefBased/>
  <w15:docId w15:val="{9C650FDB-B58A-442E-909F-683F0B3D9A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a476de20e014b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2021-08-08T05:57:45.7576039Z</dcterms:created>
  <dcterms:modified xsi:type="dcterms:W3CDTF">2021-08-08T06:00:04.2233718Z</dcterms:modified>
  <dc:creator>Ayushi Singh</dc:creator>
  <lastModifiedBy>Ayushi Singh</lastModifiedBy>
</coreProperties>
</file>