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F7E1" w14:textId="77777777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</w:p>
    <w:p w14:paraId="4E846767" w14:textId="2B856C1D" w:rsidR="001A63B9" w:rsidRPr="001E7059" w:rsidRDefault="001A63B9" w:rsidP="001A63B9">
      <w:pPr>
        <w:pStyle w:val="Default"/>
        <w:jc w:val="center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Ayushi Agrawal</w:t>
      </w:r>
    </w:p>
    <w:p w14:paraId="487FC424" w14:textId="0CD4A4CA" w:rsidR="001A63B9" w:rsidRPr="001E7059" w:rsidRDefault="001A63B9" w:rsidP="009768AE">
      <w:pPr>
        <w:pStyle w:val="Default"/>
        <w:jc w:val="center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+1 (209) 279-6913 | </w:t>
      </w:r>
      <w:hyperlink r:id="rId8" w:history="1">
        <w:r w:rsidR="00312BAE" w:rsidRPr="001E7059">
          <w:rPr>
            <w:rStyle w:val="Hyperlink"/>
            <w:rFonts w:ascii="Arial" w:hAnsi="Arial" w:cs="Arial"/>
            <w:sz w:val="20"/>
            <w:szCs w:val="20"/>
            <w:u w:val="none"/>
          </w:rPr>
          <w:t>ayushiagrawal@binghamton.edu</w:t>
        </w:r>
      </w:hyperlink>
      <w:r w:rsidR="00312BAE" w:rsidRPr="001E7059">
        <w:rPr>
          <w:rFonts w:ascii="Arial" w:hAnsi="Arial" w:cs="Arial"/>
          <w:sz w:val="20"/>
          <w:szCs w:val="20"/>
        </w:rPr>
        <w:t xml:space="preserve"> | </w:t>
      </w:r>
      <w:r w:rsidRPr="001E7059">
        <w:rPr>
          <w:rFonts w:ascii="Arial" w:hAnsi="Arial" w:cs="Arial"/>
          <w:sz w:val="20"/>
          <w:szCs w:val="20"/>
        </w:rPr>
        <w:t>www.linkedin.com/in/ayushi-agrawal-a70</w:t>
      </w:r>
    </w:p>
    <w:p w14:paraId="68947E3B" w14:textId="77777777" w:rsidR="001A63B9" w:rsidRPr="001E7059" w:rsidRDefault="001A63B9" w:rsidP="001A63B9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Education: </w:t>
      </w:r>
    </w:p>
    <w:p w14:paraId="2CFF7DE4" w14:textId="20CC1AE1" w:rsidR="00AF609E" w:rsidRDefault="00AF609E" w:rsidP="00AF609E">
      <w:pPr>
        <w:ind w:right="216"/>
        <w:rPr>
          <w:b/>
          <w:bCs/>
          <w:color w:val="000000"/>
          <w:sz w:val="21"/>
          <w:szCs w:val="21"/>
        </w:rPr>
      </w:pPr>
      <w:r w:rsidRPr="00AF609E">
        <w:rPr>
          <w:b/>
          <w:color w:val="000000"/>
          <w:sz w:val="21"/>
          <w:szCs w:val="21"/>
        </w:rPr>
        <w:t xml:space="preserve">University of the Cumberlands </w:t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>
        <w:rPr>
          <w:b/>
          <w:color w:val="000000"/>
          <w:sz w:val="21"/>
          <w:szCs w:val="21"/>
        </w:rPr>
        <w:tab/>
      </w:r>
      <w:r w:rsidR="003E7836">
        <w:rPr>
          <w:b/>
          <w:color w:val="000000"/>
          <w:sz w:val="21"/>
          <w:szCs w:val="21"/>
        </w:rPr>
        <w:t xml:space="preserve">     </w:t>
      </w:r>
      <w:r>
        <w:rPr>
          <w:b/>
          <w:color w:val="000000"/>
          <w:sz w:val="21"/>
          <w:szCs w:val="21"/>
        </w:rPr>
        <w:t>May 2025 – Expected 2028</w:t>
      </w:r>
    </w:p>
    <w:p w14:paraId="5D5A7212" w14:textId="70815750" w:rsidR="00AF609E" w:rsidRPr="00AF609E" w:rsidRDefault="00AF609E" w:rsidP="00AF609E">
      <w:pPr>
        <w:ind w:right="216"/>
        <w:rPr>
          <w:color w:val="000000"/>
          <w:sz w:val="21"/>
          <w:szCs w:val="21"/>
        </w:rPr>
      </w:pPr>
      <w:r w:rsidRPr="00AF609E">
        <w:rPr>
          <w:color w:val="000000"/>
          <w:sz w:val="21"/>
          <w:szCs w:val="21"/>
        </w:rPr>
        <w:t>Doctor of Philosophy (PhD) in Information Technology (IT)</w:t>
      </w:r>
      <w:r w:rsidRPr="00AF609E">
        <w:rPr>
          <w:color w:val="000000"/>
          <w:sz w:val="21"/>
          <w:szCs w:val="21"/>
        </w:rPr>
        <w:tab/>
      </w:r>
    </w:p>
    <w:p w14:paraId="18412A03" w14:textId="61538D23" w:rsidR="00EA6195" w:rsidRPr="00917F0F" w:rsidRDefault="00EA6195" w:rsidP="00EA6195">
      <w:pPr>
        <w:ind w:right="216"/>
        <w:rPr>
          <w:b/>
          <w:color w:val="000000"/>
          <w:sz w:val="21"/>
          <w:szCs w:val="21"/>
        </w:rPr>
      </w:pPr>
      <w:r w:rsidRPr="00917F0F">
        <w:rPr>
          <w:b/>
          <w:color w:val="000000"/>
          <w:sz w:val="21"/>
          <w:szCs w:val="21"/>
        </w:rPr>
        <w:t>Harrisburg University of Science and Technology</w:t>
      </w:r>
    </w:p>
    <w:p w14:paraId="21FA3E9F" w14:textId="3D7DBDBB" w:rsidR="00EA6195" w:rsidRPr="00EA6195" w:rsidRDefault="00EA6195" w:rsidP="00EA6195">
      <w:pPr>
        <w:ind w:right="216"/>
        <w:rPr>
          <w:b/>
          <w:color w:val="000000"/>
          <w:sz w:val="21"/>
          <w:szCs w:val="21"/>
        </w:rPr>
      </w:pPr>
      <w:r w:rsidRPr="00917F0F">
        <w:rPr>
          <w:color w:val="000000"/>
          <w:sz w:val="21"/>
          <w:szCs w:val="21"/>
        </w:rPr>
        <w:t>Master of Science (MS) in Project Management</w:t>
      </w:r>
      <w:r w:rsidRPr="00917F0F">
        <w:rPr>
          <w:color w:val="000000"/>
          <w:sz w:val="21"/>
          <w:szCs w:val="21"/>
        </w:rPr>
        <w:tab/>
      </w:r>
      <w:r w:rsidRPr="00917F0F">
        <w:rPr>
          <w:color w:val="000000"/>
          <w:sz w:val="21"/>
          <w:szCs w:val="21"/>
        </w:rPr>
        <w:tab/>
      </w:r>
      <w:r w:rsidRPr="00917F0F">
        <w:rPr>
          <w:color w:val="000000"/>
          <w:sz w:val="21"/>
          <w:szCs w:val="21"/>
        </w:rPr>
        <w:tab/>
      </w:r>
      <w:r w:rsidRPr="00917F0F">
        <w:rPr>
          <w:color w:val="000000"/>
          <w:sz w:val="21"/>
          <w:szCs w:val="21"/>
        </w:rPr>
        <w:tab/>
      </w:r>
      <w:r w:rsidRPr="00917F0F">
        <w:rPr>
          <w:color w:val="000000"/>
          <w:sz w:val="21"/>
          <w:szCs w:val="21"/>
        </w:rPr>
        <w:tab/>
      </w:r>
      <w:r w:rsidRPr="00917F0F">
        <w:rPr>
          <w:color w:val="000000"/>
          <w:sz w:val="21"/>
          <w:szCs w:val="21"/>
        </w:rPr>
        <w:tab/>
        <w:t xml:space="preserve">      </w:t>
      </w:r>
      <w:r w:rsidR="00BE08E4">
        <w:rPr>
          <w:color w:val="000000"/>
          <w:sz w:val="21"/>
          <w:szCs w:val="21"/>
        </w:rPr>
        <w:t xml:space="preserve">    </w:t>
      </w:r>
      <w:r w:rsidR="00A62919">
        <w:rPr>
          <w:color w:val="000000"/>
          <w:sz w:val="21"/>
          <w:szCs w:val="21"/>
        </w:rPr>
        <w:tab/>
        <w:t xml:space="preserve">            </w:t>
      </w:r>
      <w:r w:rsidRPr="00917F0F">
        <w:rPr>
          <w:color w:val="000000"/>
          <w:sz w:val="21"/>
          <w:szCs w:val="21"/>
        </w:rPr>
        <w:t>May 2023 –</w:t>
      </w:r>
      <w:r w:rsidR="00A62919">
        <w:rPr>
          <w:color w:val="000000"/>
          <w:sz w:val="21"/>
          <w:szCs w:val="21"/>
        </w:rPr>
        <w:t xml:space="preserve"> </w:t>
      </w:r>
      <w:r w:rsidRPr="00917F0F">
        <w:rPr>
          <w:color w:val="000000"/>
          <w:sz w:val="21"/>
          <w:szCs w:val="21"/>
        </w:rPr>
        <w:t>April 2025</w:t>
      </w:r>
    </w:p>
    <w:p w14:paraId="23BB7F84" w14:textId="27587E75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Binghamton University, SUNY, Thomas J. Watson School of Engineering and Applied Science   </w:t>
      </w:r>
      <w:r w:rsidR="00781488" w:rsidRPr="001E7059">
        <w:rPr>
          <w:rFonts w:ascii="Arial" w:hAnsi="Arial" w:cs="Arial"/>
          <w:b/>
          <w:bCs/>
          <w:sz w:val="20"/>
          <w:szCs w:val="20"/>
        </w:rPr>
        <w:t xml:space="preserve">    </w:t>
      </w:r>
      <w:r w:rsidR="00815926">
        <w:rPr>
          <w:rFonts w:ascii="Arial" w:hAnsi="Arial" w:cs="Arial"/>
          <w:b/>
          <w:bCs/>
          <w:sz w:val="20"/>
          <w:szCs w:val="20"/>
        </w:rPr>
        <w:t xml:space="preserve"> August 2018-</w:t>
      </w:r>
      <w:r w:rsidRPr="001E7059">
        <w:rPr>
          <w:rFonts w:ascii="Arial" w:hAnsi="Arial" w:cs="Arial"/>
          <w:i/>
          <w:iCs/>
          <w:sz w:val="20"/>
          <w:szCs w:val="20"/>
        </w:rPr>
        <w:t xml:space="preserve">May 2020 </w:t>
      </w:r>
    </w:p>
    <w:p w14:paraId="088F60D0" w14:textId="1548D70E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Master of Science in Computer Science </w:t>
      </w:r>
    </w:p>
    <w:p w14:paraId="7F81B658" w14:textId="72CD401C" w:rsidR="001A63B9" w:rsidRPr="001E7059" w:rsidRDefault="00F72D91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Sant Gadge Baba Amravati University,</w:t>
      </w:r>
      <w:r w:rsidR="008356CD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1A63B9" w:rsidRPr="001E7059">
        <w:rPr>
          <w:rFonts w:ascii="Arial" w:hAnsi="Arial" w:cs="Arial"/>
          <w:b/>
          <w:bCs/>
          <w:sz w:val="20"/>
          <w:szCs w:val="20"/>
        </w:rPr>
        <w:t>Prof. Ram Meghe Institute of Technology &amp; Researc</w:t>
      </w:r>
      <w:r w:rsidRPr="001E7059">
        <w:rPr>
          <w:rFonts w:ascii="Arial" w:hAnsi="Arial" w:cs="Arial"/>
          <w:b/>
          <w:bCs/>
          <w:sz w:val="20"/>
          <w:szCs w:val="20"/>
        </w:rPr>
        <w:t>h</w:t>
      </w:r>
      <w:r w:rsidR="001A63B9" w:rsidRPr="001E7059"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="00815926">
        <w:rPr>
          <w:rFonts w:ascii="Arial" w:hAnsi="Arial" w:cs="Arial"/>
          <w:b/>
          <w:bCs/>
          <w:sz w:val="20"/>
          <w:szCs w:val="20"/>
        </w:rPr>
        <w:t xml:space="preserve">July 2013- </w:t>
      </w:r>
      <w:r w:rsidR="001A63B9" w:rsidRPr="001E7059">
        <w:rPr>
          <w:rFonts w:ascii="Arial" w:hAnsi="Arial" w:cs="Arial"/>
          <w:i/>
          <w:iCs/>
          <w:sz w:val="20"/>
          <w:szCs w:val="20"/>
        </w:rPr>
        <w:t xml:space="preserve">May 2017 </w:t>
      </w:r>
    </w:p>
    <w:p w14:paraId="7F4BF28E" w14:textId="5A8636C7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Bachelor of Engineering in Computer Science and Engineering  </w:t>
      </w:r>
    </w:p>
    <w:p w14:paraId="1FA52F05" w14:textId="77777777" w:rsidR="001A63B9" w:rsidRPr="001E7059" w:rsidRDefault="001A63B9" w:rsidP="001A63B9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Technical Skills and Coursework: </w:t>
      </w:r>
    </w:p>
    <w:p w14:paraId="66A7A7FD" w14:textId="77777777" w:rsidR="00482C3A" w:rsidRPr="001E7059" w:rsidRDefault="00482C3A" w:rsidP="00482C3A">
      <w:pPr>
        <w:pStyle w:val="Default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Programming Language: C, C++, Java, Python, R</w:t>
      </w:r>
    </w:p>
    <w:p w14:paraId="48E47D5C" w14:textId="77777777" w:rsidR="00482C3A" w:rsidRPr="001E7059" w:rsidRDefault="00482C3A" w:rsidP="00482C3A">
      <w:pPr>
        <w:pStyle w:val="Default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Web Technology: HTML5, CSS3, JavaScript ES6</w:t>
      </w:r>
    </w:p>
    <w:p w14:paraId="00AA1435" w14:textId="77777777" w:rsidR="00482C3A" w:rsidRPr="001E7059" w:rsidRDefault="00482C3A" w:rsidP="00482C3A">
      <w:pPr>
        <w:pStyle w:val="Default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Framework &amp; Libraries: Bootstrap 4, jQuery, Node.js, Express.js, React.js, RESTful APIs, OAuth 2, Django</w:t>
      </w:r>
    </w:p>
    <w:p w14:paraId="17D5EA4E" w14:textId="77777777" w:rsidR="00482C3A" w:rsidRPr="001E7059" w:rsidRDefault="00482C3A" w:rsidP="00482C3A">
      <w:pPr>
        <w:pStyle w:val="Default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Database: MYSQL, MongoDB, PostgreSQL</w:t>
      </w:r>
    </w:p>
    <w:p w14:paraId="40BE3044" w14:textId="77777777" w:rsidR="006039A3" w:rsidRPr="001E7059" w:rsidRDefault="006039A3" w:rsidP="006039A3">
      <w:pPr>
        <w:widowControl w:val="0"/>
        <w:numPr>
          <w:ilvl w:val="0"/>
          <w:numId w:val="28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color w:val="000000"/>
          <w:sz w:val="20"/>
          <w:szCs w:val="20"/>
        </w:rPr>
        <w:t>AWS Services: EC2, S3, IAM, ELB, VPC, Lambda, Kinesis, CloudWatch, Athena, Quicksight, Glue, CloudFormation, codepipeline</w:t>
      </w:r>
    </w:p>
    <w:p w14:paraId="048A7CE5" w14:textId="489B2AE9" w:rsidR="00482C3A" w:rsidRPr="001E7059" w:rsidRDefault="00482C3A" w:rsidP="006039A3">
      <w:pPr>
        <w:widowControl w:val="0"/>
        <w:numPr>
          <w:ilvl w:val="0"/>
          <w:numId w:val="28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Tools: Git, Heroku,</w:t>
      </w:r>
      <w:r w:rsidR="006B5D44">
        <w:rPr>
          <w:rFonts w:ascii="Arial" w:hAnsi="Arial" w:cs="Arial"/>
          <w:sz w:val="20"/>
          <w:szCs w:val="20"/>
        </w:rPr>
        <w:t xml:space="preserve"> </w:t>
      </w:r>
      <w:r w:rsidR="006039A3" w:rsidRPr="001E7059">
        <w:rPr>
          <w:rFonts w:ascii="Arial" w:hAnsi="Arial" w:cs="Arial"/>
          <w:color w:val="000000"/>
          <w:sz w:val="20"/>
          <w:szCs w:val="20"/>
        </w:rPr>
        <w:t>Jira, Docker, Splunk, Jenkins (CI/CD), Bitbucket, Concourse (CI), New relic, SonarQube</w:t>
      </w:r>
    </w:p>
    <w:p w14:paraId="4FE611E7" w14:textId="77777777" w:rsidR="00482C3A" w:rsidRPr="001E7059" w:rsidRDefault="00482C3A" w:rsidP="00871F5A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Publication: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 “</w:t>
      </w:r>
      <w:r w:rsidRPr="001E7059">
        <w:rPr>
          <w:rFonts w:ascii="Arial" w:hAnsi="Arial" w:cs="Arial"/>
          <w:sz w:val="20"/>
          <w:szCs w:val="20"/>
        </w:rPr>
        <w:t>Web based Car-Pooling Android Application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”. International Journal of Science Technology &amp; Engineering </w:t>
      </w:r>
      <w:r w:rsidRPr="001E7059">
        <w:rPr>
          <w:rFonts w:ascii="Arial" w:hAnsi="Arial" w:cs="Arial"/>
          <w:sz w:val="20"/>
          <w:szCs w:val="20"/>
        </w:rPr>
        <w:t xml:space="preserve">(Volume 3, Issue 10), May 2017 </w:t>
      </w:r>
    </w:p>
    <w:p w14:paraId="4849AFA9" w14:textId="77777777" w:rsidR="00482C3A" w:rsidRPr="001E7059" w:rsidRDefault="00482C3A" w:rsidP="00482C3A">
      <w:pPr>
        <w:pStyle w:val="Default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Coursework: Data Structure, Design &amp; Analysis of Algorithm, Design Pattern in Java, Operating System, Computer Networking, Internet of Things (IoT), Database Management Systems, Data Mining</w:t>
      </w:r>
    </w:p>
    <w:p w14:paraId="0CDDA7CB" w14:textId="3E6E5124" w:rsidR="001A63B9" w:rsidRPr="001E7059" w:rsidRDefault="001A63B9" w:rsidP="001A63B9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Certification: </w:t>
      </w:r>
      <w:r w:rsidR="0023730E" w:rsidRPr="001E7059">
        <w:rPr>
          <w:rFonts w:ascii="Arial" w:hAnsi="Arial" w:cs="Arial"/>
          <w:b/>
          <w:bCs/>
          <w:sz w:val="20"/>
          <w:szCs w:val="20"/>
        </w:rPr>
        <w:tab/>
      </w:r>
    </w:p>
    <w:p w14:paraId="2E7AD251" w14:textId="1762037B" w:rsidR="001A63B9" w:rsidRPr="001E7059" w:rsidRDefault="001A63B9" w:rsidP="003707A7">
      <w:pPr>
        <w:pStyle w:val="Default"/>
        <w:numPr>
          <w:ilvl w:val="0"/>
          <w:numId w:val="17"/>
        </w:numPr>
        <w:spacing w:after="20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Participation Certificate in “Contraption”, 2014 (Domino effect theory) </w:t>
      </w:r>
    </w:p>
    <w:p w14:paraId="38E3306A" w14:textId="2F2E3042" w:rsidR="001A63B9" w:rsidRPr="001E7059" w:rsidRDefault="001A63B9" w:rsidP="003707A7">
      <w:pPr>
        <w:pStyle w:val="Default"/>
        <w:numPr>
          <w:ilvl w:val="0"/>
          <w:numId w:val="17"/>
        </w:numPr>
        <w:spacing w:after="20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Participation certificate in C and Android Quiz competition </w:t>
      </w:r>
    </w:p>
    <w:p w14:paraId="7AE1269E" w14:textId="2314D9A4" w:rsidR="000D27F0" w:rsidRPr="000D27F0" w:rsidRDefault="001A63B9" w:rsidP="000D27F0">
      <w:pPr>
        <w:pStyle w:val="Default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Certification in C++, core Java </w:t>
      </w:r>
    </w:p>
    <w:p w14:paraId="5B66101E" w14:textId="77777777" w:rsidR="00797834" w:rsidRPr="00797834" w:rsidRDefault="00797834" w:rsidP="00797834">
      <w:pPr>
        <w:pStyle w:val="ListParagraph"/>
        <w:numPr>
          <w:ilvl w:val="0"/>
          <w:numId w:val="17"/>
        </w:numPr>
        <w:ind w:right="216"/>
        <w:rPr>
          <w:b/>
          <w:color w:val="000000"/>
        </w:rPr>
      </w:pPr>
      <w:r w:rsidRPr="00797834">
        <w:rPr>
          <w:b/>
          <w:color w:val="000000"/>
        </w:rPr>
        <w:t xml:space="preserve">Professional Scrum Master 1 (PSM 1) </w:t>
      </w:r>
    </w:p>
    <w:p w14:paraId="7585365F" w14:textId="70D4D8E8" w:rsidR="00797834" w:rsidRPr="00797834" w:rsidRDefault="00797834" w:rsidP="00606E97">
      <w:pPr>
        <w:pStyle w:val="ListParagraph"/>
        <w:ind w:left="216" w:right="216"/>
        <w:rPr>
          <w:bCs/>
          <w:color w:val="000000"/>
        </w:rPr>
      </w:pPr>
      <w:r w:rsidRPr="00797834">
        <w:rPr>
          <w:bCs/>
          <w:color w:val="000000"/>
        </w:rPr>
        <w:t xml:space="preserve">Issued by – Scrum.org                                                                                                                       </w:t>
      </w:r>
      <w:r w:rsidRPr="00797834">
        <w:rPr>
          <w:bCs/>
          <w:color w:val="000000"/>
        </w:rPr>
        <w:tab/>
        <w:t xml:space="preserve">        </w:t>
      </w:r>
      <w:r w:rsidR="00606E97">
        <w:rPr>
          <w:bCs/>
          <w:color w:val="000000"/>
        </w:rPr>
        <w:t xml:space="preserve">         </w:t>
      </w:r>
      <w:r w:rsidRPr="00797834">
        <w:rPr>
          <w:bCs/>
          <w:color w:val="000000"/>
        </w:rPr>
        <w:t>May 2024 – Present</w:t>
      </w:r>
    </w:p>
    <w:p w14:paraId="03B9CB4F" w14:textId="77777777" w:rsidR="000D27F0" w:rsidRPr="000D27F0" w:rsidRDefault="000D27F0" w:rsidP="000D27F0">
      <w:pPr>
        <w:pStyle w:val="ListParagraph"/>
        <w:numPr>
          <w:ilvl w:val="0"/>
          <w:numId w:val="17"/>
        </w:numPr>
        <w:ind w:right="216"/>
        <w:rPr>
          <w:b/>
          <w:color w:val="000000"/>
          <w:sz w:val="21"/>
          <w:szCs w:val="21"/>
        </w:rPr>
      </w:pPr>
      <w:r w:rsidRPr="000D27F0">
        <w:rPr>
          <w:b/>
          <w:color w:val="000000"/>
          <w:sz w:val="21"/>
          <w:szCs w:val="21"/>
        </w:rPr>
        <w:t>DevOps Plus</w:t>
      </w:r>
    </w:p>
    <w:p w14:paraId="4C2D2494" w14:textId="2AD5345F" w:rsidR="000D27F0" w:rsidRPr="000D27F0" w:rsidRDefault="000D27F0" w:rsidP="000D27F0">
      <w:pPr>
        <w:pStyle w:val="ListParagraph"/>
        <w:ind w:left="216" w:right="216"/>
        <w:rPr>
          <w:color w:val="000000"/>
          <w:sz w:val="21"/>
          <w:szCs w:val="21"/>
        </w:rPr>
      </w:pPr>
      <w:r w:rsidRPr="000D27F0">
        <w:rPr>
          <w:color w:val="000000"/>
          <w:sz w:val="21"/>
          <w:szCs w:val="21"/>
        </w:rPr>
        <w:t>Issued by – Cognixia</w:t>
      </w:r>
      <w:r w:rsidRPr="000D27F0">
        <w:rPr>
          <w:color w:val="000000"/>
          <w:sz w:val="21"/>
          <w:szCs w:val="21"/>
        </w:rPr>
        <w:tab/>
      </w:r>
      <w:r w:rsidRPr="000D27F0">
        <w:rPr>
          <w:color w:val="000000"/>
          <w:sz w:val="21"/>
          <w:szCs w:val="21"/>
        </w:rPr>
        <w:tab/>
      </w:r>
      <w:r w:rsidRPr="000D27F0">
        <w:rPr>
          <w:color w:val="000000"/>
          <w:sz w:val="21"/>
          <w:szCs w:val="21"/>
        </w:rPr>
        <w:tab/>
      </w:r>
      <w:r w:rsidRPr="000D27F0">
        <w:rPr>
          <w:color w:val="000000"/>
          <w:sz w:val="21"/>
          <w:szCs w:val="21"/>
        </w:rPr>
        <w:tab/>
      </w:r>
      <w:r w:rsidRPr="000D27F0">
        <w:rPr>
          <w:color w:val="000000"/>
          <w:sz w:val="21"/>
          <w:szCs w:val="21"/>
        </w:rPr>
        <w:tab/>
      </w:r>
      <w:r w:rsidRPr="000D27F0">
        <w:rPr>
          <w:color w:val="000000"/>
          <w:sz w:val="21"/>
          <w:szCs w:val="21"/>
        </w:rPr>
        <w:tab/>
        <w:t xml:space="preserve">                                                                          </w:t>
      </w:r>
      <w:r>
        <w:rPr>
          <w:color w:val="000000"/>
          <w:sz w:val="21"/>
          <w:szCs w:val="21"/>
        </w:rPr>
        <w:t xml:space="preserve">    </w:t>
      </w:r>
      <w:r w:rsidRPr="000D27F0">
        <w:rPr>
          <w:color w:val="000000"/>
          <w:sz w:val="21"/>
          <w:szCs w:val="21"/>
        </w:rPr>
        <w:t xml:space="preserve">  June 2023 – Present</w:t>
      </w:r>
    </w:p>
    <w:p w14:paraId="64845C3A" w14:textId="77777777" w:rsidR="00547313" w:rsidRPr="001E7059" w:rsidRDefault="00547313" w:rsidP="0054731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rPr>
          <w:rFonts w:ascii="Arial" w:eastAsia="Arial Unicode MS" w:hAnsi="Arial" w:cs="Arial"/>
          <w:b/>
          <w:bCs/>
          <w:sz w:val="20"/>
          <w:szCs w:val="20"/>
          <w:bdr w:val="nil"/>
        </w:rPr>
      </w:pP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 xml:space="preserve">AWS Certified Cloud Practitioner                                                                                        </w:t>
      </w:r>
    </w:p>
    <w:p w14:paraId="352FE3EE" w14:textId="20B8A281" w:rsidR="00DE2B48" w:rsidRDefault="00547313" w:rsidP="00DE2B48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ind w:left="216"/>
        <w:rPr>
          <w:rFonts w:ascii="Arial" w:eastAsia="Arial Unicode MS" w:hAnsi="Arial" w:cs="Arial"/>
          <w:sz w:val="20"/>
          <w:szCs w:val="20"/>
          <w:bdr w:val="nil"/>
        </w:rPr>
      </w:pPr>
      <w:r w:rsidRPr="001E7059">
        <w:rPr>
          <w:rFonts w:ascii="Arial" w:eastAsia="Arial Unicode MS" w:hAnsi="Arial" w:cs="Arial"/>
          <w:sz w:val="20"/>
          <w:szCs w:val="20"/>
          <w:bdr w:val="nil"/>
        </w:rPr>
        <w:t>Issued by - Amazon Web Services</w:t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  <w:t xml:space="preserve">     July2021 - July 2024</w:t>
      </w:r>
    </w:p>
    <w:p w14:paraId="06A10CE6" w14:textId="44276FE6" w:rsidR="00DE2B48" w:rsidRPr="00DE2B48" w:rsidRDefault="00DE2B48" w:rsidP="00DE2B48">
      <w:pPr>
        <w:numPr>
          <w:ilvl w:val="0"/>
          <w:numId w:val="17"/>
        </w:num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 w:rsidRPr="00DE2B48">
        <w:rPr>
          <w:rFonts w:ascii="Arial" w:hAnsi="Arial" w:cs="Arial"/>
          <w:b/>
          <w:bCs/>
          <w:sz w:val="20"/>
          <w:szCs w:val="20"/>
        </w:rPr>
        <w:t xml:space="preserve">AWS Certified Generative AI Developer - Professional                                                                              </w:t>
      </w:r>
    </w:p>
    <w:p w14:paraId="181037AA" w14:textId="30F441B2" w:rsidR="00DE2B48" w:rsidRPr="00DE2B48" w:rsidRDefault="00DE2B48" w:rsidP="00DE2B4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E2B48">
        <w:rPr>
          <w:rFonts w:ascii="Arial" w:hAnsi="Arial" w:cs="Arial"/>
          <w:sz w:val="20"/>
          <w:szCs w:val="20"/>
        </w:rPr>
        <w:t>Issued by - Amazon Web Services</w:t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Pr="00DE2B48">
        <w:rPr>
          <w:rFonts w:ascii="Arial" w:hAnsi="Arial" w:cs="Arial"/>
          <w:sz w:val="20"/>
          <w:szCs w:val="20"/>
        </w:rPr>
        <w:tab/>
      </w:r>
      <w:r w:rsidR="00F715BC">
        <w:rPr>
          <w:rFonts w:ascii="Arial" w:hAnsi="Arial" w:cs="Arial"/>
          <w:sz w:val="20"/>
          <w:szCs w:val="20"/>
        </w:rPr>
        <w:t xml:space="preserve">                      </w:t>
      </w:r>
      <w:r>
        <w:rPr>
          <w:rFonts w:ascii="Arial" w:hAnsi="Arial" w:cs="Arial"/>
          <w:sz w:val="20"/>
          <w:szCs w:val="20"/>
        </w:rPr>
        <w:t>March 2026</w:t>
      </w:r>
      <w:r w:rsidRPr="00DE2B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 w:rsidRPr="00DE2B4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March 2029</w:t>
      </w:r>
    </w:p>
    <w:p w14:paraId="70FD24C6" w14:textId="77777777" w:rsidR="00547313" w:rsidRPr="001E7059" w:rsidRDefault="00547313" w:rsidP="0054731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rPr>
          <w:rFonts w:ascii="Arial" w:eastAsia="Arial Unicode MS" w:hAnsi="Arial" w:cs="Arial"/>
          <w:b/>
          <w:bCs/>
          <w:sz w:val="20"/>
          <w:szCs w:val="20"/>
          <w:bdr w:val="nil"/>
        </w:rPr>
      </w:pP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>Introduction to python - Intermediate</w:t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b/>
          <w:bCs/>
          <w:sz w:val="20"/>
          <w:szCs w:val="20"/>
          <w:bdr w:val="nil"/>
        </w:rPr>
        <w:tab/>
        <w:t xml:space="preserve">                </w:t>
      </w:r>
    </w:p>
    <w:p w14:paraId="18C2F345" w14:textId="45ACF2E8" w:rsidR="00547313" w:rsidRPr="001E7059" w:rsidRDefault="00547313" w:rsidP="00547313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240" w:lineRule="auto"/>
        <w:ind w:left="216"/>
        <w:rPr>
          <w:rFonts w:ascii="Arial" w:eastAsia="Arial Unicode MS" w:hAnsi="Arial" w:cs="Arial"/>
          <w:sz w:val="20"/>
          <w:szCs w:val="20"/>
          <w:bdr w:val="nil"/>
        </w:rPr>
      </w:pPr>
      <w:r w:rsidRPr="001E7059">
        <w:rPr>
          <w:rFonts w:ascii="Arial" w:eastAsia="Arial Unicode MS" w:hAnsi="Arial" w:cs="Arial"/>
          <w:sz w:val="20"/>
          <w:szCs w:val="20"/>
          <w:bdr w:val="nil"/>
        </w:rPr>
        <w:t>Issued by - Watson College of Engineering, Binghamton University</w:t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</w:r>
      <w:r w:rsidRPr="001E7059">
        <w:rPr>
          <w:rFonts w:ascii="Arial" w:eastAsia="Arial Unicode MS" w:hAnsi="Arial" w:cs="Arial"/>
          <w:sz w:val="20"/>
          <w:szCs w:val="20"/>
          <w:bdr w:val="nil"/>
        </w:rPr>
        <w:tab/>
        <w:t xml:space="preserve">       May 2020 - Present</w:t>
      </w:r>
    </w:p>
    <w:p w14:paraId="016B3217" w14:textId="77777777" w:rsidR="001A63B9" w:rsidRPr="001E7059" w:rsidRDefault="001A63B9" w:rsidP="001A63B9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Publications: </w:t>
      </w:r>
    </w:p>
    <w:p w14:paraId="086D41AC" w14:textId="1D2C9837" w:rsidR="001A63B9" w:rsidRPr="001E7059" w:rsidRDefault="001A63B9" w:rsidP="00E55900">
      <w:pPr>
        <w:pStyle w:val="Default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“</w:t>
      </w:r>
      <w:r w:rsidRPr="001E7059">
        <w:rPr>
          <w:rFonts w:ascii="Arial" w:hAnsi="Arial" w:cs="Arial"/>
          <w:sz w:val="20"/>
          <w:szCs w:val="20"/>
        </w:rPr>
        <w:t>Web based Car-Pooling Android Application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”. International Journal of Science Technology &amp; Engineering </w:t>
      </w:r>
      <w:r w:rsidRPr="001E7059">
        <w:rPr>
          <w:rFonts w:ascii="Arial" w:hAnsi="Arial" w:cs="Arial"/>
          <w:sz w:val="20"/>
          <w:szCs w:val="20"/>
        </w:rPr>
        <w:t xml:space="preserve">(Volume 3, Issue 10), May 2017 </w:t>
      </w:r>
    </w:p>
    <w:p w14:paraId="76875A46" w14:textId="77777777" w:rsidR="001A63B9" w:rsidRPr="001E7059" w:rsidRDefault="001A63B9" w:rsidP="001A63B9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Work Experience: </w:t>
      </w:r>
    </w:p>
    <w:p w14:paraId="076F82A3" w14:textId="053F8A1D" w:rsidR="00753AE4" w:rsidRDefault="00753AE4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Pyramid Consulting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AF39B9"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="00901391">
        <w:rPr>
          <w:rFonts w:ascii="Arial" w:hAnsi="Arial" w:cs="Arial"/>
          <w:b/>
          <w:bCs/>
          <w:sz w:val="20"/>
          <w:szCs w:val="20"/>
        </w:rPr>
        <w:t>1</w:t>
      </w:r>
      <w:r w:rsidR="00901391" w:rsidRPr="00901391">
        <w:rPr>
          <w:rFonts w:ascii="Arial" w:hAnsi="Arial" w:cs="Arial"/>
          <w:b/>
          <w:bCs/>
          <w:sz w:val="20"/>
          <w:szCs w:val="20"/>
          <w:vertAlign w:val="superscript"/>
        </w:rPr>
        <w:t>st</w:t>
      </w:r>
      <w:r>
        <w:rPr>
          <w:rFonts w:ascii="Arial" w:hAnsi="Arial" w:cs="Arial"/>
          <w:b/>
          <w:bCs/>
          <w:sz w:val="20"/>
          <w:szCs w:val="20"/>
        </w:rPr>
        <w:t>January 20</w:t>
      </w:r>
      <w:r w:rsidR="00901391">
        <w:rPr>
          <w:rFonts w:ascii="Arial" w:hAnsi="Arial" w:cs="Arial"/>
          <w:b/>
          <w:bCs/>
          <w:sz w:val="20"/>
          <w:szCs w:val="20"/>
        </w:rPr>
        <w:t xml:space="preserve">25 </w:t>
      </w:r>
      <w:r w:rsidR="00512197">
        <w:rPr>
          <w:rFonts w:ascii="Arial" w:hAnsi="Arial" w:cs="Arial"/>
          <w:b/>
          <w:bCs/>
          <w:sz w:val="20"/>
          <w:szCs w:val="20"/>
        </w:rPr>
        <w:t>–</w:t>
      </w:r>
      <w:r w:rsidR="00901391">
        <w:rPr>
          <w:rFonts w:ascii="Arial" w:hAnsi="Arial" w:cs="Arial"/>
          <w:b/>
          <w:bCs/>
          <w:sz w:val="20"/>
          <w:szCs w:val="20"/>
        </w:rPr>
        <w:t xml:space="preserve"> </w:t>
      </w:r>
      <w:r w:rsidR="004B2BB0">
        <w:rPr>
          <w:rFonts w:ascii="Arial" w:hAnsi="Arial" w:cs="Arial"/>
          <w:b/>
          <w:bCs/>
          <w:sz w:val="20"/>
          <w:szCs w:val="20"/>
        </w:rPr>
        <w:t>June 5</w:t>
      </w:r>
      <w:r w:rsidR="004B2BB0" w:rsidRPr="004B2BB0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4B2BB0">
        <w:rPr>
          <w:rFonts w:ascii="Arial" w:hAnsi="Arial" w:cs="Arial"/>
          <w:b/>
          <w:bCs/>
          <w:sz w:val="20"/>
          <w:szCs w:val="20"/>
        </w:rPr>
        <w:t xml:space="preserve"> 2025</w:t>
      </w:r>
    </w:p>
    <w:p w14:paraId="77F8FDF0" w14:textId="5C950B8B" w:rsidR="00512197" w:rsidRDefault="00512197" w:rsidP="00512197">
      <w:pPr>
        <w:widowControl w:val="0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16" w:hanging="144"/>
        <w:rPr>
          <w:bCs/>
          <w:color w:val="000000"/>
          <w:sz w:val="20"/>
          <w:szCs w:val="20"/>
        </w:rPr>
      </w:pPr>
      <w:r w:rsidRPr="005857CA">
        <w:rPr>
          <w:bCs/>
          <w:color w:val="000000"/>
          <w:sz w:val="20"/>
          <w:szCs w:val="20"/>
        </w:rPr>
        <w:t xml:space="preserve">Implemented the Python based Analytical Model </w:t>
      </w:r>
      <w:r w:rsidR="00DD151D">
        <w:rPr>
          <w:bCs/>
          <w:color w:val="000000"/>
          <w:sz w:val="20"/>
          <w:szCs w:val="20"/>
        </w:rPr>
        <w:t xml:space="preserve">(model shows numerical scoring of each rule, &gt; 0 score meaning no risk, &lt;0 mean risk) </w:t>
      </w:r>
      <w:r w:rsidRPr="005857CA">
        <w:rPr>
          <w:bCs/>
          <w:color w:val="000000"/>
          <w:sz w:val="20"/>
          <w:szCs w:val="20"/>
        </w:rPr>
        <w:t xml:space="preserve">into the suitability application to reflect the suitability of the decision along with the rules using OpenL Rule Library </w:t>
      </w:r>
    </w:p>
    <w:p w14:paraId="592242ED" w14:textId="7C0491F9" w:rsidR="00B42476" w:rsidRPr="005857CA" w:rsidRDefault="00B42476" w:rsidP="00512197">
      <w:pPr>
        <w:widowControl w:val="0"/>
        <w:numPr>
          <w:ilvl w:val="1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60" w:right="216" w:hanging="144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Enhancing openL business logic to have vertical and horizontal comparison.</w:t>
      </w:r>
    </w:p>
    <w:p w14:paraId="58D79243" w14:textId="77777777" w:rsidR="00512197" w:rsidRDefault="00512197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</w:p>
    <w:p w14:paraId="7FA01875" w14:textId="35A81EDF" w:rsidR="00432B97" w:rsidRPr="001E7059" w:rsidRDefault="00432B97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Collabera Inc.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753AE4">
        <w:rPr>
          <w:rFonts w:ascii="Arial" w:hAnsi="Arial" w:cs="Arial"/>
          <w:b/>
          <w:bCs/>
          <w:sz w:val="20"/>
          <w:szCs w:val="20"/>
        </w:rPr>
        <w:t xml:space="preserve">                      </w:t>
      </w:r>
      <w:r w:rsidRPr="001E7059">
        <w:rPr>
          <w:rFonts w:ascii="Arial" w:hAnsi="Arial" w:cs="Arial"/>
          <w:b/>
          <w:bCs/>
          <w:sz w:val="20"/>
          <w:szCs w:val="20"/>
        </w:rPr>
        <w:t>June 2022 –</w:t>
      </w:r>
      <w:r w:rsidR="00753AE4">
        <w:rPr>
          <w:rFonts w:ascii="Arial" w:hAnsi="Arial" w:cs="Arial"/>
          <w:b/>
          <w:bCs/>
          <w:sz w:val="20"/>
          <w:szCs w:val="20"/>
        </w:rPr>
        <w:t>31</w:t>
      </w:r>
      <w:r w:rsidR="004023CE" w:rsidRPr="00753AE4">
        <w:rPr>
          <w:rFonts w:ascii="Arial" w:hAnsi="Arial" w:cs="Arial"/>
          <w:b/>
          <w:bCs/>
          <w:sz w:val="20"/>
          <w:szCs w:val="20"/>
          <w:vertAlign w:val="superscript"/>
        </w:rPr>
        <w:t>st</w:t>
      </w:r>
      <w:r w:rsidR="004023CE">
        <w:rPr>
          <w:rFonts w:ascii="Arial" w:hAnsi="Arial" w:cs="Arial"/>
          <w:b/>
          <w:bCs/>
          <w:sz w:val="20"/>
          <w:szCs w:val="20"/>
        </w:rPr>
        <w:t xml:space="preserve"> </w:t>
      </w:r>
      <w:r w:rsidR="004023CE" w:rsidRPr="001E7059">
        <w:rPr>
          <w:rFonts w:ascii="Arial" w:hAnsi="Arial" w:cs="Arial"/>
          <w:b/>
          <w:bCs/>
          <w:sz w:val="20"/>
          <w:szCs w:val="20"/>
        </w:rPr>
        <w:t>December</w:t>
      </w:r>
      <w:r w:rsidR="00C70BB5">
        <w:rPr>
          <w:rFonts w:ascii="Arial" w:hAnsi="Arial" w:cs="Arial"/>
          <w:b/>
          <w:bCs/>
          <w:sz w:val="20"/>
          <w:szCs w:val="20"/>
        </w:rPr>
        <w:t xml:space="preserve"> 2024</w:t>
      </w:r>
    </w:p>
    <w:p w14:paraId="2599B794" w14:textId="3442AC74" w:rsidR="00432B97" w:rsidRDefault="00432B97" w:rsidP="004023CE">
      <w:pPr>
        <w:pStyle w:val="Default"/>
        <w:numPr>
          <w:ilvl w:val="0"/>
          <w:numId w:val="33"/>
        </w:numPr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Nationwide: Insurance and Financial Services Company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382715">
        <w:rPr>
          <w:rFonts w:ascii="Arial" w:hAnsi="Arial" w:cs="Arial"/>
          <w:b/>
          <w:bCs/>
          <w:sz w:val="20"/>
          <w:szCs w:val="20"/>
        </w:rPr>
        <w:t>ohio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4023CE"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="008F302C" w:rsidRPr="001E7059">
        <w:rPr>
          <w:rFonts w:ascii="Arial" w:hAnsi="Arial" w:cs="Arial"/>
          <w:b/>
          <w:bCs/>
          <w:sz w:val="20"/>
          <w:szCs w:val="20"/>
        </w:rPr>
        <w:t>13</w:t>
      </w:r>
      <w:r w:rsidR="008F302C" w:rsidRPr="001E7059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8F302C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June 2022 – </w:t>
      </w:r>
      <w:r w:rsidR="004023CE" w:rsidRPr="004023CE">
        <w:rPr>
          <w:rFonts w:ascii="Arial" w:hAnsi="Arial" w:cs="Arial"/>
          <w:b/>
          <w:bCs/>
          <w:sz w:val="20"/>
          <w:szCs w:val="20"/>
        </w:rPr>
        <w:t>31</w:t>
      </w:r>
      <w:r w:rsidR="004023CE" w:rsidRPr="004023CE">
        <w:rPr>
          <w:rFonts w:ascii="Arial" w:hAnsi="Arial" w:cs="Arial"/>
          <w:b/>
          <w:bCs/>
          <w:sz w:val="20"/>
          <w:szCs w:val="20"/>
          <w:vertAlign w:val="superscript"/>
        </w:rPr>
        <w:t>st</w:t>
      </w:r>
      <w:r w:rsidR="004023CE" w:rsidRPr="004023CE">
        <w:rPr>
          <w:rFonts w:ascii="Arial" w:hAnsi="Arial" w:cs="Arial"/>
          <w:b/>
          <w:bCs/>
          <w:sz w:val="20"/>
          <w:szCs w:val="20"/>
        </w:rPr>
        <w:t xml:space="preserve"> December 2024</w:t>
      </w:r>
    </w:p>
    <w:p w14:paraId="4331FEEB" w14:textId="6DE02BF9" w:rsidR="005F183F" w:rsidRPr="004023CE" w:rsidRDefault="005F183F" w:rsidP="005F183F">
      <w:pPr>
        <w:pStyle w:val="Defaul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Java Project</w:t>
      </w:r>
    </w:p>
    <w:p w14:paraId="04A0EB49" w14:textId="78670262" w:rsidR="008A788B" w:rsidRPr="00442892" w:rsidRDefault="008A788B" w:rsidP="008A788B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8A788B">
        <w:rPr>
          <w:color w:val="000000"/>
          <w:sz w:val="20"/>
          <w:szCs w:val="20"/>
        </w:rPr>
        <w:t xml:space="preserve">Upgraded the </w:t>
      </w:r>
      <w:r w:rsidRPr="008A788B">
        <w:rPr>
          <w:bCs/>
          <w:color w:val="000000"/>
          <w:sz w:val="20"/>
          <w:szCs w:val="20"/>
        </w:rPr>
        <w:t xml:space="preserve">suitability application </w:t>
      </w:r>
      <w:r w:rsidRPr="008A788B">
        <w:rPr>
          <w:color w:val="000000"/>
          <w:sz w:val="20"/>
          <w:szCs w:val="20"/>
        </w:rPr>
        <w:t xml:space="preserve">from Java 8 to Java 17, improving performance, security, and compatibility with modern </w:t>
      </w:r>
      <w:r w:rsidR="0079718F">
        <w:rPr>
          <w:color w:val="000000"/>
          <w:sz w:val="20"/>
          <w:szCs w:val="20"/>
        </w:rPr>
        <w:t>framework</w:t>
      </w:r>
    </w:p>
    <w:p w14:paraId="38AFF517" w14:textId="69B4DCC5" w:rsidR="00442892" w:rsidRPr="00442892" w:rsidRDefault="00442892" w:rsidP="00442892">
      <w:pPr>
        <w:pStyle w:val="ListParagraph"/>
        <w:numPr>
          <w:ilvl w:val="0"/>
          <w:numId w:val="30"/>
        </w:numPr>
        <w:spacing w:before="30" w:after="30" w:line="240" w:lineRule="auto"/>
        <w:contextualSpacing w:val="0"/>
      </w:pPr>
      <w:r>
        <w:rPr>
          <w:rFonts w:ascii="Arial" w:eastAsia="Arial" w:hAnsi="Arial" w:cs="Arial"/>
          <w:color w:val="1A1A2E"/>
          <w:sz w:val="20"/>
          <w:szCs w:val="20"/>
        </w:rPr>
        <w:t>Refactored Java suitability application using the Factory Design Pattern, improving code maintainability and achieving a 24% increase in annuity contract approval accuracy</w:t>
      </w:r>
      <w:r w:rsidR="00520708">
        <w:rPr>
          <w:rFonts w:ascii="Arial" w:eastAsia="Arial" w:hAnsi="Arial" w:cs="Arial"/>
          <w:color w:val="1A1A2E"/>
          <w:sz w:val="20"/>
          <w:szCs w:val="20"/>
        </w:rPr>
        <w:t xml:space="preserve"> after feature enhancement</w:t>
      </w:r>
      <w:r>
        <w:rPr>
          <w:rFonts w:ascii="Arial" w:eastAsia="Arial" w:hAnsi="Arial" w:cs="Arial"/>
          <w:color w:val="1A1A2E"/>
          <w:sz w:val="20"/>
          <w:szCs w:val="20"/>
        </w:rPr>
        <w:t>.</w:t>
      </w:r>
    </w:p>
    <w:p w14:paraId="256ABB83" w14:textId="3CB7A033" w:rsidR="0079718F" w:rsidRPr="008A788B" w:rsidRDefault="0079718F" w:rsidP="008A788B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>
        <w:rPr>
          <w:color w:val="000000"/>
          <w:sz w:val="20"/>
          <w:szCs w:val="20"/>
        </w:rPr>
        <w:t xml:space="preserve">Generated documentation for the suitability application (Note: engineers </w:t>
      </w:r>
      <w:r w:rsidR="002237C5">
        <w:rPr>
          <w:color w:val="000000"/>
          <w:sz w:val="20"/>
          <w:szCs w:val="20"/>
        </w:rPr>
        <w:t>who</w:t>
      </w:r>
      <w:r>
        <w:rPr>
          <w:color w:val="000000"/>
          <w:sz w:val="20"/>
          <w:szCs w:val="20"/>
        </w:rPr>
        <w:t xml:space="preserve"> created legacy application were not in the company and no documentation (min poc) was available. I took lead to understand the application and create documentation for </w:t>
      </w:r>
      <w:r w:rsidR="002237C5">
        <w:rPr>
          <w:color w:val="000000"/>
          <w:sz w:val="20"/>
          <w:szCs w:val="20"/>
        </w:rPr>
        <w:t>future reference</w:t>
      </w:r>
      <w:r>
        <w:rPr>
          <w:color w:val="000000"/>
          <w:sz w:val="20"/>
          <w:szCs w:val="20"/>
        </w:rPr>
        <w:t>)</w:t>
      </w:r>
    </w:p>
    <w:p w14:paraId="3DE2AE93" w14:textId="77777777" w:rsidR="005F183F" w:rsidRP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>Maintained application that determine the Suitability of the Contracts using OpenL Rules Library</w:t>
      </w:r>
    </w:p>
    <w:p w14:paraId="3C5023D4" w14:textId="1643F2B5" w:rsid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 xml:space="preserve">Integrated the application with SonarQube </w:t>
      </w:r>
      <w:r w:rsidR="0079718F">
        <w:rPr>
          <w:rFonts w:ascii="Arial" w:hAnsi="Arial" w:cs="Arial"/>
          <w:sz w:val="20"/>
          <w:szCs w:val="20"/>
        </w:rPr>
        <w:t xml:space="preserve">reducing technical debt </w:t>
      </w:r>
      <w:r w:rsidRPr="005F183F">
        <w:rPr>
          <w:rFonts w:ascii="Arial" w:hAnsi="Arial" w:cs="Arial"/>
          <w:sz w:val="20"/>
          <w:szCs w:val="20"/>
        </w:rPr>
        <w:t>and new relic</w:t>
      </w:r>
    </w:p>
    <w:p w14:paraId="0F14B86B" w14:textId="52ECF901" w:rsidR="0079718F" w:rsidRDefault="0079718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Improved code coverage in sonarqube using unit </w:t>
      </w:r>
      <w:r w:rsidR="00AA0050">
        <w:rPr>
          <w:rFonts w:ascii="Arial" w:hAnsi="Arial" w:cs="Arial"/>
          <w:sz w:val="20"/>
          <w:szCs w:val="20"/>
        </w:rPr>
        <w:t>testing from</w:t>
      </w:r>
      <w:r>
        <w:rPr>
          <w:rFonts w:ascii="Arial" w:hAnsi="Arial" w:cs="Arial"/>
          <w:sz w:val="20"/>
          <w:szCs w:val="20"/>
        </w:rPr>
        <w:t xml:space="preserve"> 0% to 80%</w:t>
      </w:r>
    </w:p>
    <w:p w14:paraId="06641044" w14:textId="766BD5A8" w:rsidR="0079718F" w:rsidRDefault="0079718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Reducing application vulnerability of the application from 40% to 10%</w:t>
      </w:r>
    </w:p>
    <w:p w14:paraId="1A5138C4" w14:textId="46ABDEEF" w:rsidR="0079718F" w:rsidRPr="005F183F" w:rsidRDefault="0079718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Used github copilot for unit tests and improved deployment by 55%</w:t>
      </w:r>
    </w:p>
    <w:p w14:paraId="697B6177" w14:textId="4550FAC8" w:rsid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>Created Tosca</w:t>
      </w:r>
      <w:r w:rsidR="0079718F">
        <w:rPr>
          <w:rFonts w:ascii="Arial" w:hAnsi="Arial" w:cs="Arial"/>
          <w:sz w:val="20"/>
          <w:szCs w:val="20"/>
        </w:rPr>
        <w:t xml:space="preserve"> test</w:t>
      </w:r>
      <w:r w:rsidRPr="005F183F">
        <w:rPr>
          <w:rFonts w:ascii="Arial" w:hAnsi="Arial" w:cs="Arial"/>
          <w:sz w:val="20"/>
          <w:szCs w:val="20"/>
        </w:rPr>
        <w:t xml:space="preserve"> scripts for API testing</w:t>
      </w:r>
    </w:p>
    <w:p w14:paraId="34005B10" w14:textId="64210256" w:rsidR="00364E24" w:rsidRPr="005F183F" w:rsidRDefault="00364E24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Integrated OCR/ICR data through apigee API endpoint and also </w:t>
      </w:r>
      <w:r w:rsidRPr="00364E24">
        <w:rPr>
          <w:rFonts w:ascii="Arial" w:hAnsi="Arial" w:cs="Arial"/>
          <w:sz w:val="20"/>
          <w:szCs w:val="20"/>
        </w:rPr>
        <w:t xml:space="preserve">Hexure FireLight APIs </w:t>
      </w:r>
      <w:r>
        <w:rPr>
          <w:rFonts w:ascii="Arial" w:hAnsi="Arial" w:cs="Arial"/>
          <w:sz w:val="20"/>
          <w:szCs w:val="20"/>
        </w:rPr>
        <w:t xml:space="preserve"> into the application to create contracts reducing financial advisor application processing time by more than 25%.</w:t>
      </w:r>
    </w:p>
    <w:p w14:paraId="3D57102F" w14:textId="77777777" w:rsidR="005F183F" w:rsidRP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b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>Enhanced and optimized existing Java suitability applications, reducing effort in deciding suitability of annuity contract, significantly enhancing performance and functionality</w:t>
      </w:r>
    </w:p>
    <w:p w14:paraId="5014C1E0" w14:textId="77777777" w:rsidR="005F183F" w:rsidRP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b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>Maintained and enhanced suitability Angular frontend application, ensuring optimal functionality and user experience through regular updates and feature implementation</w:t>
      </w:r>
    </w:p>
    <w:p w14:paraId="7AB8F4A8" w14:textId="3A8A6854" w:rsidR="005F183F" w:rsidRDefault="005F183F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5F183F">
        <w:rPr>
          <w:rFonts w:ascii="Arial" w:hAnsi="Arial" w:cs="Arial"/>
          <w:sz w:val="20"/>
          <w:szCs w:val="20"/>
        </w:rPr>
        <w:t xml:space="preserve">Proficient in scripting 20+ PostgreSQL queries tailored for generating reports and analyzing data related to the first occurrence </w:t>
      </w:r>
      <w:r w:rsidR="00B712AB">
        <w:rPr>
          <w:rFonts w:ascii="Arial" w:hAnsi="Arial" w:cs="Arial"/>
          <w:sz w:val="20"/>
          <w:szCs w:val="20"/>
        </w:rPr>
        <w:t xml:space="preserve">of approval </w:t>
      </w:r>
      <w:r w:rsidRPr="005F183F">
        <w:rPr>
          <w:rFonts w:ascii="Arial" w:hAnsi="Arial" w:cs="Arial"/>
          <w:sz w:val="20"/>
          <w:szCs w:val="20"/>
        </w:rPr>
        <w:t>of the record of an application</w:t>
      </w:r>
      <w:r w:rsidR="00B712AB">
        <w:rPr>
          <w:rFonts w:ascii="Arial" w:hAnsi="Arial" w:cs="Arial"/>
          <w:sz w:val="20"/>
          <w:szCs w:val="20"/>
        </w:rPr>
        <w:t>, record creation after certain date, records having a particular product type, record with medium, low and high risk based on rule execution ( each rule has separate criteria for low, medium and high risk</w:t>
      </w:r>
      <w:r w:rsidR="00DD151D">
        <w:rPr>
          <w:rFonts w:ascii="Arial" w:hAnsi="Arial" w:cs="Arial"/>
          <w:sz w:val="20"/>
          <w:szCs w:val="20"/>
        </w:rPr>
        <w:t>)(total case risk is decided based on number of risk in eachcategory)</w:t>
      </w:r>
    </w:p>
    <w:p w14:paraId="07D57873" w14:textId="3EB3BDD4" w:rsidR="008A788B" w:rsidRDefault="008A788B" w:rsidP="008A788B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8A788B">
        <w:rPr>
          <w:rFonts w:ascii="Arial" w:hAnsi="Arial" w:cs="Arial"/>
          <w:sz w:val="20"/>
          <w:szCs w:val="20"/>
        </w:rPr>
        <w:t> Build CI /CD Pipelines using Concourse-CI tool with Zero Downtime.</w:t>
      </w:r>
    </w:p>
    <w:p w14:paraId="7927D30A" w14:textId="11EBC391" w:rsidR="008A788B" w:rsidRDefault="008A788B" w:rsidP="008A788B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8A788B">
        <w:rPr>
          <w:rFonts w:ascii="Arial" w:hAnsi="Arial" w:cs="Arial"/>
          <w:sz w:val="20"/>
          <w:szCs w:val="20"/>
        </w:rPr>
        <w:t>Containerized the application using Docker</w:t>
      </w:r>
      <w:r w:rsidR="00AA0050">
        <w:rPr>
          <w:rFonts w:ascii="Arial" w:hAnsi="Arial" w:cs="Arial"/>
          <w:sz w:val="20"/>
          <w:szCs w:val="20"/>
        </w:rPr>
        <w:t>(Harbor registry)</w:t>
      </w:r>
      <w:r w:rsidRPr="008A788B">
        <w:rPr>
          <w:rFonts w:ascii="Arial" w:hAnsi="Arial" w:cs="Arial"/>
          <w:sz w:val="20"/>
          <w:szCs w:val="20"/>
        </w:rPr>
        <w:t xml:space="preserve"> and orchestrated by Kubernetes for automating deployment and auto-scaling</w:t>
      </w:r>
    </w:p>
    <w:p w14:paraId="283D8568" w14:textId="12C99A68" w:rsidR="00AA0050" w:rsidRDefault="00AA0050" w:rsidP="00AA0050">
      <w:pPr>
        <w:pStyle w:val="ListBullet"/>
        <w:numPr>
          <w:ilvl w:val="0"/>
          <w:numId w:val="30"/>
        </w:numPr>
        <w:spacing w:after="23" w:line="240" w:lineRule="auto"/>
        <w:rPr>
          <w:sz w:val="20"/>
          <w:szCs w:val="20"/>
        </w:rPr>
      </w:pPr>
      <w:r w:rsidRPr="00AA0050">
        <w:rPr>
          <w:sz w:val="20"/>
          <w:szCs w:val="20"/>
        </w:rPr>
        <w:t xml:space="preserve">Supported production deployments </w:t>
      </w:r>
      <w:r>
        <w:rPr>
          <w:sz w:val="20"/>
          <w:szCs w:val="20"/>
        </w:rPr>
        <w:t>(Kubernetes)</w:t>
      </w:r>
      <w:r w:rsidRPr="00AA0050">
        <w:rPr>
          <w:sz w:val="20"/>
          <w:szCs w:val="20"/>
        </w:rPr>
        <w:t>and live application support activities, helping keep the suitability platform production-ready across release cycles.</w:t>
      </w:r>
    </w:p>
    <w:p w14:paraId="4F3EB6F3" w14:textId="2BE7863D" w:rsidR="00B712AB" w:rsidRDefault="00B712AB" w:rsidP="00AA0050">
      <w:pPr>
        <w:pStyle w:val="ListBullet"/>
        <w:numPr>
          <w:ilvl w:val="0"/>
          <w:numId w:val="30"/>
        </w:numPr>
        <w:spacing w:after="23" w:line="240" w:lineRule="auto"/>
        <w:rPr>
          <w:sz w:val="20"/>
          <w:szCs w:val="20"/>
        </w:rPr>
      </w:pPr>
      <w:r w:rsidRPr="00B712AB">
        <w:rPr>
          <w:sz w:val="20"/>
          <w:szCs w:val="20"/>
        </w:rPr>
        <w:t>I fixed defects in an application approval workflow where some applications were being auto-approved incorrectly because business rules were either not fully executed or the wrong rules were triggered. I analyzed the rule execution flow, identified gaps in validation logic, corrected the rule mapping/execution behavior, and added unit test cases to cover incomplete rule execution, incorrect rule selection, and false auto-approval scenarios.</w:t>
      </w:r>
    </w:p>
    <w:p w14:paraId="253E1C68" w14:textId="3AC87DB4" w:rsidR="00B712AB" w:rsidRPr="00B712AB" w:rsidRDefault="00B712AB" w:rsidP="00B712AB">
      <w:pPr>
        <w:pStyle w:val="NormalWeb"/>
        <w:numPr>
          <w:ilvl w:val="0"/>
          <w:numId w:val="30"/>
        </w:numPr>
      </w:pPr>
      <w:r>
        <w:t>I also improved logging around the rule engine. Earlier, when contract creation or auto-approval failed, it was hard to understand which rule actually ran, which rule was skipped, or where the decision flow changed. I added logs to make the rule execution path more visible. This helped with debugging, production support, reducing debugging time and better approval rate</w:t>
      </w:r>
    </w:p>
    <w:p w14:paraId="42DFA99A" w14:textId="77777777" w:rsidR="00442892" w:rsidRDefault="00442892" w:rsidP="00442892">
      <w:pPr>
        <w:pStyle w:val="ListParagraph"/>
        <w:numPr>
          <w:ilvl w:val="0"/>
          <w:numId w:val="30"/>
        </w:numPr>
        <w:spacing w:before="30" w:after="30" w:line="240" w:lineRule="auto"/>
        <w:contextualSpacing w:val="0"/>
      </w:pPr>
      <w:r>
        <w:rPr>
          <w:rFonts w:ascii="Arial" w:eastAsia="Arial" w:hAnsi="Arial" w:cs="Arial"/>
          <w:color w:val="1A1A2E"/>
          <w:sz w:val="20"/>
          <w:szCs w:val="20"/>
        </w:rPr>
        <w:t>Upgraded suitability application from Java 8 to Java 17, boosting performance, security, and compatibility with modern Spring Boot frameworks; integrated SonarQube for automated code quality checks, maintaining 80%+ coverage.</w:t>
      </w:r>
    </w:p>
    <w:p w14:paraId="197A4F57" w14:textId="77777777" w:rsidR="00442892" w:rsidRDefault="00442892" w:rsidP="00442892">
      <w:pPr>
        <w:pStyle w:val="ListParagraph"/>
        <w:numPr>
          <w:ilvl w:val="0"/>
          <w:numId w:val="30"/>
        </w:numPr>
        <w:spacing w:before="30" w:after="30" w:line="240" w:lineRule="auto"/>
        <w:contextualSpacing w:val="0"/>
      </w:pPr>
      <w:r>
        <w:rPr>
          <w:rFonts w:ascii="Arial" w:eastAsia="Arial" w:hAnsi="Arial" w:cs="Arial"/>
          <w:color w:val="1A1A2E"/>
          <w:sz w:val="20"/>
          <w:szCs w:val="20"/>
        </w:rPr>
        <w:t>Developed Tosca API test scripts and JUnit tests for Spring Boot microservices, integrating them into CI/CD pipelines to improve reliability and accelerate deployments.</w:t>
      </w:r>
    </w:p>
    <w:p w14:paraId="32FD05B6" w14:textId="77777777" w:rsidR="00AA0050" w:rsidRPr="008A788B" w:rsidRDefault="00AA0050" w:rsidP="00AA0050">
      <w:pPr>
        <w:widowControl w:val="0"/>
        <w:pBdr>
          <w:bar w:val="none" w:sz="0" w:color="auto"/>
        </w:pBdr>
        <w:rPr>
          <w:rFonts w:ascii="Arial" w:hAnsi="Arial" w:cs="Arial"/>
          <w:sz w:val="20"/>
          <w:szCs w:val="20"/>
        </w:rPr>
      </w:pPr>
    </w:p>
    <w:p w14:paraId="2E4211FC" w14:textId="1F14ED22" w:rsidR="005F183F" w:rsidRPr="005F183F" w:rsidRDefault="005F183F" w:rsidP="005F183F">
      <w:pPr>
        <w:widowControl w:val="0"/>
        <w:pBdr>
          <w:bar w:val="none" w:sz="0" w:color="auto"/>
        </w:pBdr>
        <w:ind w:left="216"/>
        <w:rPr>
          <w:rFonts w:ascii="Arial" w:hAnsi="Arial" w:cs="Arial"/>
          <w:b/>
          <w:bCs/>
          <w:sz w:val="20"/>
          <w:szCs w:val="20"/>
        </w:rPr>
      </w:pPr>
      <w:r w:rsidRPr="005F183F">
        <w:rPr>
          <w:rFonts w:ascii="Arial" w:hAnsi="Arial" w:cs="Arial"/>
          <w:b/>
          <w:bCs/>
          <w:sz w:val="20"/>
          <w:szCs w:val="20"/>
        </w:rPr>
        <w:t>Python Project</w:t>
      </w:r>
    </w:p>
    <w:p w14:paraId="62BBDEEF" w14:textId="442D06D5" w:rsidR="00704EED" w:rsidRPr="001E7059" w:rsidRDefault="00516A0A" w:rsidP="00704EED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Created </w:t>
      </w:r>
      <w:r w:rsidR="009B67E8">
        <w:rPr>
          <w:rFonts w:ascii="Arial" w:hAnsi="Arial" w:cs="Arial"/>
          <w:sz w:val="20"/>
          <w:szCs w:val="20"/>
        </w:rPr>
        <w:t xml:space="preserve">5+ </w:t>
      </w:r>
      <w:r w:rsidRPr="001E7059">
        <w:rPr>
          <w:rFonts w:ascii="Arial" w:hAnsi="Arial" w:cs="Arial"/>
          <w:sz w:val="20"/>
          <w:szCs w:val="20"/>
        </w:rPr>
        <w:t xml:space="preserve">AWS Crawler to crawl s3 folders containing data and form glue table, which is further used in creating </w:t>
      </w:r>
      <w:r w:rsidR="00152850">
        <w:rPr>
          <w:rFonts w:ascii="Arial" w:hAnsi="Arial" w:cs="Arial"/>
          <w:sz w:val="20"/>
          <w:szCs w:val="20"/>
        </w:rPr>
        <w:t xml:space="preserve">30+ </w:t>
      </w:r>
      <w:r w:rsidRPr="001E7059">
        <w:rPr>
          <w:rFonts w:ascii="Arial" w:hAnsi="Arial" w:cs="Arial"/>
          <w:sz w:val="20"/>
          <w:szCs w:val="20"/>
        </w:rPr>
        <w:t>datasets</w:t>
      </w:r>
    </w:p>
    <w:p w14:paraId="5CA3B1FD" w14:textId="77777777" w:rsidR="00704EED" w:rsidRPr="001E7059" w:rsidRDefault="000C15D6" w:rsidP="00704EED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Created datasets in AWS Quicksight using the specified schema and mapping column</w:t>
      </w:r>
    </w:p>
    <w:p w14:paraId="730CA9F5" w14:textId="6F9906B8" w:rsidR="000C15D6" w:rsidRPr="001E7059" w:rsidRDefault="000C15D6" w:rsidP="00704EED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Scripted the SQL Query in AWS Athena and created the table and storing them in AWS S3</w:t>
      </w:r>
    </w:p>
    <w:p w14:paraId="3646A7A3" w14:textId="741BADF3" w:rsidR="00481902" w:rsidRPr="005F183F" w:rsidRDefault="00516A0A" w:rsidP="005F183F">
      <w:pPr>
        <w:widowControl w:val="0"/>
        <w:numPr>
          <w:ilvl w:val="0"/>
          <w:numId w:val="30"/>
        </w:numPr>
        <w:pBdr>
          <w:bar w:val="none" w:sz="0" w:color="auto"/>
        </w:pBd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Scheduled AWS Lambda functions that invokes using s3 object creation</w:t>
      </w:r>
    </w:p>
    <w:p w14:paraId="4DD90C82" w14:textId="63B97341" w:rsidR="00A66687" w:rsidRPr="00442892" w:rsidRDefault="00A66687" w:rsidP="00A66687">
      <w:pPr>
        <w:pStyle w:val="ListParagraph"/>
        <w:widowControl w:val="0"/>
        <w:numPr>
          <w:ilvl w:val="0"/>
          <w:numId w:val="30"/>
        </w:numPr>
        <w:spacing w:after="0" w:line="240" w:lineRule="auto"/>
        <w:ind w:right="216"/>
        <w:rPr>
          <w:rFonts w:ascii="Times New Roman" w:hAnsi="Times New Roman" w:cs="Times New Roman"/>
          <w:b/>
          <w:color w:val="000000"/>
        </w:rPr>
      </w:pPr>
      <w:r w:rsidRPr="00FE2C5C">
        <w:rPr>
          <w:rFonts w:ascii="Times New Roman" w:hAnsi="Times New Roman" w:cs="Times New Roman"/>
          <w:color w:val="000000"/>
        </w:rPr>
        <w:t>Worked in an Agile environment to ensure rapid and iterative development cycles</w:t>
      </w:r>
    </w:p>
    <w:p w14:paraId="0386BA19" w14:textId="77777777" w:rsidR="00442892" w:rsidRDefault="00442892" w:rsidP="00442892">
      <w:pPr>
        <w:pStyle w:val="ListParagraph"/>
        <w:numPr>
          <w:ilvl w:val="0"/>
          <w:numId w:val="30"/>
        </w:numPr>
        <w:spacing w:before="30" w:after="30" w:line="240" w:lineRule="auto"/>
        <w:contextualSpacing w:val="0"/>
      </w:pPr>
      <w:r>
        <w:rPr>
          <w:rFonts w:ascii="Arial" w:eastAsia="Arial" w:hAnsi="Arial" w:cs="Arial"/>
          <w:color w:val="1A1A2E"/>
          <w:sz w:val="20"/>
          <w:szCs w:val="20"/>
        </w:rPr>
        <w:t>Designed and deployed an end-to-end AWS ETL pipeline using S3-triggered Lambda functions to clean and transform raw financial data in real time, ensuring consistent, analytics-ready outputs.</w:t>
      </w:r>
    </w:p>
    <w:p w14:paraId="629E095A" w14:textId="77777777" w:rsidR="00442892" w:rsidRPr="007E27FB" w:rsidRDefault="00442892" w:rsidP="00442892">
      <w:pPr>
        <w:pStyle w:val="ListParagraph"/>
        <w:numPr>
          <w:ilvl w:val="0"/>
          <w:numId w:val="30"/>
        </w:numPr>
        <w:spacing w:before="30" w:after="30" w:line="240" w:lineRule="auto"/>
        <w:contextualSpacing w:val="0"/>
      </w:pPr>
      <w:r>
        <w:rPr>
          <w:rFonts w:ascii="Arial" w:eastAsia="Arial" w:hAnsi="Arial" w:cs="Arial"/>
          <w:color w:val="1A1A2E"/>
          <w:sz w:val="20"/>
          <w:szCs w:val="20"/>
        </w:rPr>
        <w:t>Cataloged transformed data using AWS Glue Crawlers, automatically generating schema definitions and enabling efficient querying through Athena SQL — built 30+ QuickSight datasets for market trend reporting.</w:t>
      </w:r>
    </w:p>
    <w:p w14:paraId="7F8A9BC4" w14:textId="3FC1AAD9" w:rsidR="00442892" w:rsidRPr="0031765F" w:rsidRDefault="007E27FB" w:rsidP="0031765F">
      <w:pPr>
        <w:pStyle w:val="ListParagraph"/>
        <w:widowControl w:val="0"/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Ran AWS Script using PowerShell to update reports on cloud dashboards.</w:t>
      </w:r>
    </w:p>
    <w:p w14:paraId="3B08A53B" w14:textId="58F8B10E" w:rsidR="00994B2E" w:rsidRPr="001E7059" w:rsidRDefault="00547313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Consultadd Inc. | Irving, TX 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4023CE">
        <w:rPr>
          <w:rFonts w:ascii="Arial" w:hAnsi="Arial" w:cs="Arial"/>
          <w:b/>
          <w:bCs/>
          <w:sz w:val="20"/>
          <w:szCs w:val="20"/>
        </w:rPr>
        <w:t xml:space="preserve">                        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April 2021 </w:t>
      </w:r>
      <w:r w:rsidR="004023CE">
        <w:rPr>
          <w:rFonts w:ascii="Arial" w:hAnsi="Arial" w:cs="Arial"/>
          <w:b/>
          <w:bCs/>
          <w:sz w:val="20"/>
          <w:szCs w:val="20"/>
        </w:rPr>
        <w:t>17</w:t>
      </w:r>
      <w:r w:rsidR="004023CE" w:rsidRPr="004023CE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4023CE">
        <w:rPr>
          <w:rFonts w:ascii="Arial" w:hAnsi="Arial" w:cs="Arial"/>
          <w:b/>
          <w:bCs/>
          <w:sz w:val="20"/>
          <w:szCs w:val="20"/>
        </w:rPr>
        <w:t xml:space="preserve"> May 2021</w:t>
      </w:r>
      <w:r w:rsidR="001F1BBA" w:rsidRPr="001E7059">
        <w:rPr>
          <w:rFonts w:ascii="Arial" w:hAnsi="Arial" w:cs="Arial"/>
          <w:b/>
          <w:bCs/>
          <w:sz w:val="20"/>
          <w:szCs w:val="20"/>
        </w:rPr>
        <w:t>–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1F1BBA" w:rsidRPr="001E7059">
        <w:rPr>
          <w:rFonts w:ascii="Arial" w:hAnsi="Arial" w:cs="Arial"/>
          <w:b/>
          <w:bCs/>
          <w:sz w:val="20"/>
          <w:szCs w:val="20"/>
        </w:rPr>
        <w:t>August 2022</w:t>
      </w:r>
    </w:p>
    <w:p w14:paraId="4D49C928" w14:textId="61551EA8" w:rsidR="0082121E" w:rsidRPr="001E7059" w:rsidRDefault="0082121E" w:rsidP="00E709EE">
      <w:pPr>
        <w:pStyle w:val="Default"/>
        <w:numPr>
          <w:ilvl w:val="0"/>
          <w:numId w:val="32"/>
        </w:numPr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Prudential Financial, Inc.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753AE4">
        <w:rPr>
          <w:rFonts w:ascii="Arial" w:hAnsi="Arial" w:cs="Arial"/>
          <w:b/>
          <w:bCs/>
          <w:sz w:val="20"/>
          <w:szCs w:val="20"/>
        </w:rPr>
        <w:t xml:space="preserve">                         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8F302C" w:rsidRPr="001E7059">
        <w:rPr>
          <w:rFonts w:ascii="Arial" w:hAnsi="Arial" w:cs="Arial"/>
          <w:b/>
          <w:bCs/>
          <w:sz w:val="20"/>
          <w:szCs w:val="20"/>
        </w:rPr>
        <w:t>22</w:t>
      </w:r>
      <w:r w:rsidR="008F302C" w:rsidRPr="001E7059">
        <w:rPr>
          <w:rFonts w:ascii="Arial" w:hAnsi="Arial" w:cs="Arial"/>
          <w:b/>
          <w:bCs/>
          <w:sz w:val="20"/>
          <w:szCs w:val="20"/>
          <w:vertAlign w:val="superscript"/>
        </w:rPr>
        <w:t>nd</w:t>
      </w:r>
      <w:r w:rsidR="008F302C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b/>
          <w:bCs/>
          <w:sz w:val="20"/>
          <w:szCs w:val="20"/>
        </w:rPr>
        <w:t>May2022-</w:t>
      </w:r>
      <w:r w:rsidR="00753AE4">
        <w:rPr>
          <w:rFonts w:ascii="Arial" w:hAnsi="Arial" w:cs="Arial"/>
          <w:b/>
          <w:bCs/>
          <w:sz w:val="20"/>
          <w:szCs w:val="20"/>
        </w:rPr>
        <w:t>8th</w:t>
      </w:r>
      <w:r w:rsidR="008F302C" w:rsidRPr="001E7059">
        <w:rPr>
          <w:rFonts w:ascii="Arial" w:hAnsi="Arial" w:cs="Arial"/>
          <w:b/>
          <w:bCs/>
          <w:sz w:val="20"/>
          <w:szCs w:val="20"/>
        </w:rPr>
        <w:t>August 2022</w:t>
      </w:r>
    </w:p>
    <w:p w14:paraId="4EB634BD" w14:textId="7C22A117" w:rsidR="00DA3131" w:rsidRPr="001E7059" w:rsidRDefault="00DA3131" w:rsidP="00DA3131">
      <w:pPr>
        <w:pStyle w:val="BodyText"/>
        <w:numPr>
          <w:ilvl w:val="0"/>
          <w:numId w:val="30"/>
        </w:numPr>
        <w:rPr>
          <w:rFonts w:ascii="Arial" w:hAnsi="Arial" w:cs="Arial"/>
          <w:b/>
          <w:sz w:val="20"/>
          <w:szCs w:val="20"/>
        </w:rPr>
      </w:pPr>
      <w:r w:rsidRPr="001E7059">
        <w:rPr>
          <w:rFonts w:ascii="Arial" w:hAnsi="Arial" w:cs="Arial"/>
          <w:sz w:val="20"/>
          <w:szCs w:val="20"/>
          <w:shd w:val="clear" w:color="auto" w:fill="FFFFFF"/>
        </w:rPr>
        <w:t>Scripted Splunk Query from log data and made it available for analysis</w:t>
      </w:r>
    </w:p>
    <w:p w14:paraId="013EE9C3" w14:textId="212D103B" w:rsidR="00FC6528" w:rsidRPr="001E7059" w:rsidRDefault="00DA3131" w:rsidP="001A63B9">
      <w:pPr>
        <w:pStyle w:val="BodyText"/>
        <w:numPr>
          <w:ilvl w:val="0"/>
          <w:numId w:val="30"/>
        </w:numPr>
        <w:rPr>
          <w:rFonts w:ascii="Arial" w:hAnsi="Arial" w:cs="Arial"/>
          <w:b/>
          <w:sz w:val="20"/>
          <w:szCs w:val="20"/>
        </w:rPr>
      </w:pPr>
      <w:r w:rsidRPr="001E7059">
        <w:rPr>
          <w:rFonts w:ascii="Arial" w:hAnsi="Arial" w:cs="Arial"/>
          <w:sz w:val="20"/>
          <w:szCs w:val="20"/>
          <w:shd w:val="clear" w:color="auto" w:fill="FFFFFF"/>
        </w:rPr>
        <w:t>Solved the bug from Jenkins CI/CD server and helped in deploying the pipeline successfully</w:t>
      </w:r>
      <w:r w:rsidR="00CC3B64">
        <w:rPr>
          <w:rFonts w:ascii="Arial" w:hAnsi="Arial" w:cs="Arial"/>
          <w:sz w:val="20"/>
          <w:szCs w:val="20"/>
          <w:shd w:val="clear" w:color="auto" w:fill="FFFFFF"/>
        </w:rPr>
        <w:t xml:space="preserve"> reducing deployment failure</w:t>
      </w:r>
    </w:p>
    <w:p w14:paraId="60C67A78" w14:textId="5375AF52" w:rsidR="00994B2E" w:rsidRPr="001E7059" w:rsidRDefault="00605CE2" w:rsidP="00E709EE">
      <w:pPr>
        <w:pStyle w:val="Default"/>
        <w:numPr>
          <w:ilvl w:val="0"/>
          <w:numId w:val="32"/>
        </w:numPr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Petco-PGR,</w:t>
      </w:r>
      <w:r w:rsidR="00994B2E" w:rsidRPr="001E7059">
        <w:rPr>
          <w:rFonts w:ascii="Arial" w:hAnsi="Arial" w:cs="Arial"/>
          <w:b/>
          <w:bCs/>
          <w:sz w:val="20"/>
          <w:szCs w:val="20"/>
        </w:rPr>
        <w:t xml:space="preserve"> Python Developer</w:t>
      </w:r>
      <w:r w:rsidR="00994B2E" w:rsidRPr="001E7059">
        <w:rPr>
          <w:rFonts w:ascii="Arial" w:hAnsi="Arial" w:cs="Arial"/>
          <w:b/>
          <w:bCs/>
          <w:sz w:val="20"/>
          <w:szCs w:val="20"/>
        </w:rPr>
        <w:tab/>
      </w:r>
      <w:r w:rsidR="0082121E" w:rsidRPr="001E7059">
        <w:rPr>
          <w:rFonts w:ascii="Arial" w:hAnsi="Arial" w:cs="Arial"/>
          <w:b/>
          <w:bCs/>
          <w:sz w:val="20"/>
          <w:szCs w:val="20"/>
        </w:rPr>
        <w:t xml:space="preserve">[Contract] | San </w:t>
      </w:r>
      <w:r w:rsidR="00246E5D" w:rsidRPr="001E7059">
        <w:rPr>
          <w:rFonts w:ascii="Arial" w:hAnsi="Arial" w:cs="Arial"/>
          <w:b/>
          <w:bCs/>
          <w:sz w:val="20"/>
          <w:szCs w:val="20"/>
        </w:rPr>
        <w:t>Diego, CA</w:t>
      </w:r>
      <w:r w:rsidR="00994B2E" w:rsidRPr="001E7059">
        <w:rPr>
          <w:rFonts w:ascii="Arial" w:hAnsi="Arial" w:cs="Arial"/>
          <w:b/>
          <w:bCs/>
          <w:sz w:val="20"/>
          <w:szCs w:val="20"/>
        </w:rPr>
        <w:tab/>
      </w:r>
      <w:r w:rsidR="00994B2E" w:rsidRPr="001E7059">
        <w:rPr>
          <w:rFonts w:ascii="Arial" w:hAnsi="Arial" w:cs="Arial"/>
          <w:b/>
          <w:bCs/>
          <w:sz w:val="20"/>
          <w:szCs w:val="20"/>
        </w:rPr>
        <w:tab/>
      </w:r>
      <w:r w:rsidR="00994B2E" w:rsidRPr="001E7059">
        <w:rPr>
          <w:rFonts w:ascii="Arial" w:hAnsi="Arial" w:cs="Arial"/>
          <w:b/>
          <w:bCs/>
          <w:sz w:val="20"/>
          <w:szCs w:val="20"/>
        </w:rPr>
        <w:tab/>
      </w:r>
      <w:r w:rsidR="00E709EE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>30</w:t>
      </w:r>
      <w:r w:rsidR="00A23BEB" w:rsidRPr="001E7059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994B2E" w:rsidRPr="001E7059">
        <w:rPr>
          <w:rFonts w:ascii="Arial" w:hAnsi="Arial" w:cs="Arial"/>
          <w:b/>
          <w:bCs/>
          <w:sz w:val="20"/>
          <w:szCs w:val="20"/>
        </w:rPr>
        <w:t xml:space="preserve">August 2021 </w:t>
      </w:r>
      <w:r w:rsidR="0082121E" w:rsidRPr="001E7059">
        <w:rPr>
          <w:rFonts w:ascii="Arial" w:hAnsi="Arial" w:cs="Arial"/>
          <w:b/>
          <w:bCs/>
          <w:sz w:val="20"/>
          <w:szCs w:val="20"/>
        </w:rPr>
        <w:t>–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>8</w:t>
      </w:r>
      <w:r w:rsidR="00A23BEB" w:rsidRPr="001E7059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82121E" w:rsidRPr="001E7059">
        <w:rPr>
          <w:rFonts w:ascii="Arial" w:hAnsi="Arial" w:cs="Arial"/>
          <w:b/>
          <w:bCs/>
          <w:sz w:val="20"/>
          <w:szCs w:val="20"/>
        </w:rPr>
        <w:t>April 2022</w:t>
      </w:r>
    </w:p>
    <w:p w14:paraId="39553CF0" w14:textId="0C9BDE51" w:rsidR="00994B2E" w:rsidRPr="001E7059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Performed unit testing on the previously build system and improved the code base</w:t>
      </w:r>
    </w:p>
    <w:p w14:paraId="52AC8584" w14:textId="7C9D7378" w:rsidR="0082121E" w:rsidRPr="001E7059" w:rsidRDefault="0082121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Automated the job to run python script every day on a specified time using docker</w:t>
      </w:r>
      <w:r w:rsidR="001578A9" w:rsidRPr="001E7059">
        <w:rPr>
          <w:rFonts w:ascii="Arial" w:hAnsi="Arial" w:cs="Arial"/>
          <w:sz w:val="20"/>
          <w:szCs w:val="20"/>
        </w:rPr>
        <w:t xml:space="preserve"> </w:t>
      </w:r>
      <w:r w:rsidRPr="001E7059">
        <w:rPr>
          <w:rFonts w:ascii="Arial" w:hAnsi="Arial" w:cs="Arial"/>
          <w:sz w:val="20"/>
          <w:szCs w:val="20"/>
        </w:rPr>
        <w:t>and AWS batch service.</w:t>
      </w:r>
    </w:p>
    <w:p w14:paraId="160F99E2" w14:textId="77777777" w:rsidR="00994B2E" w:rsidRPr="001E7059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Created python script to fetch data from elastic-search endpoint using specific schema</w:t>
      </w:r>
    </w:p>
    <w:p w14:paraId="6F8F2CA5" w14:textId="77777777" w:rsidR="00994B2E" w:rsidRPr="001E7059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Developed Lambda function to transform AWS Kinesis data and storing them in s3 bucket based on use case</w:t>
      </w:r>
    </w:p>
    <w:p w14:paraId="62B0A2F6" w14:textId="77777777" w:rsidR="00994B2E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Developed Lambda function to manipulate salesforce data and removes duplicate using graph API call</w:t>
      </w:r>
    </w:p>
    <w:p w14:paraId="409CC9A3" w14:textId="3EC147B4" w:rsidR="00364E24" w:rsidRPr="001E7059" w:rsidRDefault="00364E24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Workd on transitioning AWS codepipeline to gitlab CI/CD pipeline</w:t>
      </w:r>
    </w:p>
    <w:p w14:paraId="2D689C4C" w14:textId="77777777" w:rsidR="00994B2E" w:rsidRPr="001E7059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Worked on building testing pipeline and coverage file in GitLab CI/CD pipelines</w:t>
      </w:r>
    </w:p>
    <w:p w14:paraId="2140DCCA" w14:textId="77777777" w:rsidR="00994B2E" w:rsidRPr="001E7059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Worked on retry mechanism with backoff enabled feature over a graph API call for Salesforce</w:t>
      </w:r>
    </w:p>
    <w:p w14:paraId="5062E84E" w14:textId="77777777" w:rsidR="00994B2E" w:rsidRDefault="00994B2E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Worked on maintaining the company’s large data using Master data management application, Reltio supported the application as bugs pop up, new enhancements, new features, integrations with new applications</w:t>
      </w:r>
    </w:p>
    <w:p w14:paraId="1AC94331" w14:textId="36235CF5" w:rsidR="00AB6485" w:rsidRPr="001E7059" w:rsidRDefault="00AB6485" w:rsidP="00994B2E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1A1A2E"/>
          <w:sz w:val="20"/>
          <w:szCs w:val="20"/>
        </w:rPr>
        <w:t>Maintained a Master Data Management application with 10,000+ records and built test-driven development pipelines using GitLab CI/CD, improving development efficiency and data management</w:t>
      </w:r>
    </w:p>
    <w:p w14:paraId="00F5FED1" w14:textId="7AF4D65D" w:rsidR="00994B2E" w:rsidRPr="001E7059" w:rsidRDefault="00994B2E" w:rsidP="00B80E9C">
      <w:pPr>
        <w:pStyle w:val="Default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Worked with Redis server as cache and which is based on docker container</w:t>
      </w:r>
    </w:p>
    <w:p w14:paraId="34A82247" w14:textId="77777777" w:rsidR="00364E24" w:rsidRDefault="00547313" w:rsidP="00364E24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Certipath, Python Developer [Contract] | Reston, VA 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="00E709EE"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3252B1">
        <w:rPr>
          <w:rFonts w:ascii="Arial" w:hAnsi="Arial" w:cs="Arial"/>
          <w:b/>
          <w:bCs/>
          <w:sz w:val="20"/>
          <w:szCs w:val="20"/>
        </w:rPr>
        <w:t>17</w:t>
      </w:r>
      <w:r w:rsidR="003252B1" w:rsidRPr="003252B1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="003252B1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May 2021 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>–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>2</w:t>
      </w:r>
      <w:r w:rsidR="00A23BEB" w:rsidRPr="001E7059">
        <w:rPr>
          <w:rFonts w:ascii="Arial" w:hAnsi="Arial" w:cs="Arial"/>
          <w:b/>
          <w:bCs/>
          <w:sz w:val="20"/>
          <w:szCs w:val="20"/>
          <w:vertAlign w:val="superscript"/>
        </w:rPr>
        <w:t>nd</w:t>
      </w:r>
      <w:r w:rsidR="00A23BEB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July 2021 </w:t>
      </w:r>
      <w:bookmarkStart w:id="0" w:name="_Hlk111655669"/>
    </w:p>
    <w:p w14:paraId="3A2B2393" w14:textId="380BB83F" w:rsidR="00364E24" w:rsidRPr="00364E24" w:rsidRDefault="00364E24" w:rsidP="00364E24">
      <w:pPr>
        <w:pStyle w:val="Default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364E24">
        <w:rPr>
          <w:rFonts w:ascii="Arial" w:hAnsi="Arial" w:cs="Arial"/>
          <w:sz w:val="20"/>
          <w:szCs w:val="20"/>
        </w:rPr>
        <w:t>Built and deployed an OTP delivery API using Django REST Framework and Plivo third-party service, achieving 98% delivery success rate — included unit testing on login and authentication systems.</w:t>
      </w:r>
    </w:p>
    <w:p w14:paraId="7D5FE947" w14:textId="32D19367" w:rsidR="00547313" w:rsidRDefault="00547313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• Performed unit testing</w:t>
      </w:r>
      <w:r w:rsidR="00364E24">
        <w:rPr>
          <w:rFonts w:ascii="Arial" w:hAnsi="Arial" w:cs="Arial"/>
          <w:sz w:val="20"/>
          <w:szCs w:val="20"/>
        </w:rPr>
        <w:t>(pytest)</w:t>
      </w:r>
      <w:r w:rsidRPr="001E7059">
        <w:rPr>
          <w:rFonts w:ascii="Arial" w:hAnsi="Arial" w:cs="Arial"/>
          <w:sz w:val="20"/>
          <w:szCs w:val="20"/>
        </w:rPr>
        <w:t xml:space="preserve"> on previously build login and authentication system</w:t>
      </w:r>
    </w:p>
    <w:p w14:paraId="2732B61D" w14:textId="46168A2F" w:rsidR="00364E24" w:rsidRDefault="00364E24" w:rsidP="00364E24">
      <w:pPr>
        <w:pStyle w:val="Default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Demonstrated the development for each sprint to business leadership for feedback</w:t>
      </w:r>
    </w:p>
    <w:p w14:paraId="06BAF011" w14:textId="62E8A1FD" w:rsidR="004023CE" w:rsidRDefault="004023CE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4023CE">
        <w:rPr>
          <w:rFonts w:ascii="Arial" w:hAnsi="Arial" w:cs="Arial"/>
          <w:b/>
          <w:bCs/>
          <w:sz w:val="20"/>
          <w:szCs w:val="20"/>
        </w:rPr>
        <w:lastRenderedPageBreak/>
        <w:t>Netresolute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>April 2021- May 2021</w:t>
      </w:r>
    </w:p>
    <w:p w14:paraId="736FF694" w14:textId="5D45F587" w:rsidR="00765DAC" w:rsidRPr="004023CE" w:rsidRDefault="00765DAC" w:rsidP="00765DAC">
      <w:pPr>
        <w:pStyle w:val="Default"/>
        <w:numPr>
          <w:ilvl w:val="0"/>
          <w:numId w:val="36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 job consultancy with consultadd </w:t>
      </w:r>
    </w:p>
    <w:bookmarkEnd w:id="0"/>
    <w:p w14:paraId="0F1DDA1B" w14:textId="77777777" w:rsidR="00CC3B64" w:rsidRDefault="0059673B" w:rsidP="001A63B9">
      <w:pPr>
        <w:pStyle w:val="Default"/>
        <w:rPr>
          <w:b/>
          <w:bCs/>
        </w:rPr>
      </w:pPr>
      <w:r w:rsidRPr="005528DE">
        <w:rPr>
          <w:b/>
          <w:bCs/>
        </w:rPr>
        <w:t xml:space="preserve">SUNY Binghamton | IT Assistant July 2020 – April 2021 </w:t>
      </w:r>
    </w:p>
    <w:p w14:paraId="4929FFB1" w14:textId="271942A1" w:rsidR="0059673B" w:rsidRDefault="0059673B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5528DE">
        <w:rPr>
          <w:b/>
          <w:bCs/>
        </w:rPr>
        <w:t>•</w:t>
      </w:r>
      <w:r>
        <w:t xml:space="preserve"> Configured and assembled desktops for over 150 faculty members with departmental software, providing comprehensive networking and troubleshooting solutions which improved overall technical efficiency • Resolved departmental IT problems and managed university library units assisting over 3700 students and 800 faculty with IT issues which enhanced user satisfaction and operational efficiency</w:t>
      </w:r>
    </w:p>
    <w:p w14:paraId="1E948D49" w14:textId="3CBA10F9" w:rsidR="004D6BCC" w:rsidRPr="001E7059" w:rsidRDefault="004D6BCC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SUNY Binghamton. | IT Assistant 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  <w:t xml:space="preserve"> July 2020 – April 2021 </w:t>
      </w:r>
    </w:p>
    <w:p w14:paraId="57B1090E" w14:textId="77777777" w:rsidR="004D6BCC" w:rsidRPr="001E7059" w:rsidRDefault="004D6BCC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• Performed unit testing on the previously build system and improved the code base</w:t>
      </w:r>
    </w:p>
    <w:p w14:paraId="6FE10638" w14:textId="77777777" w:rsidR="004D6BCC" w:rsidRPr="001E7059" w:rsidRDefault="004D6BCC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 • Hosted multiple static websites using Amazon s3</w:t>
      </w:r>
    </w:p>
    <w:p w14:paraId="76741D2D" w14:textId="3DB55094" w:rsidR="004D6BCC" w:rsidRPr="001E7059" w:rsidRDefault="004D6BCC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 • Maintained and resolved bug pop-ups for the previously build system</w:t>
      </w:r>
    </w:p>
    <w:p w14:paraId="419F388C" w14:textId="16EF8221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IT Support Assistant in School of Management &amp; College of Community and Public Affair</w:t>
      </w:r>
      <w:r w:rsidR="0023730E" w:rsidRPr="001E7059">
        <w:rPr>
          <w:rFonts w:ascii="Arial" w:hAnsi="Arial" w:cs="Arial"/>
          <w:b/>
          <w:bCs/>
          <w:sz w:val="20"/>
          <w:szCs w:val="20"/>
        </w:rPr>
        <w:t xml:space="preserve">s               </w:t>
      </w:r>
      <w:r w:rsidR="00781488"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i/>
          <w:iCs/>
          <w:sz w:val="20"/>
          <w:szCs w:val="20"/>
        </w:rPr>
        <w:t xml:space="preserve">June 2019 – May 2020 </w:t>
      </w:r>
    </w:p>
    <w:p w14:paraId="5418B0B6" w14:textId="39A7D6D3" w:rsidR="003707A7" w:rsidRPr="001E7059" w:rsidRDefault="009D5F90" w:rsidP="001A63B9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Analyze</w:t>
      </w:r>
      <w:r w:rsidR="001A63B9" w:rsidRPr="001E7059">
        <w:rPr>
          <w:rFonts w:ascii="Arial" w:hAnsi="Arial" w:cs="Arial"/>
          <w:sz w:val="20"/>
          <w:szCs w:val="20"/>
        </w:rPr>
        <w:t xml:space="preserve"> hardware problems of Departmental Computers for</w:t>
      </w:r>
      <w:r w:rsidR="00DF5060" w:rsidRPr="001E7059">
        <w:rPr>
          <w:rFonts w:ascii="Arial" w:hAnsi="Arial" w:cs="Arial"/>
          <w:sz w:val="20"/>
          <w:szCs w:val="20"/>
        </w:rPr>
        <w:t xml:space="preserve"> 20% of</w:t>
      </w:r>
      <w:r w:rsidR="001A63B9" w:rsidRPr="001E7059">
        <w:rPr>
          <w:rFonts w:ascii="Arial" w:hAnsi="Arial" w:cs="Arial"/>
          <w:sz w:val="20"/>
          <w:szCs w:val="20"/>
        </w:rPr>
        <w:t xml:space="preserve"> Faculty/Staff/PhD </w:t>
      </w:r>
    </w:p>
    <w:p w14:paraId="50111D45" w14:textId="6D69A8F3" w:rsidR="001A63B9" w:rsidRPr="001E7059" w:rsidRDefault="001A63B9" w:rsidP="001A63B9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Configured and Assembled</w:t>
      </w:r>
      <w:r w:rsidR="001A6338" w:rsidRPr="001E7059">
        <w:rPr>
          <w:rFonts w:ascii="Arial" w:hAnsi="Arial" w:cs="Arial"/>
          <w:sz w:val="20"/>
          <w:szCs w:val="20"/>
        </w:rPr>
        <w:t xml:space="preserve"> 80%</w:t>
      </w:r>
      <w:r w:rsidR="003D204C" w:rsidRPr="001E7059">
        <w:rPr>
          <w:rFonts w:ascii="Arial" w:hAnsi="Arial" w:cs="Arial"/>
          <w:sz w:val="20"/>
          <w:szCs w:val="20"/>
        </w:rPr>
        <w:t xml:space="preserve"> </w:t>
      </w:r>
      <w:r w:rsidR="001A6338" w:rsidRPr="001E7059">
        <w:rPr>
          <w:rFonts w:ascii="Arial" w:hAnsi="Arial" w:cs="Arial"/>
          <w:sz w:val="20"/>
          <w:szCs w:val="20"/>
        </w:rPr>
        <w:t>of</w:t>
      </w:r>
      <w:r w:rsidRPr="001E7059">
        <w:rPr>
          <w:rFonts w:ascii="Arial" w:hAnsi="Arial" w:cs="Arial"/>
          <w:sz w:val="20"/>
          <w:szCs w:val="20"/>
        </w:rPr>
        <w:t xml:space="preserve"> Computers with Departmental Software’s (Tableau, SAS, SPSS) for </w:t>
      </w:r>
      <w:r w:rsidR="00106BB7" w:rsidRPr="001E7059">
        <w:rPr>
          <w:rFonts w:ascii="Arial" w:hAnsi="Arial" w:cs="Arial"/>
          <w:sz w:val="20"/>
          <w:szCs w:val="20"/>
        </w:rPr>
        <w:t>university member</w:t>
      </w:r>
      <w:r w:rsidRPr="001E7059">
        <w:rPr>
          <w:rFonts w:ascii="Arial" w:hAnsi="Arial" w:cs="Arial"/>
          <w:sz w:val="20"/>
          <w:szCs w:val="20"/>
        </w:rPr>
        <w:t xml:space="preserve"> </w:t>
      </w:r>
    </w:p>
    <w:p w14:paraId="7D5F70E5" w14:textId="77777777" w:rsidR="00106BB7" w:rsidRPr="001E7059" w:rsidRDefault="00106BB7" w:rsidP="00106BB7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Provided networking and desktop support, account maintenance and printing assistance to students and faculty</w:t>
      </w:r>
    </w:p>
    <w:p w14:paraId="77A0A979" w14:textId="77777777" w:rsidR="00106BB7" w:rsidRPr="001E7059" w:rsidRDefault="00106BB7" w:rsidP="00106BB7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Collaborated with Information Technology services office in Binghamton University </w:t>
      </w:r>
    </w:p>
    <w:p w14:paraId="69927181" w14:textId="77777777" w:rsidR="00106BB7" w:rsidRPr="001E7059" w:rsidRDefault="00106BB7" w:rsidP="00106BB7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Troubleshoot and resolve complex technology problems as the “go-to” person for IT issues</w:t>
      </w:r>
    </w:p>
    <w:p w14:paraId="69538BEB" w14:textId="19A2344E" w:rsidR="00106BB7" w:rsidRPr="001E7059" w:rsidRDefault="00106BB7" w:rsidP="00106BB7">
      <w:pPr>
        <w:pStyle w:val="Default"/>
        <w:numPr>
          <w:ilvl w:val="0"/>
          <w:numId w:val="18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Trained 6 Faculty/Staff members and PhD candidates in Microsoft Office and Adobe Acrobat Software</w:t>
      </w:r>
    </w:p>
    <w:p w14:paraId="7924F5DA" w14:textId="131D6C84" w:rsidR="001A63B9" w:rsidRPr="001E7059" w:rsidRDefault="001A63B9" w:rsidP="002111FA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Student Assistant in Binghamton Library                                                                                              </w:t>
      </w:r>
      <w:r w:rsidRPr="001E7059">
        <w:rPr>
          <w:rFonts w:ascii="Arial" w:hAnsi="Arial" w:cs="Arial"/>
          <w:i/>
          <w:iCs/>
          <w:sz w:val="20"/>
          <w:szCs w:val="20"/>
        </w:rPr>
        <w:t xml:space="preserve">February 2019 – May 2020 </w:t>
      </w:r>
    </w:p>
    <w:p w14:paraId="707C9EF2" w14:textId="66BAC36F" w:rsidR="001A63B9" w:rsidRPr="001E7059" w:rsidRDefault="006D49CD" w:rsidP="003707A7">
      <w:pPr>
        <w:pStyle w:val="Default"/>
        <w:numPr>
          <w:ilvl w:val="0"/>
          <w:numId w:val="19"/>
        </w:numPr>
        <w:spacing w:after="19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Analyzed</w:t>
      </w:r>
      <w:r w:rsidR="003D204C" w:rsidRPr="001E7059">
        <w:rPr>
          <w:rFonts w:ascii="Arial" w:hAnsi="Arial" w:cs="Arial"/>
          <w:sz w:val="20"/>
          <w:szCs w:val="20"/>
        </w:rPr>
        <w:t xml:space="preserve"> 90%</w:t>
      </w:r>
      <w:r w:rsidR="001A63B9" w:rsidRPr="001E7059">
        <w:rPr>
          <w:rFonts w:ascii="Arial" w:hAnsi="Arial" w:cs="Arial"/>
          <w:sz w:val="20"/>
          <w:szCs w:val="20"/>
        </w:rPr>
        <w:t xml:space="preserve"> printing and</w:t>
      </w:r>
      <w:r w:rsidR="00C31323" w:rsidRPr="001E7059">
        <w:rPr>
          <w:rFonts w:ascii="Arial" w:hAnsi="Arial" w:cs="Arial"/>
          <w:sz w:val="20"/>
          <w:szCs w:val="20"/>
        </w:rPr>
        <w:t xml:space="preserve"> troubleshooting</w:t>
      </w:r>
      <w:r w:rsidR="001A63B9" w:rsidRPr="001E7059">
        <w:rPr>
          <w:rFonts w:ascii="Arial" w:hAnsi="Arial" w:cs="Arial"/>
          <w:sz w:val="20"/>
          <w:szCs w:val="20"/>
        </w:rPr>
        <w:t xml:space="preserve"> computer problems in fa</w:t>
      </w:r>
      <w:r w:rsidR="001A6338" w:rsidRPr="001E7059">
        <w:rPr>
          <w:rFonts w:ascii="Arial" w:hAnsi="Arial" w:cs="Arial"/>
          <w:sz w:val="20"/>
          <w:szCs w:val="20"/>
        </w:rPr>
        <w:t>st</w:t>
      </w:r>
      <w:r w:rsidR="001A63B9" w:rsidRPr="001E7059">
        <w:rPr>
          <w:rFonts w:ascii="Arial" w:hAnsi="Arial" w:cs="Arial"/>
          <w:sz w:val="20"/>
          <w:szCs w:val="20"/>
        </w:rPr>
        <w:t xml:space="preserve"> paced environment</w:t>
      </w:r>
    </w:p>
    <w:p w14:paraId="25E8648C" w14:textId="6F82E8B8" w:rsidR="007706CE" w:rsidRPr="001E7059" w:rsidRDefault="007706CE" w:rsidP="007706CE">
      <w:pPr>
        <w:pStyle w:val="Default"/>
        <w:numPr>
          <w:ilvl w:val="0"/>
          <w:numId w:val="19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Collaborated with Information Technology services office in Binghamton University </w:t>
      </w:r>
    </w:p>
    <w:p w14:paraId="6DE52F37" w14:textId="77777777" w:rsidR="00D44083" w:rsidRPr="001E7059" w:rsidRDefault="00D44083" w:rsidP="00D44083">
      <w:pPr>
        <w:pStyle w:val="Default"/>
        <w:numPr>
          <w:ilvl w:val="0"/>
          <w:numId w:val="19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  <w:shd w:val="clear" w:color="auto" w:fill="FFFFFF"/>
        </w:rPr>
        <w:t> Assisting staff with daily, routine library operations.</w:t>
      </w:r>
    </w:p>
    <w:p w14:paraId="174DDF3B" w14:textId="77777777" w:rsidR="00D44083" w:rsidRPr="001E7059" w:rsidRDefault="00D44083" w:rsidP="00D44083">
      <w:pPr>
        <w:pStyle w:val="Default"/>
        <w:numPr>
          <w:ilvl w:val="0"/>
          <w:numId w:val="19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  <w:shd w:val="clear" w:color="auto" w:fill="FFFFFF"/>
        </w:rPr>
        <w:t xml:space="preserve"> Performing library tasks with minimal supervision and ability to work effectively with the public and supervising students with any issues with printing or other library facilities.</w:t>
      </w:r>
    </w:p>
    <w:p w14:paraId="0C26C46C" w14:textId="2C8C2400" w:rsidR="00D44083" w:rsidRPr="001E7059" w:rsidRDefault="00D44083" w:rsidP="00D44083">
      <w:pPr>
        <w:pStyle w:val="Default"/>
        <w:numPr>
          <w:ilvl w:val="0"/>
          <w:numId w:val="19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  <w:shd w:val="clear" w:color="auto" w:fill="FFFFFF"/>
        </w:rPr>
        <w:t>Oversee operations of library units in absence of regular staff members.</w:t>
      </w:r>
    </w:p>
    <w:p w14:paraId="153288F0" w14:textId="617FDBD9" w:rsidR="0026206E" w:rsidRPr="0026206E" w:rsidRDefault="0026206E" w:rsidP="0026206E">
      <w:pPr>
        <w:pStyle w:val="Default"/>
        <w:pBdr>
          <w:bottom w:val="single" w:sz="8" w:space="1" w:color="auto"/>
        </w:pBdr>
        <w:rPr>
          <w:rFonts w:ascii="Arial" w:hAnsi="Arial" w:cs="Arial"/>
          <w:sz w:val="20"/>
          <w:szCs w:val="20"/>
        </w:rPr>
      </w:pPr>
      <w:r>
        <w:rPr>
          <w:b/>
          <w:sz w:val="20"/>
          <w:szCs w:val="20"/>
        </w:rPr>
        <w:t>Project Experience</w:t>
      </w:r>
    </w:p>
    <w:p w14:paraId="45C8778C" w14:textId="77777777" w:rsidR="00C73CA7" w:rsidRDefault="00C73CA7" w:rsidP="00C73CA7">
      <w:pPr>
        <w:spacing w:before="80" w:after="20"/>
        <w:rPr>
          <w:sz w:val="18"/>
          <w:szCs w:val="22"/>
        </w:rPr>
      </w:pPr>
      <w:r>
        <w:rPr>
          <w:b/>
        </w:rPr>
        <w:t>AI Code Agent - Agentic AI Code Intelligence Platform | Python / FastAPI / LangGraph / RAG Project | 2026</w:t>
      </w:r>
    </w:p>
    <w:p w14:paraId="369F0E20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Built and deployed a full-stack Agentic AI GitHub repository analyzer using Python, FastAPI, Streamlit, OpenAI, LangChain, LangGraph, ChromaDB, and GitHub API to analyze public Python repositories.</w:t>
      </w:r>
    </w:p>
    <w:p w14:paraId="0EEDBA6B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Implemented a RAG pipeline that fetches Python files from GitHub, chunks source code, creates embeddings, stores context in persistent Chroma vector databases, retrieves relevant code, and grounds LLM responses in repository content.</w:t>
      </w:r>
    </w:p>
    <w:p w14:paraId="511557B6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Designed a planner-executor agent workflow with a tool registry for repository Q&amp;A, code review, and documentation generation, enabling dynamic tool selection from natural language user requests.</w:t>
      </w:r>
    </w:p>
    <w:p w14:paraId="3AD2CDD7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Added production-focused AI runtime capabilities including environment-based configuration, CORS-enabled frontend-backend integration, PII/secret masking before LLM calls, structured JSON outputs, validation, guardrails, logging, timing metrics, and background job routes.</w:t>
      </w:r>
    </w:p>
    <w:p w14:paraId="442F7A16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Integrated LangSmith tracing for LLM observability across prompts, retrieved context, outputs, latency, and errors, supporting debugging, prompt optimization, and AI quality monitoring.</w:t>
      </w:r>
    </w:p>
    <w:p w14:paraId="6C6B74AF" w14:textId="77777777" w:rsidR="00C73CA7" w:rsidRDefault="00C73CA7" w:rsidP="00C73CA7">
      <w:pPr>
        <w:pStyle w:val="ListBullet"/>
        <w:tabs>
          <w:tab w:val="num" w:pos="360"/>
        </w:tabs>
        <w:spacing w:after="23" w:line="240" w:lineRule="auto"/>
        <w:ind w:left="259" w:hanging="259"/>
      </w:pPr>
      <w:r>
        <w:t>Deployed separate frontend and backend services using Streamlit Community Cloud, Render, and GitHub Actions CI/CD, demonstrating prototype-to-deployment execution for a real developer-facing AI tool.</w:t>
      </w:r>
    </w:p>
    <w:p w14:paraId="538AB0E6" w14:textId="77777777" w:rsidR="00C73CA7" w:rsidRDefault="00C73CA7" w:rsidP="0027621C">
      <w:pPr>
        <w:rPr>
          <w:b/>
          <w:color w:val="000000"/>
        </w:rPr>
      </w:pPr>
    </w:p>
    <w:p w14:paraId="63CC09A5" w14:textId="40314987" w:rsidR="0027621C" w:rsidRDefault="00C73CA7" w:rsidP="0027621C">
      <w:pPr>
        <w:rPr>
          <w:b/>
          <w:color w:val="000000"/>
        </w:rPr>
      </w:pPr>
      <w:r>
        <w:rPr>
          <w:b/>
          <w:color w:val="000000"/>
        </w:rPr>
        <w:t xml:space="preserve">AI </w:t>
      </w:r>
      <w:r w:rsidR="0027621C">
        <w:rPr>
          <w:b/>
          <w:color w:val="000000"/>
        </w:rPr>
        <w:t>Resume Analyzer</w:t>
      </w:r>
    </w:p>
    <w:p w14:paraId="259ADAA8" w14:textId="77777777" w:rsidR="0027621C" w:rsidRPr="00F05054" w:rsidRDefault="0027621C" w:rsidP="0027621C">
      <w:pPr>
        <w:pStyle w:val="ListParagraph"/>
        <w:widowControl w:val="0"/>
        <w:numPr>
          <w:ilvl w:val="1"/>
          <w:numId w:val="35"/>
        </w:numPr>
        <w:spacing w:after="0" w:line="240" w:lineRule="auto"/>
        <w:ind w:left="144" w:hanging="144"/>
        <w:rPr>
          <w:rFonts w:ascii="Times New Roman" w:hAnsi="Times New Roman" w:cs="Times New Roman"/>
          <w:color w:val="000000"/>
        </w:rPr>
      </w:pPr>
      <w:r w:rsidRPr="00F05054">
        <w:rPr>
          <w:rFonts w:ascii="Times New Roman" w:hAnsi="Times New Roman" w:cs="Times New Roman"/>
          <w:color w:val="000000"/>
        </w:rPr>
        <w:t>Built an AI Resume Analyzer using spaCy NLP, LangChain, OpenAI, and Chroma to match resumes with job descriptions using semantic retrieval and structured LLM reasoning.</w:t>
      </w:r>
    </w:p>
    <w:p w14:paraId="40C31F18" w14:textId="77777777" w:rsidR="0027621C" w:rsidRPr="00F05054" w:rsidRDefault="0027621C" w:rsidP="0027621C">
      <w:pPr>
        <w:pStyle w:val="ListParagraph"/>
        <w:widowControl w:val="0"/>
        <w:numPr>
          <w:ilvl w:val="1"/>
          <w:numId w:val="35"/>
        </w:numPr>
        <w:spacing w:after="0" w:line="240" w:lineRule="auto"/>
        <w:ind w:left="144" w:hanging="144"/>
        <w:rPr>
          <w:rFonts w:ascii="Times New Roman" w:hAnsi="Times New Roman" w:cs="Times New Roman"/>
          <w:color w:val="000000"/>
        </w:rPr>
      </w:pPr>
      <w:r w:rsidRPr="00F05054">
        <w:rPr>
          <w:rFonts w:ascii="Times New Roman" w:hAnsi="Times New Roman" w:cs="Times New Roman"/>
          <w:color w:val="000000"/>
        </w:rPr>
        <w:t>Designed a RAG pipeline with OpenAI embeddings and Chroma vector database to retrieve the most relevant resume sections for accurate job-fit evaluation.</w:t>
      </w:r>
    </w:p>
    <w:p w14:paraId="188CC12D" w14:textId="77777777" w:rsidR="0027621C" w:rsidRPr="00F05054" w:rsidRDefault="0027621C" w:rsidP="0027621C">
      <w:pPr>
        <w:pStyle w:val="ListParagraph"/>
        <w:widowControl w:val="0"/>
        <w:numPr>
          <w:ilvl w:val="1"/>
          <w:numId w:val="35"/>
        </w:numPr>
        <w:spacing w:after="0" w:line="240" w:lineRule="auto"/>
        <w:ind w:left="144" w:hanging="144"/>
        <w:rPr>
          <w:rFonts w:ascii="Times New Roman" w:hAnsi="Times New Roman" w:cs="Times New Roman"/>
          <w:color w:val="000000"/>
        </w:rPr>
      </w:pPr>
      <w:r w:rsidRPr="00F05054">
        <w:rPr>
          <w:rFonts w:ascii="Times New Roman" w:hAnsi="Times New Roman" w:cs="Times New Roman"/>
          <w:color w:val="000000"/>
        </w:rPr>
        <w:t>Implemented NLP-based skill extraction and experience estimation using spaCy and fuzzy matching to improve resume parsing accuracy.</w:t>
      </w:r>
    </w:p>
    <w:p w14:paraId="470E319F" w14:textId="77777777" w:rsidR="003C29E1" w:rsidRDefault="0027621C" w:rsidP="003C29E1">
      <w:pPr>
        <w:pStyle w:val="ListParagraph"/>
        <w:widowControl w:val="0"/>
        <w:numPr>
          <w:ilvl w:val="1"/>
          <w:numId w:val="35"/>
        </w:numPr>
        <w:spacing w:after="0" w:line="240" w:lineRule="auto"/>
        <w:ind w:left="144" w:hanging="144"/>
        <w:rPr>
          <w:rFonts w:ascii="Times New Roman" w:hAnsi="Times New Roman" w:cs="Times New Roman"/>
          <w:color w:val="000000"/>
        </w:rPr>
      </w:pPr>
      <w:r w:rsidRPr="00F05054">
        <w:rPr>
          <w:rFonts w:ascii="Times New Roman" w:hAnsi="Times New Roman" w:cs="Times New Roman"/>
          <w:color w:val="000000"/>
        </w:rPr>
        <w:t>Generated structured hiring reports (match score, missing skills, improvement bullets, tailored summary) using prompt-controlled LLM output with Pydantic validation.</w:t>
      </w:r>
    </w:p>
    <w:p w14:paraId="613FB33D" w14:textId="65354112" w:rsidR="0027621C" w:rsidRPr="003C29E1" w:rsidRDefault="0027621C" w:rsidP="003C29E1">
      <w:pPr>
        <w:pStyle w:val="ListParagraph"/>
        <w:widowControl w:val="0"/>
        <w:numPr>
          <w:ilvl w:val="1"/>
          <w:numId w:val="35"/>
        </w:numPr>
        <w:spacing w:after="0" w:line="240" w:lineRule="auto"/>
        <w:ind w:left="144" w:hanging="144"/>
        <w:rPr>
          <w:rFonts w:ascii="Times New Roman" w:hAnsi="Times New Roman" w:cs="Times New Roman"/>
          <w:color w:val="000000"/>
        </w:rPr>
      </w:pPr>
      <w:r w:rsidRPr="003C29E1">
        <w:rPr>
          <w:color w:val="000000"/>
        </w:rPr>
        <w:t>Developed a Streamlit web interface for resume upload, job description input, and transparent display of retrieved context and AI results</w:t>
      </w:r>
    </w:p>
    <w:p w14:paraId="4EBC1AFB" w14:textId="36010C40" w:rsidR="0026206E" w:rsidRDefault="0026206E" w:rsidP="0026206E">
      <w:pPr>
        <w:ind w:right="216"/>
        <w:rPr>
          <w:b/>
          <w:color w:val="000000"/>
          <w:sz w:val="20"/>
          <w:szCs w:val="20"/>
        </w:rPr>
      </w:pPr>
      <w:r w:rsidRPr="00CF6394">
        <w:rPr>
          <w:b/>
          <w:color w:val="000000"/>
          <w:sz w:val="20"/>
          <w:szCs w:val="20"/>
        </w:rPr>
        <w:t>Power BI Project – Data Professional Survey Analysis</w:t>
      </w:r>
    </w:p>
    <w:p w14:paraId="2163E714" w14:textId="77777777" w:rsidR="0026206E" w:rsidRPr="00E95F87" w:rsidRDefault="0026206E" w:rsidP="0026206E">
      <w:pPr>
        <w:pStyle w:val="ListParagraph"/>
        <w:widowControl w:val="0"/>
        <w:numPr>
          <w:ilvl w:val="0"/>
          <w:numId w:val="38"/>
        </w:numPr>
        <w:spacing w:after="0" w:line="240" w:lineRule="auto"/>
        <w:ind w:right="216"/>
        <w:rPr>
          <w:rFonts w:ascii="Times New Roman" w:eastAsia="Quattrocento Sans" w:hAnsi="Times New Roman" w:cs="Times New Roman"/>
          <w:color w:val="000000"/>
          <w:sz w:val="20"/>
          <w:szCs w:val="20"/>
        </w:rPr>
      </w:pPr>
      <w:r w:rsidRPr="00E95F87">
        <w:rPr>
          <w:rFonts w:ascii="Times New Roman" w:eastAsia="Quattrocento Sans" w:hAnsi="Times New Roman" w:cs="Times New Roman"/>
          <w:color w:val="000000"/>
          <w:sz w:val="20"/>
          <w:szCs w:val="20"/>
        </w:rPr>
        <w:t>Leveraged Power Query to clean, transform and integrate raw data from Excel into structured data Model</w:t>
      </w:r>
    </w:p>
    <w:p w14:paraId="10A4A038" w14:textId="77777777" w:rsidR="0026206E" w:rsidRPr="00E95F87" w:rsidRDefault="0026206E" w:rsidP="0026206E">
      <w:pPr>
        <w:pStyle w:val="ListParagraph"/>
        <w:widowControl w:val="0"/>
        <w:numPr>
          <w:ilvl w:val="0"/>
          <w:numId w:val="38"/>
        </w:numPr>
        <w:spacing w:after="0" w:line="240" w:lineRule="auto"/>
        <w:ind w:right="216"/>
        <w:rPr>
          <w:rFonts w:ascii="Times New Roman" w:eastAsia="Quattrocento Sans" w:hAnsi="Times New Roman" w:cs="Times New Roman"/>
          <w:color w:val="000000"/>
          <w:sz w:val="20"/>
          <w:szCs w:val="20"/>
        </w:rPr>
      </w:pPr>
      <w:r w:rsidRPr="00E95F87">
        <w:rPr>
          <w:rFonts w:ascii="Times New Roman" w:eastAsia="Quattrocento Sans" w:hAnsi="Times New Roman" w:cs="Times New Roman"/>
          <w:color w:val="000000"/>
          <w:sz w:val="20"/>
          <w:szCs w:val="20"/>
        </w:rPr>
        <w:t>Designed and developed an interactive Power BI dashboard to analyze a survey of 630 professionals across multiple roles</w:t>
      </w:r>
    </w:p>
    <w:p w14:paraId="16A32F6E" w14:textId="77777777" w:rsidR="0026206E" w:rsidRPr="00E95F87" w:rsidRDefault="0026206E" w:rsidP="0026206E">
      <w:pPr>
        <w:pStyle w:val="ListParagraph"/>
        <w:widowControl w:val="0"/>
        <w:numPr>
          <w:ilvl w:val="0"/>
          <w:numId w:val="38"/>
        </w:numPr>
        <w:spacing w:after="0" w:line="240" w:lineRule="auto"/>
        <w:ind w:right="216"/>
        <w:rPr>
          <w:rFonts w:ascii="Times New Roman" w:eastAsia="Quattrocento Sans" w:hAnsi="Times New Roman" w:cs="Times New Roman"/>
          <w:color w:val="000000"/>
          <w:sz w:val="20"/>
          <w:szCs w:val="20"/>
        </w:rPr>
      </w:pPr>
      <w:r w:rsidRPr="00E95F87">
        <w:rPr>
          <w:rFonts w:ascii="Times New Roman" w:eastAsia="Quattrocento Sans" w:hAnsi="Times New Roman" w:cs="Times New Roman"/>
          <w:color w:val="000000"/>
          <w:sz w:val="20"/>
          <w:szCs w:val="20"/>
        </w:rPr>
        <w:t>Visualized Key insights such as favorite programming language, country-wise distribution etc.</w:t>
      </w:r>
    </w:p>
    <w:p w14:paraId="525B5757" w14:textId="379160A4" w:rsidR="0026206E" w:rsidRPr="0026206E" w:rsidRDefault="0026206E" w:rsidP="00DA6215">
      <w:pPr>
        <w:pStyle w:val="ListParagraph"/>
        <w:widowControl w:val="0"/>
        <w:numPr>
          <w:ilvl w:val="0"/>
          <w:numId w:val="38"/>
        </w:numPr>
        <w:spacing w:after="0" w:line="240" w:lineRule="auto"/>
        <w:ind w:right="216"/>
        <w:rPr>
          <w:rFonts w:ascii="Times New Roman" w:eastAsia="Quattrocento Sans" w:hAnsi="Times New Roman" w:cs="Times New Roman"/>
          <w:color w:val="000000"/>
          <w:sz w:val="20"/>
          <w:szCs w:val="20"/>
        </w:rPr>
      </w:pPr>
      <w:r w:rsidRPr="00E95F87">
        <w:rPr>
          <w:rFonts w:ascii="Times New Roman" w:eastAsia="Quattrocento Sans" w:hAnsi="Times New Roman" w:cs="Times New Roman"/>
          <w:color w:val="000000"/>
          <w:sz w:val="20"/>
          <w:szCs w:val="20"/>
        </w:rPr>
        <w:t>Delivered data driven dashboard enabling comparative analysis of salaries, job roles and skill preferences</w:t>
      </w:r>
    </w:p>
    <w:p w14:paraId="1A5F2132" w14:textId="6B6D1213" w:rsidR="00DA6215" w:rsidRPr="001E7059" w:rsidRDefault="00DA6215" w:rsidP="00DA6215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Personal Blog </w:t>
      </w:r>
      <w:r w:rsidRPr="001E7059">
        <w:rPr>
          <w:rFonts w:ascii="Arial" w:hAnsi="Arial" w:cs="Arial"/>
          <w:i/>
          <w:iCs/>
          <w:sz w:val="20"/>
          <w:szCs w:val="20"/>
          <w:u w:val="single"/>
        </w:rPr>
        <w:t>Node.js, Express.js, Mongo DB, NPM</w:t>
      </w:r>
      <w:r w:rsidRPr="001E7059">
        <w:rPr>
          <w:rFonts w:ascii="Arial" w:hAnsi="Arial" w:cs="Arial"/>
          <w:i/>
          <w:iCs/>
          <w:sz w:val="20"/>
          <w:szCs w:val="20"/>
        </w:rPr>
        <w:tab/>
      </w:r>
      <w:r w:rsidRPr="001E7059">
        <w:rPr>
          <w:rFonts w:ascii="Arial" w:hAnsi="Arial" w:cs="Arial"/>
          <w:i/>
          <w:iCs/>
          <w:sz w:val="20"/>
          <w:szCs w:val="20"/>
        </w:rPr>
        <w:tab/>
        <w:t xml:space="preserve">                      </w:t>
      </w:r>
      <w:r w:rsidR="0099750D" w:rsidRPr="001E7059">
        <w:rPr>
          <w:rFonts w:ascii="Arial" w:hAnsi="Arial" w:cs="Arial"/>
          <w:i/>
          <w:iCs/>
          <w:sz w:val="20"/>
          <w:szCs w:val="20"/>
        </w:rPr>
        <w:t xml:space="preserve">            </w:t>
      </w:r>
      <w:r w:rsidR="001E7059">
        <w:rPr>
          <w:rFonts w:ascii="Arial" w:hAnsi="Arial" w:cs="Arial"/>
          <w:i/>
          <w:iCs/>
          <w:sz w:val="20"/>
          <w:szCs w:val="20"/>
        </w:rPr>
        <w:t xml:space="preserve">                     </w:t>
      </w:r>
      <w:r w:rsidRPr="001E7059">
        <w:rPr>
          <w:rFonts w:ascii="Arial" w:hAnsi="Arial" w:cs="Arial"/>
          <w:i/>
          <w:iCs/>
          <w:sz w:val="20"/>
          <w:szCs w:val="20"/>
        </w:rPr>
        <w:t>October 2020-november 2020</w:t>
      </w:r>
    </w:p>
    <w:p w14:paraId="4E89360F" w14:textId="77777777" w:rsidR="00DA6215" w:rsidRPr="001E7059" w:rsidRDefault="00DA6215" w:rsidP="00DA6215">
      <w:pPr>
        <w:pStyle w:val="Default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Built a personal blog with NPM, Express.js, EJS and HTML, CSS as Frontend</w:t>
      </w:r>
    </w:p>
    <w:p w14:paraId="00EBAE73" w14:textId="77777777" w:rsidR="00DA6215" w:rsidRPr="001E7059" w:rsidRDefault="00DA6215" w:rsidP="00DA6215">
      <w:pPr>
        <w:pStyle w:val="Default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Achieved to Render the blog post to the correct request with Express.js as backend</w:t>
      </w:r>
    </w:p>
    <w:p w14:paraId="6C9032D0" w14:textId="77777777" w:rsidR="00DA6215" w:rsidRPr="001E7059" w:rsidRDefault="00DA6215" w:rsidP="00DA6215">
      <w:pPr>
        <w:pStyle w:val="Default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Managed data using Mongo DB database</w:t>
      </w:r>
    </w:p>
    <w:p w14:paraId="72FA48E0" w14:textId="7817A10D" w:rsidR="00DA6215" w:rsidRPr="001E7059" w:rsidRDefault="00DA6215" w:rsidP="00DA6215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ToDoList App </w:t>
      </w:r>
      <w:r w:rsidRPr="001E7059">
        <w:rPr>
          <w:rFonts w:ascii="Arial" w:hAnsi="Arial" w:cs="Arial"/>
          <w:i/>
          <w:iCs/>
          <w:sz w:val="20"/>
          <w:szCs w:val="20"/>
          <w:u w:val="single"/>
        </w:rPr>
        <w:t>HTML, CSS, Express.js, Mongo DB</w:t>
      </w:r>
      <w:r w:rsidRPr="001E7059"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  <w:t xml:space="preserve">                      </w:t>
      </w:r>
      <w:r w:rsidR="0099750D" w:rsidRPr="001E7059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457889">
        <w:rPr>
          <w:rFonts w:ascii="Arial" w:hAnsi="Arial" w:cs="Arial"/>
          <w:b/>
          <w:bCs/>
          <w:sz w:val="20"/>
          <w:szCs w:val="20"/>
        </w:rPr>
        <w:t xml:space="preserve">       </w:t>
      </w:r>
      <w:r w:rsidRPr="001E7059">
        <w:rPr>
          <w:rFonts w:ascii="Arial" w:hAnsi="Arial" w:cs="Arial"/>
          <w:i/>
          <w:iCs/>
          <w:sz w:val="20"/>
          <w:szCs w:val="20"/>
        </w:rPr>
        <w:t>July 2020-august 2020</w:t>
      </w:r>
    </w:p>
    <w:p w14:paraId="06CAB3BD" w14:textId="77777777" w:rsidR="00DA6215" w:rsidRPr="001E7059" w:rsidRDefault="00DA6215" w:rsidP="00DA6215">
      <w:pPr>
        <w:pStyle w:val="Default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lastRenderedPageBreak/>
        <w:t xml:space="preserve">Programmed ToDoList App with Node.js, Express.js and Mongo DB </w:t>
      </w:r>
    </w:p>
    <w:p w14:paraId="295DFE9A" w14:textId="77777777" w:rsidR="00DA6215" w:rsidRPr="001E7059" w:rsidRDefault="00DA6215" w:rsidP="00DA6215">
      <w:pPr>
        <w:pStyle w:val="Default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Succeeded to add items and lists using Mongo DB database and Express.js as backend server</w:t>
      </w:r>
    </w:p>
    <w:p w14:paraId="5784BD4D" w14:textId="42079289" w:rsidR="00DA6215" w:rsidRPr="001E7059" w:rsidRDefault="00DA6215" w:rsidP="00B71FA8">
      <w:pPr>
        <w:pStyle w:val="Default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Deployed app using Heroku cloud platform</w:t>
      </w:r>
    </w:p>
    <w:p w14:paraId="24163408" w14:textId="133E828E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Bank Management System | Binghamton University </w:t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8656D8"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="008656D8" w:rsidRPr="008656D8">
        <w:rPr>
          <w:rFonts w:ascii="Arial" w:hAnsi="Arial" w:cs="Arial"/>
          <w:i/>
          <w:iCs/>
          <w:sz w:val="20"/>
          <w:szCs w:val="20"/>
        </w:rPr>
        <w:t>Apr 2020 – May 2020</w:t>
      </w:r>
    </w:p>
    <w:p w14:paraId="77322AD3" w14:textId="77777777" w:rsidR="007C6042" w:rsidRPr="001E7059" w:rsidRDefault="007C6042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color w:val="auto"/>
        </w:rPr>
        <w:t>Developed basic bank transaction like deposit, withdraw, create account, delete account for the bank</w:t>
      </w:r>
      <w:r w:rsidRPr="001E7059">
        <w:rPr>
          <w:rFonts w:ascii="Arial" w:hAnsi="Arial" w:cs="Arial"/>
          <w:b/>
          <w:color w:val="auto"/>
        </w:rPr>
        <w:t xml:space="preserve"> </w:t>
      </w:r>
    </w:p>
    <w:p w14:paraId="5AA1E1C1" w14:textId="77777777" w:rsidR="007C6042" w:rsidRPr="001E7059" w:rsidRDefault="007C6042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bCs/>
          <w:color w:val="auto"/>
        </w:rPr>
        <w:t>Designed object and classes for every transaction</w:t>
      </w:r>
    </w:p>
    <w:p w14:paraId="0F5E81C2" w14:textId="177D4D9C" w:rsidR="007C6042" w:rsidRPr="001E7059" w:rsidRDefault="007C6042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bCs/>
          <w:color w:val="auto"/>
        </w:rPr>
        <w:t>Created a</w:t>
      </w:r>
      <w:r w:rsidR="005D562F" w:rsidRPr="001E7059">
        <w:rPr>
          <w:rFonts w:ascii="Arial" w:hAnsi="Arial" w:cs="Arial"/>
          <w:bCs/>
          <w:color w:val="auto"/>
        </w:rPr>
        <w:t>n</w:t>
      </w:r>
      <w:r w:rsidRPr="001E7059">
        <w:rPr>
          <w:rFonts w:ascii="Arial" w:hAnsi="Arial" w:cs="Arial"/>
          <w:bCs/>
          <w:color w:val="auto"/>
        </w:rPr>
        <w:t xml:space="preserve"> algorithm for the bank management system and developed the framework </w:t>
      </w:r>
    </w:p>
    <w:p w14:paraId="17A44098" w14:textId="2F32939F" w:rsidR="0085316C" w:rsidRPr="001E7059" w:rsidRDefault="0085316C" w:rsidP="001A63B9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Smart Irrigation System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b/>
          <w:bCs/>
          <w:sz w:val="20"/>
          <w:szCs w:val="20"/>
        </w:rPr>
        <w:tab/>
        <w:t xml:space="preserve">                 </w:t>
      </w:r>
      <w:r w:rsidR="008656D8" w:rsidRPr="008656D8">
        <w:rPr>
          <w:rFonts w:ascii="Arial" w:hAnsi="Arial" w:cs="Arial"/>
          <w:b/>
          <w:bCs/>
          <w:sz w:val="20"/>
          <w:szCs w:val="20"/>
        </w:rPr>
        <w:t>Oct 2019 – Nov 2019</w:t>
      </w:r>
    </w:p>
    <w:p w14:paraId="443D2966" w14:textId="78D41B5D" w:rsidR="0085316C" w:rsidRPr="001E7059" w:rsidRDefault="0085316C" w:rsidP="00C8012B">
      <w:pPr>
        <w:pStyle w:val="Default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Developed an automated system that starts the irrigation process using IoT devices</w:t>
      </w:r>
    </w:p>
    <w:p w14:paraId="796A0F75" w14:textId="0F833AEF" w:rsidR="0085316C" w:rsidRPr="001E7059" w:rsidRDefault="0085316C" w:rsidP="00C8012B">
      <w:pPr>
        <w:pStyle w:val="Default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Managed to detect soil moisture using a soil moisture sensor and display the moisture on an android mobile phone.</w:t>
      </w:r>
    </w:p>
    <w:p w14:paraId="74E000CC" w14:textId="088932DA" w:rsidR="0085316C" w:rsidRPr="001E7059" w:rsidRDefault="0085316C" w:rsidP="00C8012B">
      <w:pPr>
        <w:pStyle w:val="Default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Managed to start the water pump if the moisture content falls below 520 i.e. the threshold value</w:t>
      </w:r>
    </w:p>
    <w:p w14:paraId="402B3006" w14:textId="00D94FF0" w:rsidR="0085316C" w:rsidRPr="001E7059" w:rsidRDefault="0085316C" w:rsidP="00C8012B">
      <w:pPr>
        <w:pStyle w:val="Default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Implemented</w:t>
      </w:r>
      <w:r w:rsidRPr="001E7059">
        <w:rPr>
          <w:rFonts w:ascii="Arial" w:hAnsi="Arial" w:cs="Arial"/>
          <w:b/>
          <w:bCs/>
          <w:sz w:val="20"/>
          <w:szCs w:val="20"/>
        </w:rPr>
        <w:t xml:space="preserve"> </w:t>
      </w:r>
      <w:r w:rsidRPr="001E7059">
        <w:rPr>
          <w:rFonts w:ascii="Arial" w:hAnsi="Arial" w:cs="Arial"/>
          <w:sz w:val="20"/>
          <w:szCs w:val="20"/>
        </w:rPr>
        <w:t>the system using Arduino IDE and Android Studio</w:t>
      </w:r>
    </w:p>
    <w:p w14:paraId="6039D9D3" w14:textId="078F1F0B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Socket Programming in Computer Network | Binghamton University</w:t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="0023730E" w:rsidRPr="001E7059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8656D8" w:rsidRPr="008656D8">
        <w:rPr>
          <w:rFonts w:ascii="Arial" w:hAnsi="Arial" w:cs="Arial"/>
          <w:i/>
          <w:iCs/>
          <w:sz w:val="20"/>
          <w:szCs w:val="20"/>
        </w:rPr>
        <w:t>Mar 2019 – Apr 2019</w:t>
      </w:r>
    </w:p>
    <w:p w14:paraId="5EE75736" w14:textId="4065C9A8" w:rsidR="003707A7" w:rsidRPr="001E7059" w:rsidRDefault="001A63B9" w:rsidP="001A63B9">
      <w:pPr>
        <w:pStyle w:val="Default"/>
        <w:numPr>
          <w:ilvl w:val="0"/>
          <w:numId w:val="20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Ma</w:t>
      </w:r>
      <w:r w:rsidR="008B2028" w:rsidRPr="001E7059">
        <w:rPr>
          <w:rFonts w:ascii="Arial" w:hAnsi="Arial" w:cs="Arial"/>
          <w:sz w:val="20"/>
          <w:szCs w:val="20"/>
        </w:rPr>
        <w:t>intained</w:t>
      </w:r>
      <w:r w:rsidRPr="001E7059">
        <w:rPr>
          <w:rFonts w:ascii="Arial" w:hAnsi="Arial" w:cs="Arial"/>
          <w:sz w:val="20"/>
          <w:szCs w:val="20"/>
        </w:rPr>
        <w:t xml:space="preserve"> communication between Multiple </w:t>
      </w:r>
      <w:r w:rsidR="0082121E" w:rsidRPr="001E7059">
        <w:rPr>
          <w:rFonts w:ascii="Arial" w:hAnsi="Arial" w:cs="Arial"/>
          <w:sz w:val="20"/>
          <w:szCs w:val="20"/>
        </w:rPr>
        <w:t>clients</w:t>
      </w:r>
      <w:r w:rsidRPr="001E7059">
        <w:rPr>
          <w:rFonts w:ascii="Arial" w:hAnsi="Arial" w:cs="Arial"/>
          <w:sz w:val="20"/>
          <w:szCs w:val="20"/>
        </w:rPr>
        <w:t xml:space="preserve"> to a single server using socket and P-Threads in C </w:t>
      </w:r>
    </w:p>
    <w:p w14:paraId="40B899E3" w14:textId="3452933D" w:rsidR="001A63B9" w:rsidRPr="001E7059" w:rsidRDefault="001A63B9" w:rsidP="001A63B9">
      <w:pPr>
        <w:pStyle w:val="Default"/>
        <w:numPr>
          <w:ilvl w:val="0"/>
          <w:numId w:val="20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Managed Data Transfer between client and server </w:t>
      </w:r>
    </w:p>
    <w:p w14:paraId="6AC47BED" w14:textId="77777777" w:rsidR="007C6042" w:rsidRPr="001E7059" w:rsidRDefault="007C6042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color w:val="auto"/>
        </w:rPr>
        <w:t>Build chat server by encrypting data using C programming language</w:t>
      </w:r>
    </w:p>
    <w:p w14:paraId="0ED31C73" w14:textId="098EA2A5" w:rsidR="007C6042" w:rsidRPr="001E7059" w:rsidRDefault="007C6042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color w:val="auto"/>
        </w:rPr>
        <w:t>Co</w:t>
      </w:r>
      <w:r w:rsidR="0000153C" w:rsidRPr="001E7059">
        <w:rPr>
          <w:rFonts w:ascii="Arial" w:hAnsi="Arial" w:cs="Arial"/>
          <w:color w:val="auto"/>
        </w:rPr>
        <w:t>ordinated</w:t>
      </w:r>
      <w:r w:rsidRPr="001E7059">
        <w:rPr>
          <w:rFonts w:ascii="Arial" w:hAnsi="Arial" w:cs="Arial"/>
          <w:color w:val="auto"/>
        </w:rPr>
        <w:t xml:space="preserve"> with the IT services of the university</w:t>
      </w:r>
    </w:p>
    <w:p w14:paraId="53F72A17" w14:textId="1F724C94" w:rsidR="007C6042" w:rsidRPr="001E7059" w:rsidRDefault="0010235C" w:rsidP="007C6042">
      <w:pPr>
        <w:pStyle w:val="ResumeText"/>
        <w:numPr>
          <w:ilvl w:val="0"/>
          <w:numId w:val="15"/>
        </w:numPr>
        <w:spacing w:before="0" w:after="0" w:line="0" w:lineRule="atLeast"/>
        <w:ind w:right="0"/>
        <w:rPr>
          <w:rFonts w:ascii="Arial" w:hAnsi="Arial" w:cs="Arial"/>
          <w:b/>
          <w:color w:val="auto"/>
        </w:rPr>
      </w:pPr>
      <w:r w:rsidRPr="001E7059">
        <w:rPr>
          <w:rFonts w:ascii="Arial" w:hAnsi="Arial" w:cs="Arial"/>
          <w:color w:val="auto"/>
        </w:rPr>
        <w:t>Proficient in</w:t>
      </w:r>
      <w:r w:rsidR="007C6042" w:rsidRPr="001E7059">
        <w:rPr>
          <w:rFonts w:ascii="Arial" w:hAnsi="Arial" w:cs="Arial"/>
          <w:color w:val="auto"/>
        </w:rPr>
        <w:t xml:space="preserve"> understanding of network security, security protocols, cryptography</w:t>
      </w:r>
    </w:p>
    <w:p w14:paraId="32F2323F" w14:textId="71030434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>Student Registration System in Database Systems | Binghamton University</w:t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="008656D8" w:rsidRPr="008656D8">
        <w:rPr>
          <w:rFonts w:ascii="Arial" w:hAnsi="Arial" w:cs="Arial"/>
          <w:i/>
          <w:iCs/>
          <w:sz w:val="20"/>
          <w:szCs w:val="20"/>
        </w:rPr>
        <w:t>Sep 2018 – Dec 2018</w:t>
      </w:r>
      <w:r w:rsidRPr="001E7059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107E77E0" w14:textId="4777BDFE" w:rsidR="001A63B9" w:rsidRPr="001E7059" w:rsidRDefault="001A63B9" w:rsidP="003707A7">
      <w:pPr>
        <w:pStyle w:val="Default"/>
        <w:numPr>
          <w:ilvl w:val="0"/>
          <w:numId w:val="21"/>
        </w:numPr>
        <w:spacing w:after="19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Developed User interface in Java to keep student and enrollment in class and database in SQL Plus </w:t>
      </w:r>
    </w:p>
    <w:p w14:paraId="759EE451" w14:textId="72D8D584" w:rsidR="001A63B9" w:rsidRPr="001E7059" w:rsidRDefault="001A63B9" w:rsidP="003707A7">
      <w:pPr>
        <w:pStyle w:val="Default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Checked prerequisites and then enrolling students into classes and supporting other criteria behind </w:t>
      </w:r>
    </w:p>
    <w:p w14:paraId="4F3F82B5" w14:textId="0143A534" w:rsidR="00E41BFD" w:rsidRPr="00E41BFD" w:rsidRDefault="00E41BFD" w:rsidP="00E41BFD">
      <w:pPr>
        <w:widowControl w:val="0"/>
        <w:numPr>
          <w:ilvl w:val="0"/>
          <w:numId w:val="16"/>
        </w:numPr>
        <w:pBdr>
          <w:bar w:val="none" w:sz="0" w:color="auto"/>
        </w:pBdr>
        <w:ind w:right="216"/>
        <w:rPr>
          <w:sz w:val="21"/>
          <w:szCs w:val="21"/>
        </w:rPr>
      </w:pPr>
      <w:r w:rsidRPr="00B1461F">
        <w:rPr>
          <w:color w:val="000000"/>
          <w:sz w:val="21"/>
          <w:szCs w:val="21"/>
        </w:rPr>
        <w:t>Reviewed 8+ prerequisites and enrolled 1000+ eligible students into classes creating solution to university</w:t>
      </w:r>
    </w:p>
    <w:p w14:paraId="6BA9FBBF" w14:textId="7D82BFBF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Producer Consumer Named Pipe in Operating Systems | Binghamton University </w:t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="0023730E" w:rsidRPr="001E7059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2111FA"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i/>
          <w:iCs/>
          <w:sz w:val="20"/>
          <w:szCs w:val="20"/>
        </w:rPr>
        <w:t xml:space="preserve">November 2018 </w:t>
      </w:r>
    </w:p>
    <w:p w14:paraId="732BC632" w14:textId="48B4CA1E" w:rsidR="001A63B9" w:rsidRPr="001E7059" w:rsidRDefault="001A63B9" w:rsidP="003707A7">
      <w:pPr>
        <w:pStyle w:val="Default"/>
        <w:numPr>
          <w:ilvl w:val="0"/>
          <w:numId w:val="22"/>
        </w:numPr>
        <w:spacing w:after="2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The products between consumer and producer </w:t>
      </w:r>
      <w:r w:rsidR="0082121E" w:rsidRPr="001E7059">
        <w:rPr>
          <w:rFonts w:ascii="Arial" w:hAnsi="Arial" w:cs="Arial"/>
          <w:sz w:val="20"/>
          <w:szCs w:val="20"/>
        </w:rPr>
        <w:t>were</w:t>
      </w:r>
      <w:r w:rsidRPr="001E7059">
        <w:rPr>
          <w:rFonts w:ascii="Arial" w:hAnsi="Arial" w:cs="Arial"/>
          <w:sz w:val="20"/>
          <w:szCs w:val="20"/>
        </w:rPr>
        <w:t xml:space="preserve"> used to store in named pipe </w:t>
      </w:r>
    </w:p>
    <w:p w14:paraId="715F5716" w14:textId="6240C802" w:rsidR="001A63B9" w:rsidRPr="001E7059" w:rsidRDefault="001A63B9" w:rsidP="003707A7">
      <w:pPr>
        <w:pStyle w:val="Default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Implement</w:t>
      </w:r>
      <w:r w:rsidR="00A95B65" w:rsidRPr="001E7059">
        <w:rPr>
          <w:rFonts w:ascii="Arial" w:hAnsi="Arial" w:cs="Arial"/>
          <w:sz w:val="20"/>
          <w:szCs w:val="20"/>
        </w:rPr>
        <w:t>ed</w:t>
      </w:r>
      <w:r w:rsidRPr="001E7059">
        <w:rPr>
          <w:rFonts w:ascii="Arial" w:hAnsi="Arial" w:cs="Arial"/>
          <w:sz w:val="20"/>
          <w:szCs w:val="20"/>
        </w:rPr>
        <w:t xml:space="preserve"> C programming in concurrency, </w:t>
      </w:r>
      <w:r w:rsidR="0082121E" w:rsidRPr="001E7059">
        <w:rPr>
          <w:rFonts w:ascii="Arial" w:hAnsi="Arial" w:cs="Arial"/>
          <w:sz w:val="20"/>
          <w:szCs w:val="20"/>
        </w:rPr>
        <w:t>synchronization,</w:t>
      </w:r>
      <w:r w:rsidRPr="001E7059">
        <w:rPr>
          <w:rFonts w:ascii="Arial" w:hAnsi="Arial" w:cs="Arial"/>
          <w:sz w:val="20"/>
          <w:szCs w:val="20"/>
        </w:rPr>
        <w:t xml:space="preserve"> and various kernel primitive </w:t>
      </w:r>
    </w:p>
    <w:p w14:paraId="5D45F15A" w14:textId="475F994D" w:rsidR="009E727B" w:rsidRPr="001E7059" w:rsidRDefault="009E727B" w:rsidP="009E727B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Time Series Data Trend Prediction in Introduction to Data Mining [R] </w:t>
      </w:r>
      <w:r w:rsidRPr="001E7059">
        <w:rPr>
          <w:rFonts w:ascii="Arial" w:hAnsi="Arial" w:cs="Arial"/>
          <w:b/>
          <w:bCs/>
          <w:sz w:val="20"/>
          <w:szCs w:val="20"/>
        </w:rPr>
        <w:tab/>
      </w:r>
      <w:r w:rsidRPr="001E7059">
        <w:rPr>
          <w:rFonts w:ascii="Arial" w:hAnsi="Arial" w:cs="Arial"/>
          <w:i/>
          <w:iCs/>
          <w:sz w:val="20"/>
          <w:szCs w:val="20"/>
        </w:rPr>
        <w:tab/>
      </w:r>
      <w:r w:rsidRPr="001E7059">
        <w:rPr>
          <w:rFonts w:ascii="Arial" w:hAnsi="Arial" w:cs="Arial"/>
          <w:i/>
          <w:iCs/>
          <w:sz w:val="20"/>
          <w:szCs w:val="20"/>
        </w:rPr>
        <w:tab/>
      </w:r>
      <w:r w:rsidRPr="001E7059">
        <w:rPr>
          <w:rFonts w:ascii="Arial" w:hAnsi="Arial" w:cs="Arial"/>
          <w:i/>
          <w:iCs/>
          <w:sz w:val="20"/>
          <w:szCs w:val="20"/>
        </w:rPr>
        <w:tab/>
      </w:r>
      <w:r w:rsidR="00B776F7" w:rsidRPr="001E7059">
        <w:rPr>
          <w:rFonts w:ascii="Arial" w:hAnsi="Arial" w:cs="Arial"/>
          <w:i/>
          <w:iCs/>
          <w:sz w:val="20"/>
          <w:szCs w:val="20"/>
        </w:rPr>
        <w:t xml:space="preserve">   </w:t>
      </w:r>
      <w:r w:rsidR="008656D8">
        <w:rPr>
          <w:rFonts w:ascii="Arial" w:hAnsi="Arial" w:cs="Arial"/>
          <w:i/>
          <w:iCs/>
          <w:sz w:val="20"/>
          <w:szCs w:val="20"/>
        </w:rPr>
        <w:t xml:space="preserve"> </w:t>
      </w:r>
      <w:r w:rsidR="008656D8" w:rsidRPr="008656D8">
        <w:rPr>
          <w:rFonts w:ascii="Arial" w:hAnsi="Arial" w:cs="Arial"/>
          <w:i/>
          <w:iCs/>
          <w:sz w:val="20"/>
          <w:szCs w:val="20"/>
        </w:rPr>
        <w:t>Sep 2018 – Dec 2018</w:t>
      </w:r>
    </w:p>
    <w:p w14:paraId="5F49034D" w14:textId="77777777" w:rsidR="009E727B" w:rsidRPr="001E7059" w:rsidRDefault="009E727B" w:rsidP="009E727B">
      <w:pPr>
        <w:pStyle w:val="Default"/>
        <w:numPr>
          <w:ilvl w:val="0"/>
          <w:numId w:val="22"/>
        </w:numPr>
        <w:spacing w:after="24"/>
        <w:ind w:left="216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Predicted sales quantity of 100 products for 46 days, exploiting past data of 118 day </w:t>
      </w:r>
    </w:p>
    <w:p w14:paraId="47523654" w14:textId="5A50F365" w:rsidR="009E727B" w:rsidRPr="001E7059" w:rsidRDefault="009E727B" w:rsidP="009E727B">
      <w:pPr>
        <w:pStyle w:val="Default"/>
        <w:numPr>
          <w:ilvl w:val="0"/>
          <w:numId w:val="22"/>
        </w:numPr>
        <w:ind w:left="216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>Improve system using an ARIMA model and R programming language</w:t>
      </w:r>
    </w:p>
    <w:p w14:paraId="42553C0A" w14:textId="0E8C398A" w:rsidR="001A63B9" w:rsidRPr="001E7059" w:rsidRDefault="001A63B9" w:rsidP="001A63B9">
      <w:pPr>
        <w:pStyle w:val="Default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b/>
          <w:bCs/>
          <w:sz w:val="20"/>
          <w:szCs w:val="20"/>
        </w:rPr>
        <w:t xml:space="preserve">Web based Car-Pooling Android Application | Prof. Ram Meghe Institute of Technology &amp; Research </w:t>
      </w:r>
      <w:r w:rsidR="008656D8" w:rsidRPr="008656D8">
        <w:rPr>
          <w:rFonts w:ascii="Arial" w:hAnsi="Arial" w:cs="Arial"/>
          <w:i/>
          <w:iCs/>
          <w:sz w:val="20"/>
          <w:szCs w:val="20"/>
        </w:rPr>
        <w:t>Apr 2017 – May 2017</w:t>
      </w:r>
    </w:p>
    <w:p w14:paraId="5AED1762" w14:textId="03C973E5" w:rsidR="001A63B9" w:rsidRPr="001E7059" w:rsidRDefault="001A63B9" w:rsidP="003707A7">
      <w:pPr>
        <w:pStyle w:val="Default"/>
        <w:numPr>
          <w:ilvl w:val="0"/>
          <w:numId w:val="24"/>
        </w:numPr>
        <w:spacing w:after="64"/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Registered user can log in to system and select destination and can choose between offer ride or want to ride with someone offering. App was GPS enabled </w:t>
      </w:r>
    </w:p>
    <w:p w14:paraId="54A6FCF1" w14:textId="71FADCA6" w:rsidR="001A63B9" w:rsidRPr="001E7059" w:rsidRDefault="001A63B9" w:rsidP="003707A7">
      <w:pPr>
        <w:pStyle w:val="Default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1E7059">
        <w:rPr>
          <w:rFonts w:ascii="Arial" w:hAnsi="Arial" w:cs="Arial"/>
          <w:sz w:val="20"/>
          <w:szCs w:val="20"/>
        </w:rPr>
        <w:t xml:space="preserve">Added functionality for “My Ride” wherein registered user could look at his/her ride </w:t>
      </w:r>
    </w:p>
    <w:sectPr w:rsidR="001A63B9" w:rsidRPr="001E7059">
      <w:headerReference w:type="default" r:id="rId9"/>
      <w:footerReference w:type="default" r:id="rId10"/>
      <w:pgSz w:w="12240" w:h="15840"/>
      <w:pgMar w:top="360" w:right="360" w:bottom="36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B732" w14:textId="77777777" w:rsidR="008E4846" w:rsidRDefault="008E4846">
      <w:r>
        <w:separator/>
      </w:r>
    </w:p>
  </w:endnote>
  <w:endnote w:type="continuationSeparator" w:id="0">
    <w:p w14:paraId="42AB6605" w14:textId="77777777" w:rsidR="008E4846" w:rsidRDefault="008E4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FE0D8" w14:textId="77777777" w:rsidR="00444F88" w:rsidRDefault="00444F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FB1E" w14:textId="77777777" w:rsidR="008E4846" w:rsidRDefault="008E4846">
      <w:r>
        <w:separator/>
      </w:r>
    </w:p>
  </w:footnote>
  <w:footnote w:type="continuationSeparator" w:id="0">
    <w:p w14:paraId="5BA96867" w14:textId="77777777" w:rsidR="008E4846" w:rsidRDefault="008E4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3B5F" w14:textId="77777777" w:rsidR="00444F88" w:rsidRDefault="00444F8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BA7890"/>
    <w:multiLevelType w:val="hybridMultilevel"/>
    <w:tmpl w:val="DA3349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24A22B6"/>
    <w:multiLevelType w:val="hybridMultilevel"/>
    <w:tmpl w:val="460F4A1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3991CDD"/>
    <w:multiLevelType w:val="hybridMultilevel"/>
    <w:tmpl w:val="89AAF00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9568DE3"/>
    <w:multiLevelType w:val="hybridMultilevel"/>
    <w:tmpl w:val="8AEFF2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9FEEAB4"/>
    <w:multiLevelType w:val="hybridMultilevel"/>
    <w:tmpl w:val="BB79A36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82A5015"/>
    <w:multiLevelType w:val="hybridMultilevel"/>
    <w:tmpl w:val="8FDC4B7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A972AA1"/>
    <w:multiLevelType w:val="hybridMultilevel"/>
    <w:tmpl w:val="5244598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1315AE0"/>
    <w:multiLevelType w:val="hybridMultilevel"/>
    <w:tmpl w:val="E8300CB8"/>
    <w:lvl w:ilvl="0" w:tplc="54022A06">
      <w:start w:val="1"/>
      <w:numFmt w:val="bullet"/>
      <w:lvlText w:val=""/>
      <w:lvlJc w:val="left"/>
      <w:pPr>
        <w:ind w:left="27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06B27FA2"/>
    <w:multiLevelType w:val="hybridMultilevel"/>
    <w:tmpl w:val="F0F20FA0"/>
    <w:lvl w:ilvl="0" w:tplc="54022A06">
      <w:start w:val="1"/>
      <w:numFmt w:val="bullet"/>
      <w:lvlText w:val=""/>
      <w:lvlJc w:val="left"/>
      <w:pPr>
        <w:ind w:left="27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0A0807D3"/>
    <w:multiLevelType w:val="hybridMultilevel"/>
    <w:tmpl w:val="CF28EAFE"/>
    <w:lvl w:ilvl="0" w:tplc="53E638A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9F40DE"/>
    <w:multiLevelType w:val="hybridMultilevel"/>
    <w:tmpl w:val="FC340518"/>
    <w:lvl w:ilvl="0" w:tplc="FDB829E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7729E5"/>
    <w:multiLevelType w:val="hybridMultilevel"/>
    <w:tmpl w:val="6DB418FA"/>
    <w:lvl w:ilvl="0" w:tplc="81A08024">
      <w:start w:val="1"/>
      <w:numFmt w:val="bullet"/>
      <w:lvlText w:val="o"/>
      <w:lvlJc w:val="left"/>
      <w:pPr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3" w15:restartNumberingAfterBreak="0">
    <w:nsid w:val="10A37365"/>
    <w:multiLevelType w:val="hybridMultilevel"/>
    <w:tmpl w:val="8E1C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657DA"/>
    <w:multiLevelType w:val="hybridMultilevel"/>
    <w:tmpl w:val="3E083C80"/>
    <w:lvl w:ilvl="0" w:tplc="6C963846">
      <w:start w:val="1"/>
      <w:numFmt w:val="bullet"/>
      <w:lvlText w:val=""/>
      <w:lvlJc w:val="right"/>
      <w:pPr>
        <w:ind w:left="216" w:hanging="216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C13E0"/>
    <w:multiLevelType w:val="hybridMultilevel"/>
    <w:tmpl w:val="60367A00"/>
    <w:lvl w:ilvl="0" w:tplc="C5DAE78C">
      <w:start w:val="1"/>
      <w:numFmt w:val="bullet"/>
      <w:lvlText w:val="o"/>
      <w:lvlJc w:val="left"/>
      <w:pPr>
        <w:ind w:left="360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5043B9"/>
    <w:multiLevelType w:val="hybridMultilevel"/>
    <w:tmpl w:val="AFA01F4C"/>
    <w:lvl w:ilvl="0" w:tplc="54022A0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90547"/>
    <w:multiLevelType w:val="hybridMultilevel"/>
    <w:tmpl w:val="597EA6CE"/>
    <w:lvl w:ilvl="0" w:tplc="54022A06">
      <w:start w:val="1"/>
      <w:numFmt w:val="bullet"/>
      <w:lvlText w:val=""/>
      <w:lvlJc w:val="left"/>
      <w:pPr>
        <w:ind w:left="27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227928C2"/>
    <w:multiLevelType w:val="hybridMultilevel"/>
    <w:tmpl w:val="A4B2CC38"/>
    <w:lvl w:ilvl="0" w:tplc="CC2652B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2B0BC7"/>
    <w:multiLevelType w:val="hybridMultilevel"/>
    <w:tmpl w:val="793A043E"/>
    <w:lvl w:ilvl="0" w:tplc="B5CE4E2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D023D4"/>
    <w:multiLevelType w:val="multilevel"/>
    <w:tmpl w:val="55E6F242"/>
    <w:lvl w:ilvl="0">
      <w:start w:val="1"/>
      <w:numFmt w:val="bullet"/>
      <w:lvlText w:val="●"/>
      <w:lvlJc w:val="left"/>
      <w:pPr>
        <w:ind w:left="360" w:hanging="144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29943FC2"/>
    <w:multiLevelType w:val="hybridMultilevel"/>
    <w:tmpl w:val="9C26DBBC"/>
    <w:lvl w:ilvl="0" w:tplc="1ADE3FB4">
      <w:start w:val="1"/>
      <w:numFmt w:val="bullet"/>
      <w:lvlText w:val="o"/>
      <w:lvlJc w:val="left"/>
      <w:pPr>
        <w:ind w:left="144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2B88471D"/>
    <w:multiLevelType w:val="hybridMultilevel"/>
    <w:tmpl w:val="281289DE"/>
    <w:lvl w:ilvl="0" w:tplc="65084F02">
      <w:numFmt w:val="bullet"/>
      <w:lvlText w:val="•"/>
      <w:lvlJc w:val="left"/>
      <w:pPr>
        <w:ind w:left="216" w:hanging="216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674630"/>
    <w:multiLevelType w:val="hybridMultilevel"/>
    <w:tmpl w:val="A7B69EDC"/>
    <w:lvl w:ilvl="0" w:tplc="7FAEC876">
      <w:start w:val="1"/>
      <w:numFmt w:val="bullet"/>
      <w:lvlText w:val=""/>
      <w:lvlJc w:val="left"/>
      <w:pPr>
        <w:ind w:left="360" w:hanging="144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33CF432B"/>
    <w:multiLevelType w:val="hybridMultilevel"/>
    <w:tmpl w:val="13DAE178"/>
    <w:lvl w:ilvl="0" w:tplc="FDB829E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CB6036"/>
    <w:multiLevelType w:val="hybridMultilevel"/>
    <w:tmpl w:val="825A2990"/>
    <w:lvl w:ilvl="0" w:tplc="54022A0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B5880"/>
    <w:multiLevelType w:val="hybridMultilevel"/>
    <w:tmpl w:val="E280F3F6"/>
    <w:lvl w:ilvl="0" w:tplc="89CE4D46">
      <w:numFmt w:val="bullet"/>
      <w:lvlText w:val="-"/>
      <w:lvlJc w:val="left"/>
      <w:pPr>
        <w:ind w:left="58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7" w15:restartNumberingAfterBreak="0">
    <w:nsid w:val="4F9554AA"/>
    <w:multiLevelType w:val="hybridMultilevel"/>
    <w:tmpl w:val="7D32623E"/>
    <w:lvl w:ilvl="0" w:tplc="736A438E">
      <w:start w:val="1"/>
      <w:numFmt w:val="bullet"/>
      <w:lvlText w:val="•"/>
      <w:lvlJc w:val="left"/>
      <w:pPr>
        <w:ind w:left="480" w:hanging="280"/>
      </w:pPr>
    </w:lvl>
    <w:lvl w:ilvl="1" w:tplc="FF16850E">
      <w:numFmt w:val="decimal"/>
      <w:lvlText w:val=""/>
      <w:lvlJc w:val="left"/>
    </w:lvl>
    <w:lvl w:ilvl="2" w:tplc="07F2486A">
      <w:numFmt w:val="decimal"/>
      <w:lvlText w:val=""/>
      <w:lvlJc w:val="left"/>
    </w:lvl>
    <w:lvl w:ilvl="3" w:tplc="72B26F40">
      <w:numFmt w:val="decimal"/>
      <w:lvlText w:val=""/>
      <w:lvlJc w:val="left"/>
    </w:lvl>
    <w:lvl w:ilvl="4" w:tplc="58702B2C">
      <w:numFmt w:val="decimal"/>
      <w:lvlText w:val=""/>
      <w:lvlJc w:val="left"/>
    </w:lvl>
    <w:lvl w:ilvl="5" w:tplc="94843922">
      <w:numFmt w:val="decimal"/>
      <w:lvlText w:val=""/>
      <w:lvlJc w:val="left"/>
    </w:lvl>
    <w:lvl w:ilvl="6" w:tplc="3064BDC2">
      <w:numFmt w:val="decimal"/>
      <w:lvlText w:val=""/>
      <w:lvlJc w:val="left"/>
    </w:lvl>
    <w:lvl w:ilvl="7" w:tplc="6A407510">
      <w:numFmt w:val="decimal"/>
      <w:lvlText w:val=""/>
      <w:lvlJc w:val="left"/>
    </w:lvl>
    <w:lvl w:ilvl="8" w:tplc="7FF093DC">
      <w:numFmt w:val="decimal"/>
      <w:lvlText w:val=""/>
      <w:lvlJc w:val="left"/>
    </w:lvl>
  </w:abstractNum>
  <w:abstractNum w:abstractNumId="28" w15:restartNumberingAfterBreak="0">
    <w:nsid w:val="53BF7FD3"/>
    <w:multiLevelType w:val="hybridMultilevel"/>
    <w:tmpl w:val="4314C8AA"/>
    <w:lvl w:ilvl="0" w:tplc="4314E54A">
      <w:start w:val="1"/>
      <w:numFmt w:val="bullet"/>
      <w:lvlText w:val="o"/>
      <w:lvlJc w:val="left"/>
      <w:pPr>
        <w:ind w:left="360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F1148"/>
    <w:multiLevelType w:val="hybridMultilevel"/>
    <w:tmpl w:val="7AD26A5C"/>
    <w:lvl w:ilvl="0" w:tplc="54022A0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7126F"/>
    <w:multiLevelType w:val="hybridMultilevel"/>
    <w:tmpl w:val="E6B09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C83158"/>
    <w:multiLevelType w:val="hybridMultilevel"/>
    <w:tmpl w:val="D5107120"/>
    <w:lvl w:ilvl="0" w:tplc="F07AFB5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0145A"/>
    <w:multiLevelType w:val="hybridMultilevel"/>
    <w:tmpl w:val="7ADC362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B920EB9"/>
    <w:multiLevelType w:val="hybridMultilevel"/>
    <w:tmpl w:val="114CE6C8"/>
    <w:lvl w:ilvl="0" w:tplc="19A2C14A">
      <w:start w:val="1"/>
      <w:numFmt w:val="bullet"/>
      <w:lvlText w:val=""/>
      <w:lvlJc w:val="left"/>
      <w:pPr>
        <w:ind w:left="864" w:hanging="144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04" w:hanging="360"/>
      </w:pPr>
      <w:rPr>
        <w:rFonts w:ascii="Wingdings" w:hAnsi="Wingdings" w:hint="default"/>
      </w:rPr>
    </w:lvl>
  </w:abstractNum>
  <w:abstractNum w:abstractNumId="34" w15:restartNumberingAfterBreak="0">
    <w:nsid w:val="6C4308F4"/>
    <w:multiLevelType w:val="hybridMultilevel"/>
    <w:tmpl w:val="D99A841E"/>
    <w:lvl w:ilvl="0" w:tplc="FFA061F2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6C74685C"/>
    <w:multiLevelType w:val="hybridMultilevel"/>
    <w:tmpl w:val="2D5227CC"/>
    <w:lvl w:ilvl="0" w:tplc="EAD0B4B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D6F64"/>
    <w:multiLevelType w:val="hybridMultilevel"/>
    <w:tmpl w:val="5C71512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6FEA2115"/>
    <w:multiLevelType w:val="hybridMultilevel"/>
    <w:tmpl w:val="56F8DD0C"/>
    <w:lvl w:ilvl="0" w:tplc="A8EA8CA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3C08C1"/>
    <w:multiLevelType w:val="hybridMultilevel"/>
    <w:tmpl w:val="3B0373F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67A6CE8"/>
    <w:multiLevelType w:val="hybridMultilevel"/>
    <w:tmpl w:val="7A709392"/>
    <w:lvl w:ilvl="0" w:tplc="54022A0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37A6E"/>
    <w:multiLevelType w:val="hybridMultilevel"/>
    <w:tmpl w:val="53369074"/>
    <w:lvl w:ilvl="0" w:tplc="98AA5F52">
      <w:numFmt w:val="bullet"/>
      <w:lvlText w:val="-"/>
      <w:lvlJc w:val="left"/>
      <w:pPr>
        <w:ind w:left="585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num w:numId="1" w16cid:durableId="340545290">
    <w:abstractNumId w:val="26"/>
  </w:num>
  <w:num w:numId="2" w16cid:durableId="479158525">
    <w:abstractNumId w:val="31"/>
  </w:num>
  <w:num w:numId="3" w16cid:durableId="1457871456">
    <w:abstractNumId w:val="18"/>
  </w:num>
  <w:num w:numId="4" w16cid:durableId="1923484188">
    <w:abstractNumId w:val="40"/>
  </w:num>
  <w:num w:numId="5" w16cid:durableId="1618876906">
    <w:abstractNumId w:val="5"/>
  </w:num>
  <w:num w:numId="6" w16cid:durableId="1196428097">
    <w:abstractNumId w:val="6"/>
  </w:num>
  <w:num w:numId="7" w16cid:durableId="860125100">
    <w:abstractNumId w:val="4"/>
  </w:num>
  <w:num w:numId="8" w16cid:durableId="1848446249">
    <w:abstractNumId w:val="1"/>
  </w:num>
  <w:num w:numId="9" w16cid:durableId="1622808112">
    <w:abstractNumId w:val="38"/>
  </w:num>
  <w:num w:numId="10" w16cid:durableId="552893190">
    <w:abstractNumId w:val="2"/>
  </w:num>
  <w:num w:numId="11" w16cid:durableId="323167042">
    <w:abstractNumId w:val="32"/>
  </w:num>
  <w:num w:numId="12" w16cid:durableId="808013379">
    <w:abstractNumId w:val="0"/>
  </w:num>
  <w:num w:numId="13" w16cid:durableId="2087220329">
    <w:abstractNumId w:val="3"/>
  </w:num>
  <w:num w:numId="14" w16cid:durableId="815024352">
    <w:abstractNumId w:val="36"/>
  </w:num>
  <w:num w:numId="15" w16cid:durableId="928390031">
    <w:abstractNumId w:val="39"/>
  </w:num>
  <w:num w:numId="16" w16cid:durableId="935674485">
    <w:abstractNumId w:val="10"/>
  </w:num>
  <w:num w:numId="17" w16cid:durableId="813066256">
    <w:abstractNumId w:val="19"/>
  </w:num>
  <w:num w:numId="18" w16cid:durableId="2106607608">
    <w:abstractNumId w:val="35"/>
  </w:num>
  <w:num w:numId="19" w16cid:durableId="1278871856">
    <w:abstractNumId w:val="25"/>
  </w:num>
  <w:num w:numId="20" w16cid:durableId="272514987">
    <w:abstractNumId w:val="16"/>
  </w:num>
  <w:num w:numId="21" w16cid:durableId="487357221">
    <w:abstractNumId w:val="29"/>
  </w:num>
  <w:num w:numId="22" w16cid:durableId="1748066710">
    <w:abstractNumId w:val="8"/>
  </w:num>
  <w:num w:numId="23" w16cid:durableId="1554653715">
    <w:abstractNumId w:val="17"/>
  </w:num>
  <w:num w:numId="24" w16cid:durableId="380133929">
    <w:abstractNumId w:val="9"/>
  </w:num>
  <w:num w:numId="25" w16cid:durableId="1632128807">
    <w:abstractNumId w:val="34"/>
  </w:num>
  <w:num w:numId="26" w16cid:durableId="422724041">
    <w:abstractNumId w:val="11"/>
  </w:num>
  <w:num w:numId="27" w16cid:durableId="1022705542">
    <w:abstractNumId w:val="24"/>
  </w:num>
  <w:num w:numId="28" w16cid:durableId="67731371">
    <w:abstractNumId w:val="14"/>
  </w:num>
  <w:num w:numId="29" w16cid:durableId="1619096784">
    <w:abstractNumId w:val="37"/>
  </w:num>
  <w:num w:numId="30" w16cid:durableId="358245496">
    <w:abstractNumId w:val="22"/>
  </w:num>
  <w:num w:numId="31" w16cid:durableId="447504991">
    <w:abstractNumId w:val="20"/>
  </w:num>
  <w:num w:numId="32" w16cid:durableId="1687094035">
    <w:abstractNumId w:val="12"/>
  </w:num>
  <w:num w:numId="33" w16cid:durableId="12269156">
    <w:abstractNumId w:val="28"/>
  </w:num>
  <w:num w:numId="34" w16cid:durableId="1549340029">
    <w:abstractNumId w:val="15"/>
  </w:num>
  <w:num w:numId="35" w16cid:durableId="1887447677">
    <w:abstractNumId w:val="23"/>
  </w:num>
  <w:num w:numId="36" w16cid:durableId="1256861452">
    <w:abstractNumId w:val="13"/>
  </w:num>
  <w:num w:numId="37" w16cid:durableId="389235061">
    <w:abstractNumId w:val="33"/>
  </w:num>
  <w:num w:numId="38" w16cid:durableId="96364384">
    <w:abstractNumId w:val="21"/>
  </w:num>
  <w:num w:numId="39" w16cid:durableId="135687014">
    <w:abstractNumId w:val="27"/>
    <w:lvlOverride w:ilvl="0">
      <w:startOverride w:val="1"/>
    </w:lvlOverride>
  </w:num>
  <w:num w:numId="40" w16cid:durableId="1438331652">
    <w:abstractNumId w:val="30"/>
  </w:num>
  <w:num w:numId="41" w16cid:durableId="1633244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88"/>
    <w:rsid w:val="0000153C"/>
    <w:rsid w:val="0007597F"/>
    <w:rsid w:val="00084D73"/>
    <w:rsid w:val="00092A7C"/>
    <w:rsid w:val="000C15D6"/>
    <w:rsid w:val="000C2F65"/>
    <w:rsid w:val="000C7609"/>
    <w:rsid w:val="000D100F"/>
    <w:rsid w:val="000D27F0"/>
    <w:rsid w:val="000E5B05"/>
    <w:rsid w:val="000F721F"/>
    <w:rsid w:val="001016B4"/>
    <w:rsid w:val="0010235C"/>
    <w:rsid w:val="00106BB7"/>
    <w:rsid w:val="0011586E"/>
    <w:rsid w:val="00126332"/>
    <w:rsid w:val="00135A2D"/>
    <w:rsid w:val="00151AEB"/>
    <w:rsid w:val="00152850"/>
    <w:rsid w:val="001578A9"/>
    <w:rsid w:val="00175002"/>
    <w:rsid w:val="001A275C"/>
    <w:rsid w:val="001A6338"/>
    <w:rsid w:val="001A63B9"/>
    <w:rsid w:val="001B19E6"/>
    <w:rsid w:val="001D38ED"/>
    <w:rsid w:val="001E7059"/>
    <w:rsid w:val="001F1BBA"/>
    <w:rsid w:val="00207876"/>
    <w:rsid w:val="002111FA"/>
    <w:rsid w:val="002135FB"/>
    <w:rsid w:val="00221949"/>
    <w:rsid w:val="002237C5"/>
    <w:rsid w:val="0023730E"/>
    <w:rsid w:val="002427CC"/>
    <w:rsid w:val="00246E5D"/>
    <w:rsid w:val="0026206E"/>
    <w:rsid w:val="0026222C"/>
    <w:rsid w:val="0026709E"/>
    <w:rsid w:val="00275D8B"/>
    <w:rsid w:val="0027621C"/>
    <w:rsid w:val="00276DCC"/>
    <w:rsid w:val="002D6C33"/>
    <w:rsid w:val="002F506E"/>
    <w:rsid w:val="002F7ACA"/>
    <w:rsid w:val="00312BAE"/>
    <w:rsid w:val="0031765F"/>
    <w:rsid w:val="00323AAD"/>
    <w:rsid w:val="003252B1"/>
    <w:rsid w:val="00331C13"/>
    <w:rsid w:val="00342ED7"/>
    <w:rsid w:val="00364E24"/>
    <w:rsid w:val="003707A7"/>
    <w:rsid w:val="00374A32"/>
    <w:rsid w:val="003813BF"/>
    <w:rsid w:val="00382715"/>
    <w:rsid w:val="00390877"/>
    <w:rsid w:val="003A49E9"/>
    <w:rsid w:val="003C29E1"/>
    <w:rsid w:val="003D204C"/>
    <w:rsid w:val="003E7836"/>
    <w:rsid w:val="004023CE"/>
    <w:rsid w:val="00432B97"/>
    <w:rsid w:val="00442892"/>
    <w:rsid w:val="00444F88"/>
    <w:rsid w:val="00457889"/>
    <w:rsid w:val="004741B6"/>
    <w:rsid w:val="00481902"/>
    <w:rsid w:val="00482C3A"/>
    <w:rsid w:val="004B2BB0"/>
    <w:rsid w:val="004C4790"/>
    <w:rsid w:val="004D6BCC"/>
    <w:rsid w:val="004E40C4"/>
    <w:rsid w:val="00512197"/>
    <w:rsid w:val="00516A0A"/>
    <w:rsid w:val="00520708"/>
    <w:rsid w:val="00547313"/>
    <w:rsid w:val="005502D8"/>
    <w:rsid w:val="005528DE"/>
    <w:rsid w:val="0059673B"/>
    <w:rsid w:val="005A62A1"/>
    <w:rsid w:val="005C3128"/>
    <w:rsid w:val="005D562F"/>
    <w:rsid w:val="005F183F"/>
    <w:rsid w:val="006039A3"/>
    <w:rsid w:val="00605CE2"/>
    <w:rsid w:val="00606E97"/>
    <w:rsid w:val="006169F3"/>
    <w:rsid w:val="0063054A"/>
    <w:rsid w:val="00643A38"/>
    <w:rsid w:val="00681A12"/>
    <w:rsid w:val="0068233D"/>
    <w:rsid w:val="006B5D44"/>
    <w:rsid w:val="006D49CD"/>
    <w:rsid w:val="00704EED"/>
    <w:rsid w:val="00753AE4"/>
    <w:rsid w:val="00760952"/>
    <w:rsid w:val="00765DAC"/>
    <w:rsid w:val="007706CE"/>
    <w:rsid w:val="00781488"/>
    <w:rsid w:val="007819A8"/>
    <w:rsid w:val="0079718F"/>
    <w:rsid w:val="00797834"/>
    <w:rsid w:val="007A0FAF"/>
    <w:rsid w:val="007B6EED"/>
    <w:rsid w:val="007C6042"/>
    <w:rsid w:val="007C6A52"/>
    <w:rsid w:val="007D0939"/>
    <w:rsid w:val="007D2F19"/>
    <w:rsid w:val="007E27FB"/>
    <w:rsid w:val="0080063F"/>
    <w:rsid w:val="0080185F"/>
    <w:rsid w:val="00815926"/>
    <w:rsid w:val="0082121E"/>
    <w:rsid w:val="00825522"/>
    <w:rsid w:val="00832E01"/>
    <w:rsid w:val="008356CD"/>
    <w:rsid w:val="0085316C"/>
    <w:rsid w:val="008656D8"/>
    <w:rsid w:val="00871F5A"/>
    <w:rsid w:val="00894488"/>
    <w:rsid w:val="008A788B"/>
    <w:rsid w:val="008A7B8B"/>
    <w:rsid w:val="008B2028"/>
    <w:rsid w:val="008D42D3"/>
    <w:rsid w:val="008D5670"/>
    <w:rsid w:val="008E4846"/>
    <w:rsid w:val="008F302C"/>
    <w:rsid w:val="00901391"/>
    <w:rsid w:val="009056E5"/>
    <w:rsid w:val="00934D33"/>
    <w:rsid w:val="009420A7"/>
    <w:rsid w:val="00942736"/>
    <w:rsid w:val="0095035B"/>
    <w:rsid w:val="009768AE"/>
    <w:rsid w:val="00994B2E"/>
    <w:rsid w:val="0099750D"/>
    <w:rsid w:val="009B1957"/>
    <w:rsid w:val="009B242C"/>
    <w:rsid w:val="009B67E8"/>
    <w:rsid w:val="009D5F90"/>
    <w:rsid w:val="009E727B"/>
    <w:rsid w:val="00A02A0B"/>
    <w:rsid w:val="00A23BEB"/>
    <w:rsid w:val="00A57B50"/>
    <w:rsid w:val="00A62919"/>
    <w:rsid w:val="00A66687"/>
    <w:rsid w:val="00A66872"/>
    <w:rsid w:val="00A81A01"/>
    <w:rsid w:val="00A95B65"/>
    <w:rsid w:val="00AA0050"/>
    <w:rsid w:val="00AA511F"/>
    <w:rsid w:val="00AB6485"/>
    <w:rsid w:val="00AC7556"/>
    <w:rsid w:val="00AF39B9"/>
    <w:rsid w:val="00AF609E"/>
    <w:rsid w:val="00B33443"/>
    <w:rsid w:val="00B366BB"/>
    <w:rsid w:val="00B42476"/>
    <w:rsid w:val="00B712AB"/>
    <w:rsid w:val="00B71FA8"/>
    <w:rsid w:val="00B776F7"/>
    <w:rsid w:val="00B80E9C"/>
    <w:rsid w:val="00B94D72"/>
    <w:rsid w:val="00BA06E1"/>
    <w:rsid w:val="00BB08DC"/>
    <w:rsid w:val="00BB378B"/>
    <w:rsid w:val="00BC15FD"/>
    <w:rsid w:val="00BC6475"/>
    <w:rsid w:val="00BE08E4"/>
    <w:rsid w:val="00BF0CE7"/>
    <w:rsid w:val="00C06390"/>
    <w:rsid w:val="00C31323"/>
    <w:rsid w:val="00C5548C"/>
    <w:rsid w:val="00C6204D"/>
    <w:rsid w:val="00C70BB5"/>
    <w:rsid w:val="00C73CA7"/>
    <w:rsid w:val="00C77921"/>
    <w:rsid w:val="00C8012B"/>
    <w:rsid w:val="00CC3B64"/>
    <w:rsid w:val="00CD2287"/>
    <w:rsid w:val="00CF3B52"/>
    <w:rsid w:val="00D21930"/>
    <w:rsid w:val="00D23563"/>
    <w:rsid w:val="00D44083"/>
    <w:rsid w:val="00D63A3A"/>
    <w:rsid w:val="00D86B83"/>
    <w:rsid w:val="00DA3131"/>
    <w:rsid w:val="00DA6215"/>
    <w:rsid w:val="00DA76C3"/>
    <w:rsid w:val="00DD151D"/>
    <w:rsid w:val="00DD4F0D"/>
    <w:rsid w:val="00DE2B48"/>
    <w:rsid w:val="00DF5060"/>
    <w:rsid w:val="00E13DF0"/>
    <w:rsid w:val="00E41BFD"/>
    <w:rsid w:val="00E55900"/>
    <w:rsid w:val="00E709EE"/>
    <w:rsid w:val="00E937F5"/>
    <w:rsid w:val="00EA6195"/>
    <w:rsid w:val="00EE6A00"/>
    <w:rsid w:val="00EF0137"/>
    <w:rsid w:val="00F02696"/>
    <w:rsid w:val="00F21314"/>
    <w:rsid w:val="00F3394A"/>
    <w:rsid w:val="00F715BC"/>
    <w:rsid w:val="00F72D91"/>
    <w:rsid w:val="00F915D7"/>
    <w:rsid w:val="00FA162E"/>
    <w:rsid w:val="00FC6528"/>
    <w:rsid w:val="00FF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AB31"/>
  <w15:docId w15:val="{5D70B3A7-D03F-4BA8-A33C-CC4D63B5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DefaultStyle">
    <w:name w:val="Default Style"/>
    <w:pPr>
      <w:suppressAutoHyphens/>
      <w:spacing w:after="160" w:line="25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ParaAttribute0">
    <w:name w:val="ParaAttribute0"/>
    <w:pPr>
      <w:widowControl w:val="0"/>
      <w:suppressAutoHyphens/>
      <w:spacing w:line="100" w:lineRule="atLeast"/>
      <w:ind w:left="2880" w:firstLine="720"/>
    </w:pPr>
    <w:rPr>
      <w:rFonts w:eastAsia="Times New Roman"/>
      <w:color w:val="000000"/>
      <w:u w:color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4E40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0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0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0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0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0C4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A63B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12BAE"/>
    <w:rPr>
      <w:color w:val="605E5C"/>
      <w:shd w:val="clear" w:color="auto" w:fill="E1DFDD"/>
    </w:rPr>
  </w:style>
  <w:style w:type="paragraph" w:customStyle="1" w:styleId="ResumeText">
    <w:name w:val="Resume Text"/>
    <w:basedOn w:val="Normal"/>
    <w:qFormat/>
    <w:rsid w:val="007C6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after="40" w:line="288" w:lineRule="auto"/>
      <w:ind w:right="1440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bdr w:val="none" w:sz="0" w:space="0" w:color="auto"/>
      <w:lang w:eastAsia="ja-JP"/>
    </w:rPr>
  </w:style>
  <w:style w:type="paragraph" w:styleId="ListParagraph">
    <w:name w:val="List Paragraph"/>
    <w:basedOn w:val="Normal"/>
    <w:uiPriority w:val="34"/>
    <w:qFormat/>
    <w:rsid w:val="005473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paragraph" w:styleId="BodyText">
    <w:name w:val="Body Text"/>
    <w:basedOn w:val="Normal"/>
    <w:link w:val="BodyTextChar"/>
    <w:uiPriority w:val="1"/>
    <w:qFormat/>
    <w:rsid w:val="00DA3131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356" w:hanging="216"/>
    </w:pPr>
    <w:rPr>
      <w:rFonts w:ascii="Calibri" w:eastAsia="Calibri" w:hAnsi="Calibri" w:cs="Calibri"/>
      <w:sz w:val="22"/>
      <w:szCs w:val="2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DA3131"/>
    <w:rPr>
      <w:rFonts w:ascii="Calibri" w:eastAsia="Calibri" w:hAnsi="Calibri" w:cs="Calibri"/>
      <w:sz w:val="22"/>
      <w:szCs w:val="22"/>
      <w:bdr w:val="none" w:sz="0" w:space="0" w:color="auto"/>
    </w:rPr>
  </w:style>
  <w:style w:type="paragraph" w:styleId="ListBullet">
    <w:name w:val="List Bullet"/>
    <w:basedOn w:val="Normal"/>
    <w:uiPriority w:val="99"/>
    <w:semiHidden/>
    <w:unhideWhenUsed/>
    <w:rsid w:val="00C73CA7"/>
    <w:pPr>
      <w:numPr>
        <w:numId w:val="4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17"/>
      <w:szCs w:val="22"/>
      <w:bdr w:val="none" w:sz="0" w:space="0" w:color="auto"/>
    </w:rPr>
  </w:style>
  <w:style w:type="paragraph" w:styleId="NormalWeb">
    <w:name w:val="Normal (Web)"/>
    <w:basedOn w:val="Normal"/>
    <w:uiPriority w:val="99"/>
    <w:unhideWhenUsed/>
    <w:rsid w:val="00B712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ushiagrawal@binghamto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066FB-0726-42E8-9C83-8C92EF67E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4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Binghamton University</Company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Lorenzetti (wcac), Denise</dc:creator>
  <cp:lastModifiedBy>Ayushi Amit Agrawal</cp:lastModifiedBy>
  <cp:revision>139</cp:revision>
  <cp:lastPrinted>2018-08-21T20:49:00Z</cp:lastPrinted>
  <dcterms:created xsi:type="dcterms:W3CDTF">2018-08-10T17:49:00Z</dcterms:created>
  <dcterms:modified xsi:type="dcterms:W3CDTF">2026-05-26T12:40:00Z</dcterms:modified>
</cp:coreProperties>
</file>