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147F5" w14:textId="77777777" w:rsidR="001F04DA" w:rsidRDefault="001F04DA" w:rsidP="001F04DA">
      <w:r>
        <w:t>create database users;</w:t>
      </w:r>
    </w:p>
    <w:p w14:paraId="627244FD" w14:textId="77777777" w:rsidR="001F04DA" w:rsidRDefault="001F04DA" w:rsidP="001F04DA">
      <w:r>
        <w:t>use users;</w:t>
      </w:r>
    </w:p>
    <w:p w14:paraId="54CD8696" w14:textId="77777777" w:rsidR="001F04DA" w:rsidRDefault="001F04DA" w:rsidP="001F04DA">
      <w:r>
        <w:t>create table registration(Name varchar(20),address varchar(50),gender char(10),age int,mobile int,email varchar(20),password varchar(20));</w:t>
      </w:r>
    </w:p>
    <w:p w14:paraId="6BB0F8D0" w14:textId="77777777" w:rsidR="001F04DA" w:rsidRDefault="001F04DA" w:rsidP="001F04DA">
      <w:r>
        <w:t>alter table registration</w:t>
      </w:r>
    </w:p>
    <w:p w14:paraId="7F4638F9" w14:textId="77777777" w:rsidR="001F04DA" w:rsidRDefault="001F04DA" w:rsidP="001F04DA">
      <w:r>
        <w:t>ADD username varchar(20);</w:t>
      </w:r>
    </w:p>
    <w:p w14:paraId="44049A93" w14:textId="77777777" w:rsidR="001F04DA" w:rsidRDefault="001F04DA" w:rsidP="001F04DA"/>
    <w:p w14:paraId="7FAAC573" w14:textId="77777777" w:rsidR="001F04DA" w:rsidRDefault="001F04DA" w:rsidP="001F04DA"/>
    <w:p w14:paraId="5565DAFE" w14:textId="77777777" w:rsidR="001F04DA" w:rsidRDefault="001F04DA" w:rsidP="001F04DA">
      <w:r>
        <w:t>desc registration;</w:t>
      </w:r>
    </w:p>
    <w:p w14:paraId="3F8F12D2" w14:textId="77777777" w:rsidR="001F04DA" w:rsidRDefault="001F04DA" w:rsidP="001F04DA">
      <w:r>
        <w:t>show databases;</w:t>
      </w:r>
    </w:p>
    <w:p w14:paraId="6ED1E63E" w14:textId="77777777" w:rsidR="001F04DA" w:rsidRDefault="001F04DA" w:rsidP="001F04DA">
      <w:r>
        <w:t>use users;</w:t>
      </w:r>
    </w:p>
    <w:p w14:paraId="057ABE34" w14:textId="77777777" w:rsidR="001F04DA" w:rsidRDefault="001F04DA" w:rsidP="001F04DA">
      <w:r>
        <w:t>show tables;</w:t>
      </w:r>
    </w:p>
    <w:p w14:paraId="50DF9719" w14:textId="77777777" w:rsidR="001F04DA" w:rsidRDefault="001F04DA" w:rsidP="001F04DA">
      <w:r>
        <w:t>select * from registration;</w:t>
      </w:r>
    </w:p>
    <w:p w14:paraId="2CB47B7E" w14:textId="77777777" w:rsidR="001F04DA" w:rsidRDefault="001F04DA" w:rsidP="001F04DA">
      <w:r>
        <w:t>ALTER TABLE registration</w:t>
      </w:r>
    </w:p>
    <w:p w14:paraId="22F24959" w14:textId="77777777" w:rsidR="001F04DA" w:rsidRDefault="001F04DA" w:rsidP="001F04DA">
      <w:r>
        <w:t>ADD CONSTRAINT unique_mobile UNIQUE(mobile);</w:t>
      </w:r>
    </w:p>
    <w:p w14:paraId="43F49421" w14:textId="77777777" w:rsidR="001F04DA" w:rsidRDefault="001F04DA" w:rsidP="001F04DA">
      <w:r>
        <w:t>truncate table registration;</w:t>
      </w:r>
    </w:p>
    <w:p w14:paraId="18E383B1" w14:textId="77777777" w:rsidR="001F04DA" w:rsidRDefault="001F04DA" w:rsidP="001F04DA">
      <w:r>
        <w:t>alter table registration</w:t>
      </w:r>
    </w:p>
    <w:p w14:paraId="6B3FDEA3" w14:textId="77777777" w:rsidR="001F04DA" w:rsidRDefault="001F04DA" w:rsidP="001F04DA">
      <w:r>
        <w:t>modify column mobile bigint,</w:t>
      </w:r>
    </w:p>
    <w:p w14:paraId="032438E2" w14:textId="0C4CFC0B" w:rsidR="00EE4DA7" w:rsidRDefault="001F04DA" w:rsidP="001F04DA">
      <w:r>
        <w:t>modify column email varchar(50);</w:t>
      </w:r>
    </w:p>
    <w:sectPr w:rsidR="00EE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DA"/>
    <w:rsid w:val="001F04DA"/>
    <w:rsid w:val="00D15B31"/>
    <w:rsid w:val="00EE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F70B"/>
  <w15:chartTrackingRefBased/>
  <w15:docId w15:val="{89DC819A-9308-4BD4-BC8C-60383557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Jagtap</dc:creator>
  <cp:keywords/>
  <dc:description/>
  <cp:lastModifiedBy>Ayush Jagtap</cp:lastModifiedBy>
  <cp:revision>1</cp:revision>
  <dcterms:created xsi:type="dcterms:W3CDTF">2024-05-14T18:03:00Z</dcterms:created>
  <dcterms:modified xsi:type="dcterms:W3CDTF">2024-05-14T18:04:00Z</dcterms:modified>
</cp:coreProperties>
</file>