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A5F" w:rsidRPr="00FA16FB" w:rsidRDefault="00A56A5F" w:rsidP="00D25B1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16FB">
        <w:rPr>
          <w:rFonts w:ascii="Times New Roman" w:hAnsi="Times New Roman" w:cs="Times New Roman"/>
          <w:b/>
          <w:sz w:val="28"/>
          <w:szCs w:val="28"/>
        </w:rPr>
        <w:t>EXPERIMENT NO. 01</w:t>
      </w:r>
    </w:p>
    <w:p w:rsidR="00314DE1" w:rsidRPr="00FA16FB" w:rsidRDefault="009B7964" w:rsidP="00A231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16FB">
        <w:rPr>
          <w:rFonts w:ascii="Times New Roman" w:hAnsi="Times New Roman" w:cs="Times New Roman"/>
          <w:b/>
          <w:sz w:val="28"/>
          <w:szCs w:val="28"/>
        </w:rPr>
        <w:t xml:space="preserve">Determination of </w:t>
      </w:r>
      <w:r w:rsidR="00EB23AD" w:rsidRPr="00FA16FB">
        <w:rPr>
          <w:rFonts w:ascii="Times New Roman" w:hAnsi="Times New Roman" w:cs="Times New Roman"/>
          <w:b/>
          <w:sz w:val="28"/>
          <w:szCs w:val="28"/>
        </w:rPr>
        <w:t xml:space="preserve">chloride content of the </w:t>
      </w:r>
      <w:r w:rsidR="00E0585B" w:rsidRPr="00FA16FB">
        <w:rPr>
          <w:rFonts w:ascii="Times New Roman" w:hAnsi="Times New Roman" w:cs="Times New Roman"/>
          <w:b/>
          <w:sz w:val="28"/>
          <w:szCs w:val="28"/>
        </w:rPr>
        <w:t>g</w:t>
      </w:r>
      <w:r w:rsidR="00EB23AD" w:rsidRPr="00FA16FB">
        <w:rPr>
          <w:rFonts w:ascii="Times New Roman" w:hAnsi="Times New Roman" w:cs="Times New Roman"/>
          <w:b/>
          <w:sz w:val="28"/>
          <w:szCs w:val="28"/>
        </w:rPr>
        <w:t>ive</w:t>
      </w:r>
      <w:r w:rsidR="00E0585B" w:rsidRPr="00FA16FB">
        <w:rPr>
          <w:rFonts w:ascii="Times New Roman" w:hAnsi="Times New Roman" w:cs="Times New Roman"/>
          <w:b/>
          <w:sz w:val="28"/>
          <w:szCs w:val="28"/>
        </w:rPr>
        <w:t xml:space="preserve">n </w:t>
      </w:r>
      <w:r w:rsidR="00314DE1" w:rsidRPr="00FA16FB">
        <w:rPr>
          <w:rFonts w:ascii="Times New Roman" w:hAnsi="Times New Roman" w:cs="Times New Roman"/>
          <w:b/>
          <w:sz w:val="28"/>
          <w:szCs w:val="28"/>
        </w:rPr>
        <w:t xml:space="preserve">unknown </w:t>
      </w:r>
      <w:r w:rsidR="00E0585B" w:rsidRPr="00FA16FB">
        <w:rPr>
          <w:rFonts w:ascii="Times New Roman" w:hAnsi="Times New Roman" w:cs="Times New Roman"/>
          <w:b/>
          <w:sz w:val="28"/>
          <w:szCs w:val="28"/>
        </w:rPr>
        <w:t xml:space="preserve">water sample </w:t>
      </w:r>
    </w:p>
    <w:p w:rsidR="009B7964" w:rsidRDefault="00E0585B" w:rsidP="00A231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16FB">
        <w:rPr>
          <w:rFonts w:ascii="Times New Roman" w:hAnsi="Times New Roman" w:cs="Times New Roman"/>
          <w:b/>
          <w:sz w:val="28"/>
          <w:szCs w:val="28"/>
        </w:rPr>
        <w:t>by</w:t>
      </w:r>
      <w:proofErr w:type="gramEnd"/>
      <w:r w:rsidRPr="00FA16FB">
        <w:rPr>
          <w:rFonts w:ascii="Times New Roman" w:hAnsi="Times New Roman" w:cs="Times New Roman"/>
          <w:b/>
          <w:sz w:val="28"/>
          <w:szCs w:val="28"/>
        </w:rPr>
        <w:t xml:space="preserve"> Mohr’s method</w:t>
      </w:r>
    </w:p>
    <w:p w:rsidR="00611422" w:rsidRPr="00FA16FB" w:rsidRDefault="00611422" w:rsidP="00A23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9"/>
        <w:gridCol w:w="8137"/>
      </w:tblGrid>
      <w:tr w:rsidR="00611422" w:rsidRPr="001D72BE" w:rsidTr="00CF0361">
        <w:trPr>
          <w:jc w:val="center"/>
        </w:trPr>
        <w:tc>
          <w:tcPr>
            <w:tcW w:w="1379" w:type="dxa"/>
          </w:tcPr>
          <w:p w:rsidR="00611422" w:rsidRPr="001D72BE" w:rsidRDefault="000B40B5" w:rsidP="00CF03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hi-IN"/>
              </w:rPr>
              <w:t xml:space="preserve">CO - </w:t>
            </w:r>
            <w:r w:rsidR="009B02B3">
              <w:rPr>
                <w:rFonts w:ascii="Times New Roman" w:hAnsi="Times New Roman" w:cs="Times New Roman"/>
                <w:b/>
                <w:sz w:val="28"/>
                <w:szCs w:val="28"/>
                <w:lang w:bidi="hi-IN"/>
              </w:rPr>
              <w:t>4</w:t>
            </w:r>
          </w:p>
        </w:tc>
        <w:tc>
          <w:tcPr>
            <w:tcW w:w="8137" w:type="dxa"/>
          </w:tcPr>
          <w:p w:rsidR="00611422" w:rsidRPr="001D72BE" w:rsidRDefault="009B02B3" w:rsidP="00BA5017">
            <w:pPr>
              <w:pStyle w:val="NormalWeb"/>
            </w:pPr>
            <w:proofErr w:type="spellStart"/>
            <w:r>
              <w:t>Analyze</w:t>
            </w:r>
            <w:proofErr w:type="spellEnd"/>
            <w:r>
              <w:t xml:space="preserve"> the quality of water and suggest suitable methods of treatment</w:t>
            </w:r>
            <w:r w:rsidR="008018C7">
              <w:t>.</w:t>
            </w:r>
          </w:p>
        </w:tc>
      </w:tr>
    </w:tbl>
    <w:p w:rsidR="00611422" w:rsidRDefault="00611422" w:rsidP="009B79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3115C" w:rsidRPr="00E0585B" w:rsidRDefault="00B3115C" w:rsidP="009B79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06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552"/>
        <w:gridCol w:w="248"/>
        <w:gridCol w:w="7265"/>
      </w:tblGrid>
      <w:tr w:rsidR="00AC484A" w:rsidRPr="008331C3" w:rsidTr="00AA1D0F">
        <w:trPr>
          <w:trHeight w:val="990"/>
        </w:trPr>
        <w:tc>
          <w:tcPr>
            <w:tcW w:w="2552" w:type="dxa"/>
            <w:vAlign w:val="center"/>
          </w:tcPr>
          <w:p w:rsidR="009B7964" w:rsidRPr="008331C3" w:rsidRDefault="00035CD6" w:rsidP="00F309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b/>
                <w:sz w:val="24"/>
                <w:szCs w:val="24"/>
              </w:rPr>
              <w:t>AIM</w:t>
            </w:r>
          </w:p>
        </w:tc>
        <w:tc>
          <w:tcPr>
            <w:tcW w:w="248" w:type="dxa"/>
            <w:vAlign w:val="center"/>
          </w:tcPr>
          <w:p w:rsidR="00F30967" w:rsidRPr="008331C3" w:rsidRDefault="00F30967" w:rsidP="00F309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B7964" w:rsidRPr="008331C3" w:rsidRDefault="009B7964" w:rsidP="00F309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65" w:type="dxa"/>
          </w:tcPr>
          <w:p w:rsidR="00A1031E" w:rsidRPr="008331C3" w:rsidRDefault="000B3518" w:rsidP="00A04A0D">
            <w:pPr>
              <w:spacing w:before="240" w:line="360" w:lineRule="auto"/>
              <w:ind w:left="2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A04A0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B23AD" w:rsidRPr="008331C3">
              <w:rPr>
                <w:rFonts w:ascii="Times New Roman" w:hAnsi="Times New Roman" w:cs="Times New Roman"/>
                <w:sz w:val="24"/>
                <w:szCs w:val="24"/>
              </w:rPr>
              <w:t>etermin</w:t>
            </w:r>
            <w:r w:rsidRPr="008331C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57280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EB23AD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 chloride content of the </w:t>
            </w:r>
            <w:r w:rsidR="00E0585B" w:rsidRPr="008331C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EB23AD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iven water sample by </w:t>
            </w:r>
            <w:r w:rsidR="00AC484A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B23AD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Mohr’s </w:t>
            </w:r>
            <w:r w:rsidR="00E0585B" w:rsidRPr="008331C3">
              <w:rPr>
                <w:rFonts w:ascii="Times New Roman" w:hAnsi="Times New Roman" w:cs="Times New Roman"/>
                <w:sz w:val="24"/>
                <w:szCs w:val="24"/>
              </w:rPr>
              <w:t>method.</w:t>
            </w:r>
          </w:p>
        </w:tc>
      </w:tr>
      <w:tr w:rsidR="00AC484A" w:rsidRPr="008331C3" w:rsidTr="00AA1D0F">
        <w:trPr>
          <w:trHeight w:val="1854"/>
        </w:trPr>
        <w:tc>
          <w:tcPr>
            <w:tcW w:w="2552" w:type="dxa"/>
            <w:vAlign w:val="center"/>
          </w:tcPr>
          <w:p w:rsidR="00035CD6" w:rsidRPr="008331C3" w:rsidRDefault="00035CD6" w:rsidP="00F309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b/>
                <w:sz w:val="24"/>
                <w:szCs w:val="24"/>
              </w:rPr>
              <w:t>REAGENTS</w:t>
            </w:r>
          </w:p>
          <w:p w:rsidR="009B7964" w:rsidRPr="008331C3" w:rsidRDefault="00035CD6" w:rsidP="00F309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b/>
                <w:sz w:val="24"/>
                <w:szCs w:val="24"/>
              </w:rPr>
              <w:t>REQUIRED</w:t>
            </w:r>
          </w:p>
        </w:tc>
        <w:tc>
          <w:tcPr>
            <w:tcW w:w="248" w:type="dxa"/>
            <w:vAlign w:val="center"/>
          </w:tcPr>
          <w:p w:rsidR="009B7964" w:rsidRPr="008331C3" w:rsidRDefault="00035CD6" w:rsidP="00F309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65" w:type="dxa"/>
          </w:tcPr>
          <w:p w:rsidR="00035CD6" w:rsidRPr="008331C3" w:rsidRDefault="004922F6" w:rsidP="00844E3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96DC9">
              <w:rPr>
                <w:rFonts w:ascii="Times New Roman" w:hAnsi="Times New Roman" w:cs="Times New Roman"/>
                <w:sz w:val="24"/>
                <w:szCs w:val="24"/>
              </w:rPr>
              <w:t xml:space="preserve">0.01 N </w:t>
            </w:r>
            <w:r w:rsidR="00EB23AD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Standard </w:t>
            </w:r>
            <w:r w:rsidR="00E0585B" w:rsidRPr="008331C3">
              <w:rPr>
                <w:rFonts w:ascii="Times New Roman" w:hAnsi="Times New Roman" w:cs="Times New Roman"/>
                <w:sz w:val="24"/>
                <w:szCs w:val="24"/>
              </w:rPr>
              <w:t>Sodium chloride (</w:t>
            </w:r>
            <w:r w:rsidR="00296DC9">
              <w:rPr>
                <w:rFonts w:ascii="Times New Roman" w:hAnsi="Times New Roman" w:cs="Times New Roman"/>
                <w:sz w:val="24"/>
                <w:szCs w:val="24"/>
              </w:rPr>
              <w:t xml:space="preserve">0.01 N </w:t>
            </w:r>
            <w:proofErr w:type="spellStart"/>
            <w:r w:rsidR="00EB23AD" w:rsidRPr="008331C3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="00E0585B" w:rsidRPr="008331C3">
              <w:rPr>
                <w:rFonts w:ascii="Times New Roman" w:hAnsi="Times New Roman" w:cs="Times New Roman"/>
                <w:sz w:val="24"/>
                <w:szCs w:val="24"/>
              </w:rPr>
              <w:t>Cl</w:t>
            </w:r>
            <w:proofErr w:type="spellEnd"/>
            <w:r w:rsidR="00E0585B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CC02EB" w:rsidRPr="008331C3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  <w:p w:rsidR="00CC02EB" w:rsidRPr="008331C3" w:rsidRDefault="004922F6" w:rsidP="00844E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EB23AD" w:rsidRPr="008331C3">
              <w:rPr>
                <w:rFonts w:ascii="Times New Roman" w:hAnsi="Times New Roman" w:cs="Times New Roman"/>
                <w:sz w:val="24"/>
                <w:szCs w:val="24"/>
              </w:rPr>
              <w:t>Silver Nitrate</w:t>
            </w:r>
            <w:r w:rsidR="00CC02EB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585B" w:rsidRPr="008331C3">
              <w:rPr>
                <w:rFonts w:ascii="Times New Roman" w:hAnsi="Times New Roman" w:cs="Times New Roman"/>
                <w:sz w:val="24"/>
                <w:szCs w:val="24"/>
              </w:rPr>
              <w:t>(AgNO</w:t>
            </w:r>
            <w:r w:rsidR="00E0585B" w:rsidRPr="008331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E0585B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CC02EB" w:rsidRPr="008331C3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  <w:p w:rsidR="00CC02EB" w:rsidRPr="008331C3" w:rsidRDefault="004922F6" w:rsidP="00844E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EB23AD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Potassium </w:t>
            </w:r>
            <w:r w:rsidR="00E0585B" w:rsidRPr="008331C3">
              <w:rPr>
                <w:rFonts w:ascii="Times New Roman" w:hAnsi="Times New Roman" w:cs="Times New Roman"/>
                <w:sz w:val="24"/>
                <w:szCs w:val="24"/>
              </w:rPr>
              <w:t>Chromate</w:t>
            </w:r>
            <w:r w:rsidR="00CC02EB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585B" w:rsidRPr="008331C3">
              <w:rPr>
                <w:rFonts w:ascii="Times New Roman" w:hAnsi="Times New Roman" w:cs="Times New Roman"/>
                <w:sz w:val="24"/>
                <w:szCs w:val="24"/>
              </w:rPr>
              <w:t>(K</w:t>
            </w:r>
            <w:r w:rsidR="00E0585B" w:rsidRPr="008331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E0585B" w:rsidRPr="008331C3">
              <w:rPr>
                <w:rFonts w:ascii="Times New Roman" w:hAnsi="Times New Roman" w:cs="Times New Roman"/>
                <w:sz w:val="24"/>
                <w:szCs w:val="24"/>
              </w:rPr>
              <w:t>CrO</w:t>
            </w:r>
            <w:r w:rsidR="00E0585B" w:rsidRPr="008331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E0585B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) as an </w:t>
            </w:r>
            <w:r w:rsidR="00CC02EB" w:rsidRPr="008331C3">
              <w:rPr>
                <w:rFonts w:ascii="Times New Roman" w:hAnsi="Times New Roman" w:cs="Times New Roman"/>
                <w:sz w:val="24"/>
                <w:szCs w:val="24"/>
              </w:rPr>
              <w:t>indicator</w:t>
            </w:r>
          </w:p>
          <w:p w:rsidR="00035CD6" w:rsidRPr="008331C3" w:rsidRDefault="004922F6" w:rsidP="00844E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EB23AD" w:rsidRPr="008331C3">
              <w:rPr>
                <w:rFonts w:ascii="Times New Roman" w:hAnsi="Times New Roman" w:cs="Times New Roman"/>
                <w:sz w:val="24"/>
                <w:szCs w:val="24"/>
              </w:rPr>
              <w:t>Unknown water sample</w:t>
            </w:r>
          </w:p>
        </w:tc>
      </w:tr>
      <w:tr w:rsidR="00AC484A" w:rsidRPr="008331C3" w:rsidTr="00AA1D0F">
        <w:trPr>
          <w:trHeight w:val="745"/>
        </w:trPr>
        <w:tc>
          <w:tcPr>
            <w:tcW w:w="2552" w:type="dxa"/>
            <w:vAlign w:val="center"/>
          </w:tcPr>
          <w:p w:rsidR="001435BC" w:rsidRPr="008331C3" w:rsidRDefault="001435BC" w:rsidP="00F309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b/>
                <w:sz w:val="24"/>
                <w:szCs w:val="24"/>
              </w:rPr>
              <w:t>APPARATUS REQUIRED</w:t>
            </w:r>
          </w:p>
        </w:tc>
        <w:tc>
          <w:tcPr>
            <w:tcW w:w="248" w:type="dxa"/>
            <w:vAlign w:val="center"/>
          </w:tcPr>
          <w:p w:rsidR="001435BC" w:rsidRPr="008331C3" w:rsidRDefault="00E0585B" w:rsidP="00F309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65" w:type="dxa"/>
          </w:tcPr>
          <w:p w:rsidR="001435BC" w:rsidRPr="008331C3" w:rsidRDefault="001435BC" w:rsidP="00844E3B">
            <w:pPr>
              <w:spacing w:before="240" w:line="360" w:lineRule="auto"/>
              <w:ind w:firstLine="2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sz w:val="24"/>
                <w:szCs w:val="24"/>
              </w:rPr>
              <w:t>Burette, pipette, conical flask, wash bottle, burette stand</w:t>
            </w:r>
          </w:p>
        </w:tc>
      </w:tr>
      <w:tr w:rsidR="00DB6283" w:rsidRPr="008331C3" w:rsidTr="00AA1D0F">
        <w:trPr>
          <w:trHeight w:val="745"/>
        </w:trPr>
        <w:tc>
          <w:tcPr>
            <w:tcW w:w="2552" w:type="dxa"/>
            <w:vAlign w:val="center"/>
          </w:tcPr>
          <w:p w:rsidR="00DB6283" w:rsidRPr="008331C3" w:rsidRDefault="00DB6283" w:rsidP="00F309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REACTIONS</w:t>
            </w:r>
          </w:p>
        </w:tc>
        <w:tc>
          <w:tcPr>
            <w:tcW w:w="248" w:type="dxa"/>
            <w:vAlign w:val="center"/>
          </w:tcPr>
          <w:p w:rsidR="00DB6283" w:rsidRPr="008331C3" w:rsidRDefault="00DB6283" w:rsidP="00F309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65" w:type="dxa"/>
          </w:tcPr>
          <w:p w:rsidR="00DB6283" w:rsidRPr="00FA16FB" w:rsidRDefault="00DB6283" w:rsidP="00844E3B">
            <w:pPr>
              <w:spacing w:before="240" w:line="360" w:lineRule="auto"/>
              <w:ind w:firstLine="211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A16FB">
              <w:rPr>
                <w:rFonts w:ascii="Times New Roman" w:hAnsi="Times New Roman" w:cs="Times New Roman"/>
                <w:sz w:val="24"/>
                <w:szCs w:val="24"/>
              </w:rPr>
              <w:t>AgNO</w:t>
            </w:r>
            <w:r w:rsidRPr="00FA16F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="00724152" w:rsidRPr="00FA16F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6FB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724152" w:rsidRPr="00FA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16FB">
              <w:rPr>
                <w:rFonts w:ascii="Times New Roman" w:hAnsi="Times New Roman" w:cs="Times New Roman"/>
                <w:sz w:val="24"/>
                <w:szCs w:val="24"/>
              </w:rPr>
              <w:t>NaCl</w:t>
            </w:r>
            <w:proofErr w:type="spellEnd"/>
            <w:r w:rsidRPr="00FA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4152" w:rsidRPr="00FA16F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A16FB">
              <w:rPr>
                <w:rFonts w:ascii="Times New Roman" w:hAnsi="Times New Roman" w:cs="Times New Roman"/>
                <w:sz w:val="24"/>
                <w:szCs w:val="24"/>
              </w:rPr>
              <w:t xml:space="preserve">→ </w:t>
            </w:r>
            <w:r w:rsidR="00724152" w:rsidRPr="00FA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16FB">
              <w:rPr>
                <w:rFonts w:ascii="Times New Roman" w:hAnsi="Times New Roman" w:cs="Times New Roman"/>
                <w:sz w:val="24"/>
                <w:szCs w:val="24"/>
              </w:rPr>
              <w:t>AgCl</w:t>
            </w:r>
            <w:proofErr w:type="spellEnd"/>
            <w:r w:rsidR="00724152" w:rsidRPr="00FA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16FB">
              <w:rPr>
                <w:rFonts w:ascii="Times New Roman" w:hAnsi="Times New Roman" w:cs="Times New Roman"/>
                <w:sz w:val="24"/>
                <w:szCs w:val="24"/>
              </w:rPr>
              <w:t xml:space="preserve">↓ </w:t>
            </w:r>
            <w:r w:rsidR="00724152" w:rsidRPr="00FA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16FB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724152" w:rsidRPr="00FA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16FB">
              <w:rPr>
                <w:rFonts w:ascii="Times New Roman" w:hAnsi="Times New Roman" w:cs="Times New Roman"/>
                <w:sz w:val="24"/>
                <w:szCs w:val="24"/>
              </w:rPr>
              <w:t>NaNO</w:t>
            </w:r>
            <w:r w:rsidRPr="00FA16F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724152" w:rsidRPr="00FA16FB" w:rsidRDefault="002F586F" w:rsidP="00844E3B">
            <w:pPr>
              <w:tabs>
                <w:tab w:val="left" w:pos="191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6F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FA16F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24152" w:rsidRPr="00FA16FB">
              <w:rPr>
                <w:rFonts w:ascii="Times New Roman" w:hAnsi="Times New Roman" w:cs="Times New Roman"/>
                <w:sz w:val="24"/>
                <w:szCs w:val="24"/>
              </w:rPr>
              <w:t xml:space="preserve">(white </w:t>
            </w:r>
            <w:proofErr w:type="spellStart"/>
            <w:r w:rsidR="00724152" w:rsidRPr="00FA16FB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  <w:proofErr w:type="spellEnd"/>
            <w:r w:rsidR="00724152" w:rsidRPr="00FA16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24152" w:rsidRPr="00FA16FB" w:rsidRDefault="00DB6283" w:rsidP="00844E3B">
            <w:pPr>
              <w:spacing w:before="240" w:line="360" w:lineRule="auto"/>
              <w:ind w:firstLine="211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A16FB">
              <w:rPr>
                <w:rFonts w:ascii="Times New Roman" w:hAnsi="Times New Roman" w:cs="Times New Roman"/>
                <w:sz w:val="24"/>
                <w:szCs w:val="24"/>
              </w:rPr>
              <w:t>2AgNO</w:t>
            </w:r>
            <w:r w:rsidRPr="00FA16F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FA16FB">
              <w:rPr>
                <w:rFonts w:ascii="Times New Roman" w:hAnsi="Times New Roman" w:cs="Times New Roman"/>
                <w:sz w:val="24"/>
                <w:szCs w:val="24"/>
              </w:rPr>
              <w:t>+ K</w:t>
            </w:r>
            <w:r w:rsidRPr="00FA16F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A16FB">
              <w:rPr>
                <w:rFonts w:ascii="Times New Roman" w:hAnsi="Times New Roman" w:cs="Times New Roman"/>
                <w:sz w:val="24"/>
                <w:szCs w:val="24"/>
              </w:rPr>
              <w:t>CrO</w:t>
            </w:r>
            <w:r w:rsidRPr="00FA16F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="00724152" w:rsidRPr="00FA16F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6FB">
              <w:rPr>
                <w:rFonts w:ascii="Times New Roman" w:hAnsi="Times New Roman" w:cs="Times New Roman"/>
                <w:sz w:val="24"/>
                <w:szCs w:val="24"/>
              </w:rPr>
              <w:t xml:space="preserve">→ </w:t>
            </w:r>
            <w:r w:rsidR="00724152" w:rsidRPr="00FA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16FB">
              <w:rPr>
                <w:rFonts w:ascii="Times New Roman" w:hAnsi="Times New Roman" w:cs="Times New Roman"/>
                <w:sz w:val="24"/>
                <w:szCs w:val="24"/>
              </w:rPr>
              <w:t>Ag</w:t>
            </w:r>
            <w:r w:rsidRPr="00FA16F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A16FB">
              <w:rPr>
                <w:rFonts w:ascii="Times New Roman" w:hAnsi="Times New Roman" w:cs="Times New Roman"/>
                <w:sz w:val="24"/>
                <w:szCs w:val="24"/>
              </w:rPr>
              <w:t>CrO</w:t>
            </w:r>
            <w:r w:rsidRPr="00FA16F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724152" w:rsidRPr="00FA16F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6FB">
              <w:rPr>
                <w:rFonts w:ascii="Times New Roman" w:hAnsi="Times New Roman" w:cs="Times New Roman"/>
                <w:sz w:val="24"/>
                <w:szCs w:val="24"/>
              </w:rPr>
              <w:t xml:space="preserve">↓ </w:t>
            </w:r>
            <w:r w:rsidR="00724152" w:rsidRPr="00FA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16FB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724152" w:rsidRPr="00FA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16FB">
              <w:rPr>
                <w:rFonts w:ascii="Times New Roman" w:hAnsi="Times New Roman" w:cs="Times New Roman"/>
                <w:sz w:val="24"/>
                <w:szCs w:val="24"/>
              </w:rPr>
              <w:t>KNO</w:t>
            </w:r>
            <w:r w:rsidRPr="00FA16F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DB6283" w:rsidRDefault="00724152" w:rsidP="00844E3B">
            <w:pPr>
              <w:spacing w:line="360" w:lineRule="auto"/>
              <w:ind w:firstLine="2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6F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               </w:t>
            </w:r>
            <w:r w:rsidR="00844E3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                           </w:t>
            </w:r>
            <w:r w:rsidRPr="00FA16FB">
              <w:rPr>
                <w:rFonts w:ascii="Times New Roman" w:hAnsi="Times New Roman" w:cs="Times New Roman"/>
                <w:sz w:val="24"/>
                <w:szCs w:val="24"/>
              </w:rPr>
              <w:t xml:space="preserve">(Brick red </w:t>
            </w:r>
            <w:proofErr w:type="spellStart"/>
            <w:r w:rsidRPr="00FA16FB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  <w:proofErr w:type="spellEnd"/>
            <w:r w:rsidRPr="00FA16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C7EF6" w:rsidRPr="00724152" w:rsidRDefault="007C7EF6" w:rsidP="00844E3B">
            <w:pPr>
              <w:spacing w:line="360" w:lineRule="auto"/>
              <w:ind w:firstLine="2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484A" w:rsidRPr="008331C3" w:rsidTr="007C7EF6">
        <w:trPr>
          <w:trHeight w:val="983"/>
        </w:trPr>
        <w:tc>
          <w:tcPr>
            <w:tcW w:w="2552" w:type="dxa"/>
            <w:vAlign w:val="center"/>
          </w:tcPr>
          <w:p w:rsidR="009B7964" w:rsidRPr="008331C3" w:rsidRDefault="00035CD6" w:rsidP="00F309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b/>
                <w:sz w:val="24"/>
                <w:szCs w:val="24"/>
              </w:rPr>
              <w:t>PROCEDURE</w:t>
            </w:r>
          </w:p>
        </w:tc>
        <w:tc>
          <w:tcPr>
            <w:tcW w:w="248" w:type="dxa"/>
            <w:vAlign w:val="center"/>
          </w:tcPr>
          <w:p w:rsidR="009B7964" w:rsidRPr="008331C3" w:rsidRDefault="00035CD6" w:rsidP="00F309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65" w:type="dxa"/>
          </w:tcPr>
          <w:p w:rsidR="00AC66C7" w:rsidRPr="00A80FA5" w:rsidRDefault="00AC66C7" w:rsidP="00844E3B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80FA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Part I :  Standardisation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AgNO</w:t>
            </w:r>
            <w:r w:rsidRPr="00AC66C7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vertAlign w:val="subscript"/>
              </w:rPr>
              <w:t>3</w:t>
            </w:r>
          </w:p>
          <w:p w:rsidR="00884EFB" w:rsidRPr="00AC66C7" w:rsidRDefault="001435BC" w:rsidP="00844E3B">
            <w:pPr>
              <w:pStyle w:val="ListParagraph"/>
              <w:numPr>
                <w:ilvl w:val="0"/>
                <w:numId w:val="3"/>
              </w:numPr>
              <w:spacing w:before="240" w:line="360" w:lineRule="auto"/>
              <w:ind w:left="308" w:hanging="3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66C7">
              <w:rPr>
                <w:rFonts w:ascii="Times New Roman" w:hAnsi="Times New Roman" w:cs="Times New Roman"/>
                <w:sz w:val="24"/>
                <w:szCs w:val="24"/>
              </w:rPr>
              <w:t>Pipette out 10</w:t>
            </w:r>
            <w:r w:rsidR="006D7B27" w:rsidRPr="00AC66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66C7">
              <w:rPr>
                <w:rFonts w:ascii="Times New Roman" w:hAnsi="Times New Roman" w:cs="Times New Roman"/>
                <w:sz w:val="24"/>
                <w:szCs w:val="24"/>
              </w:rPr>
              <w:t xml:space="preserve">ml of given </w:t>
            </w:r>
            <w:r w:rsidR="00484412">
              <w:rPr>
                <w:rFonts w:ascii="Times New Roman" w:hAnsi="Times New Roman" w:cs="Times New Roman"/>
                <w:sz w:val="24"/>
                <w:szCs w:val="24"/>
              </w:rPr>
              <w:t xml:space="preserve">0.01 N </w:t>
            </w:r>
            <w:r w:rsidR="00296DC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C66C7">
              <w:rPr>
                <w:rFonts w:ascii="Times New Roman" w:hAnsi="Times New Roman" w:cs="Times New Roman"/>
                <w:sz w:val="24"/>
                <w:szCs w:val="24"/>
              </w:rPr>
              <w:t xml:space="preserve">tandard </w:t>
            </w:r>
            <w:r w:rsidR="006D7B27" w:rsidRPr="00AC66C7">
              <w:rPr>
                <w:rFonts w:ascii="Times New Roman" w:hAnsi="Times New Roman" w:cs="Times New Roman"/>
                <w:sz w:val="24"/>
                <w:szCs w:val="24"/>
              </w:rPr>
              <w:t>Sodium chloride (</w:t>
            </w:r>
            <w:proofErr w:type="spellStart"/>
            <w:r w:rsidR="006D7B27" w:rsidRPr="00AC66C7">
              <w:rPr>
                <w:rFonts w:ascii="Times New Roman" w:hAnsi="Times New Roman" w:cs="Times New Roman"/>
                <w:sz w:val="24"/>
                <w:szCs w:val="24"/>
              </w:rPr>
              <w:t>NaCl</w:t>
            </w:r>
            <w:proofErr w:type="spellEnd"/>
            <w:r w:rsidR="00B259E2" w:rsidRPr="00AC66C7">
              <w:rPr>
                <w:rFonts w:ascii="Times New Roman" w:hAnsi="Times New Roman" w:cs="Times New Roman"/>
                <w:sz w:val="24"/>
                <w:szCs w:val="24"/>
              </w:rPr>
              <w:t>) solution</w:t>
            </w:r>
            <w:r w:rsidRPr="00AC66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131D4" w:rsidRPr="008331C3" w:rsidRDefault="00855366" w:rsidP="00844E3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08" w:hanging="3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2</w:t>
            </w:r>
            <w:r w:rsidR="006D7B27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 drops of Potassium Chromate (K</w:t>
            </w:r>
            <w:r w:rsidR="006D7B27" w:rsidRPr="008331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6D7B27" w:rsidRPr="008331C3">
              <w:rPr>
                <w:rFonts w:ascii="Times New Roman" w:hAnsi="Times New Roman" w:cs="Times New Roman"/>
                <w:sz w:val="24"/>
                <w:szCs w:val="24"/>
              </w:rPr>
              <w:t>CrO</w:t>
            </w:r>
            <w:r w:rsidR="006D7B27" w:rsidRPr="008331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6D7B27" w:rsidRPr="008331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C5BAD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 indicator.</w:t>
            </w:r>
          </w:p>
          <w:p w:rsidR="00DC5BAD" w:rsidRPr="008331C3" w:rsidRDefault="00DC5BAD" w:rsidP="00844E3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08" w:hanging="3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Add slowly silver nitrate solution </w:t>
            </w:r>
            <w:r w:rsidR="006D7B27" w:rsidRPr="008331C3">
              <w:rPr>
                <w:rFonts w:ascii="Times New Roman" w:hAnsi="Times New Roman" w:cs="Times New Roman"/>
                <w:sz w:val="24"/>
                <w:szCs w:val="24"/>
              </w:rPr>
              <w:t>(AgNO</w:t>
            </w:r>
            <w:r w:rsidR="006D7B27" w:rsidRPr="008331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6D7B27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8331C3">
              <w:rPr>
                <w:rFonts w:ascii="Times New Roman" w:hAnsi="Times New Roman" w:cs="Times New Roman"/>
                <w:sz w:val="24"/>
                <w:szCs w:val="24"/>
              </w:rPr>
              <w:t>from a burette, while stirring the solution in the conical flask constantly.</w:t>
            </w:r>
          </w:p>
          <w:p w:rsidR="00BC30A8" w:rsidRPr="00B8179F" w:rsidRDefault="00DC5BAD" w:rsidP="00844E3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08" w:hanging="3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Continue the titration until the solution acquires </w:t>
            </w:r>
            <w:r w:rsidRPr="00B817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</w:t>
            </w:r>
            <w:r w:rsidRPr="00B817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817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faint brick red colour.</w:t>
            </w:r>
          </w:p>
          <w:p w:rsidR="00BC30A8" w:rsidRPr="00BC30A8" w:rsidRDefault="00DC5BAD" w:rsidP="00844E3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08" w:hanging="3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30A8">
              <w:rPr>
                <w:rFonts w:ascii="Times New Roman" w:hAnsi="Times New Roman" w:cs="Times New Roman"/>
                <w:sz w:val="24"/>
                <w:szCs w:val="24"/>
              </w:rPr>
              <w:t xml:space="preserve">Note the </w:t>
            </w:r>
            <w:proofErr w:type="gramStart"/>
            <w:r w:rsidRPr="00BC30A8">
              <w:rPr>
                <w:rFonts w:ascii="Times New Roman" w:hAnsi="Times New Roman" w:cs="Times New Roman"/>
                <w:sz w:val="24"/>
                <w:szCs w:val="24"/>
              </w:rPr>
              <w:t>end point</w:t>
            </w:r>
            <w:proofErr w:type="gramEnd"/>
            <w:r w:rsidRPr="00BC30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C30A8" w:rsidRPr="00BC3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5BAD" w:rsidRPr="00BC30A8" w:rsidRDefault="00BC30A8" w:rsidP="00844E3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08" w:hanging="3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30A8">
              <w:rPr>
                <w:rFonts w:ascii="Times New Roman" w:hAnsi="Times New Roman" w:cs="Times New Roman"/>
                <w:sz w:val="24"/>
                <w:szCs w:val="24"/>
              </w:rPr>
              <w:t>Repeat the st</w:t>
            </w:r>
            <w:r w:rsidR="00855366">
              <w:rPr>
                <w:rFonts w:ascii="Times New Roman" w:hAnsi="Times New Roman" w:cs="Times New Roman"/>
                <w:sz w:val="24"/>
                <w:szCs w:val="24"/>
              </w:rPr>
              <w:t xml:space="preserve">eps 1-4, </w:t>
            </w:r>
            <w:proofErr w:type="gramStart"/>
            <w:r w:rsidR="00855366">
              <w:rPr>
                <w:rFonts w:ascii="Times New Roman" w:hAnsi="Times New Roman" w:cs="Times New Roman"/>
                <w:sz w:val="24"/>
                <w:szCs w:val="24"/>
              </w:rPr>
              <w:t>till</w:t>
            </w:r>
            <w:proofErr w:type="gramEnd"/>
            <w:r w:rsidR="00855366">
              <w:rPr>
                <w:rFonts w:ascii="Times New Roman" w:hAnsi="Times New Roman" w:cs="Times New Roman"/>
                <w:sz w:val="24"/>
                <w:szCs w:val="24"/>
              </w:rPr>
              <w:t xml:space="preserve"> you obtain consta</w:t>
            </w:r>
            <w:r w:rsidRPr="00BC30A8">
              <w:rPr>
                <w:rFonts w:ascii="Times New Roman" w:hAnsi="Times New Roman" w:cs="Times New Roman"/>
                <w:sz w:val="24"/>
                <w:szCs w:val="24"/>
              </w:rPr>
              <w:t>nt readings.</w:t>
            </w:r>
          </w:p>
          <w:p w:rsidR="00EF3811" w:rsidRPr="003D40AE" w:rsidRDefault="00EF3811" w:rsidP="00844E3B">
            <w:pPr>
              <w:spacing w:before="2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80FA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 xml:space="preserve">Part II : Determination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Chloride content</w:t>
            </w:r>
          </w:p>
          <w:p w:rsidR="00DC5BAD" w:rsidRPr="008331C3" w:rsidRDefault="00CA24E0" w:rsidP="00844E3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08" w:hanging="3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Simil</w:t>
            </w:r>
            <w:r w:rsidR="00614DD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rly, titrate </w:t>
            </w:r>
            <w:r w:rsidR="00DC5BAD" w:rsidRPr="008331C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B4111C">
              <w:rPr>
                <w:rFonts w:ascii="Times New Roman" w:hAnsi="Times New Roman" w:cs="Times New Roman"/>
                <w:sz w:val="24"/>
                <w:szCs w:val="24"/>
              </w:rPr>
              <w:t xml:space="preserve"> given </w:t>
            </w:r>
            <w:r w:rsidR="00DC5BAD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water sample </w:t>
            </w:r>
            <w:r w:rsidR="00B4111C">
              <w:rPr>
                <w:rFonts w:ascii="Times New Roman" w:hAnsi="Times New Roman" w:cs="Times New Roman"/>
                <w:sz w:val="24"/>
                <w:szCs w:val="24"/>
              </w:rPr>
              <w:t xml:space="preserve">as mentioned in </w:t>
            </w:r>
            <w:r w:rsidR="00DC5BAD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BC30A8">
              <w:rPr>
                <w:rFonts w:ascii="Times New Roman" w:hAnsi="Times New Roman" w:cs="Times New Roman"/>
                <w:sz w:val="24"/>
                <w:szCs w:val="24"/>
              </w:rPr>
              <w:t>Part I</w:t>
            </w:r>
            <w:r w:rsidR="00B4111C">
              <w:rPr>
                <w:rFonts w:ascii="Times New Roman" w:hAnsi="Times New Roman" w:cs="Times New Roman"/>
                <w:sz w:val="24"/>
                <w:szCs w:val="24"/>
              </w:rPr>
              <w:t xml:space="preserve"> (Step 1-6)</w:t>
            </w:r>
            <w:r w:rsidR="00DC5BAD" w:rsidRPr="008331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C5BAD" w:rsidRDefault="00DC5BAD" w:rsidP="00844E3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08" w:hanging="3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Calculate the </w:t>
            </w:r>
            <w:r w:rsidR="006D7B27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concentration of chloride (in ppm) in the given unknown water </w:t>
            </w:r>
            <w:r w:rsidRPr="008331C3">
              <w:rPr>
                <w:rFonts w:ascii="Times New Roman" w:hAnsi="Times New Roman" w:cs="Times New Roman"/>
                <w:sz w:val="24"/>
                <w:szCs w:val="24"/>
              </w:rPr>
              <w:t>sample</w:t>
            </w:r>
            <w:r w:rsidR="006D7B27" w:rsidRPr="008331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C7EF6" w:rsidRPr="008331C3" w:rsidRDefault="007C7EF6" w:rsidP="007C7EF6">
            <w:pPr>
              <w:pStyle w:val="ListParagraph"/>
              <w:spacing w:line="360" w:lineRule="auto"/>
              <w:ind w:left="3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84A" w:rsidRPr="008331C3" w:rsidTr="00162F53">
        <w:trPr>
          <w:trHeight w:val="274"/>
        </w:trPr>
        <w:tc>
          <w:tcPr>
            <w:tcW w:w="2552" w:type="dxa"/>
            <w:vAlign w:val="center"/>
          </w:tcPr>
          <w:p w:rsidR="009B7964" w:rsidRPr="008331C3" w:rsidRDefault="00B0345F" w:rsidP="00F309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CALCULATIONS</w:t>
            </w:r>
          </w:p>
        </w:tc>
        <w:tc>
          <w:tcPr>
            <w:tcW w:w="248" w:type="dxa"/>
            <w:vAlign w:val="center"/>
          </w:tcPr>
          <w:p w:rsidR="009B7964" w:rsidRPr="008331C3" w:rsidRDefault="00B0345F" w:rsidP="00F309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65" w:type="dxa"/>
          </w:tcPr>
          <w:p w:rsidR="00DE106E" w:rsidRPr="008331C3" w:rsidRDefault="00DC5BAD" w:rsidP="00844E3B">
            <w:pPr>
              <w:pStyle w:val="ListParagraph"/>
              <w:numPr>
                <w:ilvl w:val="0"/>
                <w:numId w:val="5"/>
              </w:numPr>
              <w:spacing w:before="240" w:line="360" w:lineRule="auto"/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331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331C3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8331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7B0" w:rsidRPr="008331C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4111C">
              <w:rPr>
                <w:rFonts w:ascii="Times New Roman" w:hAnsi="Times New Roman" w:cs="Times New Roman"/>
                <w:sz w:val="24"/>
                <w:szCs w:val="24"/>
              </w:rPr>
              <w:t>AgNO</w:t>
            </w:r>
            <w:r w:rsidR="00B411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6E57B0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8331C3">
              <w:rPr>
                <w:rFonts w:ascii="Times New Roman" w:hAnsi="Times New Roman" w:cs="Times New Roman"/>
                <w:sz w:val="24"/>
                <w:szCs w:val="24"/>
              </w:rPr>
              <w:t>= N</w:t>
            </w:r>
            <w:r w:rsidRPr="008331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8331C3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8331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4279EA" w:rsidRPr="008331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="004279EA" w:rsidRPr="008331C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B4111C">
              <w:rPr>
                <w:rFonts w:ascii="Times New Roman" w:hAnsi="Times New Roman" w:cs="Times New Roman"/>
                <w:sz w:val="24"/>
                <w:szCs w:val="24"/>
              </w:rPr>
              <w:t>NaCl</w:t>
            </w:r>
            <w:proofErr w:type="spellEnd"/>
            <w:r w:rsidR="004279EA" w:rsidRPr="008331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C5BAD" w:rsidRPr="008331C3" w:rsidRDefault="00DE106E" w:rsidP="00844E3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8CC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5BAD" w:rsidRPr="008331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279EA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5BAD" w:rsidRPr="008331C3">
              <w:rPr>
                <w:rFonts w:ascii="Times New Roman" w:hAnsi="Times New Roman" w:cs="Times New Roman"/>
                <w:sz w:val="24"/>
                <w:szCs w:val="24"/>
              </w:rPr>
              <w:t>ml of 1N AgNO</w:t>
            </w:r>
            <w:r w:rsidR="00DC5BAD" w:rsidRPr="008331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DC5BAD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 solution ≡ 35.5</w:t>
            </w:r>
            <w:r w:rsidR="004279EA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5BAD" w:rsidRPr="008331C3">
              <w:rPr>
                <w:rFonts w:ascii="Times New Roman" w:hAnsi="Times New Roman" w:cs="Times New Roman"/>
                <w:sz w:val="24"/>
                <w:szCs w:val="24"/>
              </w:rPr>
              <w:t>mg of Cl</w:t>
            </w:r>
            <w:r w:rsidR="00DC5BAD" w:rsidRPr="008331C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  <w:p w:rsidR="0080518E" w:rsidRPr="009028CC" w:rsidRDefault="00567ECE" w:rsidP="00844E3B">
            <w:pPr>
              <w:pStyle w:val="ListParagraph"/>
              <w:spacing w:line="360" w:lineRule="auto"/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D302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331C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1C2802" w:rsidRPr="008331C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Y</w:t>
            </w:r>
            <w:r w:rsidRPr="008331C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’</w:t>
            </w:r>
            <w:r w:rsidR="004279EA" w:rsidRPr="008331C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1C2802" w:rsidRPr="008331C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ml</w:t>
            </w:r>
            <w:r w:rsidR="001C2802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80518E" w:rsidRPr="008331C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90A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80518E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 N AgNO</w:t>
            </w:r>
            <w:r w:rsidR="0080518E" w:rsidRPr="008331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80518E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A1D0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80518E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  N</w:t>
            </w:r>
            <w:r w:rsidR="00D76D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80518E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 x Y x 35.5</w:t>
            </w:r>
            <w:r w:rsidR="00DE106E" w:rsidRPr="008331C3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 w:rsidR="00AA1D0F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80518E" w:rsidRPr="00AA1D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106E" w:rsidRPr="00AA1D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‘</w:t>
            </w:r>
            <w:r w:rsidR="0080518E" w:rsidRPr="00AA1D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</w:t>
            </w:r>
            <w:r w:rsidR="00DE106E" w:rsidRPr="00AA1D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’</w:t>
            </w:r>
            <w:r w:rsidR="0080518E" w:rsidRPr="00AA1D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mg</w:t>
            </w:r>
            <w:r w:rsidR="0080518E" w:rsidRPr="00AA1D0F">
              <w:rPr>
                <w:rFonts w:ascii="Times New Roman" w:hAnsi="Times New Roman" w:cs="Times New Roman"/>
                <w:sz w:val="24"/>
                <w:szCs w:val="24"/>
              </w:rPr>
              <w:t xml:space="preserve"> of Cl</w:t>
            </w:r>
            <w:r w:rsidR="009028C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  <w:p w:rsidR="0080518E" w:rsidRPr="009028CC" w:rsidRDefault="00DE106E" w:rsidP="00844E3B">
            <w:pPr>
              <w:pStyle w:val="ListParagraph"/>
              <w:spacing w:line="360" w:lineRule="auto"/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67ECE" w:rsidRPr="009028CC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567ECE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518E" w:rsidRPr="008331C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67ECE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518E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ml of </w:t>
            </w:r>
            <w:r w:rsidR="00567ECE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unknown water sample </w:t>
            </w:r>
            <w:r w:rsidR="0080518E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contains </w:t>
            </w:r>
            <w:r w:rsidR="00567ECE" w:rsidRPr="008331C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80518E" w:rsidRPr="008331C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</w:t>
            </w:r>
            <w:r w:rsidR="00567ECE" w:rsidRPr="008331C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’</w:t>
            </w:r>
            <w:r w:rsidR="0080518E" w:rsidRPr="008331C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mg</w:t>
            </w:r>
            <w:r w:rsidR="0080518E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 of Cl</w:t>
            </w:r>
            <w:r w:rsidR="009028C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  <w:p w:rsidR="009B31A0" w:rsidRDefault="00567ECE" w:rsidP="009B31A0">
            <w:pPr>
              <w:pStyle w:val="ListParagraph"/>
              <w:spacing w:line="360" w:lineRule="auto"/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D302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DE106E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518E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1L of </w:t>
            </w:r>
            <w:r w:rsidRPr="008331C3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="0080518E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 contain </w:t>
            </w:r>
            <w:r w:rsidRPr="008331C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331C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100a’ </w:t>
            </w:r>
            <w:r w:rsidR="0080518E" w:rsidRPr="008331C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mg</w:t>
            </w:r>
            <w:r w:rsidR="0080518E"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 of Cl</w:t>
            </w:r>
            <w:r w:rsidR="0080518E" w:rsidRPr="008331C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  <w:p w:rsidR="009B31A0" w:rsidRDefault="009B31A0" w:rsidP="009B31A0">
            <w:pPr>
              <w:pStyle w:val="ListParagraph"/>
              <w:spacing w:line="360" w:lineRule="auto"/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7ECE" w:rsidRPr="009B31A0">
              <w:rPr>
                <w:rFonts w:ascii="Times New Roman" w:hAnsi="Times New Roman" w:cs="Times New Roman"/>
                <w:sz w:val="24"/>
                <w:szCs w:val="24"/>
              </w:rPr>
              <w:t>Therefore,</w:t>
            </w:r>
          </w:p>
          <w:p w:rsidR="0080518E" w:rsidRPr="009B31A0" w:rsidRDefault="009B31A0" w:rsidP="009B31A0">
            <w:pPr>
              <w:spacing w:line="360" w:lineRule="auto"/>
              <w:jc w:val="both"/>
              <w:rPr>
                <w:rFonts w:ascii="Times New Roman" w:hAnsi="Times New Roman" w:cs="Times New Roman"/>
                <w:sz w:val="23"/>
                <w:szCs w:val="23"/>
                <w:vertAlign w:val="superscript"/>
              </w:rPr>
            </w:pPr>
            <w:r w:rsidRPr="009B31A0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Concentration of Chloride </w:t>
            </w:r>
            <w:r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in </w:t>
            </w:r>
            <w:r w:rsidR="00567ECE" w:rsidRPr="009B31A0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given unknown water sample =</w:t>
            </w:r>
            <w:r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r w:rsidRPr="009B31A0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100a </w:t>
            </w:r>
            <w:r w:rsidR="001D7AA7" w:rsidRPr="009B31A0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ppm</w:t>
            </w:r>
            <w:r w:rsidR="0080518E" w:rsidRPr="009B31A0">
              <w:rPr>
                <w:rFonts w:ascii="Times New Roman" w:hAnsi="Times New Roman" w:cs="Times New Roman"/>
                <w:sz w:val="23"/>
                <w:szCs w:val="23"/>
              </w:rPr>
              <w:t xml:space="preserve">     </w:t>
            </w:r>
          </w:p>
        </w:tc>
      </w:tr>
      <w:tr w:rsidR="00141A69" w:rsidRPr="008331C3" w:rsidTr="00162F53">
        <w:trPr>
          <w:trHeight w:val="274"/>
        </w:trPr>
        <w:tc>
          <w:tcPr>
            <w:tcW w:w="2552" w:type="dxa"/>
            <w:vAlign w:val="center"/>
          </w:tcPr>
          <w:p w:rsidR="00141A69" w:rsidRPr="008331C3" w:rsidRDefault="00141A69" w:rsidP="00F309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248" w:type="dxa"/>
            <w:vAlign w:val="center"/>
          </w:tcPr>
          <w:p w:rsidR="00141A69" w:rsidRPr="008331C3" w:rsidRDefault="005C1402" w:rsidP="00F309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65" w:type="dxa"/>
          </w:tcPr>
          <w:p w:rsidR="00141A69" w:rsidRPr="008331C3" w:rsidRDefault="00141A69" w:rsidP="009028CC">
            <w:pPr>
              <w:pStyle w:val="ListParagraph"/>
              <w:spacing w:before="240"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Chloride Content of the given water sample = </w:t>
            </w:r>
            <w:r w:rsidR="009028CC">
              <w:rPr>
                <w:rFonts w:ascii="Times New Roman" w:hAnsi="Times New Roman" w:cs="Times New Roman"/>
                <w:sz w:val="24"/>
                <w:szCs w:val="24"/>
              </w:rPr>
              <w:t>--------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ppm</w:t>
            </w:r>
            <w:r w:rsidR="002A04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B4FFE" w:rsidRDefault="00DB4FFE" w:rsidP="00E31155">
      <w:pPr>
        <w:tabs>
          <w:tab w:val="left" w:pos="3750"/>
        </w:tabs>
        <w:rPr>
          <w:rFonts w:ascii="Times New Roman" w:hAnsi="Times New Roman" w:cs="Times New Roman"/>
          <w:sz w:val="24"/>
          <w:szCs w:val="24"/>
        </w:rPr>
      </w:pPr>
    </w:p>
    <w:p w:rsidR="00892199" w:rsidRPr="0008562E" w:rsidRDefault="005D2ECD" w:rsidP="0089219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4FFE">
        <w:rPr>
          <w:rFonts w:ascii="Times New Roman" w:hAnsi="Times New Roman" w:cs="Times New Roman"/>
          <w:sz w:val="24"/>
          <w:szCs w:val="24"/>
        </w:rPr>
        <w:br w:type="page"/>
      </w:r>
      <w:r w:rsidR="00AE0960">
        <w:rPr>
          <w:noProof/>
          <w:lang w:val="en-US"/>
        </w:rPr>
        <w:lastRenderedPageBreak/>
        <w:drawing>
          <wp:inline distT="0" distB="0" distL="0" distR="0" wp14:anchorId="717FA166" wp14:editId="485FA9C9">
            <wp:extent cx="5731510" cy="806726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199" w:rsidRPr="0008562E" w:rsidRDefault="00892199" w:rsidP="00892199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DE0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 xml:space="preserve">EXPERIMENT NO.  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gramStart"/>
      <w:r w:rsidRPr="00E24D3D">
        <w:rPr>
          <w:rFonts w:ascii="Times New Roman" w:hAnsi="Times New Roman" w:cs="Times New Roman"/>
          <w:b/>
          <w:sz w:val="24"/>
          <w:szCs w:val="24"/>
        </w:rPr>
        <w:t>DATE  :</w:t>
      </w:r>
      <w:proofErr w:type="gramEnd"/>
      <w:r w:rsidRPr="00E24D3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_____________</w:t>
      </w:r>
    </w:p>
    <w:p w:rsidR="00892199" w:rsidRDefault="00892199" w:rsidP="00DE0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DE0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DIVISION/ BATCH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E24D3D">
        <w:rPr>
          <w:rFonts w:ascii="Times New Roman" w:hAnsi="Times New Roman" w:cs="Times New Roman"/>
          <w:b/>
          <w:sz w:val="24"/>
          <w:szCs w:val="24"/>
        </w:rPr>
        <w:t xml:space="preserve">SAP </w:t>
      </w:r>
      <w:proofErr w:type="gramStart"/>
      <w:r w:rsidRPr="00E24D3D">
        <w:rPr>
          <w:rFonts w:ascii="Times New Roman" w:hAnsi="Times New Roman" w:cs="Times New Roman"/>
          <w:b/>
          <w:sz w:val="24"/>
          <w:szCs w:val="24"/>
        </w:rPr>
        <w:t>ID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____________</w:t>
      </w:r>
    </w:p>
    <w:p w:rsidR="00892199" w:rsidRDefault="00892199" w:rsidP="00DE0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DE0C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_________________________________   </w:t>
      </w:r>
      <w:r>
        <w:rPr>
          <w:rFonts w:ascii="Times New Roman" w:hAnsi="Times New Roman" w:cs="Times New Roman"/>
          <w:b/>
          <w:sz w:val="24"/>
          <w:szCs w:val="24"/>
        </w:rPr>
        <w:tab/>
        <w:t>COURSE CODE  :__________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92199" w:rsidRDefault="00892199" w:rsidP="00DE0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235C">
        <w:rPr>
          <w:rFonts w:ascii="Times New Roman" w:hAnsi="Times New Roman" w:cs="Times New Roman"/>
          <w:b/>
          <w:sz w:val="24"/>
          <w:szCs w:val="24"/>
        </w:rPr>
        <w:t>NAME</w:t>
      </w:r>
      <w:r w:rsidRPr="00E9235C">
        <w:rPr>
          <w:rFonts w:ascii="Times New Roman" w:hAnsi="Times New Roman" w:cs="Times New Roman"/>
          <w:b/>
          <w:sz w:val="24"/>
          <w:szCs w:val="24"/>
        </w:rPr>
        <w:tab/>
        <w:t xml:space="preserve">  :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__________________________________________________________________</w:t>
      </w:r>
    </w:p>
    <w:p w:rsidR="00892199" w:rsidRDefault="00892199" w:rsidP="00DE0CC3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DE0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OUTCOME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AIM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</w:r>
      <w:r w:rsidRPr="00E24D3D">
        <w:rPr>
          <w:rFonts w:ascii="Times New Roman" w:hAnsi="Times New Roman" w:cs="Times New Roman"/>
          <w:b/>
          <w:sz w:val="24"/>
          <w:szCs w:val="24"/>
        </w:rPr>
        <w:tab/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To determine the Chloride content of water by Mohr’s method.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REAGENTS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GLASSWARE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 xml:space="preserve">CHEMICAL 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____________________________________________________________</w:t>
      </w:r>
    </w:p>
    <w:p w:rsidR="00892199" w:rsidRPr="00E24D3D" w:rsidRDefault="00892199" w:rsidP="008921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REACTIONS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PROCEDURE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OBSERVATIONS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92199" w:rsidRPr="00496983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4D3D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gramStart"/>
      <w:r w:rsidRPr="00E24D3D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49698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496983">
        <w:rPr>
          <w:rFonts w:ascii="Times New Roman" w:hAnsi="Times New Roman" w:cs="Times New Roman"/>
          <w:b/>
          <w:sz w:val="24"/>
          <w:szCs w:val="24"/>
        </w:rPr>
        <w:t xml:space="preserve"> STANDARDISATION OF AgNO</w:t>
      </w:r>
      <w:r w:rsidRPr="00496983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496983">
        <w:rPr>
          <w:rFonts w:ascii="Times New Roman" w:hAnsi="Times New Roman" w:cs="Times New Roman"/>
          <w:b/>
          <w:sz w:val="24"/>
          <w:szCs w:val="24"/>
        </w:rPr>
        <w:t xml:space="preserve"> SOLUTION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Volume of standard sodium chloride for each determination = ________ml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tbl>
      <w:tblPr>
        <w:tblStyle w:val="TableGrid"/>
        <w:tblW w:w="7654" w:type="dxa"/>
        <w:tblInd w:w="534" w:type="dxa"/>
        <w:tblLook w:val="04A0" w:firstRow="1" w:lastRow="0" w:firstColumn="1" w:lastColumn="0" w:noHBand="0" w:noVBand="1"/>
      </w:tblPr>
      <w:tblGrid>
        <w:gridCol w:w="2551"/>
        <w:gridCol w:w="1701"/>
        <w:gridCol w:w="1559"/>
        <w:gridCol w:w="1843"/>
      </w:tblGrid>
      <w:tr w:rsidR="00892199" w:rsidTr="00BF3966">
        <w:tc>
          <w:tcPr>
            <w:tcW w:w="2551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 (ml)</w:t>
            </w:r>
          </w:p>
        </w:tc>
        <w:tc>
          <w:tcPr>
            <w:tcW w:w="1701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92199" w:rsidTr="00BF3966">
        <w:tc>
          <w:tcPr>
            <w:tcW w:w="2551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 </w:t>
            </w:r>
          </w:p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1701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99" w:rsidTr="00BF3966">
        <w:tc>
          <w:tcPr>
            <w:tcW w:w="2551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1701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99" w:rsidTr="00BF3966">
        <w:tc>
          <w:tcPr>
            <w:tcW w:w="2551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 of __________</w:t>
            </w:r>
          </w:p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1701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CBR (X) = __________ml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24D3D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gramStart"/>
      <w:r w:rsidRPr="00E24D3D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Pr="00354AE7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354AE7">
        <w:rPr>
          <w:rFonts w:ascii="Times New Roman" w:hAnsi="Times New Roman" w:cs="Times New Roman"/>
          <w:b/>
          <w:sz w:val="24"/>
          <w:szCs w:val="24"/>
        </w:rPr>
        <w:t xml:space="preserve"> DETERMINATION OF CHLORIDE CONTENT OF WATER SAMPLE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 of water sample for each determination = ___________ml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tbl>
      <w:tblPr>
        <w:tblStyle w:val="TableGrid"/>
        <w:tblW w:w="7807" w:type="dxa"/>
        <w:tblInd w:w="465" w:type="dxa"/>
        <w:tblLook w:val="04A0" w:firstRow="1" w:lastRow="0" w:firstColumn="1" w:lastColumn="0" w:noHBand="0" w:noVBand="1"/>
      </w:tblPr>
      <w:tblGrid>
        <w:gridCol w:w="2552"/>
        <w:gridCol w:w="1627"/>
        <w:gridCol w:w="1785"/>
        <w:gridCol w:w="1843"/>
      </w:tblGrid>
      <w:tr w:rsidR="00892199" w:rsidTr="00BF3966">
        <w:tc>
          <w:tcPr>
            <w:tcW w:w="2552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 (ml)</w:t>
            </w:r>
          </w:p>
        </w:tc>
        <w:tc>
          <w:tcPr>
            <w:tcW w:w="1627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92199" w:rsidTr="00BF3966">
        <w:tc>
          <w:tcPr>
            <w:tcW w:w="2552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 </w:t>
            </w:r>
          </w:p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1627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99" w:rsidTr="00BF3966">
        <w:tc>
          <w:tcPr>
            <w:tcW w:w="2552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1627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99" w:rsidTr="00BF3966">
        <w:tc>
          <w:tcPr>
            <w:tcW w:w="2552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 of __________</w:t>
            </w:r>
          </w:p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1627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CBR (Y) = __________ml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lastRenderedPageBreak/>
        <w:t>CALCULATIONS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Normality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NaCl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 = ____________N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Normality of AgNO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solution</w:t>
      </w:r>
    </w:p>
    <w:p w:rsidR="00892199" w:rsidRPr="007E7E5E" w:rsidRDefault="00892199" w:rsidP="00892199">
      <w:pPr>
        <w:spacing w:before="24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7E5E">
        <w:rPr>
          <w:rFonts w:ascii="Times New Roman" w:hAnsi="Times New Roman" w:cs="Times New Roman"/>
          <w:sz w:val="24"/>
          <w:szCs w:val="24"/>
        </w:rPr>
        <w:t>N</w:t>
      </w:r>
      <w:r w:rsidRPr="007E7E5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E7E5E">
        <w:rPr>
          <w:rFonts w:ascii="Times New Roman" w:hAnsi="Times New Roman" w:cs="Times New Roman"/>
          <w:sz w:val="24"/>
          <w:szCs w:val="24"/>
        </w:rPr>
        <w:t>V</w:t>
      </w:r>
      <w:r w:rsidRPr="007E7E5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E7E5E">
        <w:rPr>
          <w:rFonts w:ascii="Times New Roman" w:hAnsi="Times New Roman" w:cs="Times New Roman"/>
          <w:sz w:val="24"/>
          <w:szCs w:val="24"/>
        </w:rPr>
        <w:t xml:space="preserve"> (AgNO</w:t>
      </w:r>
      <w:r w:rsidRPr="007E7E5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E7E5E">
        <w:rPr>
          <w:rFonts w:ascii="Times New Roman" w:hAnsi="Times New Roman" w:cs="Times New Roman"/>
          <w:sz w:val="24"/>
          <w:szCs w:val="24"/>
        </w:rPr>
        <w:t>) = N</w:t>
      </w:r>
      <w:r w:rsidRPr="007E7E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E7E5E">
        <w:rPr>
          <w:rFonts w:ascii="Times New Roman" w:hAnsi="Times New Roman" w:cs="Times New Roman"/>
          <w:sz w:val="24"/>
          <w:szCs w:val="24"/>
        </w:rPr>
        <w:t>V</w:t>
      </w:r>
      <w:r w:rsidRPr="007E7E5E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7E7E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7E5E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7E7E5E">
        <w:rPr>
          <w:rFonts w:ascii="Times New Roman" w:hAnsi="Times New Roman" w:cs="Times New Roman"/>
          <w:sz w:val="24"/>
          <w:szCs w:val="24"/>
        </w:rPr>
        <w:t>)</w:t>
      </w:r>
    </w:p>
    <w:p w:rsidR="00892199" w:rsidRDefault="00892199" w:rsidP="00892199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892199" w:rsidRPr="00B74A0D" w:rsidRDefault="00892199" w:rsidP="00892199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74A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74A0D">
        <w:rPr>
          <w:rFonts w:ascii="Times New Roman" w:hAnsi="Times New Roman" w:cs="Times New Roman"/>
          <w:sz w:val="24"/>
          <w:szCs w:val="24"/>
        </w:rPr>
        <w:t>N</w:t>
      </w:r>
      <w:r w:rsidRPr="00B74A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74A0D"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  <w:r w:rsidRPr="00B74A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74A0D">
        <w:rPr>
          <w:rFonts w:ascii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=  0.01  x  10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Pr="00B61BBE" w:rsidRDefault="00892199" w:rsidP="00892199">
      <w:pPr>
        <w:pStyle w:val="ListParagraph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BBE">
        <w:rPr>
          <w:rFonts w:ascii="Times New Roman" w:hAnsi="Times New Roman" w:cs="Times New Roman"/>
          <w:sz w:val="24"/>
          <w:szCs w:val="24"/>
        </w:rPr>
        <w:t>x  10</w:t>
      </w:r>
    </w:p>
    <w:p w:rsidR="00892199" w:rsidRDefault="00892199" w:rsidP="00892199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-------------------</w:t>
      </w:r>
    </w:p>
    <w:p w:rsidR="00892199" w:rsidRPr="00B61BBE" w:rsidRDefault="00892199" w:rsidP="00892199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X</w:t>
      </w:r>
    </w:p>
    <w:p w:rsidR="00892199" w:rsidRPr="00366AD7" w:rsidRDefault="00892199" w:rsidP="00892199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Chloride content of the sample: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B97">
        <w:rPr>
          <w:rFonts w:ascii="Times New Roman" w:hAnsi="Times New Roman" w:cs="Times New Roman"/>
          <w:b/>
          <w:sz w:val="24"/>
          <w:szCs w:val="24"/>
        </w:rPr>
        <w:t>RESULT</w:t>
      </w:r>
      <w:r w:rsidRPr="009C0B97">
        <w:rPr>
          <w:rFonts w:ascii="Times New Roman" w:hAnsi="Times New Roman" w:cs="Times New Roman"/>
          <w:b/>
          <w:sz w:val="24"/>
          <w:szCs w:val="24"/>
        </w:rPr>
        <w:tab/>
      </w:r>
      <w:r w:rsidRPr="009C0B97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The concentration of chloride in given water sample is ____________ppm</w:t>
      </w: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92199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CB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178"/>
        <w:gridCol w:w="900"/>
        <w:gridCol w:w="810"/>
      </w:tblGrid>
      <w:tr w:rsidR="00892199" w:rsidTr="00BF3966">
        <w:trPr>
          <w:trHeight w:val="437"/>
        </w:trPr>
        <w:tc>
          <w:tcPr>
            <w:tcW w:w="3888" w:type="dxa"/>
            <w:gridSpan w:val="3"/>
            <w:vAlign w:val="center"/>
          </w:tcPr>
          <w:p w:rsidR="00892199" w:rsidRPr="004F79E6" w:rsidRDefault="00892199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D.J.S.C.E. (</w:t>
            </w:r>
            <w:r>
              <w:rPr>
                <w:rFonts w:ascii="Cambria" w:hAnsi="Cambria"/>
                <w:b/>
                <w:sz w:val="24"/>
                <w:szCs w:val="24"/>
              </w:rPr>
              <w:t>Chemistry</w:t>
            </w:r>
            <w:r w:rsidRPr="004F79E6">
              <w:rPr>
                <w:rFonts w:ascii="Cambria" w:hAnsi="Cambria"/>
                <w:b/>
                <w:sz w:val="24"/>
                <w:szCs w:val="24"/>
              </w:rPr>
              <w:t>)</w:t>
            </w:r>
          </w:p>
        </w:tc>
      </w:tr>
      <w:tr w:rsidR="00892199" w:rsidTr="00BF3966">
        <w:trPr>
          <w:trHeight w:val="348"/>
        </w:trPr>
        <w:tc>
          <w:tcPr>
            <w:tcW w:w="3888" w:type="dxa"/>
            <w:gridSpan w:val="3"/>
            <w:vAlign w:val="center"/>
          </w:tcPr>
          <w:p w:rsidR="00892199" w:rsidRPr="004F79E6" w:rsidRDefault="00892199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Journal</w:t>
            </w:r>
          </w:p>
        </w:tc>
      </w:tr>
      <w:tr w:rsidR="00892199" w:rsidTr="00BF3966">
        <w:trPr>
          <w:trHeight w:val="527"/>
        </w:trPr>
        <w:tc>
          <w:tcPr>
            <w:tcW w:w="2178" w:type="dxa"/>
            <w:vAlign w:val="center"/>
          </w:tcPr>
          <w:p w:rsidR="00892199" w:rsidRPr="004F79E6" w:rsidRDefault="00892199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(</w:t>
            </w:r>
            <w:r>
              <w:rPr>
                <w:rFonts w:ascii="Cambria" w:hAnsi="Cambria"/>
                <w:b/>
                <w:sz w:val="24"/>
                <w:szCs w:val="24"/>
              </w:rPr>
              <w:t>Lab Ethics</w:t>
            </w:r>
            <w:r w:rsidRPr="004F79E6">
              <w:rPr>
                <w:rFonts w:ascii="Cambria" w:hAnsi="Cambria"/>
                <w:b/>
                <w:sz w:val="24"/>
                <w:szCs w:val="24"/>
              </w:rPr>
              <w:t>)</w:t>
            </w:r>
          </w:p>
        </w:tc>
        <w:tc>
          <w:tcPr>
            <w:tcW w:w="900" w:type="dxa"/>
            <w:vAlign w:val="center"/>
          </w:tcPr>
          <w:p w:rsidR="00892199" w:rsidRPr="004F79E6" w:rsidRDefault="00892199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vAlign w:val="center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92199" w:rsidTr="00BF3966">
        <w:trPr>
          <w:trHeight w:val="518"/>
        </w:trPr>
        <w:tc>
          <w:tcPr>
            <w:tcW w:w="2178" w:type="dxa"/>
            <w:vAlign w:val="center"/>
          </w:tcPr>
          <w:p w:rsidR="00892199" w:rsidRPr="004F79E6" w:rsidRDefault="00892199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(Performance)</w:t>
            </w:r>
          </w:p>
        </w:tc>
        <w:tc>
          <w:tcPr>
            <w:tcW w:w="900" w:type="dxa"/>
            <w:vAlign w:val="center"/>
          </w:tcPr>
          <w:p w:rsidR="00892199" w:rsidRPr="004F79E6" w:rsidRDefault="00892199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vAlign w:val="center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92199" w:rsidTr="00BF3966">
        <w:trPr>
          <w:trHeight w:val="608"/>
        </w:trPr>
        <w:tc>
          <w:tcPr>
            <w:tcW w:w="2178" w:type="dxa"/>
            <w:vAlign w:val="center"/>
          </w:tcPr>
          <w:p w:rsidR="00892199" w:rsidRPr="004F79E6" w:rsidRDefault="00892199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(Documentation)</w:t>
            </w:r>
          </w:p>
        </w:tc>
        <w:tc>
          <w:tcPr>
            <w:tcW w:w="900" w:type="dxa"/>
            <w:vAlign w:val="center"/>
          </w:tcPr>
          <w:p w:rsidR="00892199" w:rsidRPr="004F79E6" w:rsidRDefault="00892199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vAlign w:val="center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92199" w:rsidTr="00BF3966">
        <w:trPr>
          <w:trHeight w:val="572"/>
        </w:trPr>
        <w:tc>
          <w:tcPr>
            <w:tcW w:w="2178" w:type="dxa"/>
            <w:vAlign w:val="center"/>
          </w:tcPr>
          <w:p w:rsidR="00892199" w:rsidRPr="004F79E6" w:rsidRDefault="00892199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(Knowledge</w:t>
            </w:r>
            <w:r w:rsidRPr="004F79E6">
              <w:rPr>
                <w:rFonts w:ascii="Cambria" w:hAnsi="Cambria"/>
                <w:b/>
                <w:sz w:val="24"/>
                <w:szCs w:val="24"/>
              </w:rPr>
              <w:t>)</w:t>
            </w:r>
          </w:p>
        </w:tc>
        <w:tc>
          <w:tcPr>
            <w:tcW w:w="900" w:type="dxa"/>
            <w:vAlign w:val="center"/>
          </w:tcPr>
          <w:p w:rsidR="00892199" w:rsidRPr="004F79E6" w:rsidRDefault="00892199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vAlign w:val="center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92199" w:rsidTr="00BF3966">
        <w:trPr>
          <w:trHeight w:val="572"/>
        </w:trPr>
        <w:tc>
          <w:tcPr>
            <w:tcW w:w="2178" w:type="dxa"/>
            <w:vAlign w:val="center"/>
          </w:tcPr>
          <w:p w:rsidR="00892199" w:rsidRPr="004F79E6" w:rsidRDefault="00892199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(Punctuality)</w:t>
            </w:r>
          </w:p>
        </w:tc>
        <w:tc>
          <w:tcPr>
            <w:tcW w:w="900" w:type="dxa"/>
            <w:vAlign w:val="center"/>
          </w:tcPr>
          <w:p w:rsidR="00892199" w:rsidRPr="004F79E6" w:rsidRDefault="00892199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vAlign w:val="center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92199" w:rsidTr="00BF3966">
        <w:trPr>
          <w:trHeight w:val="617"/>
        </w:trPr>
        <w:tc>
          <w:tcPr>
            <w:tcW w:w="2178" w:type="dxa"/>
            <w:vAlign w:val="center"/>
          </w:tcPr>
          <w:p w:rsidR="00892199" w:rsidRPr="004F79E6" w:rsidRDefault="00892199" w:rsidP="00BF3966">
            <w:pPr>
              <w:jc w:val="center"/>
              <w:rPr>
                <w:rFonts w:ascii="Cambria" w:hAnsi="Cambria"/>
                <w:b/>
                <w:sz w:val="28"/>
                <w:szCs w:val="24"/>
              </w:rPr>
            </w:pPr>
            <w:r w:rsidRPr="004F79E6">
              <w:rPr>
                <w:rFonts w:ascii="Cambria" w:hAnsi="Cambria"/>
                <w:b/>
                <w:sz w:val="28"/>
                <w:szCs w:val="24"/>
              </w:rPr>
              <w:t>Total</w:t>
            </w:r>
          </w:p>
        </w:tc>
        <w:tc>
          <w:tcPr>
            <w:tcW w:w="900" w:type="dxa"/>
            <w:vAlign w:val="center"/>
          </w:tcPr>
          <w:p w:rsidR="00892199" w:rsidRPr="004F79E6" w:rsidRDefault="00892199" w:rsidP="00BF396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25</w:t>
            </w:r>
          </w:p>
        </w:tc>
        <w:tc>
          <w:tcPr>
            <w:tcW w:w="810" w:type="dxa"/>
            <w:vAlign w:val="center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892199" w:rsidRPr="009B7964" w:rsidRDefault="00892199" w:rsidP="0089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5758" w:tblpY="400"/>
        <w:tblW w:w="0" w:type="auto"/>
        <w:tblLook w:val="04A0" w:firstRow="1" w:lastRow="0" w:firstColumn="1" w:lastColumn="0" w:noHBand="0" w:noVBand="1"/>
      </w:tblPr>
      <w:tblGrid>
        <w:gridCol w:w="2080"/>
        <w:gridCol w:w="2880"/>
      </w:tblGrid>
      <w:tr w:rsidR="00892199" w:rsidTr="00BF3966">
        <w:trPr>
          <w:trHeight w:val="906"/>
        </w:trPr>
        <w:tc>
          <w:tcPr>
            <w:tcW w:w="2080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99" w:rsidTr="00BF3966">
        <w:trPr>
          <w:trHeight w:val="379"/>
        </w:trPr>
        <w:tc>
          <w:tcPr>
            <w:tcW w:w="2080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2199" w:rsidRPr="008E0618" w:rsidRDefault="00892199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61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892199" w:rsidRDefault="00892199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2199" w:rsidRPr="008E0618" w:rsidRDefault="00892199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618">
              <w:rPr>
                <w:rFonts w:ascii="Times New Roman" w:hAnsi="Times New Roman" w:cs="Times New Roman"/>
                <w:b/>
                <w:sz w:val="24"/>
                <w:szCs w:val="24"/>
              </w:rPr>
              <w:t>SIGNATURE OF FACULTY</w:t>
            </w:r>
          </w:p>
        </w:tc>
      </w:tr>
    </w:tbl>
    <w:p w:rsidR="00DB4FFE" w:rsidRDefault="00DB4FFE" w:rsidP="008921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DB4FFE" w:rsidSect="00DE0CC3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pgBorders w:offsetFrom="page">
        <w:top w:val="dotted" w:sz="4" w:space="24" w:color="auto" w:shadow="1"/>
        <w:left w:val="dotted" w:sz="4" w:space="24" w:color="auto" w:shadow="1"/>
        <w:bottom w:val="dotted" w:sz="4" w:space="24" w:color="auto" w:shadow="1"/>
        <w:right w:val="dotted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320" w:rsidRDefault="00016320" w:rsidP="00E31155">
      <w:pPr>
        <w:spacing w:after="0" w:line="240" w:lineRule="auto"/>
      </w:pPr>
      <w:r>
        <w:separator/>
      </w:r>
    </w:p>
  </w:endnote>
  <w:endnote w:type="continuationSeparator" w:id="0">
    <w:p w:rsidR="00016320" w:rsidRDefault="00016320" w:rsidP="00E31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39796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773CA" w:rsidRDefault="00F773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960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773CA" w:rsidRDefault="00F77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320" w:rsidRDefault="00016320" w:rsidP="00E31155">
      <w:pPr>
        <w:spacing w:after="0" w:line="240" w:lineRule="auto"/>
      </w:pPr>
      <w:r>
        <w:separator/>
      </w:r>
    </w:p>
  </w:footnote>
  <w:footnote w:type="continuationSeparator" w:id="0">
    <w:p w:rsidR="00016320" w:rsidRDefault="00016320" w:rsidP="00E31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6D5" w:rsidRPr="0068735E" w:rsidRDefault="00EB46D5">
    <w:pPr>
      <w:pStyle w:val="Header"/>
      <w:rPr>
        <w:rFonts w:ascii="Times New Roman" w:hAnsi="Times New Roman" w:cs="Times New Roman"/>
      </w:rPr>
    </w:pPr>
    <w:r w:rsidRPr="0068735E">
      <w:rPr>
        <w:rFonts w:ascii="Times New Roman" w:hAnsi="Times New Roman" w:cs="Times New Roman"/>
      </w:rPr>
      <w:t>DJSCOE</w:t>
    </w:r>
    <w:r w:rsidRPr="0068735E">
      <w:rPr>
        <w:rFonts w:ascii="Times New Roman" w:hAnsi="Times New Roman" w:cs="Times New Roman"/>
      </w:rPr>
      <w:ptab w:relativeTo="margin" w:alignment="center" w:leader="none"/>
    </w:r>
    <w:r w:rsidRPr="0068735E">
      <w:rPr>
        <w:rFonts w:ascii="Times New Roman" w:hAnsi="Times New Roman" w:cs="Times New Roman"/>
      </w:rPr>
      <w:ptab w:relativeTo="margin" w:alignment="right" w:leader="none"/>
    </w:r>
    <w:r w:rsidR="00FF766A">
      <w:rPr>
        <w:rFonts w:ascii="Times New Roman" w:hAnsi="Times New Roman" w:cs="Times New Roman"/>
      </w:rPr>
      <w:t>Engineering</w:t>
    </w:r>
    <w:r w:rsidRPr="0068735E">
      <w:rPr>
        <w:rFonts w:ascii="Times New Roman" w:hAnsi="Times New Roman" w:cs="Times New Roman"/>
      </w:rPr>
      <w:t xml:space="preserve"> Chemistry </w:t>
    </w:r>
    <w:proofErr w:type="spellStart"/>
    <w:r w:rsidRPr="0068735E">
      <w:rPr>
        <w:rFonts w:ascii="Times New Roman" w:hAnsi="Times New Roman" w:cs="Times New Roman"/>
      </w:rPr>
      <w:t>Sem</w:t>
    </w:r>
    <w:proofErr w:type="spellEnd"/>
    <w:r w:rsidRPr="0068735E">
      <w:rPr>
        <w:rFonts w:ascii="Times New Roman" w:hAnsi="Times New Roman" w:cs="Times New Roman"/>
      </w:rPr>
      <w:t xml:space="preserve">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00D9"/>
    <w:multiLevelType w:val="multilevel"/>
    <w:tmpl w:val="71A89350"/>
    <w:lvl w:ilvl="0"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1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600" w:hanging="1800"/>
      </w:pPr>
      <w:rPr>
        <w:rFonts w:hint="default"/>
      </w:rPr>
    </w:lvl>
  </w:abstractNum>
  <w:abstractNum w:abstractNumId="1" w15:restartNumberingAfterBreak="0">
    <w:nsid w:val="096343FF"/>
    <w:multiLevelType w:val="hybridMultilevel"/>
    <w:tmpl w:val="C8D63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26577"/>
    <w:multiLevelType w:val="hybridMultilevel"/>
    <w:tmpl w:val="07B299E0"/>
    <w:lvl w:ilvl="0" w:tplc="8B281AAC">
      <w:start w:val="1"/>
      <w:numFmt w:val="decimal"/>
      <w:lvlText w:val="%1."/>
      <w:lvlJc w:val="left"/>
      <w:pPr>
        <w:ind w:left="554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274" w:hanging="360"/>
      </w:pPr>
    </w:lvl>
    <w:lvl w:ilvl="2" w:tplc="4009001B" w:tentative="1">
      <w:start w:val="1"/>
      <w:numFmt w:val="lowerRoman"/>
      <w:lvlText w:val="%3."/>
      <w:lvlJc w:val="right"/>
      <w:pPr>
        <w:ind w:left="1994" w:hanging="180"/>
      </w:pPr>
    </w:lvl>
    <w:lvl w:ilvl="3" w:tplc="4009000F" w:tentative="1">
      <w:start w:val="1"/>
      <w:numFmt w:val="decimal"/>
      <w:lvlText w:val="%4."/>
      <w:lvlJc w:val="left"/>
      <w:pPr>
        <w:ind w:left="2714" w:hanging="360"/>
      </w:pPr>
    </w:lvl>
    <w:lvl w:ilvl="4" w:tplc="40090019" w:tentative="1">
      <w:start w:val="1"/>
      <w:numFmt w:val="lowerLetter"/>
      <w:lvlText w:val="%5."/>
      <w:lvlJc w:val="left"/>
      <w:pPr>
        <w:ind w:left="3434" w:hanging="360"/>
      </w:pPr>
    </w:lvl>
    <w:lvl w:ilvl="5" w:tplc="4009001B" w:tentative="1">
      <w:start w:val="1"/>
      <w:numFmt w:val="lowerRoman"/>
      <w:lvlText w:val="%6."/>
      <w:lvlJc w:val="right"/>
      <w:pPr>
        <w:ind w:left="4154" w:hanging="180"/>
      </w:pPr>
    </w:lvl>
    <w:lvl w:ilvl="6" w:tplc="4009000F" w:tentative="1">
      <w:start w:val="1"/>
      <w:numFmt w:val="decimal"/>
      <w:lvlText w:val="%7."/>
      <w:lvlJc w:val="left"/>
      <w:pPr>
        <w:ind w:left="4874" w:hanging="360"/>
      </w:pPr>
    </w:lvl>
    <w:lvl w:ilvl="7" w:tplc="40090019" w:tentative="1">
      <w:start w:val="1"/>
      <w:numFmt w:val="lowerLetter"/>
      <w:lvlText w:val="%8."/>
      <w:lvlJc w:val="left"/>
      <w:pPr>
        <w:ind w:left="5594" w:hanging="360"/>
      </w:pPr>
    </w:lvl>
    <w:lvl w:ilvl="8" w:tplc="4009001B" w:tentative="1">
      <w:start w:val="1"/>
      <w:numFmt w:val="lowerRoman"/>
      <w:lvlText w:val="%9."/>
      <w:lvlJc w:val="right"/>
      <w:pPr>
        <w:ind w:left="6314" w:hanging="180"/>
      </w:pPr>
    </w:lvl>
  </w:abstractNum>
  <w:abstractNum w:abstractNumId="3" w15:restartNumberingAfterBreak="0">
    <w:nsid w:val="118D78DA"/>
    <w:multiLevelType w:val="hybridMultilevel"/>
    <w:tmpl w:val="FF2AB9DC"/>
    <w:lvl w:ilvl="0" w:tplc="BBC0521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E4760"/>
    <w:multiLevelType w:val="hybridMultilevel"/>
    <w:tmpl w:val="26A27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134F2"/>
    <w:multiLevelType w:val="hybridMultilevel"/>
    <w:tmpl w:val="CDDC2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87096"/>
    <w:multiLevelType w:val="hybridMultilevel"/>
    <w:tmpl w:val="40043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418C9"/>
    <w:multiLevelType w:val="hybridMultilevel"/>
    <w:tmpl w:val="37D2F29C"/>
    <w:lvl w:ilvl="0" w:tplc="CD92F83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D6588"/>
    <w:multiLevelType w:val="hybridMultilevel"/>
    <w:tmpl w:val="B2A612F2"/>
    <w:lvl w:ilvl="0" w:tplc="DE52AC90">
      <w:start w:val="1"/>
      <w:numFmt w:val="decimal"/>
      <w:lvlText w:val="%1.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5448C"/>
    <w:multiLevelType w:val="hybridMultilevel"/>
    <w:tmpl w:val="525636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D3AF2"/>
    <w:multiLevelType w:val="hybridMultilevel"/>
    <w:tmpl w:val="79729286"/>
    <w:lvl w:ilvl="0" w:tplc="6D0A99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20E34"/>
    <w:multiLevelType w:val="hybridMultilevel"/>
    <w:tmpl w:val="DE6EA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84B0B"/>
    <w:multiLevelType w:val="hybridMultilevel"/>
    <w:tmpl w:val="5EFC7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234C5"/>
    <w:multiLevelType w:val="hybridMultilevel"/>
    <w:tmpl w:val="31BE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B7562E"/>
    <w:multiLevelType w:val="hybridMultilevel"/>
    <w:tmpl w:val="71705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B37C6D"/>
    <w:multiLevelType w:val="hybridMultilevel"/>
    <w:tmpl w:val="8902A0CE"/>
    <w:lvl w:ilvl="0" w:tplc="666CC8BC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6" w15:restartNumberingAfterBreak="0">
    <w:nsid w:val="4E222CD4"/>
    <w:multiLevelType w:val="hybridMultilevel"/>
    <w:tmpl w:val="9C4CC0B8"/>
    <w:lvl w:ilvl="0" w:tplc="D7AC8E26">
      <w:start w:val="1"/>
      <w:numFmt w:val="decimal"/>
      <w:lvlText w:val="%1."/>
      <w:lvlJc w:val="left"/>
      <w:pPr>
        <w:ind w:left="54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5FB444AC"/>
    <w:multiLevelType w:val="hybridMultilevel"/>
    <w:tmpl w:val="ED3E0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820BA"/>
    <w:multiLevelType w:val="hybridMultilevel"/>
    <w:tmpl w:val="7BF84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F1988"/>
    <w:multiLevelType w:val="hybridMultilevel"/>
    <w:tmpl w:val="47304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2222D"/>
    <w:multiLevelType w:val="hybridMultilevel"/>
    <w:tmpl w:val="99165A82"/>
    <w:lvl w:ilvl="0" w:tplc="DE52AC90">
      <w:start w:val="1"/>
      <w:numFmt w:val="decimal"/>
      <w:lvlText w:val="%1.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C39E6"/>
    <w:multiLevelType w:val="hybridMultilevel"/>
    <w:tmpl w:val="9D100F2E"/>
    <w:lvl w:ilvl="0" w:tplc="DE52AC90">
      <w:start w:val="1"/>
      <w:numFmt w:val="decimal"/>
      <w:lvlText w:val="%1.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4" w:hanging="360"/>
      </w:pPr>
    </w:lvl>
    <w:lvl w:ilvl="2" w:tplc="0409001B" w:tentative="1">
      <w:start w:val="1"/>
      <w:numFmt w:val="lowerRoman"/>
      <w:lvlText w:val="%3."/>
      <w:lvlJc w:val="right"/>
      <w:pPr>
        <w:ind w:left="1994" w:hanging="180"/>
      </w:pPr>
    </w:lvl>
    <w:lvl w:ilvl="3" w:tplc="0409000F" w:tentative="1">
      <w:start w:val="1"/>
      <w:numFmt w:val="decimal"/>
      <w:lvlText w:val="%4."/>
      <w:lvlJc w:val="left"/>
      <w:pPr>
        <w:ind w:left="2714" w:hanging="360"/>
      </w:pPr>
    </w:lvl>
    <w:lvl w:ilvl="4" w:tplc="04090019" w:tentative="1">
      <w:start w:val="1"/>
      <w:numFmt w:val="lowerLetter"/>
      <w:lvlText w:val="%5."/>
      <w:lvlJc w:val="left"/>
      <w:pPr>
        <w:ind w:left="3434" w:hanging="360"/>
      </w:pPr>
    </w:lvl>
    <w:lvl w:ilvl="5" w:tplc="0409001B" w:tentative="1">
      <w:start w:val="1"/>
      <w:numFmt w:val="lowerRoman"/>
      <w:lvlText w:val="%6."/>
      <w:lvlJc w:val="right"/>
      <w:pPr>
        <w:ind w:left="4154" w:hanging="180"/>
      </w:pPr>
    </w:lvl>
    <w:lvl w:ilvl="6" w:tplc="0409000F" w:tentative="1">
      <w:start w:val="1"/>
      <w:numFmt w:val="decimal"/>
      <w:lvlText w:val="%7."/>
      <w:lvlJc w:val="left"/>
      <w:pPr>
        <w:ind w:left="4874" w:hanging="360"/>
      </w:pPr>
    </w:lvl>
    <w:lvl w:ilvl="7" w:tplc="04090019" w:tentative="1">
      <w:start w:val="1"/>
      <w:numFmt w:val="lowerLetter"/>
      <w:lvlText w:val="%8."/>
      <w:lvlJc w:val="left"/>
      <w:pPr>
        <w:ind w:left="5594" w:hanging="360"/>
      </w:pPr>
    </w:lvl>
    <w:lvl w:ilvl="8" w:tplc="0409001B" w:tentative="1">
      <w:start w:val="1"/>
      <w:numFmt w:val="lowerRoman"/>
      <w:lvlText w:val="%9."/>
      <w:lvlJc w:val="right"/>
      <w:pPr>
        <w:ind w:left="6314" w:hanging="180"/>
      </w:pPr>
    </w:lvl>
  </w:abstractNum>
  <w:abstractNum w:abstractNumId="22" w15:restartNumberingAfterBreak="0">
    <w:nsid w:val="63CC6430"/>
    <w:multiLevelType w:val="hybridMultilevel"/>
    <w:tmpl w:val="54AA75FA"/>
    <w:lvl w:ilvl="0" w:tplc="6270F2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23077"/>
    <w:multiLevelType w:val="hybridMultilevel"/>
    <w:tmpl w:val="1E9E17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8202F"/>
    <w:multiLevelType w:val="hybridMultilevel"/>
    <w:tmpl w:val="C0B21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55150"/>
    <w:multiLevelType w:val="hybridMultilevel"/>
    <w:tmpl w:val="6896DDC2"/>
    <w:lvl w:ilvl="0" w:tplc="E36641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D6202"/>
    <w:multiLevelType w:val="hybridMultilevel"/>
    <w:tmpl w:val="7E8661A6"/>
    <w:lvl w:ilvl="0" w:tplc="4009000F">
      <w:start w:val="1"/>
      <w:numFmt w:val="decimal"/>
      <w:lvlText w:val="%1."/>
      <w:lvlJc w:val="left"/>
      <w:pPr>
        <w:ind w:left="7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7" w15:restartNumberingAfterBreak="0">
    <w:nsid w:val="78FE7AA6"/>
    <w:multiLevelType w:val="hybridMultilevel"/>
    <w:tmpl w:val="6E68F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1DA2EBE">
      <w:start w:val="1"/>
      <w:numFmt w:val="upp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25"/>
  </w:num>
  <w:num w:numId="4">
    <w:abstractNumId w:val="9"/>
  </w:num>
  <w:num w:numId="5">
    <w:abstractNumId w:val="3"/>
  </w:num>
  <w:num w:numId="6">
    <w:abstractNumId w:val="10"/>
  </w:num>
  <w:num w:numId="7">
    <w:abstractNumId w:val="11"/>
  </w:num>
  <w:num w:numId="8">
    <w:abstractNumId w:val="7"/>
  </w:num>
  <w:num w:numId="9">
    <w:abstractNumId w:val="4"/>
  </w:num>
  <w:num w:numId="10">
    <w:abstractNumId w:val="2"/>
  </w:num>
  <w:num w:numId="11">
    <w:abstractNumId w:val="17"/>
  </w:num>
  <w:num w:numId="12">
    <w:abstractNumId w:val="12"/>
  </w:num>
  <w:num w:numId="13">
    <w:abstractNumId w:val="1"/>
  </w:num>
  <w:num w:numId="14">
    <w:abstractNumId w:val="26"/>
  </w:num>
  <w:num w:numId="15">
    <w:abstractNumId w:val="21"/>
  </w:num>
  <w:num w:numId="16">
    <w:abstractNumId w:val="20"/>
  </w:num>
  <w:num w:numId="17">
    <w:abstractNumId w:val="8"/>
  </w:num>
  <w:num w:numId="18">
    <w:abstractNumId w:val="27"/>
  </w:num>
  <w:num w:numId="19">
    <w:abstractNumId w:val="18"/>
  </w:num>
  <w:num w:numId="20">
    <w:abstractNumId w:val="19"/>
  </w:num>
  <w:num w:numId="21">
    <w:abstractNumId w:val="24"/>
  </w:num>
  <w:num w:numId="22">
    <w:abstractNumId w:val="13"/>
  </w:num>
  <w:num w:numId="23">
    <w:abstractNumId w:val="6"/>
  </w:num>
  <w:num w:numId="24">
    <w:abstractNumId w:val="5"/>
  </w:num>
  <w:num w:numId="25">
    <w:abstractNumId w:val="22"/>
  </w:num>
  <w:num w:numId="26">
    <w:abstractNumId w:val="15"/>
  </w:num>
  <w:num w:numId="27">
    <w:abstractNumId w:val="23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8A"/>
    <w:rsid w:val="00006FDD"/>
    <w:rsid w:val="00016320"/>
    <w:rsid w:val="00035CD6"/>
    <w:rsid w:val="00037789"/>
    <w:rsid w:val="000644A5"/>
    <w:rsid w:val="000727BD"/>
    <w:rsid w:val="0008418C"/>
    <w:rsid w:val="0009630F"/>
    <w:rsid w:val="000B12C8"/>
    <w:rsid w:val="000B1E4E"/>
    <w:rsid w:val="000B3518"/>
    <w:rsid w:val="000B40B5"/>
    <w:rsid w:val="000B72F9"/>
    <w:rsid w:val="000E650D"/>
    <w:rsid w:val="00114576"/>
    <w:rsid w:val="00115B61"/>
    <w:rsid w:val="00124D4A"/>
    <w:rsid w:val="00126480"/>
    <w:rsid w:val="001318B3"/>
    <w:rsid w:val="00141A69"/>
    <w:rsid w:val="001435B5"/>
    <w:rsid w:val="001435BC"/>
    <w:rsid w:val="00145F68"/>
    <w:rsid w:val="00162F53"/>
    <w:rsid w:val="001639A3"/>
    <w:rsid w:val="001672A5"/>
    <w:rsid w:val="00167F31"/>
    <w:rsid w:val="00177286"/>
    <w:rsid w:val="00177D67"/>
    <w:rsid w:val="00194CC7"/>
    <w:rsid w:val="001B2174"/>
    <w:rsid w:val="001B4F0D"/>
    <w:rsid w:val="001C0EE0"/>
    <w:rsid w:val="001C2802"/>
    <w:rsid w:val="001D7AA7"/>
    <w:rsid w:val="00201C2F"/>
    <w:rsid w:val="00212437"/>
    <w:rsid w:val="0021528E"/>
    <w:rsid w:val="00216978"/>
    <w:rsid w:val="0022048A"/>
    <w:rsid w:val="00226EE1"/>
    <w:rsid w:val="00236FF2"/>
    <w:rsid w:val="002567CA"/>
    <w:rsid w:val="00257280"/>
    <w:rsid w:val="00273C1A"/>
    <w:rsid w:val="0028279F"/>
    <w:rsid w:val="00285569"/>
    <w:rsid w:val="00296DC9"/>
    <w:rsid w:val="002A04A8"/>
    <w:rsid w:val="002B782C"/>
    <w:rsid w:val="002D1BC0"/>
    <w:rsid w:val="002F3309"/>
    <w:rsid w:val="002F4DB1"/>
    <w:rsid w:val="002F5213"/>
    <w:rsid w:val="002F586F"/>
    <w:rsid w:val="00314DE1"/>
    <w:rsid w:val="003202AF"/>
    <w:rsid w:val="00330838"/>
    <w:rsid w:val="003366CF"/>
    <w:rsid w:val="00352E33"/>
    <w:rsid w:val="0036061E"/>
    <w:rsid w:val="00361596"/>
    <w:rsid w:val="003628C4"/>
    <w:rsid w:val="00367641"/>
    <w:rsid w:val="003753A4"/>
    <w:rsid w:val="00393735"/>
    <w:rsid w:val="003D40AE"/>
    <w:rsid w:val="0041054B"/>
    <w:rsid w:val="0042239B"/>
    <w:rsid w:val="00425DC4"/>
    <w:rsid w:val="004279EA"/>
    <w:rsid w:val="0046192A"/>
    <w:rsid w:val="004840DC"/>
    <w:rsid w:val="00484412"/>
    <w:rsid w:val="00484EF0"/>
    <w:rsid w:val="00486F73"/>
    <w:rsid w:val="00487D21"/>
    <w:rsid w:val="004922F6"/>
    <w:rsid w:val="004A0894"/>
    <w:rsid w:val="004C21BD"/>
    <w:rsid w:val="004D3023"/>
    <w:rsid w:val="004D399F"/>
    <w:rsid w:val="004E30E0"/>
    <w:rsid w:val="005045E0"/>
    <w:rsid w:val="005442EA"/>
    <w:rsid w:val="00544727"/>
    <w:rsid w:val="00567ECE"/>
    <w:rsid w:val="00574A0C"/>
    <w:rsid w:val="005762EA"/>
    <w:rsid w:val="00590548"/>
    <w:rsid w:val="00590A7B"/>
    <w:rsid w:val="005C1402"/>
    <w:rsid w:val="005C7472"/>
    <w:rsid w:val="005D2ECD"/>
    <w:rsid w:val="005E5902"/>
    <w:rsid w:val="005F023D"/>
    <w:rsid w:val="00602175"/>
    <w:rsid w:val="006038EA"/>
    <w:rsid w:val="006057FC"/>
    <w:rsid w:val="00611422"/>
    <w:rsid w:val="00614DD1"/>
    <w:rsid w:val="006211FD"/>
    <w:rsid w:val="006261E9"/>
    <w:rsid w:val="00642884"/>
    <w:rsid w:val="00645C92"/>
    <w:rsid w:val="006558D8"/>
    <w:rsid w:val="0068735E"/>
    <w:rsid w:val="006976AE"/>
    <w:rsid w:val="006A443D"/>
    <w:rsid w:val="006B693D"/>
    <w:rsid w:val="006D59B5"/>
    <w:rsid w:val="006D7B27"/>
    <w:rsid w:val="006E021F"/>
    <w:rsid w:val="006E43AD"/>
    <w:rsid w:val="006E4C2F"/>
    <w:rsid w:val="006E57B0"/>
    <w:rsid w:val="006E6B5C"/>
    <w:rsid w:val="006F546F"/>
    <w:rsid w:val="006F5CB9"/>
    <w:rsid w:val="00724152"/>
    <w:rsid w:val="0075770F"/>
    <w:rsid w:val="0077556C"/>
    <w:rsid w:val="0079061F"/>
    <w:rsid w:val="00794FE6"/>
    <w:rsid w:val="007B10C7"/>
    <w:rsid w:val="007C7EF6"/>
    <w:rsid w:val="007D0A56"/>
    <w:rsid w:val="007D78A5"/>
    <w:rsid w:val="008018C7"/>
    <w:rsid w:val="0080518E"/>
    <w:rsid w:val="00814F9C"/>
    <w:rsid w:val="00822705"/>
    <w:rsid w:val="008331C3"/>
    <w:rsid w:val="008337AE"/>
    <w:rsid w:val="00834CFF"/>
    <w:rsid w:val="0084021F"/>
    <w:rsid w:val="00840F60"/>
    <w:rsid w:val="00844E3B"/>
    <w:rsid w:val="00855366"/>
    <w:rsid w:val="00861C30"/>
    <w:rsid w:val="00862E80"/>
    <w:rsid w:val="00862F3E"/>
    <w:rsid w:val="00872D15"/>
    <w:rsid w:val="00876807"/>
    <w:rsid w:val="00884EFB"/>
    <w:rsid w:val="00892199"/>
    <w:rsid w:val="008A0413"/>
    <w:rsid w:val="008C5262"/>
    <w:rsid w:val="008E2A8D"/>
    <w:rsid w:val="009028CC"/>
    <w:rsid w:val="00914CFD"/>
    <w:rsid w:val="00921A06"/>
    <w:rsid w:val="00922CFA"/>
    <w:rsid w:val="00933114"/>
    <w:rsid w:val="00946FC8"/>
    <w:rsid w:val="009731F2"/>
    <w:rsid w:val="0098037A"/>
    <w:rsid w:val="00985BF4"/>
    <w:rsid w:val="009B02B3"/>
    <w:rsid w:val="009B31A0"/>
    <w:rsid w:val="009B7964"/>
    <w:rsid w:val="009C1962"/>
    <w:rsid w:val="009C4C4C"/>
    <w:rsid w:val="009C7C1A"/>
    <w:rsid w:val="009E2B82"/>
    <w:rsid w:val="009E34B5"/>
    <w:rsid w:val="009F3615"/>
    <w:rsid w:val="00A04A0D"/>
    <w:rsid w:val="00A1031E"/>
    <w:rsid w:val="00A231D5"/>
    <w:rsid w:val="00A324D9"/>
    <w:rsid w:val="00A56A5F"/>
    <w:rsid w:val="00A8153F"/>
    <w:rsid w:val="00A93CC9"/>
    <w:rsid w:val="00AA1D0F"/>
    <w:rsid w:val="00AC2CA4"/>
    <w:rsid w:val="00AC484A"/>
    <w:rsid w:val="00AC66C7"/>
    <w:rsid w:val="00AE0960"/>
    <w:rsid w:val="00AE2F7B"/>
    <w:rsid w:val="00AE49C0"/>
    <w:rsid w:val="00AE781C"/>
    <w:rsid w:val="00AF203C"/>
    <w:rsid w:val="00AF32FF"/>
    <w:rsid w:val="00AF45F8"/>
    <w:rsid w:val="00AF57FF"/>
    <w:rsid w:val="00B0345F"/>
    <w:rsid w:val="00B039FC"/>
    <w:rsid w:val="00B1120B"/>
    <w:rsid w:val="00B259E2"/>
    <w:rsid w:val="00B3115C"/>
    <w:rsid w:val="00B3612A"/>
    <w:rsid w:val="00B40616"/>
    <w:rsid w:val="00B4111C"/>
    <w:rsid w:val="00B50D74"/>
    <w:rsid w:val="00B51E42"/>
    <w:rsid w:val="00B628BE"/>
    <w:rsid w:val="00B8179F"/>
    <w:rsid w:val="00B8563D"/>
    <w:rsid w:val="00B945AC"/>
    <w:rsid w:val="00B94D6B"/>
    <w:rsid w:val="00BA5017"/>
    <w:rsid w:val="00BA654C"/>
    <w:rsid w:val="00BB20AA"/>
    <w:rsid w:val="00BB3398"/>
    <w:rsid w:val="00BB6B25"/>
    <w:rsid w:val="00BC30A8"/>
    <w:rsid w:val="00C33352"/>
    <w:rsid w:val="00C42019"/>
    <w:rsid w:val="00C6616E"/>
    <w:rsid w:val="00C66CE7"/>
    <w:rsid w:val="00C86F68"/>
    <w:rsid w:val="00CA24E0"/>
    <w:rsid w:val="00CB6110"/>
    <w:rsid w:val="00CC02EB"/>
    <w:rsid w:val="00CC0C59"/>
    <w:rsid w:val="00CC151D"/>
    <w:rsid w:val="00CD118F"/>
    <w:rsid w:val="00CD30F6"/>
    <w:rsid w:val="00CE2580"/>
    <w:rsid w:val="00CE6013"/>
    <w:rsid w:val="00CF04F0"/>
    <w:rsid w:val="00D00BF6"/>
    <w:rsid w:val="00D20C14"/>
    <w:rsid w:val="00D24EB3"/>
    <w:rsid w:val="00D25B1A"/>
    <w:rsid w:val="00D4497E"/>
    <w:rsid w:val="00D46A46"/>
    <w:rsid w:val="00D46CBA"/>
    <w:rsid w:val="00D5256A"/>
    <w:rsid w:val="00D76D16"/>
    <w:rsid w:val="00D81265"/>
    <w:rsid w:val="00D83EA0"/>
    <w:rsid w:val="00D92015"/>
    <w:rsid w:val="00DB4FFE"/>
    <w:rsid w:val="00DB6283"/>
    <w:rsid w:val="00DC5BAD"/>
    <w:rsid w:val="00DC5DC6"/>
    <w:rsid w:val="00DD6DDC"/>
    <w:rsid w:val="00DE0CC3"/>
    <w:rsid w:val="00DE106E"/>
    <w:rsid w:val="00E0585B"/>
    <w:rsid w:val="00E23A80"/>
    <w:rsid w:val="00E31155"/>
    <w:rsid w:val="00E6578E"/>
    <w:rsid w:val="00E6630C"/>
    <w:rsid w:val="00E67A9E"/>
    <w:rsid w:val="00E74BFE"/>
    <w:rsid w:val="00E8222C"/>
    <w:rsid w:val="00E84E33"/>
    <w:rsid w:val="00E9661C"/>
    <w:rsid w:val="00EA00D7"/>
    <w:rsid w:val="00EA1B0F"/>
    <w:rsid w:val="00EA7D92"/>
    <w:rsid w:val="00EB0620"/>
    <w:rsid w:val="00EB23AD"/>
    <w:rsid w:val="00EB4070"/>
    <w:rsid w:val="00EB46D5"/>
    <w:rsid w:val="00EC119D"/>
    <w:rsid w:val="00EC16DA"/>
    <w:rsid w:val="00EF3811"/>
    <w:rsid w:val="00F131D4"/>
    <w:rsid w:val="00F149AB"/>
    <w:rsid w:val="00F178E7"/>
    <w:rsid w:val="00F27926"/>
    <w:rsid w:val="00F30967"/>
    <w:rsid w:val="00F32CCC"/>
    <w:rsid w:val="00F4488A"/>
    <w:rsid w:val="00F6755B"/>
    <w:rsid w:val="00F773CA"/>
    <w:rsid w:val="00FA16FB"/>
    <w:rsid w:val="00FA7A30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4C1287-6547-4E6C-BC24-66409ECC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5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1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155"/>
  </w:style>
  <w:style w:type="paragraph" w:styleId="Footer">
    <w:name w:val="footer"/>
    <w:basedOn w:val="Normal"/>
    <w:link w:val="FooterChar"/>
    <w:uiPriority w:val="99"/>
    <w:unhideWhenUsed/>
    <w:rsid w:val="00E31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155"/>
  </w:style>
  <w:style w:type="paragraph" w:styleId="BalloonText">
    <w:name w:val="Balloon Text"/>
    <w:basedOn w:val="Normal"/>
    <w:link w:val="BalloonTextChar"/>
    <w:uiPriority w:val="99"/>
    <w:semiHidden/>
    <w:unhideWhenUsed/>
    <w:rsid w:val="00EB4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6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11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C04A9B00CBE548AA2BB2740C428F92" ma:contentTypeVersion="8" ma:contentTypeDescription="Create a new document." ma:contentTypeScope="" ma:versionID="c7df744a1cfba01b55738ff51e9b7149">
  <xsd:schema xmlns:xsd="http://www.w3.org/2001/XMLSchema" xmlns:xs="http://www.w3.org/2001/XMLSchema" xmlns:p="http://schemas.microsoft.com/office/2006/metadata/properties" xmlns:ns2="25fe4a35-89ab-4839-aafc-e0ead5486542" targetNamespace="http://schemas.microsoft.com/office/2006/metadata/properties" ma:root="true" ma:fieldsID="98b805427f613a0535730584b8a45371" ns2:_="">
    <xsd:import namespace="25fe4a35-89ab-4839-aafc-e0ead54865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e4a35-89ab-4839-aafc-e0ead54865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83C3EC-CCF2-4AAD-BE8C-FA8B03AB2CA1}"/>
</file>

<file path=customXml/itemProps2.xml><?xml version="1.0" encoding="utf-8"?>
<ds:datastoreItem xmlns:ds="http://schemas.openxmlformats.org/officeDocument/2006/customXml" ds:itemID="{8AA06006-FC70-4546-9188-B83D1AA7138A}"/>
</file>

<file path=customXml/itemProps3.xml><?xml version="1.0" encoding="utf-8"?>
<ds:datastoreItem xmlns:ds="http://schemas.openxmlformats.org/officeDocument/2006/customXml" ds:itemID="{ACE5D310-D64D-43A1-A643-2C42691384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DJSCOE/APP CHEM/SEM-I</vt:lpstr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DJSCOE/APP CHEM/SEM-I</dc:title>
  <dc:subject/>
  <dc:creator>Poonam Mhatre</dc:creator>
  <cp:keywords/>
  <dc:description/>
  <cp:lastModifiedBy>Poonam Mhatre</cp:lastModifiedBy>
  <cp:revision>4</cp:revision>
  <cp:lastPrinted>2019-09-23T07:42:00Z</cp:lastPrinted>
  <dcterms:created xsi:type="dcterms:W3CDTF">2021-02-04T06:01:00Z</dcterms:created>
  <dcterms:modified xsi:type="dcterms:W3CDTF">2021-02-27T07:30:00Z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0x01010071C04A9B00CBE548AA2BB2740C428F92</vt:lpwstr>
  </property>
</Properties>
</file>