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0F" w:rsidRPr="00CA0F87" w:rsidRDefault="0075770F" w:rsidP="0075770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87">
        <w:rPr>
          <w:rFonts w:ascii="Times New Roman" w:hAnsi="Times New Roman" w:cs="Times New Roman"/>
          <w:b/>
          <w:sz w:val="28"/>
          <w:szCs w:val="28"/>
        </w:rPr>
        <w:t>EXPERIMENT NO. 0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75770F" w:rsidRDefault="0075770F" w:rsidP="007577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87">
        <w:rPr>
          <w:rFonts w:ascii="Times New Roman" w:hAnsi="Times New Roman" w:cs="Times New Roman"/>
          <w:b/>
          <w:sz w:val="28"/>
          <w:szCs w:val="28"/>
        </w:rPr>
        <w:t>Determination of</w:t>
      </w:r>
      <w:r>
        <w:rPr>
          <w:rFonts w:ascii="Times New Roman" w:hAnsi="Times New Roman" w:cs="Times New Roman"/>
          <w:b/>
          <w:sz w:val="28"/>
          <w:szCs w:val="28"/>
        </w:rPr>
        <w:t xml:space="preserve"> Chemical Oxygen Demand </w:t>
      </w:r>
      <w:r w:rsidRPr="00CA0F87">
        <w:rPr>
          <w:rFonts w:ascii="Times New Roman" w:hAnsi="Times New Roman" w:cs="Times New Roman"/>
          <w:b/>
          <w:sz w:val="28"/>
          <w:szCs w:val="28"/>
        </w:rPr>
        <w:t xml:space="preserve">[COD] </w:t>
      </w:r>
    </w:p>
    <w:p w:rsidR="0075770F" w:rsidRPr="00CA0F87" w:rsidRDefault="0075770F" w:rsidP="007577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7880"/>
      </w:tblGrid>
      <w:tr w:rsidR="00544727" w:rsidRPr="00732F4E" w:rsidTr="00544727">
        <w:trPr>
          <w:jc w:val="center"/>
        </w:trPr>
        <w:tc>
          <w:tcPr>
            <w:tcW w:w="1015" w:type="dxa"/>
          </w:tcPr>
          <w:p w:rsidR="00544727" w:rsidRPr="001D72BE" w:rsidRDefault="00544727" w:rsidP="00544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  <w:t>CO - 4</w:t>
            </w:r>
          </w:p>
        </w:tc>
        <w:tc>
          <w:tcPr>
            <w:tcW w:w="7880" w:type="dxa"/>
          </w:tcPr>
          <w:p w:rsidR="00544727" w:rsidRPr="001D72BE" w:rsidRDefault="00544727" w:rsidP="00544727">
            <w:pPr>
              <w:pStyle w:val="NormalWeb"/>
            </w:pPr>
            <w:r>
              <w:t>Analyze the quality of water and suggest suitable methods of treatment.</w:t>
            </w:r>
          </w:p>
        </w:tc>
      </w:tr>
    </w:tbl>
    <w:p w:rsidR="0075770F" w:rsidRDefault="0075770F" w:rsidP="00757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0F" w:rsidRDefault="0075770F" w:rsidP="00757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295"/>
        <w:gridCol w:w="6934"/>
      </w:tblGrid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determine the </w:t>
            </w:r>
            <w:r w:rsidRPr="00F74C36">
              <w:rPr>
                <w:rFonts w:ascii="Times New Roman" w:hAnsi="Times New Roman" w:cs="Times New Roman"/>
                <w:b/>
                <w:sz w:val="24"/>
                <w:szCs w:val="24"/>
              </w:rPr>
              <w:t>Chemical Oxygen Demand (COD)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waste water sample.</w:t>
            </w: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PRINCIP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Chemical Oxygen Demand (COD)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measurable parameter to determine the total amount of organic matter in streams, industrial wastes and sewage.  </w:t>
            </w:r>
          </w:p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 is an important and quickly measured parameter for stream, industrial waste studies and control of waste treatment plants.  It is an index to the water-oxygen demand of substances in water.  </w:t>
            </w:r>
          </w:p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chemical oxygen required for determining the amount of organic matter in water is derived from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Potassium dichromate is a strong chemical oxidising agent capable of oxidising all the organic matter present in water by chemical oxidation.</w:t>
            </w:r>
          </w:p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 is defined as 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amount of oxygen required by organic matter in a sample of water for its oxidation by a strong oxidising agent like K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7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in the presence of catalysts like HgSO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4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or Ag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4</w:t>
            </w:r>
            <w:r w:rsidRPr="00F74C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expressed as the </w:t>
            </w:r>
            <w:r w:rsidRPr="00361596">
              <w:rPr>
                <w:rFonts w:ascii="Times New Roman" w:hAnsi="Times New Roman" w:cs="Times New Roman"/>
                <w:sz w:val="24"/>
                <w:szCs w:val="24"/>
              </w:rPr>
              <w:t>ppm (mg/litre)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oxygen taken from a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in two hours.  The basic reactions that occur during the COD determination can be represented by the chemical equations shown on the opposite page.  </w:t>
            </w:r>
          </w:p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COD of a system varies with the water composition, temperature and contact time.  Boiling in a mixture of chromic acid and sulphuric acid can destroy most types of organic matter.</w:t>
            </w:r>
          </w:p>
          <w:p w:rsidR="0075770F" w:rsidRPr="00060991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REACTIONS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A324D9" w:rsidRDefault="00A324D9" w:rsidP="00A32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DDC" w:rsidRDefault="00A324D9" w:rsidP="00A32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 xml:space="preserve">  +  (x  +  y/4 -  z/2)O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6DDC" w:rsidRPr="00DD6DDC">
              <w:sym w:font="Wingdings" w:char="F0E0"/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 xml:space="preserve">  CO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 xml:space="preserve">  +  y/2H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6DDC" w:rsidRPr="00A32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A324D9" w:rsidRPr="00A324D9" w:rsidRDefault="00A324D9" w:rsidP="00A32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4D9" w:rsidRDefault="00A324D9" w:rsidP="00A32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14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6e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642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7H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75770F" w:rsidRDefault="0075770F" w:rsidP="00FF62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4D9" w:rsidRDefault="00A324D9" w:rsidP="00FF62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324D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6e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24D9" w:rsidRDefault="00A324D9" w:rsidP="00FF62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4D9" w:rsidRDefault="00A324D9" w:rsidP="00A32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14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6Fe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4642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 7H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 +  6Fe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324D9" w:rsidRPr="00A324D9" w:rsidRDefault="00A324D9" w:rsidP="00FF62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REAGENTS</w:t>
            </w:r>
          </w:p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Pr="001B2174" w:rsidRDefault="0075770F" w:rsidP="00FF62FD">
            <w:pPr>
              <w:pStyle w:val="ListParagraph"/>
              <w:numPr>
                <w:ilvl w:val="0"/>
                <w:numId w:val="20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Standard 0.1N K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</w:p>
          <w:p w:rsidR="0075770F" w:rsidRPr="001B2174" w:rsidRDefault="0075770F" w:rsidP="00FF62FD">
            <w:pPr>
              <w:pStyle w:val="ListParagraph"/>
              <w:numPr>
                <w:ilvl w:val="0"/>
                <w:numId w:val="20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Standard 0.1N Fe(NH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(SO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).6H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O solution (FAS)</w:t>
            </w:r>
          </w:p>
          <w:p w:rsidR="0075770F" w:rsidRPr="001B2174" w:rsidRDefault="0075770F" w:rsidP="00FF62FD">
            <w:pPr>
              <w:pStyle w:val="ListParagraph"/>
              <w:numPr>
                <w:ilvl w:val="0"/>
                <w:numId w:val="20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Ferroin indicator (1,10-phenanthroline ferrous iron complex indicator)</w:t>
            </w:r>
          </w:p>
          <w:p w:rsidR="0075770F" w:rsidRPr="001B2174" w:rsidRDefault="0075770F" w:rsidP="00FF62FD">
            <w:pPr>
              <w:pStyle w:val="ListParagraph"/>
              <w:numPr>
                <w:ilvl w:val="0"/>
                <w:numId w:val="20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Sulphuric acid-Silver sulphate (H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-Ag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) solution</w:t>
            </w:r>
          </w:p>
          <w:p w:rsidR="0075770F" w:rsidRPr="001B2174" w:rsidRDefault="0075770F" w:rsidP="00FF62FD">
            <w:pPr>
              <w:pStyle w:val="ListParagraph"/>
              <w:numPr>
                <w:ilvl w:val="0"/>
                <w:numId w:val="20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>HgSO</w:t>
            </w:r>
            <w:r w:rsidRPr="001B21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B2174">
              <w:rPr>
                <w:rFonts w:ascii="Times New Roman" w:hAnsi="Times New Roman" w:cs="Times New Roman"/>
                <w:sz w:val="24"/>
                <w:szCs w:val="24"/>
              </w:rPr>
              <w:t xml:space="preserve"> (AR) Grade</w:t>
            </w: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APPARATUS REQUIRED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Pr="001435BC" w:rsidRDefault="0075770F" w:rsidP="00FF62FD">
            <w:pPr>
              <w:spacing w:before="240" w:line="360" w:lineRule="auto"/>
              <w:ind w:left="3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Burette, flat bottom flask (250 ml), burette stand, water bath, Measuring cylinder (25 ml)</w:t>
            </w: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D4A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Default="0075770F" w:rsidP="00FF62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</w:t>
            </w:r>
            <w:r w:rsidRPr="00B700E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Determination of</w:t>
            </w:r>
            <w:r w:rsidRPr="00B700E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Blank Titration</w:t>
            </w:r>
          </w:p>
          <w:p w:rsidR="0075770F" w:rsidRDefault="0075770F" w:rsidP="00FF62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Pipette out 10 ml of 0.1N K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add 15 ml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&amp; titrate against 0.1N ferrous ammonium sulphate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(FAS)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 xml:space="preserve"> solu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using ferroin indicator. 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 xml:space="preserve">Note the blank reading </w:t>
            </w:r>
            <w:r w:rsidRPr="005F62D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5F62D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5F62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ml)</w:t>
            </w:r>
          </w:p>
          <w:p w:rsidR="0075770F" w:rsidRPr="00B700E7" w:rsidRDefault="0075770F" w:rsidP="00FF62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700E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II:  Determination of COD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0.4 g of HgSO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20 ml of water sample into a flat bottom flask with a reflux condenser.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10 ml of 0.1N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and drop some pumice stones.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Slowly add 15 ml of sulphuric acid-silver sulphate (H</w:t>
            </w:r>
            <w:r w:rsidRPr="00430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30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-Ag</w:t>
            </w:r>
            <w:r w:rsidRPr="00430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30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solution with shaking.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after="20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the reflux condenser and reflux the same to get 10 ml of concentrate.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10 ml of concentrated sample in a conical flask. Shake the flask well several times to make the solution homogeneous.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 few drops of ferroin indicator.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Titrate the unreacted 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0.1N FAS solution in the conical flask changes from </w:t>
            </w:r>
            <w:r w:rsidRPr="003615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green to wine red.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the titration till you get two constant burette readings.</w:t>
            </w:r>
          </w:p>
          <w:p w:rsidR="0075770F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down this burette reading as </w:t>
            </w:r>
            <w:r w:rsidRPr="00BD5EE6">
              <w:rPr>
                <w:rFonts w:ascii="Times New Roman" w:hAnsi="Times New Roman" w:cs="Times New Roman"/>
                <w:b/>
                <w:sz w:val="24"/>
                <w:szCs w:val="24"/>
              </w:rPr>
              <w:t>(‘b’ ml)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i.e. the amount of 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consumed.</w:t>
            </w:r>
          </w:p>
          <w:p w:rsidR="0075770F" w:rsidRPr="00DD64DE" w:rsidRDefault="0075770F" w:rsidP="00FF62FD">
            <w:pPr>
              <w:pStyle w:val="ListParagraph"/>
              <w:numPr>
                <w:ilvl w:val="0"/>
                <w:numId w:val="14"/>
              </w:numPr>
              <w:spacing w:before="240" w:after="200" w:line="360" w:lineRule="auto"/>
              <w:ind w:left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EE6">
              <w:rPr>
                <w:rFonts w:ascii="Times New Roman" w:hAnsi="Times New Roman" w:cs="Times New Roman"/>
                <w:b/>
                <w:sz w:val="24"/>
                <w:szCs w:val="24"/>
              </w:rPr>
              <w:t>[a-b]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 gives the amount of 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00E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70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consumed by the 20 ml of water sample.</w:t>
            </w: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 TABLE</w:t>
            </w:r>
          </w:p>
          <w:p w:rsidR="0075770F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700E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Part I:  Determination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Blank Titration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3241"/>
            </w:tblGrid>
            <w:tr w:rsidR="0075770F" w:rsidTr="00FF62FD">
              <w:tc>
                <w:tcPr>
                  <w:tcW w:w="3240" w:type="dxa"/>
                </w:tcPr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20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Burette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0.1N Ferrous</w:t>
                  </w:r>
                </w:p>
                <w:p w:rsidR="0075770F" w:rsidRPr="00753A27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Ammonium sulphate solution</w:t>
                  </w:r>
                </w:p>
              </w:tc>
              <w:tc>
                <w:tcPr>
                  <w:tcW w:w="3241" w:type="dxa"/>
                </w:tcPr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20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Conical flask 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10 ml of 0.1N</w:t>
                  </w:r>
                </w:p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solution +</w:t>
                  </w:r>
                </w:p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ml  of 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</w:p>
              </w:tc>
            </w:tr>
            <w:tr w:rsidR="0075770F" w:rsidTr="00FF62FD">
              <w:tc>
                <w:tcPr>
                  <w:tcW w:w="3240" w:type="dxa"/>
                </w:tcPr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20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Indicator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420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Ferroin</w:t>
                  </w:r>
                </w:p>
              </w:tc>
              <w:tc>
                <w:tcPr>
                  <w:tcW w:w="3241" w:type="dxa"/>
                </w:tcPr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20D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End point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Blue green to wine red</w:t>
                  </w:r>
                </w:p>
              </w:tc>
            </w:tr>
          </w:tbl>
          <w:p w:rsidR="0075770F" w:rsidRPr="00DD64DE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700E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II:  Determination of COD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3241"/>
            </w:tblGrid>
            <w:tr w:rsidR="0075770F" w:rsidRPr="00CA66E4" w:rsidTr="00FF62FD">
              <w:tc>
                <w:tcPr>
                  <w:tcW w:w="3240" w:type="dxa"/>
                </w:tcPr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3C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Burette 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0.1N Ferrous</w:t>
                  </w:r>
                </w:p>
                <w:p w:rsidR="0075770F" w:rsidRPr="00753A27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Ammonium sulphate solution</w:t>
                  </w:r>
                </w:p>
              </w:tc>
              <w:tc>
                <w:tcPr>
                  <w:tcW w:w="3241" w:type="dxa"/>
                </w:tcPr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3C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Conical flask 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10 ml of</w:t>
                  </w:r>
                </w:p>
                <w:p w:rsidR="0075770F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Concentrated solution +</w:t>
                  </w:r>
                </w:p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ml  of 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</w:p>
              </w:tc>
            </w:tr>
            <w:tr w:rsidR="0075770F" w:rsidRPr="00CA66E4" w:rsidTr="00FF62FD">
              <w:tc>
                <w:tcPr>
                  <w:tcW w:w="3240" w:type="dxa"/>
                </w:tcPr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3C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Indicator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543C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Ferroin</w:t>
                  </w:r>
                </w:p>
              </w:tc>
              <w:tc>
                <w:tcPr>
                  <w:tcW w:w="3241" w:type="dxa"/>
                </w:tcPr>
                <w:p w:rsidR="0075770F" w:rsidRPr="00CA66E4" w:rsidRDefault="0075770F" w:rsidP="00FF62F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3C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End point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Blue green to wine red</w:t>
                  </w:r>
                </w:p>
              </w:tc>
            </w:tr>
          </w:tbl>
          <w:p w:rsidR="0075770F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Pr="00124D4A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CALCULATIONS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F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Pr="00576D93" w:rsidRDefault="0075770F" w:rsidP="00FF62FD">
            <w:pPr>
              <w:pStyle w:val="ListParagraph"/>
              <w:numPr>
                <w:ilvl w:val="0"/>
                <w:numId w:val="13"/>
              </w:numPr>
              <w:spacing w:before="240" w:line="360" w:lineRule="auto"/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Normality of ferrous ammonium sulphate = N = </w:t>
            </w:r>
            <w:r w:rsidRPr="00576D93">
              <w:rPr>
                <w:rFonts w:ascii="Times New Roman" w:hAnsi="Times New Roman" w:cs="Times New Roman"/>
                <w:sz w:val="24"/>
                <w:szCs w:val="24"/>
              </w:rPr>
              <w:t>0.1N</w:t>
            </w:r>
          </w:p>
          <w:p w:rsidR="0075770F" w:rsidRPr="00576D93" w:rsidRDefault="0075770F" w:rsidP="00FF62FD">
            <w:pPr>
              <w:pStyle w:val="ListParagraph"/>
              <w:numPr>
                <w:ilvl w:val="0"/>
                <w:numId w:val="13"/>
              </w:numPr>
              <w:spacing w:before="240" w:line="360" w:lineRule="auto"/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of original sample taken  =  </w:t>
            </w:r>
            <w:r w:rsidRPr="00576D93">
              <w:rPr>
                <w:rFonts w:ascii="Times New Roman" w:hAnsi="Times New Roman" w:cs="Times New Roman"/>
                <w:sz w:val="24"/>
                <w:szCs w:val="24"/>
              </w:rPr>
              <w:t>20 ml</w:t>
            </w:r>
          </w:p>
          <w:p w:rsidR="0075770F" w:rsidRPr="003C3A6E" w:rsidRDefault="0075770F" w:rsidP="00FF62F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Pr="003C3A6E">
              <w:rPr>
                <w:rFonts w:ascii="Times New Roman" w:hAnsi="Times New Roman" w:cs="Times New Roman"/>
                <w:sz w:val="24"/>
                <w:szCs w:val="24"/>
              </w:rPr>
              <w:t>[a-b]  X  N  X  8  X  1000</w:t>
            </w:r>
          </w:p>
          <w:p w:rsidR="0075770F" w:rsidRPr="00B7107C" w:rsidRDefault="0075770F" w:rsidP="00FF62FD">
            <w:pPr>
              <w:pStyle w:val="ListParagraph"/>
              <w:numPr>
                <w:ilvl w:val="0"/>
                <w:numId w:val="13"/>
              </w:numPr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D93">
              <w:rPr>
                <w:rFonts w:ascii="Times New Roman" w:hAnsi="Times New Roman" w:cs="Times New Roman"/>
                <w:sz w:val="24"/>
                <w:szCs w:val="24"/>
              </w:rPr>
              <w:t>mg/litre of COD</w:t>
            </w:r>
            <w:r w:rsidRPr="00B7107C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--------------------------------------------</w:t>
            </w:r>
          </w:p>
          <w:p w:rsidR="0075770F" w:rsidRDefault="0075770F" w:rsidP="00FF62FD">
            <w:pPr>
              <w:pStyle w:val="ListParagraph"/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Volume of original sample taken (ml)</w:t>
            </w:r>
          </w:p>
          <w:p w:rsidR="0075770F" w:rsidRDefault="0075770F" w:rsidP="00FF62FD">
            <w:pPr>
              <w:pStyle w:val="ListParagraph"/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70F" w:rsidRPr="00EC6A84" w:rsidRDefault="0075770F" w:rsidP="00FF62FD">
            <w:pPr>
              <w:pStyle w:val="ListParagraph"/>
              <w:numPr>
                <w:ilvl w:val="0"/>
                <w:numId w:val="13"/>
              </w:numPr>
              <w:spacing w:after="200"/>
              <w:ind w:left="305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37F5">
              <w:rPr>
                <w:rFonts w:ascii="Times New Roman" w:hAnsi="Times New Roman" w:cs="Times New Roman"/>
                <w:sz w:val="24"/>
                <w:szCs w:val="24"/>
              </w:rPr>
              <w:t>The amount of K</w:t>
            </w:r>
            <w:r w:rsidRPr="00A137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137F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Pr="00A137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137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137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A137F5">
              <w:rPr>
                <w:rFonts w:ascii="Times New Roman" w:hAnsi="Times New Roman" w:cs="Times New Roman"/>
                <w:sz w:val="24"/>
                <w:szCs w:val="24"/>
              </w:rPr>
              <w:t xml:space="preserve"> consumed by the sample = </w:t>
            </w:r>
            <w:r w:rsidRPr="00576D93">
              <w:rPr>
                <w:rFonts w:ascii="Times New Roman" w:hAnsi="Times New Roman" w:cs="Times New Roman"/>
                <w:sz w:val="24"/>
                <w:szCs w:val="24"/>
              </w:rPr>
              <w:t>[a-b]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----</w:t>
            </w:r>
            <w:r w:rsidRPr="00A137F5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</w:tr>
      <w:tr w:rsidR="0075770F" w:rsidTr="00FF62FD">
        <w:tc>
          <w:tcPr>
            <w:tcW w:w="2235" w:type="dxa"/>
            <w:vAlign w:val="center"/>
          </w:tcPr>
          <w:p w:rsidR="0075770F" w:rsidRDefault="0075770F" w:rsidP="00FF62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95" w:type="dxa"/>
            <w:vAlign w:val="center"/>
          </w:tcPr>
          <w:p w:rsidR="0075770F" w:rsidRPr="00167F31" w:rsidRDefault="0075770F" w:rsidP="00FF62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34" w:type="dxa"/>
            <w:vAlign w:val="center"/>
          </w:tcPr>
          <w:p w:rsidR="0075770F" w:rsidRPr="00822705" w:rsidRDefault="0075770F" w:rsidP="00FF62F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2705">
              <w:rPr>
                <w:rFonts w:ascii="Times New Roman" w:hAnsi="Times New Roman" w:cs="Times New Roman"/>
                <w:sz w:val="24"/>
                <w:szCs w:val="24"/>
              </w:rPr>
              <w:t>The COD of the given sample = -------------------mg/litre.</w:t>
            </w:r>
          </w:p>
        </w:tc>
      </w:tr>
    </w:tbl>
    <w:p w:rsidR="0075770F" w:rsidRPr="009B7964" w:rsidRDefault="0075770F" w:rsidP="00757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0F" w:rsidRPr="008331C3" w:rsidRDefault="0075770F" w:rsidP="0075770F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:rsidR="00602175" w:rsidRDefault="00602175">
      <w:pPr>
        <w:rPr>
          <w:rFonts w:ascii="Times New Roman" w:hAnsi="Times New Roman" w:cs="Times New Roman"/>
          <w:b/>
          <w:sz w:val="28"/>
          <w:szCs w:val="28"/>
        </w:rPr>
      </w:pPr>
    </w:p>
    <w:p w:rsidR="0075770F" w:rsidRDefault="0075770F" w:rsidP="00DB4FF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D7B" w:rsidRDefault="006E6B5C" w:rsidP="00D23D7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E63B3E">
        <w:rPr>
          <w:noProof/>
          <w:lang w:val="en-US"/>
        </w:rPr>
        <w:lastRenderedPageBreak/>
        <w:drawing>
          <wp:inline distT="0" distB="0" distL="0" distR="0" wp14:anchorId="6AE80B25" wp14:editId="63006CE5">
            <wp:extent cx="5731510" cy="80672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7B" w:rsidRPr="0008562E" w:rsidRDefault="00D23D7B" w:rsidP="00D23D7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EXPERIMENT NO. 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DATE  : 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DIVISION/ BATCH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>SAP ID  :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Pr="0082696D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:__________________________________   </w:t>
      </w:r>
      <w:r>
        <w:rPr>
          <w:rFonts w:ascii="Times New Roman" w:hAnsi="Times New Roman" w:cs="Times New Roman"/>
          <w:b/>
          <w:sz w:val="24"/>
          <w:szCs w:val="24"/>
        </w:rPr>
        <w:tab/>
        <w:t>COURSE CODE  :__________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35C">
        <w:rPr>
          <w:rFonts w:ascii="Times New Roman" w:hAnsi="Times New Roman" w:cs="Times New Roman"/>
          <w:b/>
          <w:sz w:val="24"/>
          <w:szCs w:val="24"/>
        </w:rPr>
        <w:t>NAME</w:t>
      </w:r>
      <w:r w:rsidRPr="00E9235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</w:t>
      </w:r>
    </w:p>
    <w:p w:rsidR="00D23D7B" w:rsidRDefault="00D23D7B" w:rsidP="00D23D7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OUTCOME :  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AIM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To determine the chemical oxygen demand (COD) in a waste water sample.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REAGENTS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APPARATUS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PROCEDURE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B309D8">
        <w:rPr>
          <w:rFonts w:ascii="Times New Roman" w:hAnsi="Times New Roman" w:cs="Times New Roman"/>
          <w:sz w:val="24"/>
          <w:szCs w:val="24"/>
        </w:rPr>
        <w:t>_______________________________</w:t>
      </w:r>
      <w:bookmarkStart w:id="0" w:name="_GoBack"/>
      <w:bookmarkEnd w:id="0"/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OBSERVATIONS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3D7B" w:rsidRPr="00496983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DETERMIN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ATION OF </w:t>
      </w:r>
      <w:r>
        <w:rPr>
          <w:rFonts w:ascii="Times New Roman" w:hAnsi="Times New Roman" w:cs="Times New Roman"/>
          <w:b/>
          <w:sz w:val="24"/>
          <w:szCs w:val="24"/>
        </w:rPr>
        <w:t>BLANK TITRATION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3462"/>
        <w:gridCol w:w="4188"/>
      </w:tblGrid>
      <w:tr w:rsidR="00D23D7B" w:rsidTr="00BF3966">
        <w:tc>
          <w:tcPr>
            <w:tcW w:w="3462" w:type="dxa"/>
          </w:tcPr>
          <w:p w:rsidR="00D23D7B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Burette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0.1N Ferrous</w:t>
            </w:r>
          </w:p>
          <w:p w:rsidR="00D23D7B" w:rsidRPr="00753A27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Ammonium sulphate solution</w:t>
            </w:r>
          </w:p>
        </w:tc>
        <w:tc>
          <w:tcPr>
            <w:tcW w:w="4188" w:type="dxa"/>
          </w:tcPr>
          <w:p w:rsidR="00D23D7B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Conical flask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10 ml of 0.1N</w:t>
            </w:r>
          </w:p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+ 15 ml  of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D23D7B" w:rsidTr="00BF3966">
        <w:tc>
          <w:tcPr>
            <w:tcW w:w="3462" w:type="dxa"/>
          </w:tcPr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Indicator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Ferroin</w:t>
            </w:r>
          </w:p>
        </w:tc>
        <w:tc>
          <w:tcPr>
            <w:tcW w:w="4188" w:type="dxa"/>
          </w:tcPr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End point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Blue green to wine red</w:t>
            </w:r>
          </w:p>
        </w:tc>
      </w:tr>
    </w:tbl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654" w:type="dxa"/>
        <w:tblInd w:w="534" w:type="dxa"/>
        <w:tblLook w:val="04A0" w:firstRow="1" w:lastRow="0" w:firstColumn="1" w:lastColumn="0" w:noHBand="0" w:noVBand="1"/>
      </w:tblPr>
      <w:tblGrid>
        <w:gridCol w:w="2551"/>
        <w:gridCol w:w="1701"/>
        <w:gridCol w:w="1559"/>
        <w:gridCol w:w="1843"/>
      </w:tblGrid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D7B" w:rsidRPr="00B17700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7700">
        <w:rPr>
          <w:rFonts w:ascii="Times New Roman" w:hAnsi="Times New Roman" w:cs="Times New Roman"/>
          <w:b/>
          <w:sz w:val="24"/>
          <w:szCs w:val="24"/>
        </w:rPr>
        <w:t>CBR 1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B17700">
        <w:rPr>
          <w:rFonts w:ascii="Times New Roman" w:hAnsi="Times New Roman" w:cs="Times New Roman"/>
          <w:b/>
          <w:sz w:val="24"/>
          <w:szCs w:val="24"/>
        </w:rPr>
        <w:t>) = __________ml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DETERMIN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ATION OF </w:t>
      </w:r>
      <w:r>
        <w:rPr>
          <w:rFonts w:ascii="Times New Roman" w:hAnsi="Times New Roman" w:cs="Times New Roman"/>
          <w:b/>
          <w:sz w:val="24"/>
          <w:szCs w:val="24"/>
        </w:rPr>
        <w:t>COD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3462"/>
        <w:gridCol w:w="4188"/>
      </w:tblGrid>
      <w:tr w:rsidR="00D23D7B" w:rsidTr="00BF3966">
        <w:tc>
          <w:tcPr>
            <w:tcW w:w="3462" w:type="dxa"/>
          </w:tcPr>
          <w:p w:rsidR="00D23D7B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Burette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0.1N Ferrous</w:t>
            </w:r>
          </w:p>
          <w:p w:rsidR="00D23D7B" w:rsidRPr="00753A27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Ammonium sulphate solution</w:t>
            </w:r>
          </w:p>
        </w:tc>
        <w:tc>
          <w:tcPr>
            <w:tcW w:w="4188" w:type="dxa"/>
          </w:tcPr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Conical flask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10 ml of Concentrated solution + 15 ml  of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D23D7B" w:rsidTr="00BF3966">
        <w:tc>
          <w:tcPr>
            <w:tcW w:w="3462" w:type="dxa"/>
          </w:tcPr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Indicator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Ferroin</w:t>
            </w:r>
          </w:p>
        </w:tc>
        <w:tc>
          <w:tcPr>
            <w:tcW w:w="4188" w:type="dxa"/>
          </w:tcPr>
          <w:p w:rsidR="00D23D7B" w:rsidRPr="00CA66E4" w:rsidRDefault="00D23D7B" w:rsidP="00BF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B">
              <w:rPr>
                <w:rFonts w:ascii="Times New Roman" w:hAnsi="Times New Roman" w:cs="Times New Roman"/>
                <w:b/>
                <w:sz w:val="24"/>
                <w:szCs w:val="24"/>
              </w:rPr>
              <w:t>End point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Blue green to wine red</w:t>
            </w:r>
          </w:p>
        </w:tc>
      </w:tr>
    </w:tbl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654" w:type="dxa"/>
        <w:tblInd w:w="534" w:type="dxa"/>
        <w:tblLook w:val="04A0" w:firstRow="1" w:lastRow="0" w:firstColumn="1" w:lastColumn="0" w:noHBand="0" w:noVBand="1"/>
      </w:tblPr>
      <w:tblGrid>
        <w:gridCol w:w="2551"/>
        <w:gridCol w:w="1701"/>
        <w:gridCol w:w="1559"/>
        <w:gridCol w:w="1843"/>
      </w:tblGrid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D7B" w:rsidTr="00BF3966">
        <w:tc>
          <w:tcPr>
            <w:tcW w:w="255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701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D7B" w:rsidRPr="00B17700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7700">
        <w:rPr>
          <w:rFonts w:ascii="Times New Roman" w:hAnsi="Times New Roman" w:cs="Times New Roman"/>
          <w:b/>
          <w:sz w:val="24"/>
          <w:szCs w:val="24"/>
        </w:rPr>
        <w:t>CBR 1 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B17700">
        <w:rPr>
          <w:rFonts w:ascii="Times New Roman" w:hAnsi="Times New Roman" w:cs="Times New Roman"/>
          <w:b/>
          <w:sz w:val="24"/>
          <w:szCs w:val="24"/>
        </w:rPr>
        <w:t>) = __________ml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ALCULATIONS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____________________________________________________________</w:t>
      </w:r>
    </w:p>
    <w:p w:rsidR="00D23D7B" w:rsidRDefault="00D23D7B" w:rsidP="00D23D7B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Pr="005C028A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28A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The COD of the given sample  =  __________________mg/L</w:t>
      </w:r>
    </w:p>
    <w:p w:rsidR="00D23D7B" w:rsidRPr="005C028A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Pr="009B7964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3D7B" w:rsidRDefault="00D23D7B" w:rsidP="00D23D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178"/>
        <w:gridCol w:w="900"/>
        <w:gridCol w:w="810"/>
      </w:tblGrid>
      <w:tr w:rsidR="00D23D7B" w:rsidTr="00BF3966">
        <w:trPr>
          <w:trHeight w:val="372"/>
        </w:trPr>
        <w:tc>
          <w:tcPr>
            <w:tcW w:w="3888" w:type="dxa"/>
            <w:gridSpan w:val="3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D.J.S.C.E. (</w:t>
            </w:r>
            <w:r>
              <w:rPr>
                <w:rFonts w:ascii="Cambria" w:hAnsi="Cambria"/>
                <w:b/>
                <w:sz w:val="24"/>
                <w:szCs w:val="24"/>
              </w:rPr>
              <w:t>Chemistry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D23D7B" w:rsidTr="00BF3966">
        <w:trPr>
          <w:trHeight w:val="348"/>
        </w:trPr>
        <w:tc>
          <w:tcPr>
            <w:tcW w:w="3888" w:type="dxa"/>
            <w:gridSpan w:val="3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Journal</w:t>
            </w:r>
          </w:p>
        </w:tc>
      </w:tr>
      <w:tr w:rsidR="00D23D7B" w:rsidTr="00BF3966">
        <w:trPr>
          <w:trHeight w:val="422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Lab Ethics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3D7B" w:rsidTr="00BF3966">
        <w:trPr>
          <w:trHeight w:val="440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(Performance)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3D7B" w:rsidTr="00BF3966">
        <w:trPr>
          <w:trHeight w:val="440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(Documentation)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3D7B" w:rsidTr="00BF3966">
        <w:trPr>
          <w:trHeight w:val="440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(Knowledge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3D7B" w:rsidTr="00BF3966">
        <w:trPr>
          <w:trHeight w:val="440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(Punctuality)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23D7B" w:rsidTr="00BF3966">
        <w:trPr>
          <w:trHeight w:val="617"/>
        </w:trPr>
        <w:tc>
          <w:tcPr>
            <w:tcW w:w="2178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4F79E6">
              <w:rPr>
                <w:rFonts w:ascii="Cambria" w:hAnsi="Cambria"/>
                <w:b/>
                <w:sz w:val="28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D23D7B" w:rsidRPr="004F79E6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810" w:type="dxa"/>
            <w:vAlign w:val="center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23D7B" w:rsidRPr="009B7964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758" w:tblpY="400"/>
        <w:tblW w:w="0" w:type="auto"/>
        <w:tblLook w:val="04A0" w:firstRow="1" w:lastRow="0" w:firstColumn="1" w:lastColumn="0" w:noHBand="0" w:noVBand="1"/>
      </w:tblPr>
      <w:tblGrid>
        <w:gridCol w:w="2080"/>
        <w:gridCol w:w="2880"/>
      </w:tblGrid>
      <w:tr w:rsidR="00D23D7B" w:rsidTr="00BF3966">
        <w:trPr>
          <w:trHeight w:val="906"/>
        </w:trPr>
        <w:tc>
          <w:tcPr>
            <w:tcW w:w="2080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D7B" w:rsidTr="00BF3966">
        <w:trPr>
          <w:trHeight w:val="379"/>
        </w:trPr>
        <w:tc>
          <w:tcPr>
            <w:tcW w:w="2080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Pr="008E0618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23D7B" w:rsidRDefault="00D23D7B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D7B" w:rsidRPr="008E0618" w:rsidRDefault="00D23D7B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SIGNATURE OF FACULTY</w:t>
            </w:r>
          </w:p>
        </w:tc>
      </w:tr>
    </w:tbl>
    <w:p w:rsidR="00D23D7B" w:rsidRDefault="00D23D7B" w:rsidP="00D23D7B">
      <w:pPr>
        <w:jc w:val="center"/>
        <w:rPr>
          <w:rFonts w:ascii="Times New Roman" w:hAnsi="Times New Roman" w:cs="Times New Roman"/>
          <w:b/>
        </w:rPr>
      </w:pPr>
    </w:p>
    <w:p w:rsidR="00D23D7B" w:rsidRDefault="00D23D7B" w:rsidP="00D23D7B">
      <w:pPr>
        <w:ind w:left="2880" w:firstLine="720"/>
        <w:rPr>
          <w:rFonts w:ascii="Times New Roman" w:hAnsi="Times New Roman" w:cs="Times New Roman"/>
          <w:b/>
        </w:rPr>
      </w:pPr>
    </w:p>
    <w:p w:rsidR="00D23D7B" w:rsidRDefault="00D23D7B" w:rsidP="00D23D7B">
      <w:pPr>
        <w:ind w:left="2880" w:firstLine="720"/>
        <w:rPr>
          <w:rFonts w:ascii="Times New Roman" w:hAnsi="Times New Roman" w:cs="Times New Roman"/>
          <w:b/>
        </w:rPr>
      </w:pPr>
    </w:p>
    <w:p w:rsidR="00D23D7B" w:rsidRDefault="00D23D7B" w:rsidP="00D23D7B">
      <w:pPr>
        <w:ind w:left="2880" w:firstLine="720"/>
        <w:rPr>
          <w:rFonts w:ascii="Times New Roman" w:hAnsi="Times New Roman" w:cs="Times New Roman"/>
          <w:b/>
        </w:rPr>
      </w:pPr>
    </w:p>
    <w:p w:rsidR="00D23D7B" w:rsidRDefault="00D23D7B" w:rsidP="00D23D7B">
      <w:pPr>
        <w:ind w:left="2880" w:firstLine="720"/>
        <w:rPr>
          <w:rFonts w:ascii="Times New Roman" w:hAnsi="Times New Roman" w:cs="Times New Roman"/>
          <w:b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D7B" w:rsidRDefault="00D23D7B" w:rsidP="00D23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D7B" w:rsidRPr="009B7964" w:rsidRDefault="00D23D7B" w:rsidP="00D23D7B">
      <w:pPr>
        <w:rPr>
          <w:rFonts w:ascii="Times New Roman" w:hAnsi="Times New Roman" w:cs="Times New Roman"/>
          <w:sz w:val="24"/>
          <w:szCs w:val="24"/>
        </w:rPr>
      </w:pPr>
    </w:p>
    <w:p w:rsidR="006E6B5C" w:rsidRPr="00D23D7B" w:rsidRDefault="006E6B5C">
      <w:pPr>
        <w:rPr>
          <w:rFonts w:ascii="Times New Roman" w:hAnsi="Times New Roman" w:cs="Times New Roman"/>
          <w:b/>
        </w:rPr>
      </w:pPr>
    </w:p>
    <w:sectPr w:rsidR="006E6B5C" w:rsidRPr="00D23D7B" w:rsidSect="0034342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1D" w:rsidRDefault="00DD721D" w:rsidP="00E31155">
      <w:pPr>
        <w:spacing w:after="0" w:line="240" w:lineRule="auto"/>
      </w:pPr>
      <w:r>
        <w:separator/>
      </w:r>
    </w:p>
  </w:endnote>
  <w:endnote w:type="continuationSeparator" w:id="0">
    <w:p w:rsidR="00DD721D" w:rsidRDefault="00DD721D" w:rsidP="00E3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97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3CA" w:rsidRDefault="00F77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9D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3CA" w:rsidRDefault="00F7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1D" w:rsidRDefault="00DD721D" w:rsidP="00E31155">
      <w:pPr>
        <w:spacing w:after="0" w:line="240" w:lineRule="auto"/>
      </w:pPr>
      <w:r>
        <w:separator/>
      </w:r>
    </w:p>
  </w:footnote>
  <w:footnote w:type="continuationSeparator" w:id="0">
    <w:p w:rsidR="00DD721D" w:rsidRDefault="00DD721D" w:rsidP="00E3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D5" w:rsidRPr="0068735E" w:rsidRDefault="00EB46D5">
    <w:pPr>
      <w:pStyle w:val="Header"/>
      <w:rPr>
        <w:rFonts w:ascii="Times New Roman" w:hAnsi="Times New Roman" w:cs="Times New Roman"/>
      </w:rPr>
    </w:pPr>
    <w:r w:rsidRPr="0068735E">
      <w:rPr>
        <w:rFonts w:ascii="Times New Roman" w:hAnsi="Times New Roman" w:cs="Times New Roman"/>
      </w:rPr>
      <w:t>DJSCOE</w:t>
    </w:r>
    <w:r w:rsidRPr="0068735E">
      <w:rPr>
        <w:rFonts w:ascii="Times New Roman" w:hAnsi="Times New Roman" w:cs="Times New Roman"/>
      </w:rPr>
      <w:ptab w:relativeTo="margin" w:alignment="center" w:leader="none"/>
    </w:r>
    <w:r w:rsidRPr="0068735E">
      <w:rPr>
        <w:rFonts w:ascii="Times New Roman" w:hAnsi="Times New Roman" w:cs="Times New Roman"/>
      </w:rPr>
      <w:ptab w:relativeTo="margin" w:alignment="right" w:leader="none"/>
    </w:r>
    <w:r w:rsidR="00FF766A">
      <w:rPr>
        <w:rFonts w:ascii="Times New Roman" w:hAnsi="Times New Roman" w:cs="Times New Roman"/>
      </w:rPr>
      <w:t>Engineering</w:t>
    </w:r>
    <w:r w:rsidRPr="0068735E">
      <w:rPr>
        <w:rFonts w:ascii="Times New Roman" w:hAnsi="Times New Roman" w:cs="Times New Roman"/>
      </w:rPr>
      <w:t xml:space="preserve"> Chemistry Sem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3FF"/>
    <w:multiLevelType w:val="hybridMultilevel"/>
    <w:tmpl w:val="C8D6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77"/>
    <w:multiLevelType w:val="hybridMultilevel"/>
    <w:tmpl w:val="07B299E0"/>
    <w:lvl w:ilvl="0" w:tplc="8B281AAC">
      <w:start w:val="1"/>
      <w:numFmt w:val="decimal"/>
      <w:lvlText w:val="%1."/>
      <w:lvlJc w:val="left"/>
      <w:pPr>
        <w:ind w:left="55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" w15:restartNumberingAfterBreak="0">
    <w:nsid w:val="118D78DA"/>
    <w:multiLevelType w:val="hybridMultilevel"/>
    <w:tmpl w:val="FF2AB9DC"/>
    <w:lvl w:ilvl="0" w:tplc="BBC052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760"/>
    <w:multiLevelType w:val="hybridMultilevel"/>
    <w:tmpl w:val="26A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34F2"/>
    <w:multiLevelType w:val="hybridMultilevel"/>
    <w:tmpl w:val="CDD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096"/>
    <w:multiLevelType w:val="hybridMultilevel"/>
    <w:tmpl w:val="40043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8C9"/>
    <w:multiLevelType w:val="hybridMultilevel"/>
    <w:tmpl w:val="37D2F29C"/>
    <w:lvl w:ilvl="0" w:tplc="CD92F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D6588"/>
    <w:multiLevelType w:val="hybridMultilevel"/>
    <w:tmpl w:val="B2A612F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48C"/>
    <w:multiLevelType w:val="hybridMultilevel"/>
    <w:tmpl w:val="525636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3AF2"/>
    <w:multiLevelType w:val="hybridMultilevel"/>
    <w:tmpl w:val="79729286"/>
    <w:lvl w:ilvl="0" w:tplc="6D0A9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0E34"/>
    <w:multiLevelType w:val="hybridMultilevel"/>
    <w:tmpl w:val="DE6E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84B0B"/>
    <w:multiLevelType w:val="hybridMultilevel"/>
    <w:tmpl w:val="5EFC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C5"/>
    <w:multiLevelType w:val="hybridMultilevel"/>
    <w:tmpl w:val="31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62E"/>
    <w:multiLevelType w:val="hybridMultilevel"/>
    <w:tmpl w:val="71705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37C6D"/>
    <w:multiLevelType w:val="hybridMultilevel"/>
    <w:tmpl w:val="8902A0CE"/>
    <w:lvl w:ilvl="0" w:tplc="666CC8B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4E222CD4"/>
    <w:multiLevelType w:val="hybridMultilevel"/>
    <w:tmpl w:val="9C4CC0B8"/>
    <w:lvl w:ilvl="0" w:tplc="D7AC8E26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FB444AC"/>
    <w:multiLevelType w:val="hybridMultilevel"/>
    <w:tmpl w:val="ED3E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820BA"/>
    <w:multiLevelType w:val="hybridMultilevel"/>
    <w:tmpl w:val="7BF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1988"/>
    <w:multiLevelType w:val="hybridMultilevel"/>
    <w:tmpl w:val="4730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2222D"/>
    <w:multiLevelType w:val="hybridMultilevel"/>
    <w:tmpl w:val="99165A8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C39E6"/>
    <w:multiLevelType w:val="hybridMultilevel"/>
    <w:tmpl w:val="9D100F2E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1" w15:restartNumberingAfterBreak="0">
    <w:nsid w:val="63CC6430"/>
    <w:multiLevelType w:val="hybridMultilevel"/>
    <w:tmpl w:val="54AA75FA"/>
    <w:lvl w:ilvl="0" w:tplc="6270F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8202F"/>
    <w:multiLevelType w:val="hybridMultilevel"/>
    <w:tmpl w:val="C0B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150"/>
    <w:multiLevelType w:val="hybridMultilevel"/>
    <w:tmpl w:val="6896DDC2"/>
    <w:lvl w:ilvl="0" w:tplc="E3664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D6202"/>
    <w:multiLevelType w:val="hybridMultilevel"/>
    <w:tmpl w:val="7E8661A6"/>
    <w:lvl w:ilvl="0" w:tplc="4009000F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5" w15:restartNumberingAfterBreak="0">
    <w:nsid w:val="78FE7AA6"/>
    <w:multiLevelType w:val="hybridMultilevel"/>
    <w:tmpl w:val="6E6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DA2EBE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16"/>
  </w:num>
  <w:num w:numId="12">
    <w:abstractNumId w:val="11"/>
  </w:num>
  <w:num w:numId="13">
    <w:abstractNumId w:val="0"/>
  </w:num>
  <w:num w:numId="14">
    <w:abstractNumId w:val="24"/>
  </w:num>
  <w:num w:numId="15">
    <w:abstractNumId w:val="20"/>
  </w:num>
  <w:num w:numId="16">
    <w:abstractNumId w:val="19"/>
  </w:num>
  <w:num w:numId="17">
    <w:abstractNumId w:val="7"/>
  </w:num>
  <w:num w:numId="18">
    <w:abstractNumId w:val="25"/>
  </w:num>
  <w:num w:numId="19">
    <w:abstractNumId w:val="17"/>
  </w:num>
  <w:num w:numId="20">
    <w:abstractNumId w:val="18"/>
  </w:num>
  <w:num w:numId="21">
    <w:abstractNumId w:val="22"/>
  </w:num>
  <w:num w:numId="22">
    <w:abstractNumId w:val="12"/>
  </w:num>
  <w:num w:numId="23">
    <w:abstractNumId w:val="5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8A"/>
    <w:rsid w:val="00006FDD"/>
    <w:rsid w:val="00035CD6"/>
    <w:rsid w:val="00037789"/>
    <w:rsid w:val="000644A5"/>
    <w:rsid w:val="000727BD"/>
    <w:rsid w:val="0008418C"/>
    <w:rsid w:val="0009630F"/>
    <w:rsid w:val="000B12C8"/>
    <w:rsid w:val="000B1E4E"/>
    <w:rsid w:val="000B3518"/>
    <w:rsid w:val="000B40B5"/>
    <w:rsid w:val="000B72F9"/>
    <w:rsid w:val="000E650D"/>
    <w:rsid w:val="00114576"/>
    <w:rsid w:val="00115B61"/>
    <w:rsid w:val="00124D4A"/>
    <w:rsid w:val="00126480"/>
    <w:rsid w:val="001318B3"/>
    <w:rsid w:val="00141A69"/>
    <w:rsid w:val="001435B5"/>
    <w:rsid w:val="001435BC"/>
    <w:rsid w:val="00145F68"/>
    <w:rsid w:val="00162F53"/>
    <w:rsid w:val="001639A3"/>
    <w:rsid w:val="001672A5"/>
    <w:rsid w:val="00167F31"/>
    <w:rsid w:val="00177286"/>
    <w:rsid w:val="00177D67"/>
    <w:rsid w:val="00194CC7"/>
    <w:rsid w:val="001B2174"/>
    <w:rsid w:val="001B4F0D"/>
    <w:rsid w:val="001C0EE0"/>
    <w:rsid w:val="001C2802"/>
    <w:rsid w:val="001D7AA7"/>
    <w:rsid w:val="00201C2F"/>
    <w:rsid w:val="00212437"/>
    <w:rsid w:val="0021528E"/>
    <w:rsid w:val="00216978"/>
    <w:rsid w:val="0022048A"/>
    <w:rsid w:val="00226EE1"/>
    <w:rsid w:val="00236FF2"/>
    <w:rsid w:val="002567CA"/>
    <w:rsid w:val="00257280"/>
    <w:rsid w:val="00273C1A"/>
    <w:rsid w:val="0028279F"/>
    <w:rsid w:val="00285569"/>
    <w:rsid w:val="00296DC9"/>
    <w:rsid w:val="002A04A8"/>
    <w:rsid w:val="002B782C"/>
    <w:rsid w:val="002D1BC0"/>
    <w:rsid w:val="002F3309"/>
    <w:rsid w:val="002F4DB1"/>
    <w:rsid w:val="002F5213"/>
    <w:rsid w:val="002F586F"/>
    <w:rsid w:val="00314DE1"/>
    <w:rsid w:val="003202AF"/>
    <w:rsid w:val="00330838"/>
    <w:rsid w:val="003366CF"/>
    <w:rsid w:val="00343423"/>
    <w:rsid w:val="00352E33"/>
    <w:rsid w:val="0036061E"/>
    <w:rsid w:val="00361596"/>
    <w:rsid w:val="003628C4"/>
    <w:rsid w:val="00367641"/>
    <w:rsid w:val="003753A4"/>
    <w:rsid w:val="00393735"/>
    <w:rsid w:val="003D40AE"/>
    <w:rsid w:val="0041054B"/>
    <w:rsid w:val="0042239B"/>
    <w:rsid w:val="00425DC4"/>
    <w:rsid w:val="004279EA"/>
    <w:rsid w:val="0046192A"/>
    <w:rsid w:val="004840DC"/>
    <w:rsid w:val="00484412"/>
    <w:rsid w:val="00484EF0"/>
    <w:rsid w:val="00486F73"/>
    <w:rsid w:val="00487D21"/>
    <w:rsid w:val="004922F6"/>
    <w:rsid w:val="004A0894"/>
    <w:rsid w:val="004C21BD"/>
    <w:rsid w:val="004D3023"/>
    <w:rsid w:val="004D399F"/>
    <w:rsid w:val="004E30E0"/>
    <w:rsid w:val="005045E0"/>
    <w:rsid w:val="005442EA"/>
    <w:rsid w:val="00544727"/>
    <w:rsid w:val="00567ECE"/>
    <w:rsid w:val="00574A0C"/>
    <w:rsid w:val="005762EA"/>
    <w:rsid w:val="00590548"/>
    <w:rsid w:val="00590A7B"/>
    <w:rsid w:val="005C1402"/>
    <w:rsid w:val="005C7472"/>
    <w:rsid w:val="005D2ECD"/>
    <w:rsid w:val="005E5902"/>
    <w:rsid w:val="005F023D"/>
    <w:rsid w:val="00602175"/>
    <w:rsid w:val="006038EA"/>
    <w:rsid w:val="006057FC"/>
    <w:rsid w:val="00611422"/>
    <w:rsid w:val="00614DD1"/>
    <w:rsid w:val="006211FD"/>
    <w:rsid w:val="006261E9"/>
    <w:rsid w:val="00642884"/>
    <w:rsid w:val="00645C92"/>
    <w:rsid w:val="006558D8"/>
    <w:rsid w:val="0068735E"/>
    <w:rsid w:val="00696E08"/>
    <w:rsid w:val="006976AE"/>
    <w:rsid w:val="006A443D"/>
    <w:rsid w:val="006B693D"/>
    <w:rsid w:val="006D59B5"/>
    <w:rsid w:val="006D7B27"/>
    <w:rsid w:val="006E021F"/>
    <w:rsid w:val="006E43AD"/>
    <w:rsid w:val="006E4C2F"/>
    <w:rsid w:val="006E57B0"/>
    <w:rsid w:val="006E6B5C"/>
    <w:rsid w:val="006F546F"/>
    <w:rsid w:val="006F5CB9"/>
    <w:rsid w:val="00724152"/>
    <w:rsid w:val="0075770F"/>
    <w:rsid w:val="0077556C"/>
    <w:rsid w:val="0079061F"/>
    <w:rsid w:val="00794FE6"/>
    <w:rsid w:val="007B10C7"/>
    <w:rsid w:val="007C7EF6"/>
    <w:rsid w:val="007D0A56"/>
    <w:rsid w:val="007D78A5"/>
    <w:rsid w:val="008018C7"/>
    <w:rsid w:val="0080518E"/>
    <w:rsid w:val="00814F9C"/>
    <w:rsid w:val="00822705"/>
    <w:rsid w:val="008331C3"/>
    <w:rsid w:val="008337AE"/>
    <w:rsid w:val="00834CFF"/>
    <w:rsid w:val="0084021F"/>
    <w:rsid w:val="00840F60"/>
    <w:rsid w:val="00844E3B"/>
    <w:rsid w:val="00855366"/>
    <w:rsid w:val="00861C30"/>
    <w:rsid w:val="00862E80"/>
    <w:rsid w:val="00862F3E"/>
    <w:rsid w:val="00872D15"/>
    <w:rsid w:val="00876807"/>
    <w:rsid w:val="00884EFB"/>
    <w:rsid w:val="008A0413"/>
    <w:rsid w:val="008C5262"/>
    <w:rsid w:val="008E2A8D"/>
    <w:rsid w:val="009028CC"/>
    <w:rsid w:val="00914CFD"/>
    <w:rsid w:val="00921A06"/>
    <w:rsid w:val="00922CFA"/>
    <w:rsid w:val="00933114"/>
    <w:rsid w:val="00946FC8"/>
    <w:rsid w:val="009731F2"/>
    <w:rsid w:val="0098037A"/>
    <w:rsid w:val="00985BF4"/>
    <w:rsid w:val="009B02B3"/>
    <w:rsid w:val="009B31A0"/>
    <w:rsid w:val="009B7964"/>
    <w:rsid w:val="009C1962"/>
    <w:rsid w:val="009C4C4C"/>
    <w:rsid w:val="009C7C1A"/>
    <w:rsid w:val="009E2B82"/>
    <w:rsid w:val="009E34B5"/>
    <w:rsid w:val="009F3615"/>
    <w:rsid w:val="00A04A0D"/>
    <w:rsid w:val="00A1031E"/>
    <w:rsid w:val="00A231D5"/>
    <w:rsid w:val="00A324D9"/>
    <w:rsid w:val="00A56A5F"/>
    <w:rsid w:val="00A8153F"/>
    <w:rsid w:val="00A93CC9"/>
    <w:rsid w:val="00AA1D0F"/>
    <w:rsid w:val="00AC2CA4"/>
    <w:rsid w:val="00AC484A"/>
    <w:rsid w:val="00AC66C7"/>
    <w:rsid w:val="00AE2F7B"/>
    <w:rsid w:val="00AE49C0"/>
    <w:rsid w:val="00AE781C"/>
    <w:rsid w:val="00AF203C"/>
    <w:rsid w:val="00AF32FF"/>
    <w:rsid w:val="00AF45F8"/>
    <w:rsid w:val="00AF57FF"/>
    <w:rsid w:val="00B0345F"/>
    <w:rsid w:val="00B039FC"/>
    <w:rsid w:val="00B1120B"/>
    <w:rsid w:val="00B259E2"/>
    <w:rsid w:val="00B309D8"/>
    <w:rsid w:val="00B3115C"/>
    <w:rsid w:val="00B3612A"/>
    <w:rsid w:val="00B40616"/>
    <w:rsid w:val="00B4111C"/>
    <w:rsid w:val="00B50D74"/>
    <w:rsid w:val="00B51E42"/>
    <w:rsid w:val="00B628BE"/>
    <w:rsid w:val="00B8179F"/>
    <w:rsid w:val="00B8563D"/>
    <w:rsid w:val="00B945AC"/>
    <w:rsid w:val="00B94D6B"/>
    <w:rsid w:val="00BA5017"/>
    <w:rsid w:val="00BA654C"/>
    <w:rsid w:val="00BB20AA"/>
    <w:rsid w:val="00BB3398"/>
    <w:rsid w:val="00BB6B25"/>
    <w:rsid w:val="00BC30A8"/>
    <w:rsid w:val="00C33352"/>
    <w:rsid w:val="00C42019"/>
    <w:rsid w:val="00C6616E"/>
    <w:rsid w:val="00C66CE7"/>
    <w:rsid w:val="00C86F68"/>
    <w:rsid w:val="00CA24E0"/>
    <w:rsid w:val="00CB6110"/>
    <w:rsid w:val="00CC02EB"/>
    <w:rsid w:val="00CC0C59"/>
    <w:rsid w:val="00CC151D"/>
    <w:rsid w:val="00CD118F"/>
    <w:rsid w:val="00CD30F6"/>
    <w:rsid w:val="00CE2580"/>
    <w:rsid w:val="00CE6013"/>
    <w:rsid w:val="00CF04F0"/>
    <w:rsid w:val="00D00BF6"/>
    <w:rsid w:val="00D20C14"/>
    <w:rsid w:val="00D23D7B"/>
    <w:rsid w:val="00D24EB3"/>
    <w:rsid w:val="00D25B1A"/>
    <w:rsid w:val="00D4497E"/>
    <w:rsid w:val="00D46A46"/>
    <w:rsid w:val="00D46CBA"/>
    <w:rsid w:val="00D5256A"/>
    <w:rsid w:val="00D76D16"/>
    <w:rsid w:val="00D83EA0"/>
    <w:rsid w:val="00D92015"/>
    <w:rsid w:val="00DB4FFE"/>
    <w:rsid w:val="00DB6283"/>
    <w:rsid w:val="00DC5BAD"/>
    <w:rsid w:val="00DC5DC6"/>
    <w:rsid w:val="00DD6DDC"/>
    <w:rsid w:val="00DD721D"/>
    <w:rsid w:val="00DE106E"/>
    <w:rsid w:val="00E0585B"/>
    <w:rsid w:val="00E23A80"/>
    <w:rsid w:val="00E31155"/>
    <w:rsid w:val="00E63B3E"/>
    <w:rsid w:val="00E6578E"/>
    <w:rsid w:val="00E6630C"/>
    <w:rsid w:val="00E67A9E"/>
    <w:rsid w:val="00E74BFE"/>
    <w:rsid w:val="00E8222C"/>
    <w:rsid w:val="00E84E33"/>
    <w:rsid w:val="00E9661C"/>
    <w:rsid w:val="00EA00D7"/>
    <w:rsid w:val="00EA1B0F"/>
    <w:rsid w:val="00EA7D92"/>
    <w:rsid w:val="00EB0620"/>
    <w:rsid w:val="00EB23AD"/>
    <w:rsid w:val="00EB4070"/>
    <w:rsid w:val="00EB46D5"/>
    <w:rsid w:val="00EC119D"/>
    <w:rsid w:val="00EC16DA"/>
    <w:rsid w:val="00EF3811"/>
    <w:rsid w:val="00F12AEC"/>
    <w:rsid w:val="00F131D4"/>
    <w:rsid w:val="00F149AB"/>
    <w:rsid w:val="00F178E7"/>
    <w:rsid w:val="00F27926"/>
    <w:rsid w:val="00F30967"/>
    <w:rsid w:val="00F32CCC"/>
    <w:rsid w:val="00F4488A"/>
    <w:rsid w:val="00F6755B"/>
    <w:rsid w:val="00F773CA"/>
    <w:rsid w:val="00FA16FB"/>
    <w:rsid w:val="00FA7A3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8A4"/>
  <w15:docId w15:val="{864C1287-6547-4E6C-BC24-66409EC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55"/>
  </w:style>
  <w:style w:type="paragraph" w:styleId="Footer">
    <w:name w:val="footer"/>
    <w:basedOn w:val="Normal"/>
    <w:link w:val="Foot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55"/>
  </w:style>
  <w:style w:type="paragraph" w:styleId="BalloonText">
    <w:name w:val="Balloon Text"/>
    <w:basedOn w:val="Normal"/>
    <w:link w:val="BalloonTextChar"/>
    <w:uiPriority w:val="99"/>
    <w:semiHidden/>
    <w:unhideWhenUsed/>
    <w:rsid w:val="00EB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FAC9C-7A94-4CDD-B664-26D329BD09A6}"/>
</file>

<file path=customXml/itemProps2.xml><?xml version="1.0" encoding="utf-8"?>
<ds:datastoreItem xmlns:ds="http://schemas.openxmlformats.org/officeDocument/2006/customXml" ds:itemID="{7F18F981-1DD6-44B3-B9DD-1459BACD4B12}"/>
</file>

<file path=customXml/itemProps3.xml><?xml version="1.0" encoding="utf-8"?>
<ds:datastoreItem xmlns:ds="http://schemas.openxmlformats.org/officeDocument/2006/customXml" ds:itemID="{3E4175AF-E601-494B-8D73-B8CECBBA8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DJSCOE/APP CHEM/SEM-I</vt:lpstr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DJSCOE/APP CHEM/SEM-I</dc:title>
  <dc:subject/>
  <dc:creator>Poonam Mhatre</dc:creator>
  <cp:keywords/>
  <dc:description/>
  <cp:lastModifiedBy>Poonam Mhatre</cp:lastModifiedBy>
  <cp:revision>7</cp:revision>
  <cp:lastPrinted>2019-09-23T07:42:00Z</cp:lastPrinted>
  <dcterms:created xsi:type="dcterms:W3CDTF">2021-02-04T06:01:00Z</dcterms:created>
  <dcterms:modified xsi:type="dcterms:W3CDTF">2021-02-27T07:34:00Z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