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0B86" w14:textId="0E859739" w:rsidR="000C225B" w:rsidRPr="005270CC" w:rsidRDefault="000C225B" w:rsidP="000C225B">
      <w:pPr>
        <w:jc w:val="center"/>
        <w:rPr>
          <w:rFonts w:ascii="Open Sans" w:hAnsi="Open Sans" w:cs="Open Sans"/>
          <w:b/>
          <w:bCs/>
          <w:sz w:val="28"/>
          <w:szCs w:val="28"/>
        </w:rPr>
      </w:pPr>
      <w:r w:rsidRPr="000C225B">
        <w:rPr>
          <w:rFonts w:ascii="Open Sans" w:hAnsi="Open Sans" w:cs="Open Sans"/>
          <w:b/>
          <w:bCs/>
          <w:sz w:val="28"/>
          <w:szCs w:val="28"/>
        </w:rPr>
        <w:t>The Exec Status Radiator (Automated Jira Dashboard)</w:t>
      </w:r>
    </w:p>
    <w:p w14:paraId="47011CE0" w14:textId="310FCE84" w:rsidR="000C225B" w:rsidRPr="007B7A80" w:rsidRDefault="001D7E58" w:rsidP="000C225B">
      <w:pPr>
        <w:rPr>
          <w:rFonts w:ascii="Open Sans" w:hAnsi="Open Sans" w:cs="Open Sans"/>
          <w:sz w:val="20"/>
          <w:szCs w:val="20"/>
        </w:rPr>
      </w:pPr>
      <w:r w:rsidRPr="001D7E58">
        <w:rPr>
          <w:rFonts w:ascii="Open Sans" w:hAnsi="Open Sans" w:cs="Open Sans"/>
          <w:i/>
          <w:iCs/>
          <w:sz w:val="20"/>
          <w:szCs w:val="20"/>
        </w:rPr>
        <w:t>Stop spending your Fridays making PowerPoint slides. Build a Jira Dashboard using these exact JQL (Jira Query Language) queries. Share the link with executives.</w:t>
      </w:r>
    </w:p>
    <w:p w14:paraId="521B80BF" w14:textId="77777777" w:rsidR="001D7E58" w:rsidRPr="001D7E58" w:rsidRDefault="001D7E58" w:rsidP="00FC1734">
      <w:pPr>
        <w:pStyle w:val="Hed"/>
        <w:numPr>
          <w:ilvl w:val="0"/>
          <w:numId w:val="0"/>
        </w:numPr>
        <w:ind w:left="-86"/>
      </w:pPr>
      <w:r w:rsidRPr="001D7E58">
        <w:t>Layout: 3 Columns.</w:t>
      </w:r>
    </w:p>
    <w:p w14:paraId="5C69249E" w14:textId="77777777" w:rsidR="001D7E58" w:rsidRDefault="001D7E58" w:rsidP="00FC1734">
      <w:pPr>
        <w:pStyle w:val="Hed"/>
      </w:pPr>
      <w:r w:rsidRPr="001D7E58">
        <w:t xml:space="preserve">Widget 1: </w:t>
      </w:r>
      <w:r w:rsidRPr="00FC1734">
        <w:t>The "Risk Radar" (Two-Dimensional Filter Statistics)</w:t>
      </w:r>
    </w:p>
    <w:p w14:paraId="0426F688" w14:textId="3ADA1BCC" w:rsidR="001D7E58" w:rsidRPr="001D7E58" w:rsidRDefault="001D7E58" w:rsidP="00FC1734">
      <w:pPr>
        <w:pStyle w:val="subBul"/>
      </w:pPr>
      <w:r w:rsidRPr="001D7E58">
        <w:t xml:space="preserve">What it shows: </w:t>
      </w:r>
      <w:r w:rsidRPr="00FC1734">
        <w:rPr>
          <w:b w:val="0"/>
          <w:bCs w:val="0"/>
        </w:rPr>
        <w:t>Epics that are actively executing but have been flagged by engineers as at risk or blocked.</w:t>
      </w:r>
    </w:p>
    <w:p w14:paraId="65CC7C65" w14:textId="23BE6ABB" w:rsidR="001D7E58" w:rsidRPr="00FC1734" w:rsidRDefault="001D7E58" w:rsidP="00FC1734">
      <w:pPr>
        <w:pStyle w:val="subBul"/>
      </w:pPr>
      <w:r w:rsidRPr="00FC1734">
        <w:t xml:space="preserve">JQL: </w:t>
      </w:r>
      <w:proofErr w:type="spellStart"/>
      <w:r w:rsidRPr="00FC1734">
        <w:rPr>
          <w:b w:val="0"/>
          <w:bCs w:val="0"/>
          <w:highlight w:val="lightGray"/>
        </w:rPr>
        <w:t>issuetype</w:t>
      </w:r>
      <w:proofErr w:type="spellEnd"/>
      <w:r w:rsidRPr="00FC1734">
        <w:rPr>
          <w:b w:val="0"/>
          <w:bCs w:val="0"/>
          <w:highlight w:val="lightGray"/>
        </w:rPr>
        <w:t xml:space="preserve"> = Epic AND </w:t>
      </w:r>
      <w:proofErr w:type="spellStart"/>
      <w:r w:rsidRPr="00FC1734">
        <w:rPr>
          <w:b w:val="0"/>
          <w:bCs w:val="0"/>
          <w:highlight w:val="lightGray"/>
        </w:rPr>
        <w:t>statusCategory</w:t>
      </w:r>
      <w:proofErr w:type="spellEnd"/>
      <w:r w:rsidRPr="00FC1734">
        <w:rPr>
          <w:b w:val="0"/>
          <w:bCs w:val="0"/>
          <w:highlight w:val="lightGray"/>
        </w:rPr>
        <w:t xml:space="preserve"> = "In Progress" AND (Flagged = Impediment OR priority = Highest OR labels in ("Risk", "Blocked"))</w:t>
      </w:r>
    </w:p>
    <w:p w14:paraId="7D140150" w14:textId="77777777" w:rsidR="00FC1734" w:rsidRDefault="001D7E58" w:rsidP="00FC1734">
      <w:pPr>
        <w:pStyle w:val="Hed"/>
      </w:pPr>
      <w:r w:rsidRPr="001D7E58">
        <w:t xml:space="preserve">Widget 2: Scope Creep Alert (Filter Results) </w:t>
      </w:r>
    </w:p>
    <w:p w14:paraId="10C6900F" w14:textId="77777777" w:rsidR="00FC1734" w:rsidRPr="00FC1734" w:rsidRDefault="001D7E58" w:rsidP="00FC1734">
      <w:pPr>
        <w:pStyle w:val="subBul"/>
      </w:pPr>
      <w:r w:rsidRPr="00FC1734">
        <w:t xml:space="preserve">What it shows: </w:t>
      </w:r>
      <w:r w:rsidRPr="00FC1734">
        <w:rPr>
          <w:b w:val="0"/>
          <w:bCs w:val="0"/>
        </w:rPr>
        <w:t>Stories or Epics that were injected into the current timeline after the planning phase was locked.</w:t>
      </w:r>
    </w:p>
    <w:p w14:paraId="09B82270" w14:textId="2124831C" w:rsidR="001D7E58" w:rsidRPr="001D7E58" w:rsidRDefault="001D7E58" w:rsidP="00FC1734">
      <w:pPr>
        <w:pStyle w:val="subBul"/>
      </w:pPr>
      <w:r w:rsidRPr="001D7E58">
        <w:t xml:space="preserve">JQL: </w:t>
      </w:r>
      <w:r w:rsidRPr="00FC1734">
        <w:rPr>
          <w:b w:val="0"/>
          <w:bCs w:val="0"/>
          <w:highlight w:val="lightGray"/>
        </w:rPr>
        <w:t>project = "</w:t>
      </w:r>
      <w:proofErr w:type="spellStart"/>
      <w:r w:rsidRPr="00FC1734">
        <w:rPr>
          <w:b w:val="0"/>
          <w:bCs w:val="0"/>
          <w:highlight w:val="lightGray"/>
        </w:rPr>
        <w:t>Your_Project</w:t>
      </w:r>
      <w:proofErr w:type="spellEnd"/>
      <w:r w:rsidRPr="00FC1734">
        <w:rPr>
          <w:b w:val="0"/>
          <w:bCs w:val="0"/>
          <w:highlight w:val="lightGray"/>
        </w:rPr>
        <w:t xml:space="preserve">" AND created &gt;= </w:t>
      </w:r>
      <w:proofErr w:type="spellStart"/>
      <w:proofErr w:type="gramStart"/>
      <w:r w:rsidRPr="00FC1734">
        <w:rPr>
          <w:b w:val="0"/>
          <w:bCs w:val="0"/>
          <w:highlight w:val="lightGray"/>
        </w:rPr>
        <w:t>startOfMonth</w:t>
      </w:r>
      <w:proofErr w:type="spellEnd"/>
      <w:r w:rsidRPr="00FC1734">
        <w:rPr>
          <w:b w:val="0"/>
          <w:bCs w:val="0"/>
          <w:highlight w:val="lightGray"/>
        </w:rPr>
        <w:t>(</w:t>
      </w:r>
      <w:proofErr w:type="gramEnd"/>
      <w:r w:rsidRPr="00FC1734">
        <w:rPr>
          <w:b w:val="0"/>
          <w:bCs w:val="0"/>
          <w:highlight w:val="lightGray"/>
        </w:rPr>
        <w:t xml:space="preserve">) AND sprint in </w:t>
      </w:r>
      <w:proofErr w:type="spellStart"/>
      <w:proofErr w:type="gramStart"/>
      <w:r w:rsidRPr="00FC1734">
        <w:rPr>
          <w:b w:val="0"/>
          <w:bCs w:val="0"/>
          <w:highlight w:val="lightGray"/>
        </w:rPr>
        <w:t>openSprints</w:t>
      </w:r>
      <w:proofErr w:type="spellEnd"/>
      <w:r w:rsidRPr="00FC1734">
        <w:rPr>
          <w:b w:val="0"/>
          <w:bCs w:val="0"/>
          <w:highlight w:val="lightGray"/>
        </w:rPr>
        <w:t>(</w:t>
      </w:r>
      <w:proofErr w:type="gramEnd"/>
      <w:r w:rsidRPr="00FC1734">
        <w:rPr>
          <w:b w:val="0"/>
          <w:bCs w:val="0"/>
          <w:highlight w:val="lightGray"/>
        </w:rPr>
        <w:t>)</w:t>
      </w:r>
      <w:r w:rsidRPr="00FC1734">
        <w:rPr>
          <w:b w:val="0"/>
          <w:bCs w:val="0"/>
        </w:rPr>
        <w:t xml:space="preserve"> </w:t>
      </w:r>
      <w:r w:rsidRPr="00FC1734">
        <w:rPr>
          <w:b w:val="0"/>
          <w:bCs w:val="0"/>
          <w:i/>
          <w:iCs/>
        </w:rPr>
        <w:t>(Adjust dates based on your PI/Sprint cadence)</w:t>
      </w:r>
    </w:p>
    <w:p w14:paraId="6A7EADD2" w14:textId="77777777" w:rsidR="00FC1734" w:rsidRDefault="001D7E58" w:rsidP="00FC1734">
      <w:pPr>
        <w:pStyle w:val="Hed"/>
      </w:pPr>
      <w:r w:rsidRPr="001D7E58">
        <w:t xml:space="preserve">Widget 3: </w:t>
      </w:r>
      <w:r w:rsidRPr="00FC1734">
        <w:t>The</w:t>
      </w:r>
      <w:r w:rsidRPr="001D7E58">
        <w:t xml:space="preserve"> Dependency Train Wreck (Filter Results) </w:t>
      </w:r>
    </w:p>
    <w:p w14:paraId="780DD3C3" w14:textId="05D8D561" w:rsidR="001D7E58" w:rsidRPr="001D7E58" w:rsidRDefault="001D7E58" w:rsidP="00FC1734">
      <w:pPr>
        <w:pStyle w:val="subBul"/>
      </w:pPr>
      <w:r w:rsidRPr="001D7E58">
        <w:t xml:space="preserve">What it shows: </w:t>
      </w:r>
      <w:r w:rsidRPr="00FC1734">
        <w:rPr>
          <w:b w:val="0"/>
          <w:bCs w:val="0"/>
        </w:rPr>
        <w:t xml:space="preserve">Tickets that your teams are waiting </w:t>
      </w:r>
      <w:proofErr w:type="gramStart"/>
      <w:r w:rsidRPr="00FC1734">
        <w:rPr>
          <w:b w:val="0"/>
          <w:bCs w:val="0"/>
        </w:rPr>
        <w:t>on</w:t>
      </w:r>
      <w:proofErr w:type="gramEnd"/>
      <w:r w:rsidRPr="00FC1734">
        <w:rPr>
          <w:b w:val="0"/>
          <w:bCs w:val="0"/>
        </w:rPr>
        <w:t xml:space="preserve"> from other teams (or vendors) that are not moving.</w:t>
      </w:r>
    </w:p>
    <w:p w14:paraId="4581DF11" w14:textId="77777777" w:rsidR="001D7E58" w:rsidRPr="001D7E58" w:rsidRDefault="001D7E58" w:rsidP="00FC1734">
      <w:pPr>
        <w:pStyle w:val="subBul"/>
      </w:pPr>
      <w:r w:rsidRPr="001D7E58">
        <w:t xml:space="preserve">JQL: </w:t>
      </w:r>
      <w:proofErr w:type="spellStart"/>
      <w:r w:rsidRPr="00FC1734">
        <w:rPr>
          <w:b w:val="0"/>
          <w:bCs w:val="0"/>
          <w:highlight w:val="lightGray"/>
        </w:rPr>
        <w:t>issueLinkType</w:t>
      </w:r>
      <w:proofErr w:type="spellEnd"/>
      <w:r w:rsidRPr="00FC1734">
        <w:rPr>
          <w:b w:val="0"/>
          <w:bCs w:val="0"/>
          <w:highlight w:val="lightGray"/>
        </w:rPr>
        <w:t xml:space="preserve"> = "is blocked by" AND resolution = Unresolved AND </w:t>
      </w:r>
      <w:proofErr w:type="spellStart"/>
      <w:proofErr w:type="gramStart"/>
      <w:r w:rsidRPr="00FC1734">
        <w:rPr>
          <w:b w:val="0"/>
          <w:bCs w:val="0"/>
          <w:highlight w:val="lightGray"/>
        </w:rPr>
        <w:t>statusCategory</w:t>
      </w:r>
      <w:proofErr w:type="spellEnd"/>
      <w:r w:rsidRPr="00FC1734">
        <w:rPr>
          <w:b w:val="0"/>
          <w:bCs w:val="0"/>
          <w:highlight w:val="lightGray"/>
        </w:rPr>
        <w:t xml:space="preserve"> !</w:t>
      </w:r>
      <w:proofErr w:type="gramEnd"/>
      <w:r w:rsidRPr="00FC1734">
        <w:rPr>
          <w:b w:val="0"/>
          <w:bCs w:val="0"/>
          <w:highlight w:val="lightGray"/>
        </w:rPr>
        <w:t>= "Done"</w:t>
      </w:r>
    </w:p>
    <w:p w14:paraId="01A53843" w14:textId="77777777" w:rsidR="00FC1734" w:rsidRDefault="001D7E58" w:rsidP="00FC1734">
      <w:pPr>
        <w:pStyle w:val="Hed"/>
      </w:pPr>
      <w:r w:rsidRPr="001D7E58">
        <w:t xml:space="preserve">Widget 4: PI / </w:t>
      </w:r>
      <w:r w:rsidRPr="00FC1734">
        <w:t>Quarter</w:t>
      </w:r>
      <w:r w:rsidRPr="001D7E58">
        <w:t xml:space="preserve"> Progress (Pie Chart or Epic Report) </w:t>
      </w:r>
    </w:p>
    <w:p w14:paraId="22577980" w14:textId="1B861375" w:rsidR="001D7E58" w:rsidRPr="001D7E58" w:rsidRDefault="001D7E58" w:rsidP="00FC1734">
      <w:pPr>
        <w:pStyle w:val="subBul"/>
      </w:pPr>
      <w:r w:rsidRPr="001D7E58">
        <w:t xml:space="preserve">What it shows: </w:t>
      </w:r>
      <w:r w:rsidRPr="00FC1734">
        <w:rPr>
          <w:b w:val="0"/>
          <w:bCs w:val="0"/>
        </w:rPr>
        <w:t>High-level completion percentage of the portfolio.</w:t>
      </w:r>
    </w:p>
    <w:p w14:paraId="10DCF3AD" w14:textId="77777777" w:rsidR="001D7E58" w:rsidRPr="001D7E58" w:rsidRDefault="001D7E58" w:rsidP="00FC1734">
      <w:pPr>
        <w:pStyle w:val="subBul"/>
      </w:pPr>
      <w:r w:rsidRPr="001D7E58">
        <w:t xml:space="preserve">JQL: </w:t>
      </w:r>
      <w:proofErr w:type="spellStart"/>
      <w:r w:rsidRPr="00FC1734">
        <w:rPr>
          <w:b w:val="0"/>
          <w:bCs w:val="0"/>
          <w:highlight w:val="lightGray"/>
        </w:rPr>
        <w:t>issuetype</w:t>
      </w:r>
      <w:proofErr w:type="spellEnd"/>
      <w:r w:rsidRPr="00FC1734">
        <w:rPr>
          <w:b w:val="0"/>
          <w:bCs w:val="0"/>
          <w:highlight w:val="lightGray"/>
        </w:rPr>
        <w:t xml:space="preserve"> = "Portfolio Epic" AND "Target Quarter" = "Q3-2026"</w:t>
      </w:r>
    </w:p>
    <w:p w14:paraId="077CF4F7" w14:textId="77777777" w:rsidR="001D7E58" w:rsidRPr="001D7E58" w:rsidRDefault="001D7E58" w:rsidP="00FC1734">
      <w:pPr>
        <w:pStyle w:val="subBul"/>
      </w:pPr>
      <w:r w:rsidRPr="001D7E58">
        <w:t xml:space="preserve">Group by: </w:t>
      </w:r>
      <w:r w:rsidRPr="00FC1734">
        <w:rPr>
          <w:b w:val="0"/>
          <w:bCs w:val="0"/>
        </w:rPr>
        <w:t>Status</w:t>
      </w:r>
      <w:r w:rsidRPr="001D7E58">
        <w:t>.</w:t>
      </w:r>
    </w:p>
    <w:p w14:paraId="6A7576F8" w14:textId="77777777" w:rsidR="00440104" w:rsidRDefault="00440104"/>
    <w:sectPr w:rsidR="004401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17D6C"/>
    <w:multiLevelType w:val="multilevel"/>
    <w:tmpl w:val="D6029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D15D9"/>
    <w:multiLevelType w:val="multilevel"/>
    <w:tmpl w:val="AAEE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0D6BE7"/>
    <w:multiLevelType w:val="hybridMultilevel"/>
    <w:tmpl w:val="34B44B60"/>
    <w:lvl w:ilvl="0" w:tplc="28385368">
      <w:start w:val="1"/>
      <w:numFmt w:val="bullet"/>
      <w:pStyle w:val="Hed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74585F"/>
    <w:multiLevelType w:val="multilevel"/>
    <w:tmpl w:val="FC6A3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965B73"/>
    <w:multiLevelType w:val="multilevel"/>
    <w:tmpl w:val="471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CB6C98"/>
    <w:multiLevelType w:val="multilevel"/>
    <w:tmpl w:val="93827704"/>
    <w:lvl w:ilvl="0">
      <w:start w:val="1"/>
      <w:numFmt w:val="bullet"/>
      <w:pStyle w:val="bul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B75F36"/>
    <w:multiLevelType w:val="hybridMultilevel"/>
    <w:tmpl w:val="6128D9D4"/>
    <w:lvl w:ilvl="0" w:tplc="D410EAE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205FA8">
      <w:start w:val="1"/>
      <w:numFmt w:val="bullet"/>
      <w:pStyle w:val="subBul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0949658">
    <w:abstractNumId w:val="5"/>
  </w:num>
  <w:num w:numId="2" w16cid:durableId="707141028">
    <w:abstractNumId w:val="6"/>
  </w:num>
  <w:num w:numId="3" w16cid:durableId="838541649">
    <w:abstractNumId w:val="1"/>
  </w:num>
  <w:num w:numId="4" w16cid:durableId="1984774343">
    <w:abstractNumId w:val="4"/>
  </w:num>
  <w:num w:numId="5" w16cid:durableId="486672237">
    <w:abstractNumId w:val="3"/>
  </w:num>
  <w:num w:numId="6" w16cid:durableId="350110722">
    <w:abstractNumId w:val="0"/>
  </w:num>
  <w:num w:numId="7" w16cid:durableId="15783205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25B"/>
    <w:rsid w:val="000C225B"/>
    <w:rsid w:val="001139CD"/>
    <w:rsid w:val="001D7E58"/>
    <w:rsid w:val="00440104"/>
    <w:rsid w:val="00CE3649"/>
    <w:rsid w:val="00FC1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4438"/>
  <w15:chartTrackingRefBased/>
  <w15:docId w15:val="{4A5399FA-248B-4319-8578-AB05545D40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225B"/>
  </w:style>
  <w:style w:type="paragraph" w:styleId="Heading1">
    <w:name w:val="heading 1"/>
    <w:basedOn w:val="Normal"/>
    <w:next w:val="Normal"/>
    <w:link w:val="Heading1Char"/>
    <w:uiPriority w:val="9"/>
    <w:qFormat/>
    <w:rsid w:val="000C2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25B"/>
    <w:rPr>
      <w:b/>
      <w:bCs/>
      <w:smallCaps/>
      <w:color w:val="0F4761" w:themeColor="accent1" w:themeShade="BF"/>
      <w:spacing w:val="5"/>
    </w:rPr>
  </w:style>
  <w:style w:type="paragraph" w:customStyle="1" w:styleId="Hed">
    <w:name w:val="Hed"/>
    <w:basedOn w:val="Normal"/>
    <w:link w:val="HedChar"/>
    <w:qFormat/>
    <w:rsid w:val="00FC1734"/>
    <w:pPr>
      <w:numPr>
        <w:numId w:val="7"/>
      </w:numPr>
      <w:spacing w:before="180" w:after="40"/>
      <w:ind w:left="270"/>
    </w:pPr>
    <w:rPr>
      <w:b/>
      <w:bCs/>
    </w:rPr>
  </w:style>
  <w:style w:type="character" w:customStyle="1" w:styleId="HedChar">
    <w:name w:val="Hed Char"/>
    <w:basedOn w:val="DefaultParagraphFont"/>
    <w:link w:val="Hed"/>
    <w:rsid w:val="00FC1734"/>
    <w:rPr>
      <w:b/>
      <w:bCs/>
    </w:rPr>
  </w:style>
  <w:style w:type="paragraph" w:customStyle="1" w:styleId="bult">
    <w:name w:val="bult"/>
    <w:basedOn w:val="Normal"/>
    <w:link w:val="bultChar"/>
    <w:qFormat/>
    <w:rsid w:val="000C225B"/>
    <w:pPr>
      <w:numPr>
        <w:numId w:val="1"/>
      </w:numPr>
      <w:spacing w:after="40"/>
    </w:pPr>
    <w:rPr>
      <w:rFonts w:ascii="Open Sans" w:hAnsi="Open Sans" w:cs="Open Sans"/>
      <w:b/>
      <w:bCs/>
      <w:sz w:val="20"/>
      <w:szCs w:val="20"/>
    </w:rPr>
  </w:style>
  <w:style w:type="character" w:customStyle="1" w:styleId="bultChar">
    <w:name w:val="bult Char"/>
    <w:basedOn w:val="DefaultParagraphFont"/>
    <w:link w:val="bult"/>
    <w:rsid w:val="000C225B"/>
    <w:rPr>
      <w:rFonts w:ascii="Open Sans" w:hAnsi="Open Sans" w:cs="Open Sans"/>
      <w:b/>
      <w:bCs/>
      <w:sz w:val="20"/>
      <w:szCs w:val="20"/>
    </w:rPr>
  </w:style>
  <w:style w:type="paragraph" w:customStyle="1" w:styleId="subBul">
    <w:name w:val="subBul"/>
    <w:basedOn w:val="Hed"/>
    <w:link w:val="subBulChar"/>
    <w:qFormat/>
    <w:rsid w:val="00FC1734"/>
    <w:pPr>
      <w:numPr>
        <w:ilvl w:val="1"/>
        <w:numId w:val="2"/>
      </w:numPr>
      <w:spacing w:before="40"/>
      <w:ind w:left="630"/>
    </w:pPr>
  </w:style>
  <w:style w:type="character" w:customStyle="1" w:styleId="subBulChar">
    <w:name w:val="subBul Char"/>
    <w:basedOn w:val="HedChar"/>
    <w:link w:val="subBul"/>
    <w:rsid w:val="00FC1734"/>
    <w:rPr>
      <w:b/>
      <w:bCs/>
    </w:rPr>
  </w:style>
  <w:style w:type="paragraph" w:styleId="NoSpacing">
    <w:name w:val="No Spacing"/>
    <w:uiPriority w:val="1"/>
    <w:qFormat/>
    <w:rsid w:val="00FC173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194</Words>
  <Characters>1108</Characters>
  <Application>Microsoft Office Word</Application>
  <DocSecurity>0</DocSecurity>
  <Lines>9</Lines>
  <Paragraphs>2</Paragraphs>
  <ScaleCrop>false</ScaleCrop>
  <Company/>
  <LinksUpToDate>false</LinksUpToDate>
  <CharactersWithSpaces>1300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Jain</dc:creator>
  <cp:keywords/>
  <dc:description/>
  <cp:lastModifiedBy>Ayush Jain</cp:lastModifiedBy>
  <cp:revision>3</cp:revision>
  <dcterms:created xsi:type="dcterms:W3CDTF">2026-03-06T23:22:00Z</dcterms:created>
  <dcterms:modified xsi:type="dcterms:W3CDTF">2026-03-06T23:31:00Z</dcterms:modified>
</cp:coreProperties>
</file>