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20"/>
              <w:left w:type="dxa" w:w="720"/>
              <w:bottom w:type="dxa" w:w="720"/>
              <w:right w:type="dxa" w:w="720"/>
            </w:tcMar>
          </w:tcPr>
          <w:p>
            <w:pPr>
              <w:spacing w:after="200" w:before="6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PROCUREMENT ANALYTICS SYSTEM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A8C4E0"/>
                <w:sz w:val="28"/>
                <w:szCs w:val="28"/>
              </w:rPr>
              <w:t xml:space="preserve">Technical Architecture &amp; Logic Documentation</w:t>
            </w:r>
          </w:p>
          <w:p>
            <w:pPr>
              <w:spacing w:after="600"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A8C4E0"/>
                <w:sz w:val="22"/>
                <w:szCs w:val="22"/>
              </w:rPr>
              <w:t xml:space="preserve">Powered by Claude AI + Domain Expert Knowledge</w:t>
            </w:r>
          </w:p>
        </w:tc>
      </w:tr>
    </w:tbl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Version 1.0  |  Phase 1 + Phase 2 Roadmap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Prepared for Client Presentation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1: SYSTEM OVERVIEW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What Is This System?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Procurement Analytics System is an AI-powered tool that reads your real inventory data, applies proven supply chain frameworks, and delivers expert recommendations — all through a simple conversational interface.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It combines three things: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Your actual data (Excel/Database) — live numbers, not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Proven frameworks (ABC/XYZ, safety stock formulas, EOQ) — built-in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 AI — interprets questions, writes SQL, and reasons like a domain expert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Problems Does It Solve?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Problem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System Helps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Too much money tied up in slow-moving stock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Identifies over-stocked items and recommends safe reductions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Stockouts on critical parts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Flags items below reorder point with risk ratings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visibility across plants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Consolidates 419 AT, 419 PD, 21C, P9 into one view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 Excel analysis takes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Answers complex queries in seconds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 to explain inventory decisions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Provides structured rationale with data evidence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2: HOW DATA IS PREPARED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 Preparation Pipeline (prepare_data_enhanced.py)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engine that converts your raw Excel files into a structured, analytics-ready database. It runs once (or whenever data is refreshed) and produces a SQLite database that the AI agent queries.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STOCK STATUS DT 31.03.2026.xlsx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stock qty, MUAC rate, amount — split by plant (419 AT, 419 PD, 21C, P9)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inventory snapshot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 Time_21c 3yr MRP items consumption.xlsx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3-year historical consumption (FY22-23, FY23-24, FY24-25), safety stock, lead times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Historical demand &amp; replenishment data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Step-by-Step Pipeline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 1: Parse Stock Status File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stock file has a complex multi-level header structure (plant names in row 1, column types in row 2). The system reconstructs proper column names by combining plant + column type.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Example: Raw Excel has two header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Row 0:  [blank] [419 AT] [419 AT] [419 AT] [419 PD]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Row 1:  Part No  Qty    Mauc Rate  Amount   Qty 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System creates clean columns: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419_at_qty, 419_at_muac_rate, 419_at_amount, 419_pd_qty ...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 2: Build Material Master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material gets one master row containing all plant-level stock quantities, MUAC rates, and values. A weighted average MUAC rate is calculated across plants.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Weighted Average MUAC Rate formula: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avg_muac_rate = total_stock_value / total_stock_qty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Why weighted average? Because 100 units at Plant A (rate=50)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and 50 units at Plant B (rate=80) gives different cost than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 simple (50+80)/2 = 65 average.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 3: Merge Historical Consumption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historical file provides 3 years of consumption data and lead times. This is merged with current stock data using the material code as the key.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 4: Calculate All Metrics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most important step. All analytics metrics are computed here.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14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3: METRICS &amp; CLASSIFICATION LOGIC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Classification Frameworks Explained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ABC Classification — Value-Based Prioritization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ABC analysis answers: Which materials represent the most inventory value?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Approach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materials — high cumulative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80%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Tight control, frequent review, minimize stock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 importance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80%–95%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Moderate controls, regular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Many items, low total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Bottom 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Simple rules, bulk orders, less attention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Implementation in code: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df.sort_values('total_stock_value', ascending=False)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df['cumulative_value_pct'] = df['total_stock_value'].cumsum()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/ df['total_stock_value'].sum()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Classify: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cumulative_value_pct &lt;= 80:  → 'A'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cumulative_value_pct &lt;= 95:  → 'B'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else:                           → 'C'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2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Why This Matters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Instead of treating all 500 materials equally, you focus your team's attention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on the 20-30 Class A items that drive 80% of your inventory cost.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This alone can save weeks of manual management effort per month.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XYZ Classification — Demand Variability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XYZ analysis answers: How predictable is the consumption of each material?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It uses Coefficient of Variation (CoV) — a statistical measure of demand stability: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CoV Formula: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consumption_std = std(FY22-23, FY23-24, FY24-25)   # Standard deviation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consumption_volatility = consumption_std / avg_annual_consumption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Classification thresholds: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CoV &lt; 0.25  →  X Class  (Low variability — very predictable)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CoV &lt; 0.50  →  Y Class  (Medium variability — somewhat predictable)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CoV &gt;= 0.50 →  Z Class  (High variability — unpredictable / erratic)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60"/>
        <w:gridCol w:w="3000"/>
        <w:gridCol w:w="3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 Stock Strategy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0.25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Stable, predictable demand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 safely reduce — demand won't surprise you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0.25–0.50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Moderate fluctuation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Moderate buffer — monitor monthly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0.50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Highly erratic, unpredictable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Keep higher safety stock — demand spikes expected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Combined ABC-XYZ Matrix — The Power Move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real insight comes from combining both frameworks. Each material gets a 2-letter code (e.g., AX, CZ) that drives its inventory strategy.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560"/>
        <w:gridCol w:w="5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Variability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Strategy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JIT replenishment, 2-3 weeks safety stock — predictable + costly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Regular review, moderate buffer, dual sourcing consideration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Higher safety stock, dual suppliers — can't afford stockout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Economic batch orders, standard safety stock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Balanced approach, monthly review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 closely, buffer against demand spikes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Bulk orders, 8-12 weeks safety stock, minimal attention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Periodic review, simple rules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Accept higher stock, low management effort needed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FSN Classification — Movement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FSN answers: Is this material actually being used, or is it sitting idle?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FSN Logic (based on FY 2024-25 consumption):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FY24-25 consumption == 0  →  'N' (Non-moving)   ← Dead stock risk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is_fast_moving == True    →  'F' (Fast-moving)  ← Top 25% by consumption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                      →  'S' (Slow-moving)  ← Bottom 25% by consumption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Fast vs. Slow Moving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Based on percentile thresholds of avg_annual_consumption: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consumption_75th = df['avg_annual_consumption'].quantile(0.75)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consumption_25th = df['avg_annual_consumption'].quantile(0.25)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is_fast_moving = avg_annual_consumption &gt;= 75th percentile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is_slow_moving = avg_annual_consumption &lt;= 25th percentile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4: KEY METRICS CALCULATED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Inventory Metrics — Formulas &amp; Meaning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Days of Safety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days_of_safety_stock = safety_stock / avg_daily_consumption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Where: avg_daily_consumption = avg_annual_consumption / 365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Interpretation: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days_of_safety_stock = 45 means: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'If supplier delivers nothing, we survive 45 days before stockout'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Days of Inventory on Hand (DOH)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days_of_inventory = total_stock_qty / avg_daily_consumption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months_of_inventory = days_of_inventory / 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This tells you: 'At current consumption rate, how long will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existing stock last?'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Industry target: 30-45 days for most materials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Reorder Point (ROP)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reorder_point = (lead_time_days × avg_daily_consumption) + safety_stock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Example: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Lead time = 15 days, avg daily consumption = 10 units, safety stock =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ROP = (15 × 10) + 50 = 200 units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Meaning: Place order when stock drops to 200 units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Stock vs. Reorder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stock_vs_rop = total_stock_qty - reorder_point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stock_status logic: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stock_vs_rop &lt; 0                       →  'Below ROP'  ← ORDER NOW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0 &lt;= stock_vs_rop &lt; safety_stock        →  'Near ROP'   ← Plan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stock_vs_rop &gt;= safety_stock            →  'Above ROP'  ← OK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Inventory Turnover Ratio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inventory_turnover_ratio = avg_annual_consumption / total_stock_qty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Higher is better — means stock is moving, not sitting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Industry benchmarks: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4-6x   → Industry average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8-12x  → Best-in-class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Low ratio → Over-stocked (money tied up)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Excess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optimal_stock = reorder_point + safety_stock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excess_stock_qty = max(0, total_stock_qty - optimal_stock)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excess_stock_value = excess_stock_qty × avg_muac_rate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This is cash you could free up if you stop buying until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stock drops to the optimal level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Dead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is_dead_stock = (FY24-25 consumption == 0) AND (total_stock_qty &gt;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dead_stock_value = stock_value where is_dead_stock ==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Dead stock = parts you have in storage but haven't used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the entire last financial year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Action: Write off, return to supplier, or find alternative use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Critical Risk 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is_high_lead_time = lead_time_days &gt;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is_critical_risk = is_high_lead_time AND (days_of_safety_stock &lt; 30)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Meaning: Long time to get from supplier BUT low safety buffer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These are your highest-risk items — stockout could halt production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5: SYSTEM ARCHITECTURE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Architecture — How the Components Work Together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High-Level Architecture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[ EXCEL FILES ] → [ DATA PIPELINE ] → [ SQLite DB ]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↓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[ USER QUESTION ] → [ QUESTION CLASSIFIER ]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↙ DATA QUERY          STRATEGIC ANALYSIS ↘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→ [SQL Generation]     → [Fetch Context Data]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→ [Query Database]     → [Apply Knowledge Base]</w:t>
            </w:r>
          </w:p>
          <w:p>
            <w:pPr>
              <w:spacing w:after="12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→ [Format Results]     → [AI Expert Analysis]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↘                                     ↙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[ STRUCTURED RESPONSE TO USER ]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prepare_data_enhanced.py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Reads Excel → Calculates all metrics → Saves to SQLite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Expert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agent_expert.py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Handles user questions → Routes to correct handler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Question Classifier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classify_question()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Detects if question is a data query or needs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 Generator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generate_sql_query()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Converts natural language to database query using Claude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Strategic Analyzer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handle_strategic_query()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Fetches data + applies knowledge base + generates advice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KNOWLEDGE_BASE 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Embedded expert rules (safety stock formulas, KPI benchmarks)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 interface for non-technical users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Two Operating Modes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QUERY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STRATEGIC ANALYSIS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Triggered by: factual questions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"List top 10 slow-moving materials"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Claude generates SQL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Runs query on DB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Returns formatted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Triggered by: decision words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"Should I reduce safety stock?"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Fetch relevant context data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Load expert knowledge base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Claude generates full analysis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Returns structured report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The Knowledge Base — Embedded Expert Rules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knowledge base is a pre-written set of supply chain principles embedded into every strategic query. It acts like a domain expert's brain — ensuring Claude always follows proven inventory management rules, not generic advice.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It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Safety stock decision matrix (CoV thresholds × criticality)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Strategies by goal: cost reduction, service improvement, balanced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ABC-XYZ differentiated inventory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KPI benchmark targets (industry average vs. best-in-class)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Implementation phasing rules (don't change everything at once)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6: DATABASE STRUCTURE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Database Tables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material_master — The Main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material_code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part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 of measure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stock_419_at / 419_pd / 21c / p9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Stock qty at each plant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muac_rate_*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Moving average unit cost per plant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stock_value_*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Rupee value of stock per plant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total_stock_qty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 across all plants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total_stock_value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inventory value in rupees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avg_muac_rate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Weighted average cost per 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fy_2022_23, fy_2023_24, fy_2024_25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Annual consumption by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avg_annual_consumption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3-year average consumption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avg_daily_consumption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avg_annual / 365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consumption_volatility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CoV — demand predictability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safety_stock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buffer stock defined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lead_time_days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Supplier replenishment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days_of_safety_stock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Safety stock / avg daily consumption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days_of_inventory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stock / avg daily consumption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reorder_point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Trigger level to place new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stock_status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Below ROP / Near ROP / Above ROP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inventory_turnover_ratio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fast stock cycles through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excess_stock_qty /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Stock beyond optimal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is_dead_stock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consumption in FY24-25 but has stock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dead_stock_value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Value of dead inventory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is_fast_moving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25% by consumption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is_slow_moving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Bottom 25% by consumption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is_critical_risk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lead time + low safety stock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abc_class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/ B / C — value classification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xyz_class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 / Y / Z — variability classification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fsn_class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 / S / N — movement classification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Supporting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stock_by_location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Normalized view: one row per material-plant combination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consumption_history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row per material per fiscal year — useful for trend charts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7: PHASE 2 ROADMAP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Phase 2 Upgrades — ReAct Loop &amp; Chain-of-Thought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Phase 2 transforms the agent from a 'smart lookup tool' into a true reasoning engine that thinks before answering, validates its own logic, and iterates to find the best answer.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30A0" w:sz="4"/>
              <w:left w:val="single" w:color="7030A0" w:sz="20"/>
              <w:bottom w:val="none" w:color="FFFFFF" w:sz="0"/>
              <w:right w:val="none" w:color="FFFFFF" w:sz="0"/>
            </w:tcBorders>
            <w:shd w:fill="EAD1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030A0"/>
                <w:sz w:val="24"/>
                <w:szCs w:val="24"/>
              </w:rPr>
              <w:t xml:space="preserve">Phase 1 vs Phase 2 in Simple Terms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Phase 1: You ask a question → Agent answers (one shot)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Phase 2: You ask a question → Agent THINKS about what it needs →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       Queries data → Evaluates if answer is complete →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       If not, refines and tries again → Then answers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Upgrade 1: ReAct Reasoning Loop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ReAct stands for Reason + Act. Instead of generating one answer, the agent goes through a structured loop: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user really asking? What data do I need? What's my plan?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SQL query to fetch the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I get enough data? Is it sufficient to answer well?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RE-THINK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data is insufficient → refine the query or fetch additional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final structured recommendation with full evidence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How it works technically: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Planning phase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plan = claude.messages.create(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prompt = 'What data do I need to answer: {user_question}?'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output = 'List of SQL queries to run'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Execute all planned 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 = [query_database(sql) for sql in plan.queries]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3: Evaluate completeness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evaluation = claude.messages.create(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prompt = 'Given these results: {results}, can I fully answer: {question}?'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output = 'Yes / No + what is missing'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4: If incomplete → refine and retry (max 3 iterations)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evaluation == 'No':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refined_query = claude.messages.create('Fix the gap: {missing}')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results += query_database(refined_query)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5: Generate final answer with full evidence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final_answer = generate_strategic_analysis(results)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Upgrade 2: Chain-of-Thought (Multi-Step Reasoning)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Right now, the prompt jumps directly from data to final answer. Chain-of-Thought forces the AI to reason step-by-step internally before producing output — like how a human analyst would think through a problem before writing a report.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5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(Phase 1)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Upgraded (Phase 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asks question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asks question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(skipped)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Understand: What type of problem is this?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 some predefined data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Identify: Which KPIs and metrics are relevant?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(skipped)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Query: Pull exactly the right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answer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Analyze: Find patterns, anomalies, and risks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(skipped)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Synthesize: Connect data to frameworks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(skipped)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Recommend: Produce action plan with evidence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Example: 'Should I reduce safety stock for slow-moving items?'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2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Phase 1 Response Flow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→ Detects 'slow' and 'safety stock' keywords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→ Runs 2 pre-defined SQL queries (always the same ones)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→ Passes data to Claude with expert prompt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→ Returns answer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30A0" w:sz="4"/>
              <w:left w:val="single" w:color="7030A0" w:sz="20"/>
              <w:bottom w:val="none" w:color="FFFFFF" w:sz="0"/>
              <w:right w:val="none" w:color="FFFFFF" w:sz="0"/>
            </w:tcBorders>
            <w:shd w:fill="EAD1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030A0"/>
                <w:sz w:val="24"/>
                <w:szCs w:val="24"/>
              </w:rPr>
              <w:t xml:space="preserve">Phase 2 Response Flow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→ THINK: 'I need CoV distribution, criticality flags, current DOH,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 excess stock value, and lead times for slow movers'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→ PLAN: Generates 4-5 targeted SQL queries dynamically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→ ACT: Runs all queries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→ OBSERVE: 'I have good data but missing plant-level breakdown'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→ RE-THINK: Adds one more query for plant stock distribution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→ ANALYZE: Identifies that 65% of slow movers are X-class (safe to reduce)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→ ANSWER: Specific reduction plan with item-level recommendations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Additional Phase 2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Conversation Memory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Remembers previous questions in a session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Follow-up questions work naturally ('Now show me those items in Plant P9')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Dynamic SQL Generation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hardcoded queries — every question generates fresh 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 answer any question, not just pre-defined 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Confidence Scoring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rates how confident it is in its recommendation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knows when to seek additional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Auto-Explanation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explains its reasoning in plain English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Non-technical stakeholders understand the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What-if Simulation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 impact of changes before implementing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'If I reduce safety stock by 30%, what is my stockout risk?'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Phase 2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3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ReAct loop skeleton — plan, act, observe, answer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can self-plan query sequence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iterative refinement — re-query if data insufficient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retries up to 3x before answering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Chain-of-Thought prompt structure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Step-by-step reasoning visible in 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conversation memory for multi-turn sessions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Follow-up questions work without restating context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What-If simulation module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Scenario analysis before implementing changes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Testing, calibration, and client UAT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Production-ready Phase 2 agent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8: QUICK REFERENCE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Formula Quick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Average Daily Consumption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avg_annual / 365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Baseline for all time-based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Consumption Volatility (CoV)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std(3yr consumption) / avg_annual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0.25 = X, 0.25-0.50 = Y, &gt; 0.50 = 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Days of Safety Stock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safety_stock / avg_daily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15 days = risk, &gt; 45 days = over-stocked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Reorder 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(lead_time × avg_daily) + safety_stock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 when stock hits this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Days of Inventory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total_stock / avg_daily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Target: 30-45 days for most materials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Inventory Turnover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avg_annual / total_stock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Target: 8-12x for best-in-class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Excess Stock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total_stock - (ROP + safety_stock)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&gt; 0, you're holding more than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Dead Stock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FY24-25 = 0 AND stock &gt;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movement last year — investigate or liquidate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Risk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lead_time &gt; 20 AND safety_stock_days &lt; 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risk of stockout — increase buffer urgently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Avg MUAC 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total_stock_value / total_stock_qty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Weighted unit cost across all plants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KPI Benchmark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1800"/>
        <w:gridCol w:w="18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Below Average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Average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Best-in-Class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Inventory Turnover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4x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4-6x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8-12x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6-8x (Year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Stockout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5-8%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5% (Year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Dead Stock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5-10%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5% (Year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Days of Inventory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90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60-90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30-45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45-60 days (Year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Forecast Accuracy (MAPE)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25-35%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30% (Year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Excess Stock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5-15%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10% (Year 1)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Procurement Analytics System  |  Phase 1 Documentation  |  Confidential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Powered by Claude AI (Anthropic) + Domain Expert Knowledge Base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2026-04-17T18:43:51.885Z</dcterms:created>
  <dcterms:modified xsi:type="dcterms:W3CDTF">2026-04-17T18:43:51.887Z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