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40AF"/>
          <w:sz w:val="52"/>
          <w:szCs w:val="52"/>
        </w:rPr>
        <w:t xml:space="preserve">Database Inventory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22 Tables — Complete Schema Reference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Merko Platform — June 2026</w:t>
      </w:r>
    </w:p>
    <w:p>
      <w:pPr>
        <w:pStyle w:val="Heading1"/>
        <w:pBdr>
          <w:bottom w:val="single" w:color="1E40A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Complete Database Inventory — 22 Tables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Database: PostgreSQL 16. ORM: Prisma. All monetary values in paise (integer). All IDs are UUID v4. All timestamps are TIMESTAMPTZ.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 users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Purpose: All user accounts across all roles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Primary Key: id (UUID)   |   Foreign Keys: None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Relationships: 1:N addresses, 1:1 carts, 1:N orders, 1:N user_designs, 1:N reviews, 1:N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UNIQUE NOT NULL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UNIQUE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 NULL (bcrypt)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avatar_url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Cloudinary URL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UserRole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CUSTOMER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is_verified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BOOLEAN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false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BOOLEAN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true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fcm_token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Firebase push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now()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AUTO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 addresses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Purpose: Customer delivery addresses — multiple per user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Primary Key: id (UUID)   |   Foreign Keys: user_id → users.id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Relationships: N:1 users, 1:N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FK → users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full_name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line1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line2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city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pincode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CHAR(6)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6-digit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is_default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BOOLEAN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false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 categories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Purpose: Product category hierarchy — self-referential parent/child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Primary Key: id (UUID)   |   Foreign Keys: parent_id → categories.id (nullable)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Relationships: Self-referential (parent/children), 1:N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parent_id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FK → categories (nullable)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slug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VARCHAR(250)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UNIQUE NOT NULL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image_url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Cloudinary URL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sort_order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BOOLEAN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true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 products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Purpose: Product master — core catalog entity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Primary Key: id (UUID)   |   Foreign Keys: category_id → categories.id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Relationships: N:1 categories, 1:N product_variants, 1:N product_images, 1:N design_templates, 1:N 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FK → categories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slug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VARCHAR(600)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UNIQUE NOT NULL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base_price_in_paise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sku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UNIQUE NOT NULL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is_customizable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BOOLEAN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false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customization_schema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JSONB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FieldDefinition[] array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images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JSONB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Ordered URL array (legacy)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tags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TEXT[]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'{}'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BOOLEAN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false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is_deleted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BOOLEAN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false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NULL — set on soft delete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now()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AUTO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 product_variants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Purpose: Size/color/material variants with individual stock and pricing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Primary Key: id (UUID)   |   Foreign Keys: product_id → products.id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Relationships: N:1 products, 1:N cart_items, 1:N order_items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FK → products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options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JSONB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{size:'A4',color:'white'}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price_delta_paise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stock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sku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UNIQUE NOT NULL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BOOLEAN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true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6. product_images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Purpose: Ordered image set per product — individually manageable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Primary Key: id (UUID)   |   Foreign Keys: product_id → products.id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Relationships: N:1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FK → products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url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Cloudinary URL NOT NULL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cloudinary_public_id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For deletion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sort_order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alt_text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7. design_templates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Purpose: Canvas config for live preview rendering per product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Primary Key: id (UUID)   |   Foreign Keys: product_id → products.id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Relationships: N:1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FK → products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canvas_config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JSONB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background, overlay, layers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width_px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height_px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 NULL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8. user_designs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Purpose: Saved customer customization data for reuse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Primary Key: id (UUID)   |   Foreign Keys: user_id → users.id, product_id → products.id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Relationships: N:1 users, N:1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FK → users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FK → products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User-given label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customization_data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JSONB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Field values map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preview_url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Cloudinary snapshot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9. carts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Purpose: One persistent cart per authenticated user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Primary Key: id (UUID)   |   Foreign Keys: user_id → users.id (UNIQUE)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Relationships: 1:1 users, 1:N cart_items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FK → users UNIQUE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AUTO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10. cart_items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Purpose: Items in cart — variant + customization snapshot + price at add time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Primary Key: id (UUID)   |   Foreign Keys: cart_id → carts.id, variant_id → product_variants.id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Relationships: N:1 carts, N:1 product_variants — UNIQUE(cart_id, variant_id)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cart_id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FK → carts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variant_id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FK → product_variants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 NULL min 1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customization_data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JSONB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Live customer input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unit_price_in_paise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Price at add-to-cart time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11. orders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Purpose: Order header — totals, status, address reference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Primary Key: id (UUID)   |   Foreign Keys: user_id → users.id, address_id → addresses.id, coupon_id → coupons.id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Relationships: N:1 users, N:1 addresses, N:1 coupons, 1:N order_items, 1:1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order_number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UNIQUE e.g. MRK-20260601-0001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FK → users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address_id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FK → addresses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coupon_id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FK → coupons (nullable)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OrderStatus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PENDING|PAYMENT_CONFIRMED|IN_PRODUCTION|QUALITY_CHECK|SHIPPED|DELIVERED|CANCELLED|REFUNDED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subtotal_paise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discount_paise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shipping_paise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total_paise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tracking_number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Set on SHIPPED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courier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Set on SHIPPED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customer_notes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now()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AUTO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12. order_items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Purpose: Immutable line items — customization snapshot at checkout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Primary Key: id (UUID)   |   Foreign Keys: order_id → orders.id, variant_id → product_variants.id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Relationships: N:1 orders, N:1 product_variants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order_id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FK → orders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variant_id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FK → product_variants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unit_price_in_paise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Locked at checkout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customization_data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JSONB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Immutable snapshot — never updated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preview_url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Cloudinary PNG snapshot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13. payments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Purpose: Razorpay payment lifecycle per order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Primary Key: id (UUID)   |   Foreign Keys: order_id → orders.id (UNIQUE)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Relationships: 1:1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order_id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FK → orders UNIQUE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razorpay_order_id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UNIQUE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razorpay_payment_id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razorpay_signature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amount_in_paise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currency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CHAR(3)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INR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PaymentStatus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CREATED|CAPTURED|FAILED|REFUNDED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upi|card|netbanking|wallet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captured_at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14. coupons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Purpose: Discount codes — percentage, flat, or free-shipping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Primary Key: id (UUID)   |   Foreign Keys: None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Relationships: 1:N orders, 1:N coupon_usages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UNIQUE NOT NULL uppercase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CouponType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PERCENTAGE|FLAT_AMOUNT|FREE_SHIPPING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value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DECIMAL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Amount or percentage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min_order_paise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NULL = no minimum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usage_limit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NULL = unlimited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used_count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valid_from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valid_to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BOOLEAN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true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15. reviews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Purpose: Post-delivery product reviews — verified purchases only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Primary Key: id (UUID)   |   Foreign Keys: user_id → users.id, product_id → products.id, order_id → orders.id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Relationships: N:1 users, N:1 products, N:1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FK → users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FK → products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order_id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FK → orders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rating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SMALLINT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1–5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body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is_verified_purchase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BOOLEAN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true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is_approved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BOOLEAN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false — requires admin moderation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16. notifications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Purpose: In-app notification feed per user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Primary Key: id (UUID)   |   Foreign Keys: user_id → users.id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Relationships: N:1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FK → users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body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ORDER_UPDATE|PROMO|SYSTEM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entity_type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order|payment|review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entity_id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References entity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is_read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BOOLEAN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false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17. activity_logs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Purpose: Full audit trail — all admin mutations and significant user actions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Primary Key: id (UUID)   |   Foreign Keys: user_id → users.id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Relationships: N:1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FK → users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e.g. ORDER_STATUS_UPDATE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entity_type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order|product|user|coupon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entity_id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metadata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JSONB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Before/after state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ip_address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VARCHAR(45)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IPv4 or IPv6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18. gallery_images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Purpose: Admin-managed portfolio images on storefront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Primary Key: id (UUID)   |   Foreign Keys: uploaded_by → users.id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Relationships: N:1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url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Cloudinary URL NOT NULL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cloudinary_public_id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caption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sort_order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BOOLEAN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true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uploaded_by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FK → users (admin)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19. user_sessions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Purpose: Refresh token store — SHA-256 hashes only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Primary Key: id (UUID)   |   Foreign Keys: user_id → users.id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Relationships: N:1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FK → users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token_hash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CHAR(64)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SHA-256 hex NOT NULL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 NULL (7 days)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now()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revoked_at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NULL until revoked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20. otp_records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Purpose: Phone/email OTP storage with attempt counting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Primary Key: id (UUID)   |   Foreign Keys: None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Relationships: None (standalone)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recipient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Phone or email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otp_hash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bcrypt hash of OTP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purpose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REGISTRATION|PASSWORD_RESET|LOGIN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attempts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SMALLINT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0 max 3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 minutes from creation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used_at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NULL until consumed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21. coupon_usages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Purpose: Per-user coupon usage tracking to prevent abuse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Primary Key: id (UUID)   |   Foreign Keys: coupon_id → coupons.id, user_id → users.id, order_id → orders.id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Relationships: N:1 coupons, N:1 users, N:1 orders — UNIQUE(coupon_id, user_id) for single-use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coupon_id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FK → coupons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FK → users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order_id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FK → orders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used_at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22. product_tags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Purpose: Normalized tag-to-product join for efficient tag querying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Primary Key: Composite (product_id, tag)   |   Foreign Keys: product_id → products.id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Relationships: N:1 products — UNIQUE(product_id, tag)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product_id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FK → products NOT NULL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 NULL lowercase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1E40A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Enums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Enum Name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UserRole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CUSTOMER | ADMIN | SUPER_ADMIN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OrderStatus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PENDING | PAYMENT_CONFIRMED | IN_PRODUCTION | QUALITY_CHECK | SHIPPED | DELIVERED | CANCELLED | REFUNDED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PaymentStatus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CREATED | CAPTURED | FAILED | REFUNDED | ABANDONED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CouponType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PERCENTAGE | FLAT_AMOUNT | FREE_SHIPPING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NotificationType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ORDER_UPDATE | PROMO | SYSTEM | REVIEW_REQUEST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6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 |  Merko v3.0 — June 2026  |  22 Tables — Complete Schema Reference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4" w:space="6"/>
      </w:pBdr>
    </w:pPr>
    <w:r>
      <w:rPr>
        <w:rFonts w:ascii="Arial" w:cs="Arial" w:eastAsia="Arial" w:hAnsi="Arial"/>
        <w:b/>
        <w:bCs/>
        <w:color w:val="1E40AF"/>
        <w:sz w:val="18"/>
        <w:szCs w:val="18"/>
      </w:rPr>
      <w:t xml:space="preserve">Merko — Database Inventory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40A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2026-06-06T17:19:28.022Z</dcterms:created>
  <dcterms:modified xsi:type="dcterms:W3CDTF">2026-06-06T17:19:28.022Z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