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A7E1" w14:textId="1F7FDF32" w:rsidR="009B066F" w:rsidRPr="009B066F" w:rsidRDefault="009B066F" w:rsidP="009B066F">
      <w:pPr>
        <w:rPr>
          <w:rStyle w:val="Emphasis"/>
          <w:rFonts w:ascii="Georgia" w:hAnsi="Georgia" w:cs="Times New Roman"/>
          <w:bCs/>
          <w:iCs w:val="0"/>
          <w:sz w:val="36"/>
        </w:rPr>
      </w:pPr>
      <w:r w:rsidRPr="009B066F">
        <w:rPr>
          <w:rStyle w:val="Emphasis"/>
          <w:rFonts w:ascii="Georgia" w:hAnsi="Georgia" w:cs="Times New Roman"/>
          <w:b/>
          <w:iCs w:val="0"/>
          <w:sz w:val="36"/>
        </w:rPr>
        <w:t xml:space="preserve">Date: </w:t>
      </w:r>
      <w:r w:rsidRPr="009B066F">
        <w:rPr>
          <w:rStyle w:val="Emphasis"/>
          <w:rFonts w:ascii="Georgia" w:hAnsi="Georgia" w:cs="Times New Roman"/>
          <w:bCs/>
          <w:iCs w:val="0"/>
          <w:sz w:val="36"/>
        </w:rPr>
        <w:t>23/02/22</w:t>
      </w:r>
    </w:p>
    <w:p w14:paraId="07A23445" w14:textId="77777777" w:rsidR="009B066F" w:rsidRPr="009B066F" w:rsidRDefault="009B066F" w:rsidP="009B066F">
      <w:pPr>
        <w:rPr>
          <w:rStyle w:val="Emphasis"/>
          <w:rFonts w:ascii="Georgia" w:hAnsi="Georgia" w:cs="Times New Roman"/>
          <w:b/>
          <w:iCs w:val="0"/>
          <w:sz w:val="36"/>
          <w:u w:val="single"/>
        </w:rPr>
      </w:pPr>
    </w:p>
    <w:p w14:paraId="11597B98" w14:textId="169E55A7" w:rsidR="009B066F" w:rsidRPr="009B066F" w:rsidRDefault="009B066F" w:rsidP="009B066F">
      <w:pPr>
        <w:jc w:val="center"/>
        <w:rPr>
          <w:rStyle w:val="Emphasis"/>
          <w:rFonts w:ascii="Georgia" w:hAnsi="Georgia" w:cs="Times New Roman"/>
          <w:b/>
          <w:iCs w:val="0"/>
          <w:sz w:val="40"/>
          <w:szCs w:val="24"/>
          <w:u w:val="single"/>
        </w:rPr>
      </w:pPr>
      <w:r w:rsidRPr="009B066F">
        <w:rPr>
          <w:rStyle w:val="Emphasis"/>
          <w:rFonts w:ascii="Georgia" w:hAnsi="Georgia" w:cs="Times New Roman"/>
          <w:b/>
          <w:iCs w:val="0"/>
          <w:sz w:val="40"/>
          <w:szCs w:val="24"/>
          <w:u w:val="single"/>
        </w:rPr>
        <w:t>Exp 05 – FIRST and FOLLOW</w:t>
      </w:r>
    </w:p>
    <w:p w14:paraId="30E74126" w14:textId="77777777" w:rsidR="009B066F" w:rsidRPr="009B066F" w:rsidRDefault="009B066F" w:rsidP="009B066F">
      <w:pPr>
        <w:jc w:val="center"/>
        <w:rPr>
          <w:rStyle w:val="Emphasis"/>
          <w:rFonts w:ascii="Georgia" w:hAnsi="Georgia" w:cs="Times New Roman"/>
          <w:b/>
          <w:bCs/>
          <w:iCs w:val="0"/>
          <w:sz w:val="40"/>
          <w:szCs w:val="24"/>
        </w:rPr>
      </w:pPr>
    </w:p>
    <w:p w14:paraId="32BB1ADC" w14:textId="0F1520FD" w:rsidR="009B066F" w:rsidRPr="009B066F" w:rsidRDefault="009B066F" w:rsidP="009B066F">
      <w:pPr>
        <w:pStyle w:val="Title"/>
        <w:jc w:val="right"/>
        <w:rPr>
          <w:rFonts w:ascii="Georgia" w:hAnsi="Georgia" w:cs="Times New Roman"/>
          <w:b/>
          <w:bCs/>
          <w:i/>
          <w:color w:val="auto"/>
          <w:sz w:val="36"/>
          <w:szCs w:val="44"/>
        </w:rPr>
      </w:pPr>
      <w:r w:rsidRPr="009B066F">
        <w:rPr>
          <w:rFonts w:ascii="Georgia" w:hAnsi="Georgia" w:cs="Times New Roman"/>
          <w:b/>
          <w:bCs/>
          <w:i/>
          <w:color w:val="auto"/>
          <w:sz w:val="36"/>
          <w:szCs w:val="44"/>
        </w:rPr>
        <w:t>Ayush Jindal</w:t>
      </w:r>
    </w:p>
    <w:p w14:paraId="4F022B69" w14:textId="389F44CE" w:rsidR="009B066F" w:rsidRPr="009B066F" w:rsidRDefault="009B066F" w:rsidP="009B066F">
      <w:pPr>
        <w:pStyle w:val="Title"/>
        <w:jc w:val="right"/>
        <w:rPr>
          <w:rStyle w:val="Emphasis"/>
          <w:rFonts w:ascii="Georgia" w:hAnsi="Georgia" w:cs="Times New Roman"/>
          <w:iCs w:val="0"/>
          <w:color w:val="auto"/>
          <w:sz w:val="32"/>
          <w:szCs w:val="40"/>
        </w:rPr>
      </w:pPr>
      <w:r w:rsidRPr="009B066F">
        <w:rPr>
          <w:rFonts w:ascii="Georgia" w:hAnsi="Georgia" w:cs="Times New Roman"/>
          <w:b/>
          <w:bCs/>
          <w:i/>
          <w:color w:val="auto"/>
          <w:sz w:val="36"/>
          <w:szCs w:val="44"/>
        </w:rPr>
        <w:t>RA1911003010308</w:t>
      </w:r>
      <w:r w:rsidRPr="009B066F">
        <w:rPr>
          <w:rFonts w:ascii="Georgia" w:hAnsi="Georgia" w:cs="Times New Roman"/>
          <w:i/>
          <w:color w:val="auto"/>
          <w:sz w:val="32"/>
          <w:szCs w:val="40"/>
        </w:rPr>
        <w:br/>
      </w:r>
    </w:p>
    <w:p w14:paraId="437A24A5" w14:textId="6AAB4F51" w:rsidR="009B066F" w:rsidRPr="00D761D6" w:rsidRDefault="00D761D6" w:rsidP="00D761D6">
      <w:pPr>
        <w:rPr>
          <w:rFonts w:ascii="Georgia" w:hAnsi="Georgia" w:cs="Times New Roman"/>
          <w:bCs/>
          <w:i/>
          <w:noProof/>
          <w:sz w:val="32"/>
        </w:rPr>
      </w:pPr>
      <w:r w:rsidRPr="00D761D6">
        <w:rPr>
          <w:rFonts w:ascii="Georgia" w:hAnsi="Georgia" w:cs="Times New Roman"/>
          <w:b/>
          <w:i/>
          <w:noProof/>
          <w:sz w:val="32"/>
        </w:rPr>
        <w:t>AIM:</w:t>
      </w:r>
      <w:r>
        <w:rPr>
          <w:rFonts w:ascii="Georgia" w:hAnsi="Georgia" w:cs="Times New Roman"/>
          <w:b/>
          <w:i/>
          <w:noProof/>
          <w:sz w:val="32"/>
        </w:rPr>
        <w:t xml:space="preserve"> </w:t>
      </w:r>
      <w:r w:rsidRPr="00D761D6">
        <w:rPr>
          <w:rFonts w:ascii="Georgia" w:hAnsi="Georgia" w:cs="Times New Roman"/>
          <w:bCs/>
          <w:i/>
          <w:noProof/>
          <w:sz w:val="32"/>
        </w:rPr>
        <w:t>Implem</w:t>
      </w:r>
      <w:r>
        <w:rPr>
          <w:rFonts w:ascii="Georgia" w:hAnsi="Georgia" w:cs="Times New Roman"/>
          <w:bCs/>
          <w:i/>
          <w:noProof/>
          <w:sz w:val="32"/>
        </w:rPr>
        <w:t>e</w:t>
      </w:r>
      <w:r w:rsidRPr="00D761D6">
        <w:rPr>
          <w:rFonts w:ascii="Georgia" w:hAnsi="Georgia" w:cs="Times New Roman"/>
          <w:bCs/>
          <w:i/>
          <w:noProof/>
          <w:sz w:val="32"/>
        </w:rPr>
        <w:t>ntation of First and Follow</w:t>
      </w:r>
    </w:p>
    <w:p w14:paraId="500D77FA" w14:textId="116B3CA8" w:rsidR="00B6687B" w:rsidRPr="009B066F" w:rsidRDefault="00F7728F" w:rsidP="008F6CCE">
      <w:pPr>
        <w:pStyle w:val="NoSpacing"/>
        <w:rPr>
          <w:rFonts w:ascii="Georgia" w:hAnsi="Georgia" w:cs="Times New Roman"/>
          <w:b/>
          <w:i/>
          <w:noProof/>
          <w:sz w:val="32"/>
        </w:rPr>
      </w:pPr>
      <w:r w:rsidRPr="009B066F">
        <w:rPr>
          <w:rFonts w:ascii="Georgia" w:hAnsi="Georgia" w:cs="Times New Roman"/>
          <w:b/>
          <w:i/>
          <w:noProof/>
          <w:sz w:val="32"/>
        </w:rPr>
        <w:t>Code:</w:t>
      </w:r>
    </w:p>
    <w:p w14:paraId="2FC08D4F" w14:textId="77777777" w:rsidR="00F7728F" w:rsidRPr="009B066F" w:rsidRDefault="00F7728F" w:rsidP="008F6CCE">
      <w:pPr>
        <w:pStyle w:val="NoSpacing"/>
        <w:rPr>
          <w:rFonts w:ascii="Georgia" w:hAnsi="Georgia" w:cs="Times New Roman"/>
          <w:b/>
          <w:i/>
          <w:noProof/>
          <w:sz w:val="32"/>
        </w:rPr>
      </w:pPr>
    </w:p>
    <w:p w14:paraId="08F9E13A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import sys</w:t>
      </w:r>
    </w:p>
    <w:p w14:paraId="75421328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sys.setrecursionlimit(60)</w:t>
      </w:r>
    </w:p>
    <w:p w14:paraId="02E5E25E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4829D4F0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def first(string):</w:t>
      </w:r>
    </w:p>
    <w:p w14:paraId="07DADC27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first_ = set()</w:t>
      </w:r>
    </w:p>
    <w:p w14:paraId="723C69EE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if string in non_terminals:</w:t>
      </w:r>
    </w:p>
    <w:p w14:paraId="12B8BE48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alternatives = productions_dict[string]</w:t>
      </w:r>
    </w:p>
    <w:p w14:paraId="54689C82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4C490496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for alternative in alternatives:</w:t>
      </w:r>
    </w:p>
    <w:p w14:paraId="2841D4C5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first_2 = first(alternative)</w:t>
      </w:r>
    </w:p>
    <w:p w14:paraId="008C6116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first_ = first_ |first_2</w:t>
      </w:r>
    </w:p>
    <w:p w14:paraId="24754277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41838EEC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elif string in terminals:</w:t>
      </w:r>
    </w:p>
    <w:p w14:paraId="6F0EC1D8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first_ = {string}</w:t>
      </w:r>
    </w:p>
    <w:p w14:paraId="242F765A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4BDC3057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elif string=='' or string=='@':</w:t>
      </w:r>
    </w:p>
    <w:p w14:paraId="593744AF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first_ = {'@'}</w:t>
      </w:r>
    </w:p>
    <w:p w14:paraId="3852C790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5ABEBEEB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else:</w:t>
      </w:r>
    </w:p>
    <w:p w14:paraId="62AF34E1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first_2 = first(string[0])</w:t>
      </w:r>
    </w:p>
    <w:p w14:paraId="768C9113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if '@' in first_2:</w:t>
      </w:r>
    </w:p>
    <w:p w14:paraId="09A670FB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i = 1</w:t>
      </w:r>
    </w:p>
    <w:p w14:paraId="5148F006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while '@' in first_2:</w:t>
      </w:r>
    </w:p>
    <w:p w14:paraId="762D01C6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37AA02D7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first_ = first_ | (first_2 - {'@'})</w:t>
      </w:r>
    </w:p>
    <w:p w14:paraId="103BB9F7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</w:t>
      </w:r>
    </w:p>
    <w:p w14:paraId="5E59F39F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if string[i:] in terminals:</w:t>
      </w:r>
    </w:p>
    <w:p w14:paraId="3BE41220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first_ = first_ | {string[i:]}</w:t>
      </w:r>
    </w:p>
    <w:p w14:paraId="379816AA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lastRenderedPageBreak/>
        <w:t xml:space="preserve">                    break</w:t>
      </w:r>
    </w:p>
    <w:p w14:paraId="60AA44B5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elif string[i:] == '':</w:t>
      </w:r>
    </w:p>
    <w:p w14:paraId="7F1AC27F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first_ = first_ | {'@'}</w:t>
      </w:r>
    </w:p>
    <w:p w14:paraId="40A46DCF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break</w:t>
      </w:r>
    </w:p>
    <w:p w14:paraId="7F1578C9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first_2 = first(string[i:])</w:t>
      </w:r>
    </w:p>
    <w:p w14:paraId="75C7A802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first_ = first_ | first_2 - {'@'}</w:t>
      </w:r>
    </w:p>
    <w:p w14:paraId="078551A3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i += 1</w:t>
      </w:r>
    </w:p>
    <w:p w14:paraId="209985E6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else:</w:t>
      </w:r>
    </w:p>
    <w:p w14:paraId="3CB29E6C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first_ = first_ | first_2</w:t>
      </w:r>
    </w:p>
    <w:p w14:paraId="2B747538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2DC1B2F9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7AFBB4D3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return  first_</w:t>
      </w:r>
    </w:p>
    <w:p w14:paraId="2554EF9A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46789E9E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1C69EBAB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def follow(nT):</w:t>
      </w:r>
    </w:p>
    <w:p w14:paraId="2682B18D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follow_ = set()</w:t>
      </w:r>
    </w:p>
    <w:p w14:paraId="7EE22B10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prods = productions_dict.items()</w:t>
      </w:r>
    </w:p>
    <w:p w14:paraId="459AF189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if nT==starting_symbol:</w:t>
      </w:r>
    </w:p>
    <w:p w14:paraId="6430DDD3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follow_ = follow_ | {'$'}</w:t>
      </w:r>
    </w:p>
    <w:p w14:paraId="41BAC550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for nt,rhs in prods:</w:t>
      </w:r>
    </w:p>
    <w:p w14:paraId="353069DA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for alt in rhs:</w:t>
      </w:r>
    </w:p>
    <w:p w14:paraId="1D59973B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for char in alt:</w:t>
      </w:r>
    </w:p>
    <w:p w14:paraId="110B6D68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if char==nT:</w:t>
      </w:r>
    </w:p>
    <w:p w14:paraId="7E70E061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following_str = alt[alt.index(char) + 1:]</w:t>
      </w:r>
    </w:p>
    <w:p w14:paraId="4B5CF2E2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if following_str=='':</w:t>
      </w:r>
    </w:p>
    <w:p w14:paraId="47DE9581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    if nt==nT:</w:t>
      </w:r>
    </w:p>
    <w:p w14:paraId="411A41B1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        continue</w:t>
      </w:r>
    </w:p>
    <w:p w14:paraId="2756F640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    else:</w:t>
      </w:r>
    </w:p>
    <w:p w14:paraId="4E31ABA6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        follow_ = follow_ | follow(nt)</w:t>
      </w:r>
    </w:p>
    <w:p w14:paraId="6292D432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else:</w:t>
      </w:r>
    </w:p>
    <w:p w14:paraId="35E37AA6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    follow_2 = first(following_str)</w:t>
      </w:r>
    </w:p>
    <w:p w14:paraId="72E50F23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    if '@' in follow_2:</w:t>
      </w:r>
    </w:p>
    <w:p w14:paraId="5882B3F0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        follow_ = follow_ | follow_2-{'@'}</w:t>
      </w:r>
    </w:p>
    <w:p w14:paraId="293DF2B4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        follow_ = follow_ | follow(nt)</w:t>
      </w:r>
    </w:p>
    <w:p w14:paraId="4894A82D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    else:</w:t>
      </w:r>
    </w:p>
    <w:p w14:paraId="0A049673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                    follow_ = follow_ | follow_2</w:t>
      </w:r>
    </w:p>
    <w:p w14:paraId="6D0C73EB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</w:t>
      </w:r>
    </w:p>
    <w:p w14:paraId="11C7FCC7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return follow_</w:t>
      </w:r>
    </w:p>
    <w:p w14:paraId="40392241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6AE3E7C9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443FF17F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64206921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4A6E0894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7A4BFDB0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no_of_terminals=int(input("Enter no. of terminals: "))</w:t>
      </w:r>
    </w:p>
    <w:p w14:paraId="505046AB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32B3E02B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terminals = []</w:t>
      </w:r>
    </w:p>
    <w:p w14:paraId="39ABA77D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09454666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print("Enter the terminals :")</w:t>
      </w:r>
    </w:p>
    <w:p w14:paraId="41AA5E51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for _ in range(no_of_terminals):</w:t>
      </w:r>
    </w:p>
    <w:p w14:paraId="3FF12A29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terminals.append(input())</w:t>
      </w:r>
    </w:p>
    <w:p w14:paraId="21EB2D7B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563C7F34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lastRenderedPageBreak/>
        <w:t>no_of_non_terminals=int(input("Enter no. of non terminals: "))</w:t>
      </w:r>
    </w:p>
    <w:p w14:paraId="69E8DE95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25AFDB2A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non_terminals = []</w:t>
      </w:r>
    </w:p>
    <w:p w14:paraId="66779659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14CFC819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print("Enter the non terminals :")</w:t>
      </w:r>
    </w:p>
    <w:p w14:paraId="023C32EA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for _ in range(no_of_non_terminals):</w:t>
      </w:r>
    </w:p>
    <w:p w14:paraId="5A79E797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non_terminals.append(input())</w:t>
      </w:r>
    </w:p>
    <w:p w14:paraId="11B6689F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1DD8614C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starting_symbol = input("Enter the starting symbol: ")</w:t>
      </w:r>
    </w:p>
    <w:p w14:paraId="111969AB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16F77C6C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no_of_productions = int(input("Enter no of productions: "))</w:t>
      </w:r>
    </w:p>
    <w:p w14:paraId="2F6CF0A9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01594A6E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productions = []</w:t>
      </w:r>
    </w:p>
    <w:p w14:paraId="598918EE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7B8E3A6D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print("Enter the productions:")</w:t>
      </w:r>
    </w:p>
    <w:p w14:paraId="1A645658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for _ in range(no_of_productions):</w:t>
      </w:r>
    </w:p>
    <w:p w14:paraId="1651336E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productions.append(input())</w:t>
      </w:r>
    </w:p>
    <w:p w14:paraId="442EC50C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514A3F24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productions_dict = {}</w:t>
      </w:r>
    </w:p>
    <w:p w14:paraId="2865237E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4B0F6354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for nT in non_terminals:</w:t>
      </w:r>
    </w:p>
    <w:p w14:paraId="28625D17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productions_dict[nT] = []</w:t>
      </w:r>
    </w:p>
    <w:p w14:paraId="609A1172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119C374E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for production in productions:</w:t>
      </w:r>
    </w:p>
    <w:p w14:paraId="31026C9A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nonterm_to_prod = production.split("-&gt;")</w:t>
      </w:r>
    </w:p>
    <w:p w14:paraId="450D0B70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alternatives = nonterm_to_prod[1].split("/")</w:t>
      </w:r>
    </w:p>
    <w:p w14:paraId="207CAA12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for alternative in alternatives:</w:t>
      </w:r>
    </w:p>
    <w:p w14:paraId="69953AF8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    productions_dict[nonterm_to_prod[0]].append(alternative)</w:t>
      </w:r>
    </w:p>
    <w:p w14:paraId="1D043268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450E925A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FIRST = {}</w:t>
      </w:r>
    </w:p>
    <w:p w14:paraId="5B1166FA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FOLLOW = {}</w:t>
      </w:r>
    </w:p>
    <w:p w14:paraId="45A86E52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699D1009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for non_terminal in non_terminals:</w:t>
      </w:r>
    </w:p>
    <w:p w14:paraId="497D17B7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FIRST[non_terminal] = set()</w:t>
      </w:r>
    </w:p>
    <w:p w14:paraId="5F039747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27CF69CB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for non_terminal in non_terminals:</w:t>
      </w:r>
    </w:p>
    <w:p w14:paraId="5B1A52E8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FOLLOW[non_terminal] = set()</w:t>
      </w:r>
    </w:p>
    <w:p w14:paraId="1BEB7709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33424533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10658075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for non_terminal in non_terminals:</w:t>
      </w:r>
    </w:p>
    <w:p w14:paraId="20FDD48F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FIRST[non_terminal] = FIRST[non_terminal] | first(non_terminal)</w:t>
      </w:r>
    </w:p>
    <w:p w14:paraId="44D03370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02522017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23A5C203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FOLLOW[starting_symbol] = FOLLOW[starting_symbol] | {'$'}</w:t>
      </w:r>
    </w:p>
    <w:p w14:paraId="2910B4A7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for non_terminal in non_terminals:</w:t>
      </w:r>
    </w:p>
    <w:p w14:paraId="00EF20B2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 FOLLOW[non_terminal] = FOLLOW[non_terminal] | follow(non_terminal)</w:t>
      </w:r>
    </w:p>
    <w:p w14:paraId="70C5FEB7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76C99935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</w:p>
    <w:p w14:paraId="2F076CD5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print("{: ^20}{: ^20}{: ^20}".format('Non Terminals','First','Follow'))</w:t>
      </w:r>
    </w:p>
    <w:p w14:paraId="4AE6F47B" w14:textId="77777777" w:rsidR="006062CC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>for non_terminal in non_terminals:</w:t>
      </w:r>
    </w:p>
    <w:p w14:paraId="193DE901" w14:textId="77777777" w:rsidR="003A0A7B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lastRenderedPageBreak/>
        <w:t xml:space="preserve">    print("{: ^20}{: ^20}{: ^20}".format(non_terminal,str(FIRST[non_terminal]),str(FOLLOW[non_terminal]))) </w:t>
      </w:r>
    </w:p>
    <w:p w14:paraId="7720886D" w14:textId="77777777" w:rsidR="002228C6" w:rsidRPr="009B066F" w:rsidRDefault="006062CC" w:rsidP="006062CC">
      <w:pPr>
        <w:pStyle w:val="NoSpacing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</w:rPr>
        <w:t xml:space="preserve">   </w:t>
      </w:r>
    </w:p>
    <w:p w14:paraId="361EBF39" w14:textId="77777777" w:rsidR="00A26CF4" w:rsidRPr="009B066F" w:rsidRDefault="00A26CF4" w:rsidP="006E4FD2">
      <w:pPr>
        <w:pStyle w:val="NoSpacing"/>
        <w:jc w:val="center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  <w:noProof/>
        </w:rPr>
        <w:drawing>
          <wp:inline distT="0" distB="0" distL="0" distR="0" wp14:anchorId="5D8AA0E3" wp14:editId="3323B9FE">
            <wp:extent cx="5264987" cy="71905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987" cy="719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AD0D6" w14:textId="77777777" w:rsidR="00A26CF4" w:rsidRPr="009B066F" w:rsidRDefault="00A26CF4" w:rsidP="006E4FD2">
      <w:pPr>
        <w:pStyle w:val="NoSpacing"/>
        <w:jc w:val="center"/>
        <w:rPr>
          <w:rFonts w:ascii="Georgia" w:hAnsi="Georgia" w:cs="Times New Roman"/>
          <w:i/>
        </w:rPr>
      </w:pPr>
      <w:r w:rsidRPr="009B066F">
        <w:rPr>
          <w:rFonts w:ascii="Georgia" w:hAnsi="Georgia" w:cs="Times New Roman"/>
          <w:i/>
          <w:noProof/>
        </w:rPr>
        <w:lastRenderedPageBreak/>
        <w:drawing>
          <wp:inline distT="0" distB="0" distL="0" distR="0" wp14:anchorId="1A2D4675" wp14:editId="5279CE16">
            <wp:extent cx="4280742" cy="4293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04" cy="429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A877E" w14:textId="77777777" w:rsidR="002228C6" w:rsidRPr="009B066F" w:rsidRDefault="002228C6" w:rsidP="002228C6">
      <w:pPr>
        <w:pStyle w:val="NoSpacing"/>
        <w:rPr>
          <w:rFonts w:ascii="Georgia" w:hAnsi="Georgia" w:cs="Times New Roman"/>
          <w:i/>
        </w:rPr>
      </w:pPr>
    </w:p>
    <w:p w14:paraId="103CE03E" w14:textId="77777777" w:rsidR="002228C6" w:rsidRPr="009B066F" w:rsidRDefault="002228C6" w:rsidP="00F7728F">
      <w:pPr>
        <w:pStyle w:val="NoSpacing"/>
        <w:rPr>
          <w:rFonts w:ascii="Georgia" w:hAnsi="Georgia" w:cs="Times New Roman"/>
          <w:b/>
          <w:i/>
          <w:noProof/>
          <w:sz w:val="32"/>
        </w:rPr>
      </w:pPr>
    </w:p>
    <w:p w14:paraId="2AA7EEFD" w14:textId="77777777" w:rsidR="00A26CF4" w:rsidRPr="009B066F" w:rsidRDefault="00A26CF4" w:rsidP="00F7728F">
      <w:pPr>
        <w:pStyle w:val="NoSpacing"/>
        <w:rPr>
          <w:rFonts w:ascii="Georgia" w:hAnsi="Georgia" w:cs="Times New Roman"/>
          <w:b/>
          <w:i/>
          <w:noProof/>
          <w:sz w:val="32"/>
        </w:rPr>
      </w:pPr>
    </w:p>
    <w:p w14:paraId="07882406" w14:textId="77777777" w:rsidR="00F7728F" w:rsidRPr="009B066F" w:rsidRDefault="00F7728F" w:rsidP="00F7728F">
      <w:pPr>
        <w:pStyle w:val="NoSpacing"/>
        <w:rPr>
          <w:rFonts w:ascii="Georgia" w:hAnsi="Georgia" w:cs="Times New Roman"/>
          <w:b/>
          <w:i/>
          <w:noProof/>
          <w:sz w:val="32"/>
        </w:rPr>
      </w:pPr>
      <w:r w:rsidRPr="009B066F">
        <w:rPr>
          <w:rFonts w:ascii="Georgia" w:hAnsi="Georgia" w:cs="Times New Roman"/>
          <w:b/>
          <w:i/>
          <w:noProof/>
          <w:sz w:val="32"/>
        </w:rPr>
        <w:t>Output:</w:t>
      </w:r>
    </w:p>
    <w:p w14:paraId="0CDAB1EE" w14:textId="77777777" w:rsidR="00403280" w:rsidRPr="009B066F" w:rsidRDefault="006062CC" w:rsidP="006E4FD2">
      <w:pPr>
        <w:pStyle w:val="NoSpacing"/>
        <w:jc w:val="center"/>
        <w:rPr>
          <w:rFonts w:ascii="Georgia" w:hAnsi="Georgia" w:cs="Times New Roman"/>
          <w:b/>
          <w:i/>
          <w:noProof/>
          <w:sz w:val="32"/>
        </w:rPr>
      </w:pPr>
      <w:r w:rsidRPr="009B066F">
        <w:rPr>
          <w:rFonts w:ascii="Georgia" w:hAnsi="Georgia" w:cs="Times New Roman"/>
          <w:b/>
          <w:i/>
          <w:noProof/>
          <w:sz w:val="32"/>
        </w:rPr>
        <w:drawing>
          <wp:inline distT="0" distB="0" distL="0" distR="0" wp14:anchorId="2A2EE58F" wp14:editId="57A47FBE">
            <wp:extent cx="4457700" cy="264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42" cy="264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8B055" w14:textId="77777777" w:rsidR="00A26CF4" w:rsidRPr="009B066F" w:rsidRDefault="00A26CF4" w:rsidP="004E7544">
      <w:pPr>
        <w:pStyle w:val="NoSpacing"/>
        <w:rPr>
          <w:rFonts w:ascii="Georgia" w:hAnsi="Georgia" w:cs="Times New Roman"/>
          <w:b/>
          <w:i/>
          <w:sz w:val="32"/>
        </w:rPr>
      </w:pPr>
    </w:p>
    <w:p w14:paraId="45C1818C" w14:textId="77777777" w:rsidR="004E7544" w:rsidRPr="009B066F" w:rsidRDefault="00E02922" w:rsidP="004E7544">
      <w:pPr>
        <w:pStyle w:val="NoSpacing"/>
        <w:rPr>
          <w:rFonts w:ascii="Georgia" w:hAnsi="Georgia" w:cs="Times New Roman"/>
          <w:b/>
          <w:i/>
          <w:sz w:val="32"/>
        </w:rPr>
      </w:pPr>
      <w:r w:rsidRPr="009B066F">
        <w:rPr>
          <w:rFonts w:ascii="Georgia" w:hAnsi="Georgia" w:cs="Times New Roman"/>
          <w:b/>
          <w:i/>
          <w:sz w:val="32"/>
        </w:rPr>
        <w:lastRenderedPageBreak/>
        <w:t>R</w:t>
      </w:r>
      <w:r w:rsidR="004E7544" w:rsidRPr="009B066F">
        <w:rPr>
          <w:rFonts w:ascii="Georgia" w:hAnsi="Georgia" w:cs="Times New Roman"/>
          <w:b/>
          <w:i/>
          <w:sz w:val="32"/>
        </w:rPr>
        <w:t>esult:</w:t>
      </w:r>
    </w:p>
    <w:p w14:paraId="2B93BB71" w14:textId="77777777" w:rsidR="004E7544" w:rsidRPr="009B066F" w:rsidRDefault="00A26CF4" w:rsidP="002228C6">
      <w:pPr>
        <w:pStyle w:val="NoSpacing"/>
        <w:rPr>
          <w:rFonts w:ascii="Georgia" w:hAnsi="Georgia" w:cs="Times New Roman"/>
          <w:i/>
          <w:sz w:val="28"/>
        </w:rPr>
      </w:pPr>
      <w:r w:rsidRPr="009B066F">
        <w:rPr>
          <w:rFonts w:ascii="Georgia" w:hAnsi="Georgia" w:cs="Times New Roman"/>
          <w:i/>
          <w:sz w:val="28"/>
        </w:rPr>
        <w:t>The FIRST and FOLLOW of the grammar were found successfully.</w:t>
      </w:r>
    </w:p>
    <w:sectPr w:rsidR="004E7544" w:rsidRPr="009B066F" w:rsidSect="00FC03E6">
      <w:pgSz w:w="12240" w:h="15840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4F5"/>
    <w:rsid w:val="0003356A"/>
    <w:rsid w:val="000450F4"/>
    <w:rsid w:val="00100523"/>
    <w:rsid w:val="00183A4C"/>
    <w:rsid w:val="002228C6"/>
    <w:rsid w:val="002B2D99"/>
    <w:rsid w:val="002C202A"/>
    <w:rsid w:val="002F06D5"/>
    <w:rsid w:val="003011B3"/>
    <w:rsid w:val="00324E1D"/>
    <w:rsid w:val="00341BB6"/>
    <w:rsid w:val="003515E9"/>
    <w:rsid w:val="003A0A7B"/>
    <w:rsid w:val="00403280"/>
    <w:rsid w:val="004325EB"/>
    <w:rsid w:val="004E7544"/>
    <w:rsid w:val="005024F5"/>
    <w:rsid w:val="00535C4C"/>
    <w:rsid w:val="005A221B"/>
    <w:rsid w:val="006062CC"/>
    <w:rsid w:val="00657033"/>
    <w:rsid w:val="006744B2"/>
    <w:rsid w:val="0067655D"/>
    <w:rsid w:val="006E4FD2"/>
    <w:rsid w:val="00724BEC"/>
    <w:rsid w:val="00736824"/>
    <w:rsid w:val="007726F2"/>
    <w:rsid w:val="00776614"/>
    <w:rsid w:val="007900D9"/>
    <w:rsid w:val="008375F1"/>
    <w:rsid w:val="00880E3E"/>
    <w:rsid w:val="008A02E9"/>
    <w:rsid w:val="008F2E91"/>
    <w:rsid w:val="008F6CCE"/>
    <w:rsid w:val="009B066F"/>
    <w:rsid w:val="00A26CF4"/>
    <w:rsid w:val="00AC41E2"/>
    <w:rsid w:val="00AF08CC"/>
    <w:rsid w:val="00B6687B"/>
    <w:rsid w:val="00B90FEB"/>
    <w:rsid w:val="00C14C7C"/>
    <w:rsid w:val="00C15735"/>
    <w:rsid w:val="00C621C7"/>
    <w:rsid w:val="00D20CBA"/>
    <w:rsid w:val="00D23C5B"/>
    <w:rsid w:val="00D51CA0"/>
    <w:rsid w:val="00D64260"/>
    <w:rsid w:val="00D761D6"/>
    <w:rsid w:val="00E02922"/>
    <w:rsid w:val="00E04715"/>
    <w:rsid w:val="00E3187F"/>
    <w:rsid w:val="00EB2883"/>
    <w:rsid w:val="00F7728F"/>
    <w:rsid w:val="00F80FD4"/>
    <w:rsid w:val="00FB1C43"/>
    <w:rsid w:val="00FC03E6"/>
    <w:rsid w:val="00FD33CF"/>
    <w:rsid w:val="00FE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3FB7"/>
  <w15:docId w15:val="{DC4DBC06-E0B8-40D9-9519-53C68A7A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4F5"/>
  </w:style>
  <w:style w:type="paragraph" w:styleId="Heading1">
    <w:name w:val="heading 1"/>
    <w:basedOn w:val="Normal"/>
    <w:next w:val="Normal"/>
    <w:link w:val="Heading1Char"/>
    <w:uiPriority w:val="9"/>
    <w:qFormat/>
    <w:rsid w:val="00502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24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4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024F5"/>
    <w:rPr>
      <w:b/>
      <w:bCs/>
    </w:rPr>
  </w:style>
  <w:style w:type="character" w:styleId="Emphasis">
    <w:name w:val="Emphasis"/>
    <w:basedOn w:val="DefaultParagraphFont"/>
    <w:uiPriority w:val="20"/>
    <w:qFormat/>
    <w:rsid w:val="005024F5"/>
    <w:rPr>
      <w:i/>
      <w:iCs/>
    </w:rPr>
  </w:style>
  <w:style w:type="paragraph" w:styleId="NoSpacing">
    <w:name w:val="No Spacing"/>
    <w:uiPriority w:val="1"/>
    <w:qFormat/>
    <w:rsid w:val="005024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4F5"/>
    <w:rPr>
      <w:rFonts w:ascii="Tahoma" w:hAnsi="Tahoma" w:cs="Tahoma"/>
      <w:sz w:val="16"/>
      <w:szCs w:val="16"/>
    </w:rPr>
  </w:style>
  <w:style w:type="character" w:customStyle="1" w:styleId="yvvgbb">
    <w:name w:val="yvvgbb"/>
    <w:basedOn w:val="DefaultParagraphFont"/>
    <w:rsid w:val="00B6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Ayush Jindal</cp:lastModifiedBy>
  <cp:revision>36</cp:revision>
  <cp:lastPrinted>2021-09-28T08:26:00Z</cp:lastPrinted>
  <dcterms:created xsi:type="dcterms:W3CDTF">2021-07-19T03:14:00Z</dcterms:created>
  <dcterms:modified xsi:type="dcterms:W3CDTF">2022-03-09T17:01:00Z</dcterms:modified>
</cp:coreProperties>
</file>