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3DDC1" w14:textId="5A18AA44" w:rsidR="0008143A" w:rsidRDefault="00BC56A0">
      <w:pPr>
        <w:rPr>
          <w:lang w:val="en-US"/>
        </w:rPr>
      </w:pPr>
      <w:r>
        <w:rPr>
          <w:lang w:val="en-US"/>
        </w:rPr>
        <w:t xml:space="preserve">Assignment 2 </w:t>
      </w:r>
    </w:p>
    <w:p w14:paraId="7F48D53B" w14:textId="36297632" w:rsidR="00BC56A0" w:rsidRDefault="00BC56A0">
      <w:pPr>
        <w:rPr>
          <w:lang w:val="en-US"/>
        </w:rPr>
      </w:pPr>
      <w:r>
        <w:rPr>
          <w:lang w:val="en-US"/>
        </w:rPr>
        <w:t>200020038</w:t>
      </w:r>
    </w:p>
    <w:p w14:paraId="52163D5E" w14:textId="53716784" w:rsidR="00BC56A0" w:rsidRDefault="00BC56A0">
      <w:pPr>
        <w:rPr>
          <w:lang w:val="en-US"/>
        </w:rPr>
      </w:pPr>
      <w:r>
        <w:rPr>
          <w:lang w:val="en-US"/>
        </w:rPr>
        <w:t>To use gauss elimination method to solve system of linear equations.</w:t>
      </w:r>
    </w:p>
    <w:p w14:paraId="409D07FF" w14:textId="6348A1B1" w:rsidR="00BC56A0" w:rsidRDefault="00BC56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6FFE41" wp14:editId="39D52E56">
            <wp:extent cx="5731510" cy="78936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732C" w14:textId="7B9F579F" w:rsidR="00BC56A0" w:rsidRDefault="00BC56A0">
      <w:pPr>
        <w:rPr>
          <w:lang w:val="en-US"/>
        </w:rPr>
      </w:pPr>
    </w:p>
    <w:p w14:paraId="68203D9A" w14:textId="0F13260C" w:rsidR="00BC56A0" w:rsidRDefault="00BC56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291C69" wp14:editId="497455FA">
            <wp:extent cx="5731510" cy="83331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661C" w14:textId="03EF9ED4" w:rsidR="00BC56A0" w:rsidRDefault="00BC56A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14D814" wp14:editId="4C195C1D">
            <wp:extent cx="5610860" cy="886333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D9C6" w14:textId="222DCE73" w:rsidR="00BC56A0" w:rsidRDefault="00BC56A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76E7939" wp14:editId="704F02D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D67C" w14:textId="71C8EF09" w:rsidR="00BC56A0" w:rsidRDefault="00BC56A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9EE64D" wp14:editId="32A4E39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8988D66" wp14:editId="40755EF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2D25" w14:textId="6275C7B1" w:rsidR="00BC56A0" w:rsidRDefault="00BC56A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BC07175" wp14:editId="0EF1848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C849" w14:textId="1BECCBF9" w:rsidR="00BC56A0" w:rsidRDefault="00BC56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16FAD8" wp14:editId="3CCCE7FE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DAFC" w14:textId="77777777" w:rsidR="00BC56A0" w:rsidRPr="00BC56A0" w:rsidRDefault="00BC56A0">
      <w:pPr>
        <w:rPr>
          <w:lang w:val="en-US"/>
        </w:rPr>
      </w:pPr>
    </w:p>
    <w:sectPr w:rsidR="00BC56A0" w:rsidRPr="00BC56A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FED"/>
    <w:rsid w:val="0008143A"/>
    <w:rsid w:val="002E2FED"/>
    <w:rsid w:val="00BC5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6DA01"/>
  <w15:chartTrackingRefBased/>
  <w15:docId w15:val="{71F38AE9-C8E0-4574-BF09-0161D8665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Kapoor</dc:creator>
  <cp:keywords/>
  <dc:description/>
  <cp:lastModifiedBy>Ayush Kapoor</cp:lastModifiedBy>
  <cp:revision>2</cp:revision>
  <dcterms:created xsi:type="dcterms:W3CDTF">2021-08-14T09:54:00Z</dcterms:created>
  <dcterms:modified xsi:type="dcterms:W3CDTF">2021-08-14T10:03:00Z</dcterms:modified>
</cp:coreProperties>
</file>