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42CA5" w14:textId="77777777" w:rsidR="00243FFD" w:rsidRPr="00263E2E" w:rsidRDefault="00243FFD" w:rsidP="00263E2E">
      <w:pPr>
        <w:pStyle w:val="Heading1"/>
        <w:spacing w:before="0" w:after="54" w:line="259" w:lineRule="auto"/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</w:pPr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>AYUSHKA BHATTACHARYA</w:t>
      </w:r>
    </w:p>
    <w:p w14:paraId="6A917A0D" w14:textId="77777777" w:rsidR="00243FFD" w:rsidRPr="00263E2E" w:rsidRDefault="00243FFD" w:rsidP="00263E2E">
      <w:pPr>
        <w:pStyle w:val="Heading1"/>
        <w:spacing w:before="0" w:after="54" w:line="259" w:lineRule="auto"/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</w:pPr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>E-mail: ayushkabwork@gmail.com</w:t>
      </w:r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ab/>
      </w:r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ab/>
      </w:r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ab/>
      </w:r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ab/>
      </w:r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ab/>
        <w:t>(M): +91-9038080183</w:t>
      </w:r>
    </w:p>
    <w:p w14:paraId="6A0422D5" w14:textId="77777777" w:rsidR="00243FFD" w:rsidRPr="00263E2E" w:rsidRDefault="00243FFD" w:rsidP="00263E2E">
      <w:pPr>
        <w:pStyle w:val="Heading1"/>
        <w:spacing w:before="0" w:after="54" w:line="259" w:lineRule="auto"/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</w:pPr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>DOB: 10.04.1999</w:t>
      </w:r>
    </w:p>
    <w:p w14:paraId="3BF4BC2F" w14:textId="77777777" w:rsidR="00243FFD" w:rsidRPr="00263E2E" w:rsidRDefault="00243FFD" w:rsidP="00263E2E">
      <w:pPr>
        <w:pStyle w:val="Heading1"/>
        <w:spacing w:before="0" w:after="54" w:line="259" w:lineRule="auto"/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</w:pPr>
    </w:p>
    <w:p w14:paraId="4E63CB0B" w14:textId="482E86C3" w:rsidR="00BE26FA" w:rsidRPr="00263E2E" w:rsidRDefault="00BE26FA" w:rsidP="00263E2E">
      <w:pPr>
        <w:pStyle w:val="Heading1"/>
        <w:spacing w:before="0" w:after="54" w:line="259" w:lineRule="auto"/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</w:pPr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>CAREER PRECISE</w:t>
      </w:r>
    </w:p>
    <w:p w14:paraId="2C727798" w14:textId="09588575" w:rsidR="00F942CC" w:rsidRPr="00263E2E" w:rsidRDefault="00DF6021" w:rsidP="00263E2E">
      <w:pPr>
        <w:pStyle w:val="Heading1"/>
        <w:spacing w:before="0" w:after="54" w:line="259" w:lineRule="auto"/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</w:pPr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>A</w:t>
      </w:r>
      <w:r w:rsidR="00D74984"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>pproximately</w:t>
      </w:r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 xml:space="preserve"> 3 years </w:t>
      </w:r>
      <w:r w:rsidR="009F2C89"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 xml:space="preserve">Experience </w:t>
      </w:r>
      <w:r w:rsidR="001C5B37"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 xml:space="preserve">in </w:t>
      </w:r>
      <w:r w:rsidR="009F2C89"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>SQL | PostgreSQL | Data Quality | Agile | Selenium Automation</w:t>
      </w:r>
      <w:r w:rsidR="00E57606"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 xml:space="preserve"> | ETL Testing</w:t>
      </w:r>
    </w:p>
    <w:p w14:paraId="46CAB1DB" w14:textId="77777777" w:rsidR="001C5B37" w:rsidRPr="00263E2E" w:rsidRDefault="001C5B37" w:rsidP="00263E2E">
      <w:pPr>
        <w:pStyle w:val="Heading1"/>
        <w:spacing w:before="0" w:after="54" w:line="259" w:lineRule="auto"/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</w:pPr>
    </w:p>
    <w:p w14:paraId="43E93066" w14:textId="31E55A6C" w:rsidR="00BE26FA" w:rsidRPr="00263E2E" w:rsidRDefault="00DC6CDC" w:rsidP="00263E2E">
      <w:pPr>
        <w:pStyle w:val="Heading1"/>
        <w:spacing w:before="0" w:after="54" w:line="259" w:lineRule="auto"/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</w:pPr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 xml:space="preserve">WORK </w:t>
      </w:r>
      <w:r w:rsidR="00BE26FA"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>EXPERIENCE</w:t>
      </w:r>
    </w:p>
    <w:p w14:paraId="45B4FE4F" w14:textId="6B262D2C" w:rsidR="000942E3" w:rsidRPr="00263E2E" w:rsidRDefault="000942E3" w:rsidP="00263E2E">
      <w:pPr>
        <w:pStyle w:val="Heading1"/>
        <w:spacing w:before="0" w:after="54" w:line="259" w:lineRule="auto"/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</w:pPr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 xml:space="preserve">Senior Product Validation Engineer </w:t>
      </w:r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br/>
        <w:t>[</w:t>
      </w:r>
      <w:proofErr w:type="spellStart"/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>Comviva</w:t>
      </w:r>
      <w:proofErr w:type="spellEnd"/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 xml:space="preserve"> Technology]</w:t>
      </w:r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br/>
        <w:t>July 2022 – Present</w:t>
      </w:r>
    </w:p>
    <w:p w14:paraId="4B8CF783" w14:textId="77777777" w:rsidR="000942E3" w:rsidRPr="00263E2E" w:rsidRDefault="000942E3" w:rsidP="00263E2E">
      <w:pPr>
        <w:pStyle w:val="Heading1"/>
        <w:spacing w:before="0" w:after="54" w:line="259" w:lineRule="auto"/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</w:pPr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>Roles and Responsibilities</w:t>
      </w:r>
    </w:p>
    <w:p w14:paraId="64A8693D" w14:textId="5C33457A" w:rsidR="00CF12A8" w:rsidRPr="00263E2E" w:rsidRDefault="00CF12A8" w:rsidP="00263E2E">
      <w:pPr>
        <w:pStyle w:val="Heading1"/>
        <w:spacing w:before="0" w:after="54" w:line="259" w:lineRule="auto"/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</w:pPr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 xml:space="preserve">Led team of 4 QA engineers, managing test strategy, task allocation, </w:t>
      </w:r>
      <w:r w:rsidR="001B2649"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>&amp;</w:t>
      </w:r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 xml:space="preserve"> timely delivery in Agile setups.</w:t>
      </w:r>
    </w:p>
    <w:p w14:paraId="2BDA3E93" w14:textId="039B8F52" w:rsidR="00CF12A8" w:rsidRPr="00263E2E" w:rsidRDefault="00CF12A8" w:rsidP="00263E2E">
      <w:pPr>
        <w:pStyle w:val="Heading1"/>
        <w:spacing w:before="0" w:after="54" w:line="259" w:lineRule="auto"/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</w:pPr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 xml:space="preserve">Validated databases using PostgreSQL and </w:t>
      </w:r>
      <w:proofErr w:type="spellStart"/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>SingleStore</w:t>
      </w:r>
      <w:proofErr w:type="spellEnd"/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>, ensuring ETL and real-time data integrity.</w:t>
      </w:r>
    </w:p>
    <w:p w14:paraId="6E9F5914" w14:textId="6BB006EB" w:rsidR="00CF12A8" w:rsidRPr="00263E2E" w:rsidRDefault="00CF12A8" w:rsidP="00263E2E">
      <w:pPr>
        <w:pStyle w:val="Heading1"/>
        <w:spacing w:before="0" w:after="54" w:line="259" w:lineRule="auto"/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</w:pPr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 xml:space="preserve">Built automated Kafka producers/consumers to test </w:t>
      </w:r>
      <w:proofErr w:type="spellStart"/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>realtime</w:t>
      </w:r>
      <w:proofErr w:type="spellEnd"/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 xml:space="preserve"> flow, data accuracy, and performance.</w:t>
      </w:r>
    </w:p>
    <w:p w14:paraId="72293FA3" w14:textId="1BA108A9" w:rsidR="00CF12A8" w:rsidRPr="00263E2E" w:rsidRDefault="00CF12A8" w:rsidP="00263E2E">
      <w:pPr>
        <w:pStyle w:val="Heading1"/>
        <w:spacing w:before="0" w:after="54" w:line="259" w:lineRule="auto"/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</w:pPr>
      <w:proofErr w:type="spellStart"/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>Analyzed</w:t>
      </w:r>
      <w:proofErr w:type="spellEnd"/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 xml:space="preserve"> logs to debug runtime issues</w:t>
      </w:r>
      <w:r w:rsidR="00B22F2F"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 xml:space="preserve"> increasing </w:t>
      </w:r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 xml:space="preserve">reliability </w:t>
      </w:r>
      <w:r w:rsidR="001B2649"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>&amp;</w:t>
      </w:r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 xml:space="preserve"> reducing resolution time by 30%.</w:t>
      </w:r>
    </w:p>
    <w:p w14:paraId="337B354B" w14:textId="4057EE6F" w:rsidR="00CF12A8" w:rsidRPr="00263E2E" w:rsidRDefault="00CF12A8" w:rsidP="00263E2E">
      <w:pPr>
        <w:pStyle w:val="Heading1"/>
        <w:spacing w:before="0" w:after="54" w:line="259" w:lineRule="auto"/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</w:pPr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>Used Docker and Kafka to validate distributed systems and real-time streaming pipelines.</w:t>
      </w:r>
    </w:p>
    <w:p w14:paraId="18B85970" w14:textId="57BAD8DE" w:rsidR="00CF12A8" w:rsidRPr="00263E2E" w:rsidRDefault="00CF12A8" w:rsidP="00263E2E">
      <w:pPr>
        <w:pStyle w:val="Heading1"/>
        <w:spacing w:before="0" w:after="54" w:line="259" w:lineRule="auto"/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</w:pPr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 xml:space="preserve">Enhanced code quality with </w:t>
      </w:r>
      <w:proofErr w:type="spellStart"/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>Jacoco</w:t>
      </w:r>
      <w:proofErr w:type="spellEnd"/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 xml:space="preserve">, </w:t>
      </w:r>
      <w:proofErr w:type="gramStart"/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 xml:space="preserve">ensuring </w:t>
      </w:r>
      <w:r w:rsidR="00A108C7"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 xml:space="preserve"> more</w:t>
      </w:r>
      <w:proofErr w:type="gramEnd"/>
      <w:r w:rsidR="00A108C7"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 xml:space="preserve"> than </w:t>
      </w:r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>80% code coverage</w:t>
      </w:r>
      <w:r w:rsidR="00A108C7"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>.</w:t>
      </w:r>
    </w:p>
    <w:p w14:paraId="734BD355" w14:textId="592CB12E" w:rsidR="00CF12A8" w:rsidRPr="00263E2E" w:rsidRDefault="00CF12A8" w:rsidP="00263E2E">
      <w:pPr>
        <w:pStyle w:val="Heading1"/>
        <w:spacing w:before="0" w:after="54" w:line="259" w:lineRule="auto"/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</w:pPr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>Created 2000+ test cases in Jira for comprehensive functional and non-functional coverage.</w:t>
      </w:r>
    </w:p>
    <w:p w14:paraId="3EF7662E" w14:textId="229620E8" w:rsidR="00CF12A8" w:rsidRPr="00263E2E" w:rsidRDefault="00CF12A8" w:rsidP="00263E2E">
      <w:pPr>
        <w:pStyle w:val="Heading1"/>
        <w:spacing w:before="0" w:after="54" w:line="259" w:lineRule="auto"/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</w:pPr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>Automated tests with Selenium, cutting manual efforts by 40% and improving regression accuracy.</w:t>
      </w:r>
    </w:p>
    <w:p w14:paraId="4E464EA2" w14:textId="17D8CEA1" w:rsidR="00F942CC" w:rsidRPr="00263E2E" w:rsidRDefault="00CF12A8" w:rsidP="00263E2E">
      <w:pPr>
        <w:pStyle w:val="Heading1"/>
        <w:spacing w:before="0" w:after="54" w:line="259" w:lineRule="auto"/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</w:pPr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 xml:space="preserve">Participated in 10+ UAT cycles, ensuring minimal post-release defects, </w:t>
      </w:r>
      <w:r w:rsidR="000F633E"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>&amp;</w:t>
      </w:r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 xml:space="preserve"> client satisfaction.</w:t>
      </w:r>
    </w:p>
    <w:p w14:paraId="5A50B1D5" w14:textId="77777777" w:rsidR="001C5B37" w:rsidRPr="00263E2E" w:rsidRDefault="001C5B37" w:rsidP="00263E2E">
      <w:pPr>
        <w:pStyle w:val="Heading1"/>
        <w:spacing w:before="0" w:after="54" w:line="259" w:lineRule="auto"/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</w:pPr>
    </w:p>
    <w:p w14:paraId="7639FC09" w14:textId="25C38EF9" w:rsidR="00F942CC" w:rsidRPr="00263E2E" w:rsidRDefault="00F942CC" w:rsidP="00263E2E">
      <w:pPr>
        <w:pStyle w:val="Heading1"/>
        <w:spacing w:before="0" w:after="54" w:line="259" w:lineRule="auto"/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</w:pPr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 xml:space="preserve">KEY SKILLS </w:t>
      </w:r>
    </w:p>
    <w:p w14:paraId="2986E746" w14:textId="77777777" w:rsidR="00F942CC" w:rsidRPr="00263E2E" w:rsidRDefault="00F942CC" w:rsidP="00263E2E">
      <w:pPr>
        <w:pStyle w:val="Heading1"/>
        <w:spacing w:before="0" w:after="54" w:line="259" w:lineRule="auto"/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</w:pPr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>Programming Languages: Python</w:t>
      </w:r>
    </w:p>
    <w:p w14:paraId="3763219A" w14:textId="77777777" w:rsidR="00F942CC" w:rsidRPr="00263E2E" w:rsidRDefault="00F942CC" w:rsidP="00263E2E">
      <w:pPr>
        <w:pStyle w:val="Heading1"/>
        <w:spacing w:before="0" w:after="54" w:line="259" w:lineRule="auto"/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</w:pPr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 xml:space="preserve">Database &amp; Querying: SQL, PostgreSQL, </w:t>
      </w:r>
      <w:proofErr w:type="spellStart"/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>SingleStore</w:t>
      </w:r>
      <w:proofErr w:type="spellEnd"/>
    </w:p>
    <w:p w14:paraId="710CDB1F" w14:textId="77777777" w:rsidR="00F942CC" w:rsidRPr="00263E2E" w:rsidRDefault="00F942CC" w:rsidP="00263E2E">
      <w:pPr>
        <w:pStyle w:val="Heading1"/>
        <w:spacing w:before="0" w:after="54" w:line="259" w:lineRule="auto"/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</w:pPr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>Testing &amp; Automation: Selenium WebDriver (Hybrid Framework), Robot Framework Test Automation, Postman (API Testing)</w:t>
      </w:r>
    </w:p>
    <w:p w14:paraId="153F2DB9" w14:textId="77777777" w:rsidR="00F942CC" w:rsidRPr="00263E2E" w:rsidRDefault="00F942CC" w:rsidP="00263E2E">
      <w:pPr>
        <w:pStyle w:val="Heading1"/>
        <w:spacing w:before="0" w:after="54" w:line="259" w:lineRule="auto"/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</w:pPr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>Cloud &amp; Infrastructure:  Docker</w:t>
      </w:r>
    </w:p>
    <w:p w14:paraId="33C9D69E" w14:textId="77777777" w:rsidR="00F942CC" w:rsidRPr="00263E2E" w:rsidRDefault="00F942CC" w:rsidP="00263E2E">
      <w:pPr>
        <w:pStyle w:val="Heading1"/>
        <w:spacing w:before="0" w:after="54" w:line="259" w:lineRule="auto"/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</w:pPr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>API Testing: Postman, Swagger UI</w:t>
      </w:r>
    </w:p>
    <w:p w14:paraId="613B3F04" w14:textId="77777777" w:rsidR="00F942CC" w:rsidRPr="00263E2E" w:rsidRDefault="00F942CC" w:rsidP="00263E2E">
      <w:pPr>
        <w:pStyle w:val="Heading1"/>
        <w:spacing w:before="0" w:after="54" w:line="259" w:lineRule="auto"/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</w:pPr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>Version Control &amp; DevOps: GitHub, Jenkins</w:t>
      </w:r>
    </w:p>
    <w:p w14:paraId="38ED7191" w14:textId="77777777" w:rsidR="00F942CC" w:rsidRPr="00263E2E" w:rsidRDefault="00F942CC" w:rsidP="00263E2E">
      <w:pPr>
        <w:pStyle w:val="Heading1"/>
        <w:spacing w:before="0" w:after="54" w:line="259" w:lineRule="auto"/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</w:pPr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>Data Streaming &amp; Messaging: Apache Kafka</w:t>
      </w:r>
    </w:p>
    <w:p w14:paraId="082A9DD9" w14:textId="77777777" w:rsidR="00F942CC" w:rsidRPr="00263E2E" w:rsidRDefault="00F942CC" w:rsidP="00263E2E">
      <w:pPr>
        <w:pStyle w:val="Heading1"/>
        <w:spacing w:before="0" w:after="54" w:line="259" w:lineRule="auto"/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</w:pPr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>Operating Systems: Linux, Linux Shell Scripting</w:t>
      </w:r>
    </w:p>
    <w:p w14:paraId="65F63CF6" w14:textId="77777777" w:rsidR="00F942CC" w:rsidRPr="00263E2E" w:rsidRDefault="00F942CC" w:rsidP="00263E2E">
      <w:pPr>
        <w:pStyle w:val="Heading1"/>
        <w:spacing w:before="0" w:after="54" w:line="259" w:lineRule="auto"/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</w:pPr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>Software Development Lifecycle: SDLC, Agile Methodology</w:t>
      </w:r>
    </w:p>
    <w:p w14:paraId="62F91010" w14:textId="2722FCBA" w:rsidR="00F942CC" w:rsidRPr="00263E2E" w:rsidRDefault="00F942CC" w:rsidP="00263E2E">
      <w:pPr>
        <w:pStyle w:val="Heading1"/>
        <w:spacing w:before="0" w:after="54" w:line="259" w:lineRule="auto"/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</w:pPr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>Bug Tracking: JIRA</w:t>
      </w:r>
    </w:p>
    <w:p w14:paraId="4F383F17" w14:textId="77777777" w:rsidR="00DA7015" w:rsidRPr="00263E2E" w:rsidRDefault="00DA7015" w:rsidP="00263E2E">
      <w:pPr>
        <w:pStyle w:val="Heading1"/>
        <w:spacing w:before="0" w:after="54" w:line="259" w:lineRule="auto"/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</w:pPr>
    </w:p>
    <w:p w14:paraId="2ED1CFA6" w14:textId="77777777" w:rsidR="001C5B37" w:rsidRPr="00263E2E" w:rsidRDefault="001C5B37" w:rsidP="00263E2E">
      <w:pPr>
        <w:pStyle w:val="Heading1"/>
        <w:spacing w:before="0" w:after="54" w:line="259" w:lineRule="auto"/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</w:pPr>
    </w:p>
    <w:p w14:paraId="29DD8288" w14:textId="77777777" w:rsidR="001C5B37" w:rsidRPr="00263E2E" w:rsidRDefault="001C5B37" w:rsidP="00263E2E">
      <w:pPr>
        <w:pStyle w:val="Heading1"/>
        <w:spacing w:before="0" w:after="54" w:line="259" w:lineRule="auto"/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</w:pPr>
    </w:p>
    <w:p w14:paraId="08E9A0C3" w14:textId="4217E5F3" w:rsidR="000942E3" w:rsidRPr="00263E2E" w:rsidRDefault="00DA7015" w:rsidP="00263E2E">
      <w:pPr>
        <w:pStyle w:val="Heading1"/>
        <w:spacing w:before="0" w:after="54" w:line="259" w:lineRule="auto"/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</w:pPr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>KEY ACHIEVEMENTS</w:t>
      </w:r>
    </w:p>
    <w:p w14:paraId="05C90DAB" w14:textId="4EFD2163" w:rsidR="000942E3" w:rsidRPr="00263E2E" w:rsidRDefault="000942E3" w:rsidP="00263E2E">
      <w:pPr>
        <w:pStyle w:val="Heading1"/>
        <w:spacing w:before="0" w:after="54" w:line="259" w:lineRule="auto"/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</w:pPr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 xml:space="preserve">Awarded "Unit Level Leader's Choice Award" for exceptional leadership </w:t>
      </w:r>
      <w:r w:rsidR="00CF12A8"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 xml:space="preserve">&amp; </w:t>
      </w:r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>a demonstrated Growth Mindset.</w:t>
      </w:r>
    </w:p>
    <w:p w14:paraId="0D1E0EC6" w14:textId="77777777" w:rsidR="000942E3" w:rsidRPr="00263E2E" w:rsidRDefault="000942E3" w:rsidP="00263E2E">
      <w:pPr>
        <w:pStyle w:val="Heading1"/>
        <w:spacing w:before="0" w:after="54" w:line="259" w:lineRule="auto"/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</w:pPr>
      <w:proofErr w:type="spellStart"/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lastRenderedPageBreak/>
        <w:t>Honored</w:t>
      </w:r>
      <w:proofErr w:type="spellEnd"/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 xml:space="preserve"> with "CREDO CAP AWARD" for delivering exceptional results through a customer-centric approach and process improvements.</w:t>
      </w:r>
    </w:p>
    <w:p w14:paraId="55297781" w14:textId="6CE198D5" w:rsidR="000942E3" w:rsidRPr="00263E2E" w:rsidRDefault="000942E3" w:rsidP="00263E2E">
      <w:pPr>
        <w:pStyle w:val="Heading1"/>
        <w:spacing w:before="0" w:after="54" w:line="259" w:lineRule="auto"/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</w:pPr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 xml:space="preserve">Recognized with "ACE Card" for executing 1,500+ test cases within a strict 3-day timeline, achieving </w:t>
      </w:r>
      <w:r w:rsidR="001618CC"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>80</w:t>
      </w:r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>% code coverage and meeting critical project milestones.</w:t>
      </w:r>
    </w:p>
    <w:p w14:paraId="65610F80" w14:textId="77777777" w:rsidR="00CF12A8" w:rsidRPr="00263E2E" w:rsidRDefault="00CF12A8" w:rsidP="00263E2E">
      <w:pPr>
        <w:pStyle w:val="Heading1"/>
        <w:spacing w:before="0" w:after="54" w:line="259" w:lineRule="auto"/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</w:pPr>
    </w:p>
    <w:p w14:paraId="6374EE51" w14:textId="56E9E0C7" w:rsidR="009D2AAD" w:rsidRPr="00263E2E" w:rsidRDefault="00937F95" w:rsidP="00263E2E">
      <w:pPr>
        <w:pStyle w:val="Heading1"/>
        <w:spacing w:before="0" w:after="54" w:line="259" w:lineRule="auto"/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</w:pPr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>CERTIFICATES:</w:t>
      </w:r>
    </w:p>
    <w:p w14:paraId="3A919ABD" w14:textId="77777777" w:rsidR="00937F95" w:rsidRPr="00263E2E" w:rsidRDefault="00937F95" w:rsidP="00263E2E">
      <w:pPr>
        <w:pStyle w:val="Heading1"/>
        <w:spacing w:before="0" w:after="54" w:line="259" w:lineRule="auto"/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</w:pPr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>ISTQB Foundation Level – Udemy Certification</w:t>
      </w:r>
    </w:p>
    <w:p w14:paraId="7EEA1F18" w14:textId="77777777" w:rsidR="00937F95" w:rsidRPr="00263E2E" w:rsidRDefault="00937F95" w:rsidP="00263E2E">
      <w:pPr>
        <w:pStyle w:val="Heading1"/>
        <w:spacing w:before="0" w:after="54" w:line="259" w:lineRule="auto"/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</w:pPr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>Networking Basics – Udemy Certification</w:t>
      </w:r>
    </w:p>
    <w:p w14:paraId="76B7E522" w14:textId="77777777" w:rsidR="00937F95" w:rsidRPr="00263E2E" w:rsidRDefault="00937F95" w:rsidP="00263E2E">
      <w:pPr>
        <w:pStyle w:val="Heading1"/>
        <w:spacing w:before="0" w:after="54" w:line="259" w:lineRule="auto"/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</w:pPr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>Robot Framework Test Automation – Udemy Certification</w:t>
      </w:r>
    </w:p>
    <w:p w14:paraId="69DE8648" w14:textId="07DE4EA7" w:rsidR="00937F95" w:rsidRPr="00263E2E" w:rsidRDefault="00937F95" w:rsidP="00263E2E">
      <w:pPr>
        <w:pStyle w:val="Heading1"/>
        <w:spacing w:before="0" w:after="54" w:line="259" w:lineRule="auto"/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</w:pPr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>Linux Shell Scripting – Udemy Certification</w:t>
      </w:r>
    </w:p>
    <w:p w14:paraId="17E773B8" w14:textId="143CC8D9" w:rsidR="009D2AAD" w:rsidRPr="00263E2E" w:rsidRDefault="009D2AAD" w:rsidP="00263E2E">
      <w:pPr>
        <w:pStyle w:val="Heading1"/>
        <w:spacing w:before="0" w:after="54" w:line="259" w:lineRule="auto"/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</w:pPr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>EDUCATIONAL QUALIFICATIONS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3740"/>
        <w:gridCol w:w="1768"/>
      </w:tblGrid>
      <w:tr w:rsidR="000942E3" w:rsidRPr="00263E2E" w14:paraId="03E50AD1" w14:textId="77777777" w:rsidTr="00937F95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409BC9B" w14:textId="2BCB05A3" w:rsidR="000942E3" w:rsidRPr="00263E2E" w:rsidRDefault="000942E3" w:rsidP="00263E2E">
            <w:pPr>
              <w:pStyle w:val="Heading1"/>
              <w:spacing w:before="0" w:after="54" w:line="259" w:lineRule="auto"/>
              <w:rPr>
                <w:rFonts w:ascii="Calibri" w:eastAsia="Calibri" w:hAnsi="Calibri" w:cs="Calibri"/>
                <w:b/>
                <w:color w:val="071320"/>
                <w:sz w:val="20"/>
                <w:szCs w:val="24"/>
                <w:lang w:eastAsia="en-IN"/>
              </w:rPr>
            </w:pPr>
            <w:r w:rsidRPr="00263E2E">
              <w:rPr>
                <w:rFonts w:ascii="Calibri" w:eastAsia="Calibri" w:hAnsi="Calibri" w:cs="Calibri"/>
                <w:b/>
                <w:color w:val="071320"/>
                <w:sz w:val="20"/>
                <w:szCs w:val="24"/>
                <w:lang w:eastAsia="en-IN"/>
              </w:rPr>
              <w:t>DEGREE</w:t>
            </w:r>
          </w:p>
        </w:tc>
        <w:tc>
          <w:tcPr>
            <w:tcW w:w="3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4957D25" w14:textId="26A418A8" w:rsidR="000942E3" w:rsidRPr="00263E2E" w:rsidRDefault="000942E3" w:rsidP="00263E2E">
            <w:pPr>
              <w:pStyle w:val="Heading1"/>
              <w:spacing w:before="0" w:after="54" w:line="259" w:lineRule="auto"/>
              <w:rPr>
                <w:rFonts w:ascii="Calibri" w:eastAsia="Calibri" w:hAnsi="Calibri" w:cs="Calibri"/>
                <w:b/>
                <w:color w:val="071320"/>
                <w:sz w:val="20"/>
                <w:szCs w:val="24"/>
                <w:lang w:eastAsia="en-IN"/>
              </w:rPr>
            </w:pPr>
            <w:r w:rsidRPr="00263E2E">
              <w:rPr>
                <w:rFonts w:ascii="Calibri" w:eastAsia="Calibri" w:hAnsi="Calibri" w:cs="Calibri"/>
                <w:b/>
                <w:color w:val="071320"/>
                <w:sz w:val="20"/>
                <w:szCs w:val="24"/>
                <w:lang w:eastAsia="en-IN"/>
              </w:rPr>
              <w:t>INSTITITION / BOARD</w:t>
            </w:r>
          </w:p>
        </w:tc>
        <w:tc>
          <w:tcPr>
            <w:tcW w:w="1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5EED16D" w14:textId="77777777" w:rsidR="000942E3" w:rsidRPr="00263E2E" w:rsidRDefault="000942E3" w:rsidP="00263E2E">
            <w:pPr>
              <w:pStyle w:val="Heading1"/>
              <w:spacing w:before="0" w:after="54" w:line="259" w:lineRule="auto"/>
              <w:rPr>
                <w:rFonts w:ascii="Calibri" w:eastAsia="Calibri" w:hAnsi="Calibri" w:cs="Calibri"/>
                <w:b/>
                <w:color w:val="071320"/>
                <w:sz w:val="20"/>
                <w:szCs w:val="24"/>
                <w:lang w:eastAsia="en-IN"/>
              </w:rPr>
            </w:pPr>
            <w:r w:rsidRPr="00263E2E">
              <w:rPr>
                <w:rFonts w:ascii="Calibri" w:eastAsia="Calibri" w:hAnsi="Calibri" w:cs="Calibri"/>
                <w:b/>
                <w:color w:val="071320"/>
                <w:sz w:val="20"/>
                <w:szCs w:val="24"/>
                <w:lang w:eastAsia="en-IN"/>
              </w:rPr>
              <w:t>YEAR</w:t>
            </w:r>
          </w:p>
        </w:tc>
      </w:tr>
      <w:tr w:rsidR="000942E3" w:rsidRPr="00263E2E" w14:paraId="6B5B59CC" w14:textId="77777777" w:rsidTr="00937F95">
        <w:tblPrEx>
          <w:tblBorders>
            <w:top w:val="none" w:sz="0" w:space="0" w:color="auto"/>
          </w:tblBorders>
        </w:tblPrEx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4DCAB87" w14:textId="24EEBB2E" w:rsidR="000942E3" w:rsidRPr="00263E2E" w:rsidRDefault="000942E3" w:rsidP="00263E2E">
            <w:pPr>
              <w:pStyle w:val="Heading1"/>
              <w:spacing w:before="0" w:after="54" w:line="259" w:lineRule="auto"/>
              <w:rPr>
                <w:rFonts w:ascii="Calibri" w:eastAsia="Calibri" w:hAnsi="Calibri" w:cs="Calibri"/>
                <w:b/>
                <w:color w:val="071320"/>
                <w:sz w:val="20"/>
                <w:szCs w:val="24"/>
                <w:lang w:eastAsia="en-IN"/>
              </w:rPr>
            </w:pPr>
            <w:r w:rsidRPr="00263E2E">
              <w:rPr>
                <w:rFonts w:ascii="Calibri" w:eastAsia="Calibri" w:hAnsi="Calibri" w:cs="Calibri"/>
                <w:b/>
                <w:color w:val="071320"/>
                <w:sz w:val="20"/>
                <w:szCs w:val="24"/>
                <w:lang w:eastAsia="en-IN"/>
              </w:rPr>
              <w:t>M</w:t>
            </w:r>
            <w:r w:rsidR="00937F95" w:rsidRPr="00263E2E">
              <w:rPr>
                <w:rFonts w:ascii="Calibri" w:eastAsia="Calibri" w:hAnsi="Calibri" w:cs="Calibri"/>
                <w:b/>
                <w:color w:val="071320"/>
                <w:sz w:val="20"/>
                <w:szCs w:val="24"/>
                <w:lang w:eastAsia="en-IN"/>
              </w:rPr>
              <w:t>CA</w:t>
            </w:r>
          </w:p>
        </w:tc>
        <w:tc>
          <w:tcPr>
            <w:tcW w:w="3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48F33C3" w14:textId="146AEFCF" w:rsidR="000942E3" w:rsidRPr="00263E2E" w:rsidRDefault="00937F95" w:rsidP="00263E2E">
            <w:pPr>
              <w:pStyle w:val="Heading1"/>
              <w:spacing w:before="0" w:after="54" w:line="259" w:lineRule="auto"/>
              <w:rPr>
                <w:rFonts w:ascii="Calibri" w:eastAsia="Calibri" w:hAnsi="Calibri" w:cs="Calibri"/>
                <w:b/>
                <w:color w:val="071320"/>
                <w:sz w:val="20"/>
                <w:szCs w:val="24"/>
                <w:lang w:eastAsia="en-IN"/>
              </w:rPr>
            </w:pPr>
            <w:r w:rsidRPr="00263E2E">
              <w:rPr>
                <w:rFonts w:ascii="Calibri" w:eastAsia="Calibri" w:hAnsi="Calibri" w:cs="Calibri"/>
                <w:b/>
                <w:color w:val="071320"/>
                <w:sz w:val="20"/>
                <w:szCs w:val="24"/>
                <w:lang w:eastAsia="en-IN"/>
              </w:rPr>
              <w:t>Amity University Kolkata</w:t>
            </w:r>
          </w:p>
        </w:tc>
        <w:tc>
          <w:tcPr>
            <w:tcW w:w="1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4C1B016" w14:textId="1AE96499" w:rsidR="000942E3" w:rsidRPr="00263E2E" w:rsidRDefault="000942E3" w:rsidP="00263E2E">
            <w:pPr>
              <w:pStyle w:val="Heading1"/>
              <w:spacing w:before="0" w:after="54" w:line="259" w:lineRule="auto"/>
              <w:rPr>
                <w:rFonts w:ascii="Calibri" w:eastAsia="Calibri" w:hAnsi="Calibri" w:cs="Calibri"/>
                <w:b/>
                <w:color w:val="071320"/>
                <w:sz w:val="20"/>
                <w:szCs w:val="24"/>
                <w:lang w:eastAsia="en-IN"/>
              </w:rPr>
            </w:pPr>
            <w:r w:rsidRPr="00263E2E">
              <w:rPr>
                <w:rFonts w:ascii="Calibri" w:eastAsia="Calibri" w:hAnsi="Calibri" w:cs="Calibri"/>
                <w:b/>
                <w:color w:val="071320"/>
                <w:sz w:val="20"/>
                <w:szCs w:val="24"/>
                <w:lang w:eastAsia="en-IN"/>
              </w:rPr>
              <w:t>2020-2022</w:t>
            </w:r>
          </w:p>
        </w:tc>
      </w:tr>
      <w:tr w:rsidR="000942E3" w:rsidRPr="00263E2E" w14:paraId="6DFEFBC1" w14:textId="77777777" w:rsidTr="00937F95">
        <w:tblPrEx>
          <w:tblBorders>
            <w:top w:val="none" w:sz="0" w:space="0" w:color="auto"/>
          </w:tblBorders>
        </w:tblPrEx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956009F" w14:textId="758FA8D4" w:rsidR="000942E3" w:rsidRPr="00263E2E" w:rsidRDefault="000942E3" w:rsidP="00263E2E">
            <w:pPr>
              <w:pStyle w:val="Heading1"/>
              <w:spacing w:before="0" w:after="54" w:line="259" w:lineRule="auto"/>
              <w:rPr>
                <w:rFonts w:ascii="Calibri" w:eastAsia="Calibri" w:hAnsi="Calibri" w:cs="Calibri"/>
                <w:b/>
                <w:color w:val="071320"/>
                <w:sz w:val="20"/>
                <w:szCs w:val="24"/>
                <w:lang w:eastAsia="en-IN"/>
              </w:rPr>
            </w:pPr>
            <w:r w:rsidRPr="00263E2E">
              <w:rPr>
                <w:rFonts w:ascii="Calibri" w:eastAsia="Calibri" w:hAnsi="Calibri" w:cs="Calibri"/>
                <w:b/>
                <w:color w:val="071320"/>
                <w:sz w:val="20"/>
                <w:szCs w:val="24"/>
                <w:lang w:eastAsia="en-IN"/>
              </w:rPr>
              <w:t>B</w:t>
            </w:r>
            <w:r w:rsidR="00937F95" w:rsidRPr="00263E2E">
              <w:rPr>
                <w:rFonts w:ascii="Calibri" w:eastAsia="Calibri" w:hAnsi="Calibri" w:cs="Calibri"/>
                <w:b/>
                <w:color w:val="071320"/>
                <w:sz w:val="20"/>
                <w:szCs w:val="24"/>
                <w:lang w:eastAsia="en-IN"/>
              </w:rPr>
              <w:t>CA</w:t>
            </w:r>
          </w:p>
        </w:tc>
        <w:tc>
          <w:tcPr>
            <w:tcW w:w="3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362AC2D" w14:textId="5B95873C" w:rsidR="000942E3" w:rsidRPr="00263E2E" w:rsidRDefault="00937F95" w:rsidP="00263E2E">
            <w:pPr>
              <w:pStyle w:val="Heading1"/>
              <w:spacing w:before="0" w:after="54" w:line="259" w:lineRule="auto"/>
              <w:rPr>
                <w:rFonts w:ascii="Calibri" w:eastAsia="Calibri" w:hAnsi="Calibri" w:cs="Calibri"/>
                <w:b/>
                <w:color w:val="071320"/>
                <w:sz w:val="20"/>
                <w:szCs w:val="24"/>
                <w:lang w:eastAsia="en-IN"/>
              </w:rPr>
            </w:pPr>
            <w:r w:rsidRPr="00263E2E">
              <w:rPr>
                <w:rFonts w:ascii="Calibri" w:eastAsia="Calibri" w:hAnsi="Calibri" w:cs="Calibri"/>
                <w:b/>
                <w:color w:val="071320"/>
                <w:sz w:val="20"/>
                <w:szCs w:val="24"/>
                <w:lang w:eastAsia="en-IN"/>
              </w:rPr>
              <w:t>Amity University Kolkata</w:t>
            </w:r>
          </w:p>
        </w:tc>
        <w:tc>
          <w:tcPr>
            <w:tcW w:w="1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B742113" w14:textId="512201D8" w:rsidR="000942E3" w:rsidRPr="00263E2E" w:rsidRDefault="000942E3" w:rsidP="00263E2E">
            <w:pPr>
              <w:pStyle w:val="Heading1"/>
              <w:spacing w:before="0" w:after="54" w:line="259" w:lineRule="auto"/>
              <w:rPr>
                <w:rFonts w:ascii="Calibri" w:eastAsia="Calibri" w:hAnsi="Calibri" w:cs="Calibri"/>
                <w:b/>
                <w:color w:val="071320"/>
                <w:sz w:val="20"/>
                <w:szCs w:val="24"/>
                <w:lang w:eastAsia="en-IN"/>
              </w:rPr>
            </w:pPr>
            <w:r w:rsidRPr="00263E2E">
              <w:rPr>
                <w:rFonts w:ascii="Calibri" w:eastAsia="Calibri" w:hAnsi="Calibri" w:cs="Calibri"/>
                <w:b/>
                <w:color w:val="071320"/>
                <w:sz w:val="20"/>
                <w:szCs w:val="24"/>
                <w:lang w:eastAsia="en-IN"/>
              </w:rPr>
              <w:t>2017-2020</w:t>
            </w:r>
          </w:p>
        </w:tc>
      </w:tr>
    </w:tbl>
    <w:p w14:paraId="341A174F" w14:textId="77777777" w:rsidR="009D2AAD" w:rsidRPr="00263E2E" w:rsidRDefault="009D2AAD" w:rsidP="00263E2E">
      <w:pPr>
        <w:pStyle w:val="Heading1"/>
        <w:spacing w:before="0" w:after="54" w:line="259" w:lineRule="auto"/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</w:pPr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 xml:space="preserve"> </w:t>
      </w:r>
    </w:p>
    <w:p w14:paraId="570A1FBC" w14:textId="1C2A2915" w:rsidR="0094138C" w:rsidRPr="00263E2E" w:rsidRDefault="0036027E" w:rsidP="00263E2E">
      <w:pPr>
        <w:pStyle w:val="Heading1"/>
        <w:spacing w:before="0" w:after="54" w:line="259" w:lineRule="auto"/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</w:pPr>
      <w:r w:rsidRPr="00263E2E">
        <w:rPr>
          <w:rFonts w:ascii="Calibri" w:eastAsia="Calibri" w:hAnsi="Calibri" w:cs="Calibri"/>
          <w:b/>
          <w:color w:val="071320"/>
          <w:sz w:val="20"/>
          <w:szCs w:val="24"/>
          <w:lang w:eastAsia="en-IN"/>
        </w:rPr>
        <w:t>QA Automation, Test Automation, Full Stack Test Automation, Cloud-based Applications, AWS Services (e.g., EC2, S3, Lambda), Kafka, Python, Selenium / Playwright, CI/CD (Jenkins, GitLab), MongoDB, Cassandra, Graph DB, SaaS Applications, Agile Projects, Problem-solving, Critical Thinking, Attention to Detail, Strong Communication, Sense of Ownership, Collaboration, Adaptability, Willingness to Learn, Urgency &amp; Drive, Cisco Meraki, Cisco Spaces, Cloud-Managed IT, Digital Workplace, Message Integrity, Scalability, Automated Test Scripts, Test Strategies, Test Plans / Test Cases, System Architecture Testing, Security, Portability, Interoperability, Stability</w:t>
      </w:r>
    </w:p>
    <w:sectPr w:rsidR="0094138C" w:rsidRPr="00263E2E" w:rsidSect="00DC5547">
      <w:pgSz w:w="12240" w:h="15840"/>
      <w:pgMar w:top="1440" w:right="1440" w:bottom="1440" w:left="1440" w:header="288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2C58A" w14:textId="77777777" w:rsidR="00E106A1" w:rsidRDefault="00E106A1" w:rsidP="00DC5547">
      <w:r>
        <w:separator/>
      </w:r>
    </w:p>
  </w:endnote>
  <w:endnote w:type="continuationSeparator" w:id="0">
    <w:p w14:paraId="77EFE88E" w14:textId="77777777" w:rsidR="00E106A1" w:rsidRDefault="00E106A1" w:rsidP="00DC55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7C3B0" w14:textId="77777777" w:rsidR="00E106A1" w:rsidRDefault="00E106A1" w:rsidP="00DC5547">
      <w:r>
        <w:separator/>
      </w:r>
    </w:p>
  </w:footnote>
  <w:footnote w:type="continuationSeparator" w:id="0">
    <w:p w14:paraId="03F4C623" w14:textId="77777777" w:rsidR="00E106A1" w:rsidRDefault="00E106A1" w:rsidP="00DC55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501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82B0D45"/>
    <w:multiLevelType w:val="hybridMultilevel"/>
    <w:tmpl w:val="93F8013C"/>
    <w:lvl w:ilvl="0" w:tplc="40090001">
      <w:start w:val="1"/>
      <w:numFmt w:val="bullet"/>
      <w:lvlText w:val=""/>
      <w:lvlJc w:val="left"/>
      <w:pPr>
        <w:ind w:left="3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6" w15:restartNumberingAfterBreak="0">
    <w:nsid w:val="167249E2"/>
    <w:multiLevelType w:val="multilevel"/>
    <w:tmpl w:val="6DFE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014BD"/>
    <w:multiLevelType w:val="hybridMultilevel"/>
    <w:tmpl w:val="70CA594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125474B"/>
    <w:multiLevelType w:val="multilevel"/>
    <w:tmpl w:val="787A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13683"/>
    <w:multiLevelType w:val="hybridMultilevel"/>
    <w:tmpl w:val="F6FCA7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6273137"/>
    <w:multiLevelType w:val="multilevel"/>
    <w:tmpl w:val="71B8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4629B3"/>
    <w:multiLevelType w:val="multilevel"/>
    <w:tmpl w:val="0736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526A54"/>
    <w:multiLevelType w:val="multilevel"/>
    <w:tmpl w:val="D09E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741A9B"/>
    <w:multiLevelType w:val="multilevel"/>
    <w:tmpl w:val="A6B8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931F51"/>
    <w:multiLevelType w:val="multilevel"/>
    <w:tmpl w:val="485E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DC442F"/>
    <w:multiLevelType w:val="hybridMultilevel"/>
    <w:tmpl w:val="2FCC082E"/>
    <w:lvl w:ilvl="0" w:tplc="D43A34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0DA43E9"/>
    <w:multiLevelType w:val="multilevel"/>
    <w:tmpl w:val="0EC873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FD52C1"/>
    <w:multiLevelType w:val="hybridMultilevel"/>
    <w:tmpl w:val="0F78AB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5572780">
    <w:abstractNumId w:val="0"/>
  </w:num>
  <w:num w:numId="2" w16cid:durableId="1789396413">
    <w:abstractNumId w:val="1"/>
  </w:num>
  <w:num w:numId="3" w16cid:durableId="1299067775">
    <w:abstractNumId w:val="2"/>
  </w:num>
  <w:num w:numId="4" w16cid:durableId="1329405320">
    <w:abstractNumId w:val="3"/>
  </w:num>
  <w:num w:numId="5" w16cid:durableId="637417614">
    <w:abstractNumId w:val="4"/>
  </w:num>
  <w:num w:numId="6" w16cid:durableId="55931015">
    <w:abstractNumId w:val="13"/>
  </w:num>
  <w:num w:numId="7" w16cid:durableId="1023362946">
    <w:abstractNumId w:val="11"/>
  </w:num>
  <w:num w:numId="8" w16cid:durableId="39020382">
    <w:abstractNumId w:val="6"/>
  </w:num>
  <w:num w:numId="9" w16cid:durableId="1439640843">
    <w:abstractNumId w:val="14"/>
  </w:num>
  <w:num w:numId="10" w16cid:durableId="755319726">
    <w:abstractNumId w:val="12"/>
  </w:num>
  <w:num w:numId="11" w16cid:durableId="950087072">
    <w:abstractNumId w:val="10"/>
  </w:num>
  <w:num w:numId="12" w16cid:durableId="1882739333">
    <w:abstractNumId w:val="17"/>
  </w:num>
  <w:num w:numId="13" w16cid:durableId="353965603">
    <w:abstractNumId w:val="8"/>
  </w:num>
  <w:num w:numId="14" w16cid:durableId="2099251369">
    <w:abstractNumId w:val="16"/>
  </w:num>
  <w:num w:numId="15" w16cid:durableId="864368190">
    <w:abstractNumId w:val="9"/>
  </w:num>
  <w:num w:numId="16" w16cid:durableId="16933658">
    <w:abstractNumId w:val="7"/>
  </w:num>
  <w:num w:numId="17" w16cid:durableId="1357580965">
    <w:abstractNumId w:val="5"/>
  </w:num>
  <w:num w:numId="18" w16cid:durableId="208452160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6FA"/>
    <w:rsid w:val="000942E3"/>
    <w:rsid w:val="000F633E"/>
    <w:rsid w:val="001618CC"/>
    <w:rsid w:val="001B2649"/>
    <w:rsid w:val="001C39C0"/>
    <w:rsid w:val="001C5B37"/>
    <w:rsid w:val="00214039"/>
    <w:rsid w:val="002363BD"/>
    <w:rsid w:val="00243FFD"/>
    <w:rsid w:val="00263E2E"/>
    <w:rsid w:val="002B4833"/>
    <w:rsid w:val="0036027E"/>
    <w:rsid w:val="00362644"/>
    <w:rsid w:val="003843C5"/>
    <w:rsid w:val="00403F13"/>
    <w:rsid w:val="004511BF"/>
    <w:rsid w:val="004672B5"/>
    <w:rsid w:val="004A7D94"/>
    <w:rsid w:val="004C3538"/>
    <w:rsid w:val="005216D2"/>
    <w:rsid w:val="00552FE4"/>
    <w:rsid w:val="00582A82"/>
    <w:rsid w:val="005E64DB"/>
    <w:rsid w:val="00607A40"/>
    <w:rsid w:val="006A5BFF"/>
    <w:rsid w:val="00714D5B"/>
    <w:rsid w:val="00735FC6"/>
    <w:rsid w:val="007406B5"/>
    <w:rsid w:val="007905FA"/>
    <w:rsid w:val="007C25F8"/>
    <w:rsid w:val="007E5736"/>
    <w:rsid w:val="00805475"/>
    <w:rsid w:val="00926E08"/>
    <w:rsid w:val="00937F95"/>
    <w:rsid w:val="0094138C"/>
    <w:rsid w:val="009B1868"/>
    <w:rsid w:val="009D2AAD"/>
    <w:rsid w:val="009E68FA"/>
    <w:rsid w:val="009F2C89"/>
    <w:rsid w:val="009F323E"/>
    <w:rsid w:val="00A108C7"/>
    <w:rsid w:val="00AF4DD0"/>
    <w:rsid w:val="00B22F2F"/>
    <w:rsid w:val="00BB4AD8"/>
    <w:rsid w:val="00BD2DB6"/>
    <w:rsid w:val="00BE26FA"/>
    <w:rsid w:val="00C37524"/>
    <w:rsid w:val="00C716E4"/>
    <w:rsid w:val="00C71F81"/>
    <w:rsid w:val="00CD339A"/>
    <w:rsid w:val="00CF12A8"/>
    <w:rsid w:val="00D521C8"/>
    <w:rsid w:val="00D633EA"/>
    <w:rsid w:val="00D74984"/>
    <w:rsid w:val="00DA7015"/>
    <w:rsid w:val="00DC5547"/>
    <w:rsid w:val="00DC6CDC"/>
    <w:rsid w:val="00DF6021"/>
    <w:rsid w:val="00E106A1"/>
    <w:rsid w:val="00E53B3D"/>
    <w:rsid w:val="00E57606"/>
    <w:rsid w:val="00E921E0"/>
    <w:rsid w:val="00EA41CD"/>
    <w:rsid w:val="00EC2643"/>
    <w:rsid w:val="00F37A64"/>
    <w:rsid w:val="00F9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76C37"/>
  <w15:chartTrackingRefBased/>
  <w15:docId w15:val="{1500B632-AF56-A947-965C-4C554F8AC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6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6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6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6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6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6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E26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6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6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6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6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6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6F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6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6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6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6FA"/>
    <w:rPr>
      <w:b/>
      <w:bCs/>
      <w:smallCaps/>
      <w:color w:val="0F4761" w:themeColor="accent1" w:themeShade="BF"/>
      <w:spacing w:val="5"/>
    </w:rPr>
  </w:style>
  <w:style w:type="character" w:customStyle="1" w:styleId="oypena">
    <w:name w:val="oypena"/>
    <w:basedOn w:val="DefaultParagraphFont"/>
    <w:rsid w:val="00BE26FA"/>
  </w:style>
  <w:style w:type="paragraph" w:styleId="Header">
    <w:name w:val="header"/>
    <w:basedOn w:val="Normal"/>
    <w:link w:val="HeaderChar"/>
    <w:uiPriority w:val="99"/>
    <w:unhideWhenUsed/>
    <w:rsid w:val="00DC55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5547"/>
  </w:style>
  <w:style w:type="paragraph" w:styleId="Footer">
    <w:name w:val="footer"/>
    <w:basedOn w:val="Normal"/>
    <w:link w:val="FooterChar"/>
    <w:uiPriority w:val="99"/>
    <w:unhideWhenUsed/>
    <w:rsid w:val="00DC55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55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93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1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8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06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0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168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198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0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7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38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490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58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946F6D-B896-4290-AA37-5B36743CAF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458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 Baral</dc:creator>
  <cp:keywords/>
  <dc:description/>
  <cp:lastModifiedBy>Ayushka Bhattacharya</cp:lastModifiedBy>
  <cp:revision>6</cp:revision>
  <cp:lastPrinted>2025-05-12T15:59:00Z</cp:lastPrinted>
  <dcterms:created xsi:type="dcterms:W3CDTF">2025-05-12T16:11:00Z</dcterms:created>
  <dcterms:modified xsi:type="dcterms:W3CDTF">2025-06-12T07:18:00Z</dcterms:modified>
</cp:coreProperties>
</file>