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40" w:rsidRPr="00D7267A" w:rsidRDefault="00D7267A" w:rsidP="00D726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67A">
        <w:rPr>
          <w:rFonts w:ascii="Times New Roman" w:hAnsi="Times New Roman" w:cs="Times New Roman"/>
          <w:b/>
          <w:sz w:val="32"/>
          <w:szCs w:val="32"/>
        </w:rPr>
        <w:t>Computer Networks</w:t>
      </w:r>
    </w:p>
    <w:p w:rsidR="00D7267A" w:rsidRPr="00D7267A" w:rsidRDefault="00D7267A" w:rsidP="00D726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67A">
        <w:rPr>
          <w:rFonts w:ascii="Times New Roman" w:hAnsi="Times New Roman" w:cs="Times New Roman"/>
          <w:b/>
          <w:sz w:val="32"/>
          <w:szCs w:val="32"/>
        </w:rPr>
        <w:t>Module 2: Practice Questions</w:t>
      </w:r>
    </w:p>
    <w:p w:rsidR="00D7267A" w:rsidRDefault="00D7267A" w:rsidP="00D726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000" w:rsidRPr="00D7267A" w:rsidRDefault="008905BC" w:rsidP="00D726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>What is OSI Reference Model? Explain in details with example</w:t>
      </w:r>
    </w:p>
    <w:p w:rsidR="00000000" w:rsidRPr="00D7267A" w:rsidRDefault="008905BC" w:rsidP="00D726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TCP/IP Reference Model</w:t>
      </w:r>
      <w:r w:rsidRPr="00D7267A">
        <w:rPr>
          <w:rFonts w:ascii="Times New Roman" w:hAnsi="Times New Roman" w:cs="Times New Roman"/>
          <w:sz w:val="24"/>
          <w:szCs w:val="24"/>
        </w:rPr>
        <w:t>? Explain in details.</w:t>
      </w:r>
    </w:p>
    <w:p w:rsidR="00000000" w:rsidRPr="00D7267A" w:rsidRDefault="008905BC" w:rsidP="00D726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>Difference between OSI and TCP/IP Model</w:t>
      </w:r>
    </w:p>
    <w:p w:rsidR="00000000" w:rsidRPr="00D7267A" w:rsidRDefault="008905BC" w:rsidP="00D726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 xml:space="preserve">What is advantages and Disadvantages of OSI and TCP/IP </w:t>
      </w:r>
      <w:proofErr w:type="gramStart"/>
      <w:r w:rsidRPr="00D7267A">
        <w:rPr>
          <w:rFonts w:ascii="Times New Roman" w:hAnsi="Times New Roman" w:cs="Times New Roman"/>
          <w:sz w:val="24"/>
          <w:szCs w:val="24"/>
        </w:rPr>
        <w:t>Model.</w:t>
      </w:r>
      <w:bookmarkStart w:id="0" w:name="_GoBack"/>
      <w:bookmarkEnd w:id="0"/>
      <w:proofErr w:type="gramEnd"/>
    </w:p>
    <w:p w:rsidR="00000000" w:rsidRPr="00D7267A" w:rsidRDefault="008905BC" w:rsidP="00D726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>What is mean by address and types of addresses?</w:t>
      </w:r>
    </w:p>
    <w:p w:rsidR="00000000" w:rsidRPr="00D7267A" w:rsidRDefault="008905BC" w:rsidP="00D726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>List the layers of the Internet model.</w:t>
      </w:r>
    </w:p>
    <w:p w:rsidR="00000000" w:rsidRPr="00D7267A" w:rsidRDefault="008905BC" w:rsidP="00D726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>Which layers in the Internet model are the network support layers?</w:t>
      </w:r>
    </w:p>
    <w:p w:rsidR="00000000" w:rsidRPr="00D7267A" w:rsidRDefault="008905BC" w:rsidP="00D726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>What are the concerns of the physical layer in the Internet model?</w:t>
      </w:r>
    </w:p>
    <w:p w:rsidR="00D7267A" w:rsidRPr="00D7267A" w:rsidRDefault="00D7267A" w:rsidP="00D726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>9. What are the responsibilities of the data link layer in the Internet model?</w:t>
      </w:r>
    </w:p>
    <w:p w:rsidR="00D7267A" w:rsidRPr="00D7267A" w:rsidRDefault="00D7267A" w:rsidP="00D726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>10. What are the responsibilities of the network layer in the Internet model?</w:t>
      </w:r>
    </w:p>
    <w:p w:rsidR="00D7267A" w:rsidRPr="00D7267A" w:rsidRDefault="00D7267A" w:rsidP="00D726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>II. What are the responsibilities of the transport layer in the Internet model?</w:t>
      </w:r>
    </w:p>
    <w:p w:rsidR="00D7267A" w:rsidRPr="00D7267A" w:rsidRDefault="00D7267A" w:rsidP="00D726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 xml:space="preserve">12. What is the difference between a port address, a logical address, and a </w:t>
      </w:r>
      <w:proofErr w:type="gramStart"/>
      <w:r w:rsidRPr="00D7267A">
        <w:rPr>
          <w:rFonts w:ascii="Times New Roman" w:hAnsi="Times New Roman" w:cs="Times New Roman"/>
          <w:sz w:val="24"/>
          <w:szCs w:val="24"/>
        </w:rPr>
        <w:t>physical</w:t>
      </w:r>
      <w:proofErr w:type="gramEnd"/>
    </w:p>
    <w:p w:rsidR="00D7267A" w:rsidRPr="00D7267A" w:rsidRDefault="00D7267A" w:rsidP="00D726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267A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D7267A">
        <w:rPr>
          <w:rFonts w:ascii="Times New Roman" w:hAnsi="Times New Roman" w:cs="Times New Roman"/>
          <w:sz w:val="24"/>
          <w:szCs w:val="24"/>
        </w:rPr>
        <w:t>?</w:t>
      </w:r>
    </w:p>
    <w:p w:rsidR="00D7267A" w:rsidRPr="00D7267A" w:rsidRDefault="00D7267A" w:rsidP="00D726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>13. Name some services provided by the application layer in the Internet model.</w:t>
      </w:r>
    </w:p>
    <w:p w:rsidR="00D7267A" w:rsidRPr="00D7267A" w:rsidRDefault="00D7267A" w:rsidP="00D7267A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67A">
        <w:rPr>
          <w:rFonts w:ascii="Times New Roman" w:hAnsi="Times New Roman" w:cs="Times New Roman"/>
          <w:sz w:val="24"/>
          <w:szCs w:val="24"/>
        </w:rPr>
        <w:t>14. How do the layers of the Internet model correlate to the layers of the OSI model?</w:t>
      </w:r>
    </w:p>
    <w:p w:rsidR="00D7267A" w:rsidRPr="00D7267A" w:rsidRDefault="00D7267A" w:rsidP="00D7267A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7267A" w:rsidRPr="00D7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23BF6"/>
    <w:multiLevelType w:val="hybridMultilevel"/>
    <w:tmpl w:val="061E18AE"/>
    <w:lvl w:ilvl="0" w:tplc="3BCC8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F4EB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AA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F288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D4AF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BAF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161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2A1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C4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7A"/>
    <w:rsid w:val="002B1C40"/>
    <w:rsid w:val="008905BC"/>
    <w:rsid w:val="00CB135A"/>
    <w:rsid w:val="00D7267A"/>
    <w:rsid w:val="00F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20D2A-2DFF-430F-A043-67679210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8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4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</dc:creator>
  <cp:keywords/>
  <dc:description/>
  <cp:lastModifiedBy>Kanchan</cp:lastModifiedBy>
  <cp:revision>3</cp:revision>
  <dcterms:created xsi:type="dcterms:W3CDTF">2022-08-22T06:09:00Z</dcterms:created>
  <dcterms:modified xsi:type="dcterms:W3CDTF">2022-08-22T06:11:00Z</dcterms:modified>
</cp:coreProperties>
</file>