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0.681610107421875" w:right="153.1591796875" w:hanging="5.279998779296875"/>
        <w:jc w:val="left"/>
        <w:rPr>
          <w:rFonts w:ascii="Arial" w:cs="Arial" w:eastAsia="Arial" w:hAnsi="Arial"/>
          <w:b w:val="0"/>
          <w:i w:val="0"/>
          <w:smallCaps w:val="0"/>
          <w:strike w:val="0"/>
          <w:color w:val="272c37"/>
          <w:sz w:val="48"/>
          <w:szCs w:val="48"/>
          <w:u w:val="none"/>
          <w:shd w:fill="auto" w:val="clear"/>
          <w:vertAlign w:val="baseline"/>
        </w:rPr>
      </w:pPr>
      <w:r w:rsidDel="00000000" w:rsidR="00000000" w:rsidRPr="00000000">
        <w:rPr>
          <w:rFonts w:ascii="Arial" w:cs="Arial" w:eastAsia="Arial" w:hAnsi="Arial"/>
          <w:b w:val="0"/>
          <w:i w:val="0"/>
          <w:smallCaps w:val="0"/>
          <w:strike w:val="0"/>
          <w:color w:val="272c37"/>
          <w:sz w:val="48"/>
          <w:szCs w:val="48"/>
          <w:highlight w:val="white"/>
          <w:u w:val="none"/>
          <w:vertAlign w:val="baseline"/>
          <w:rtl w:val="0"/>
        </w:rPr>
        <w:t xml:space="preserve">What Is Data Collection: Methods, Types, </w:t>
      </w:r>
      <w:r w:rsidDel="00000000" w:rsidR="00000000" w:rsidRPr="00000000">
        <w:rPr>
          <w:rFonts w:ascii="Arial" w:cs="Arial" w:eastAsia="Arial" w:hAnsi="Arial"/>
          <w:b w:val="0"/>
          <w:i w:val="0"/>
          <w:smallCaps w:val="0"/>
          <w:strike w:val="0"/>
          <w:color w:val="272c37"/>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c37"/>
          <w:sz w:val="48"/>
          <w:szCs w:val="48"/>
          <w:highlight w:val="white"/>
          <w:u w:val="none"/>
          <w:vertAlign w:val="baseline"/>
          <w:rtl w:val="0"/>
        </w:rPr>
        <w:t xml:space="preserve">Tools</w:t>
      </w:r>
      <w:r w:rsidDel="00000000" w:rsidR="00000000" w:rsidRPr="00000000">
        <w:rPr>
          <w:rFonts w:ascii="Arial" w:cs="Arial" w:eastAsia="Arial" w:hAnsi="Arial"/>
          <w:b w:val="0"/>
          <w:i w:val="0"/>
          <w:smallCaps w:val="0"/>
          <w:strike w:val="0"/>
          <w:color w:val="272c37"/>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2333984375" w:line="240" w:lineRule="auto"/>
        <w:ind w:left="53.78875732421875" w:right="0" w:firstLine="0"/>
        <w:jc w:val="left"/>
        <w:rPr>
          <w:rFonts w:ascii="Arial" w:cs="Arial" w:eastAsia="Arial" w:hAnsi="Arial"/>
          <w:b w:val="1"/>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f5496"/>
          <w:sz w:val="25.920000076293945"/>
          <w:szCs w:val="25.920000076293945"/>
          <w:u w:val="none"/>
          <w:shd w:fill="auto" w:val="clear"/>
          <w:vertAlign w:val="baseline"/>
          <w:rtl w:val="0"/>
        </w:rPr>
        <w:t xml:space="preserve">What is Data Collection?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4990234375" w:line="230.15742301940918" w:lineRule="auto"/>
        <w:ind w:left="58.041534423828125" w:right="199.55932617187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collection is the process of collecting and evaluating information or data from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multiple sources to find answers to research problems, answer questions, evaluate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outcomes, and forecast trends and probabilities. It is an essential phase in all types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29.90880012512207" w:lineRule="auto"/>
        <w:ind w:left="57.321624755859375" w:right="994.7998046875" w:firstLine="0.71990966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research, analysis, and decision-making, including that done in the social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sciences, business, and healthcare.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0693359375" w:line="229.90779876708984" w:lineRule="auto"/>
        <w:ind w:left="58.041534423828125" w:right="192.67944335937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Accurate data collection is necessary to make informed business decisions, ensure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quality assurance, and keep research integrity.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814208984375" w:lineRule="auto"/>
        <w:ind w:left="58.041534423828125" w:right="282.279663085937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During data collection, the researchers must identify the data types, the sources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and what methods are being used. We will soon see that there are many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different data collection methods. There is heavy reliance on data collection in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research, commercial, and government fields.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16943359375" w:line="240" w:lineRule="auto"/>
        <w:ind w:left="67.40158081054688"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Before an analyst begins collecting data, they must answer three questions first:</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0"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What’s the goal or purpose of this research?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40" w:lineRule="auto"/>
        <w:ind w:left="0"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What kinds of data are they planning on gathering?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29.90779876708984" w:lineRule="auto"/>
        <w:ind w:left="365.7215881347656" w:right="592.5994873046875" w:hanging="365.7215881347656"/>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What methods and procedures will be used to collect, store, and process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information?</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25244140625" w:line="229.9079704284668" w:lineRule="auto"/>
        <w:ind w:left="58.041534423828125" w:right="92.4389648437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Additionally, we can break up data into qualitative and quantitative types. Qualitative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covers descriptions such as color, size, quality, and appearance. Quantitative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unsurprisingly, deals with numbers, such as statistics, poll numbers,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percentages, etc.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119384765625" w:line="240" w:lineRule="auto"/>
        <w:ind w:left="53.78875732421875" w:right="0" w:firstLine="0"/>
        <w:jc w:val="left"/>
        <w:rPr>
          <w:rFonts w:ascii="Arial" w:cs="Arial" w:eastAsia="Arial" w:hAnsi="Arial"/>
          <w:b w:val="1"/>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f5496"/>
          <w:sz w:val="25.920000076293945"/>
          <w:szCs w:val="25.920000076293945"/>
          <w:u w:val="none"/>
          <w:shd w:fill="auto" w:val="clear"/>
          <w:vertAlign w:val="baseline"/>
          <w:rtl w:val="0"/>
        </w:rPr>
        <w:t xml:space="preserve">Why Do We Need Data Collection?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31591796875" w:line="229.90804195404053" w:lineRule="auto"/>
        <w:ind w:left="53.001556396484375" w:right="48.719482421875" w:firstLine="14.40002441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Before a judge makes a ruling in a court case or a general creates a plan of attack,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they must have as many relevant facts as possible. The best courses of action come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from informed decisions, and information and data are synonymous.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202.120361328125" w:firstLine="2.1600341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concept of data collection isn’t a new one, as we’ll see later, but the world has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changed. There is far more data available today, and it exists in forms that were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unheard of a century ago. The data collection process has had to change and grow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with the times, keeping pace with technology.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829944610596" w:lineRule="auto"/>
        <w:ind w:left="59.24163818359375" w:right="336.99951171875" w:hanging="6.7201232910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Whether you’re in the world of academia, trying to conduct research, or part of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commercial sector, thinking of how to promote a new product, you need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to help you make better choices.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30.0328826904297" w:lineRule="auto"/>
        <w:ind w:left="53.001556396484375" w:right="4.039306640625" w:firstLine="14.880065917968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that you know what is data collection and why we need it, let's take a look at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different methods of data collection. While the phrase “data collection” may sound all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high-tech and digital, it doesn’t necessarily entail things like computers, big data, and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internet. Data collection could mean a telephone survey, a mail-in comment card,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 even some guy with a clipboard asking passersby some questions. But let’s see if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451171875" w:line="229.90880012512207" w:lineRule="auto"/>
        <w:ind w:left="59.24163818359375" w:right="598.6016845703125" w:hanging="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we can sort the different data collection methods into a semblance of organized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categories.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113525390625" w:line="240" w:lineRule="auto"/>
        <w:ind w:left="53.78875732421875" w:right="0" w:firstLine="0"/>
        <w:jc w:val="left"/>
        <w:rPr>
          <w:rFonts w:ascii="Arial" w:cs="Arial" w:eastAsia="Arial" w:hAnsi="Arial"/>
          <w:b w:val="1"/>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f5496"/>
          <w:sz w:val="25.920000076293945"/>
          <w:szCs w:val="25.920000076293945"/>
          <w:u w:val="none"/>
          <w:shd w:fill="auto" w:val="clear"/>
          <w:vertAlign w:val="baseline"/>
          <w:rtl w:val="0"/>
        </w:rPr>
        <w:t xml:space="preserve">What Are the Different Data Collection Methods?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376953125" w:line="230.07455348968506" w:lineRule="auto"/>
        <w:ind w:left="59.24163818359375" w:right="666.5203857421875" w:firstLine="11.0398864746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Primary and secondary methods of data collection are two approaches used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gather information for research or analysis purposes. Let's explore each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method in detail: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452392578125" w:line="240" w:lineRule="auto"/>
        <w:ind w:left="66.20162963867188"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1. Primary Data Collection: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29.9079704284668" w:lineRule="auto"/>
        <w:ind w:left="57.321624755859375" w:right="642.039794921875" w:firstLine="12.9598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Primary data collection involves the collection of original data directly from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source or through direct interaction with the respondents. This method allows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researchers to obtain firsthand information specifically tailored to their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objectives. There are various techniques for primary data collection, including: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25244140625" w:line="230.15766620635986" w:lineRule="auto"/>
        <w:ind w:left="53.001556396484375" w:right="186.03759765625" w:firstLine="5.2799987792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Surveys and Questionnaires: Researchers design structured questionnaires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surveys to collect data from individuals or groups. These can be conducted through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face-to-face interviews, telephone calls, mail, or online platforms.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23779296875" w:line="229.90804195404053" w:lineRule="auto"/>
        <w:ind w:left="57.321624755859375" w:right="428.438720703125" w:firstLine="6.2399291992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 Interviews: Interviews involve direct interaction between the researcher and the</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 They can be conducted in person, over the phone, or through video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conferencing. Interviews can be structured (with predefined questions), semi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structured (allowing flexibility), or unstructured (more conversational).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60888671875" w:line="229.90811347961426" w:lineRule="auto"/>
        <w:ind w:left="53.001556396484375" w:right="343.2000732421875" w:firstLine="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 Observations: Researchers observe and record behaviors, actions, or events in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their natural setting. This method is useful for gathering data on human behavior,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interactions, or phenomena without direct intervention.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8.041534423828125" w:right="92.9199218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 Experiments: Experimental studies involve the manipulation of variables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observe their impact on the outcome. Researchers control the conditions and collect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to draw conclusions about cause-and-effect relationships.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829944610596" w:lineRule="auto"/>
        <w:ind w:left="58.041534423828125" w:right="279.720458984375" w:firstLine="1.20010375976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 Focus Groups: Focus groups bring together a small group of individuals who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discuss specific topics in a moderated setting. This method helps in understanding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opinions, perceptions, and experiences shared by the participants.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55.88150024414062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2. Secondary Data Collection: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30.07455348968506" w:lineRule="auto"/>
        <w:ind w:left="57.321624755859375" w:right="36.280517578125" w:firstLine="4.0798950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Secondary data collection involves using existing data collected by someone else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purpose different from the original intent. Researchers analyze and interpret this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to extract relevant information. Secondary data can be obtained from various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sources, including: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44775390625" w:line="229.9077558517456" w:lineRule="auto"/>
        <w:ind w:left="58.041534423828125" w:right="-0.2001953125" w:firstLine="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Published Sources: Researchers refer to books, academic journals, magazines,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newspapers, government reports, and other published materials that contain relevant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6220703125" w:line="229.90779876708984" w:lineRule="auto"/>
        <w:ind w:left="57.321624755859375" w:right="80.440673828125" w:firstLine="6.2399291992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 Online Databases: Numerous online databases provide access to a wide range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secondary data, such as research articles, statistical information, economic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and social surveys.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29150390625" w:line="229.90779876708984" w:lineRule="auto"/>
        <w:ind w:left="53.001556396484375" w:right="117.87841796875" w:firstLine="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 Government and Institutional Records: Government agencies,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institutions, and organizations often maintain databases or records that can be used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for research purposes.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6220703125" w:line="229.90804195404053" w:lineRule="auto"/>
        <w:ind w:left="58.041534423828125" w:right="36.55883789062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 Publicly Available Data: Data shared by individuals, organizations, or communities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 public platforms, websites, or social media can be accessed and utilized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research.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9.90804195404053" w:lineRule="auto"/>
        <w:ind w:left="51.56158447265625" w:right="91.719970703125" w:firstLine="7.680053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 Past Research Studies: Previous research studies and their findings can serve 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valuable secondary data sources. Researchers can review and analyze the data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gain insights or build upon existing knowledge.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116333007812" w:line="240" w:lineRule="auto"/>
        <w:ind w:left="69.3408203125" w:right="0" w:firstLine="0"/>
        <w:jc w:val="left"/>
        <w:rPr>
          <w:rFonts w:ascii="Arial" w:cs="Arial" w:eastAsia="Arial" w:hAnsi="Arial"/>
          <w:b w:val="1"/>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f5496"/>
          <w:sz w:val="25.920000076293945"/>
          <w:szCs w:val="25.920000076293945"/>
          <w:u w:val="none"/>
          <w:shd w:fill="auto" w:val="clear"/>
          <w:vertAlign w:val="baseline"/>
          <w:rtl w:val="0"/>
        </w:rPr>
        <w:t xml:space="preserve">Data Collection Tools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346435546875" w:line="229.9079704284668" w:lineRule="auto"/>
        <w:ind w:left="53.001556396484375" w:right="66.52099609375" w:firstLine="14.8800659179687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that we’ve explained the various techniques, let’s narrow our focus even further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by looking at some specific tools. For example, we mentioned interviews as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technique, but we can further break that down into different interview types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“tools”).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Word Association</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29.90779876708984" w:lineRule="auto"/>
        <w:ind w:left="65.24154663085938" w:right="292.120361328125" w:hanging="12.23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researcher gives the respondent a set of words and asks them what comes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mind when they hear each word.</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9628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Sentence Completion</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29.90829944610596" w:lineRule="auto"/>
        <w:ind w:left="53.001556396484375" w:right="346.119384765625" w:firstLine="17.76000976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Researchers use sentence completion to understand what kind of ideas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 has. This tool involves giving an incomplete sentence and seeing how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interviewee finishes it.</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113281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Role-Playing</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29.90779876708984" w:lineRule="auto"/>
        <w:ind w:left="58.28155517578125" w:right="259.638671875" w:firstLine="12.480010986328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Respondents are presented with an imaginary situation and asked how they would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act or react if it was real.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2573242187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In-Person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53.001556396484375"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researcher asks questions in person.</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041015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Online/Web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9580078125" w:line="229.90829944610596" w:lineRule="auto"/>
        <w:ind w:left="53.001556396484375" w:right="214.83886718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These surveys are easy to accomplish, but some users may be unwilling to answer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truthfully, if at all.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35253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Mobile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29.90804195404053" w:lineRule="auto"/>
        <w:ind w:left="59.24163818359375" w:right="267.83935546875" w:hanging="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These surveys take advantage of the increasing proliferation of mobile technology.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Mobile collection surveys rely on mobile devices like tablets or smartphones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conduct surveys via SMS or mobile apps.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2573242187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Phone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03857421875" w:line="229.90804195404053" w:lineRule="auto"/>
        <w:ind w:left="65.4815673828125" w:right="417.679443359375" w:firstLine="2.4000549316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 researcher can call thousands of people at once, so they need a third party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handle the chore. However, many people have call screening and won’t answer.</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9628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Observation</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29.9079990386963" w:lineRule="auto"/>
        <w:ind w:left="58.041534423828125" w:right="394.039306640625" w:firstLine="3.35998535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Sometimes, the simplest method is the best. Researchers who make direct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observations collect data quickly and easily, with little intrusion or third-party bias.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Naturally, it’s only effective in small-scale situations.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70416259765625" w:right="0" w:firstLine="0"/>
        <w:jc w:val="left"/>
        <w:rPr>
          <w:rFonts w:ascii="Arial" w:cs="Arial" w:eastAsia="Arial" w:hAnsi="Arial"/>
          <w:b w:val="1"/>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f5496"/>
          <w:sz w:val="25.920000076293945"/>
          <w:szCs w:val="25.920000076293945"/>
          <w:u w:val="none"/>
          <w:shd w:fill="auto" w:val="clear"/>
          <w:vertAlign w:val="baseline"/>
          <w:rtl w:val="0"/>
        </w:rPr>
        <w:t xml:space="preserve">The Importance of Ensuring Accurate and Appropriate Data Collection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38671875" w:line="229.90804195404053" w:lineRule="auto"/>
        <w:ind w:left="58.041534423828125" w:right="184.35913085937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Accurate data collecting is crucial to preserving the integrity of research, regardless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the subject of study or preferred method for defining data (quantitative,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qualitative). Errors are less likely to occur when the right data gathering tools are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used (whether they are brand-new ones, updated versions of them, or already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available).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0693359375" w:line="240" w:lineRule="auto"/>
        <w:ind w:left="53.001556396484375"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Among the effects of data collection done incorrectly, include the following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2045898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Erroneous conclusions that squander resources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Decisions that compromise public policy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Incapacity to correctly respond to research inquiries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Bringing harm to participants who are humans or animals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Deceiving other researchers into pursuing futile research avenues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The study's inability to be replicated and validated</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29.90814208984375" w:lineRule="auto"/>
        <w:ind w:left="53.001556396484375" w:right="307.960205078125" w:firstLine="0.4800415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When these study findings are used to support recommendations for public policy,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there is the potential to result in disproportionate harm, even if the degree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influence from flawed data collecting may vary by discipline and the type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investigation.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11181640625" w:line="229.90779876708984" w:lineRule="auto"/>
        <w:ind w:left="65.72158813476562" w:right="772.119140625" w:firstLine="2.1600341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Let us now look at the various issues that we might face while maintaining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of data collection.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124755859375" w:line="240" w:lineRule="auto"/>
        <w:ind w:left="66.23031616210938" w:right="0" w:firstLine="0"/>
        <w:jc w:val="left"/>
        <w:rPr>
          <w:rFonts w:ascii="Arial" w:cs="Arial" w:eastAsia="Arial" w:hAnsi="Arial"/>
          <w:b w:val="1"/>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f5496"/>
          <w:sz w:val="25.920000076293945"/>
          <w:szCs w:val="25.920000076293945"/>
          <w:u w:val="none"/>
          <w:shd w:fill="auto" w:val="clear"/>
          <w:vertAlign w:val="baseline"/>
          <w:rtl w:val="0"/>
        </w:rPr>
        <w:t xml:space="preserve">Issues Related to Maintaining the Integrity of Data Collection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376953125" w:line="230.15795230865479" w:lineRule="auto"/>
        <w:ind w:left="53.001556396484375" w:right="50.438232421875" w:firstLine="18.48007202148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 order to assist the errors detection process in the data gathering process, whether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they were done purposefully (deliberate falsifications) or not, maintaining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is the main justification (systematic or random errors).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207275390625" w:line="229.90779876708984" w:lineRule="auto"/>
        <w:ind w:left="65.72158813476562" w:right="799.2401123046875" w:hanging="6.71997070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Quality assurance and quality control are two strategies that help protect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and guarantee the scientific validity of study results.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25244140625" w:line="240" w:lineRule="auto"/>
        <w:ind w:left="70.28152465820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Each strategy is used at various stages of the research timeline:</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419.3612480163574" w:lineRule="auto"/>
        <w:ind w:left="0" w:right="1234.91394042968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Quality control - tasks that are performed both after and during data collecting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Quality assurance - events that happen before data gathering starts</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Let us explore each of them in more detail now.</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0156860351562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Quality Assurance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804195404053" w:lineRule="auto"/>
        <w:ind w:left="53.001556396484375" w:right="41.31958007812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As data collecting comes before quality assurance, its primary goal is "prevention"</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(i.e., forestalling problems with data collection). The best way to protect the accuracy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data collection is through prevention. The uniformity of protocol created in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thorough and exhaustive procedures manual for data collecting serves as the best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example of this proactive step.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9.90779876708984" w:lineRule="auto"/>
        <w:ind w:left="57.321624755859375" w:right="454.5989990234375" w:hanging="4.3200683593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likelihood of failing to spot issues and mistakes early in the research attempt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increases when guides are written poorly. There are several ways to show these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shortcomings: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259765625" w:line="228.17068576812744" w:lineRule="auto"/>
        <w:ind w:left="358.4735107421875" w:right="607.6715087890625" w:hanging="358.473510742187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Failure to determine the precise subjects and methods for retraining or training staff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employees in data collecting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9912109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List of goods to be collected, in part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30.34253120422363" w:lineRule="auto"/>
        <w:ind w:left="364.43511962890625" w:right="339.6392822265625" w:hanging="364.4351196289062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There isn't a system in place to track modifications to processes that may occur as the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investigation continues.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10107421875" w:line="228.16949844360352" w:lineRule="auto"/>
        <w:ind w:left="357.3695373535156" w:right="475.9271240234375" w:hanging="357.3695373535156"/>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Instead of detailed, step-by-step instructions on how to deliver tests, there is a vague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description of the data gathering tools that will be employed.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9912109375" w:line="228.16949844360352" w:lineRule="auto"/>
        <w:ind w:left="357.3695373535156" w:right="115.084228515625" w:hanging="357.3695373535156"/>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Uncertainty regarding the date, procedure, and identity of the person or people in charge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of examining the data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109130859375" w:line="230.34191608428955" w:lineRule="auto"/>
        <w:ind w:left="358.4735107421875" w:right="634.2315673828125" w:hanging="358.473510742187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Incomprehensible guidelines for using, adjusting, and calibrating the data collection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equipment.</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22314453125" w:line="240" w:lineRule="auto"/>
        <w:ind w:left="67.88162231445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let us look at how to ensure Quality Control.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201171875" w:line="240" w:lineRule="auto"/>
        <w:ind w:left="62.601623535156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Quality Control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29.9912691116333" w:lineRule="auto"/>
        <w:ind w:left="50.36163330078125" w:right="6.27807617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fact that quality control actions (detection/monitoring and intervention) take place  both after and during data collection, the specifics should be meticulously detailed in the  procedures manual. Establishing monitoring systems requires a specific communication  structure, which is a prerequisite. Following the discovery of data collection problems, there  should be no ambiguity regarding the information flow between the primary investigators and  staff personnel. A poorly designed communication system promotes slack oversight and  reduces opportunities for error detection.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2869873046875" w:line="229.89129066467285" w:lineRule="auto"/>
        <w:ind w:left="54.4415283203125" w:right="37.43896484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staff observation conference calls, during site visits, or frequent or routine assessments  of data reports to spot discrepancies, excessive numbers, or invalid codes can all be used as  forms of detection or monitoring. Site visits might not be appropriate for all disciplines. Still,  without routine auditing of records, whether qualitative or quantitative, it will be challenging  for investigators to confirm that data gathering is taking place in accordance with the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6.6015625" w:right="57.55981445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manual's defined methods. Additionally, quality control determines the appropriate solutions,  or "actions," to fix flawed data gathering procedures and reduce recurrences.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40" w:lineRule="auto"/>
        <w:ind w:left="53.4815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with data collection, for instance, that call for immediate action include: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Fraud or misbehavior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Systematic mistakes, procedure violations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Individual data items with errors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Issues with certain staff members or a site's performance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6220703125" w:line="229.90779876708984" w:lineRule="auto"/>
        <w:ind w:left="52.76153564453125" w:right="35.71899414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are trained to include one or more secondary measures that can be used to verify  the quality of information being obtained from the human subject in the social and behavioral  sciences where primary data collection entails using human subjects.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79418182373" w:lineRule="auto"/>
        <w:ind w:left="50.841522216796875" w:right="47.0788574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instance, a researcher conducting a survey would be interested in learning more about the  prevalence of risky behaviors among young adults as well as the social factors that influence  these risky behaviors' propensity for and frequency. Let us now explore the common  challenges with regard to data collection.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8123779296875" w:line="240" w:lineRule="auto"/>
        <w:ind w:left="58.7135314941406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What are Common Challenges in Data Collection?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140869140625" w:line="229.90779876708984" w:lineRule="auto"/>
        <w:ind w:left="52.76153564453125" w:right="79.27856445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some prevalent challenges faced while collecting data, let us explore a few of them  to understand them better and avoid them.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123779296875" w:line="240" w:lineRule="auto"/>
        <w:ind w:left="71.721496582031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Data Quality Issues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196533203125" w:line="229.90814208984375" w:lineRule="auto"/>
        <w:ind w:left="52.76153564453125" w:right="49.399414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threat to the broad and successful application of machine learning is poor data  quality. Data quality must be your top priority if you want to make technologies like machine  learning work for you. Let's talk about some of the most prevalent data quality problems in  this blog article and how to fix them.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1195068359375" w:line="240" w:lineRule="auto"/>
        <w:ind w:left="71.721496582031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Inconsistent Data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20263671875" w:line="229.9079704284668" w:lineRule="auto"/>
        <w:ind w:left="50.841522216796875" w:right="95.31860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working with various data sources, it's conceivable that the same information will have discrepancies between sources. The differences could be in formats, units, or occasionally  spellings. The introduction of inconsistent data might also occur during firm mergers or  relocations. Inconsistencies in data have a tendency to accumulate and reduce the value of  data if they are not continually resolved. Organizations that have heavily focused on data  consistency do so because they only want reliable data to support their analytics.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1496582031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Data Downtime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1904296875" w:line="229.90814208984375" w:lineRule="auto"/>
        <w:ind w:left="51.801605224609375" w:right="21.398925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the driving force behind the decisions and operations of data-driven businesses.  However, there may be brief periods when their data is unreliable or not prepared. Customer  complaints and subpar analytical outcomes are only two ways that this data unavailability can  have a significant impact on businesses. A data engineer spends about 80% of their time  updating, maintaining, and guaranteeing the integrity of the data pipeline. In order to ask the  next business question, there is a high marginal cost due to the lengthy operational lead time  from data capture to insight.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30.15742301940918" w:lineRule="auto"/>
        <w:ind w:left="53.481597900390625" w:right="326.918334960937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 modifications and migration problems are just two examples of the causes of data  downtime. Data pipelines can be difficult due to their size and complexity. Data downtime  must be continuously monitored, and it must be reduced through automation.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62646484375" w:line="240" w:lineRule="auto"/>
        <w:ind w:left="54.4415283203125" w:right="0"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Ambiguous Data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20263671875" w:line="229.9079990386963" w:lineRule="auto"/>
        <w:ind w:left="52.521514892578125" w:right="120.7580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with thorough oversight, some errors can still occur in massive databases or data lakes.  For data streaming at a fast speed, the issue becomes more overwhelming. Spelling mistakes  can go unnoticed, formatting difficulties can occur, and column heads might be deceptive.  This unclear data might cause a number of problems for reporting and analytics.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67.88162231445312"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Duplicate Data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205322265625" w:line="229.9079418182373" w:lineRule="auto"/>
        <w:ind w:left="53.001556396484375" w:right="25" w:firstLine="8.399963378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Streaming data, local databases, and cloud data lakes are just a few of the sources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data that modern enterprises must contend with. They might also have application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and system silos. These sources are likely to duplicate and overlap each other quite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bit. For instance, duplicate contact information has a substantial impact 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customer experience. If certain prospects are ignored while others are engaged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repeatedly, marketing campaigns suffer. The likelihood of biased analytical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outcomes increases when duplicate data are present. It can also result in ML models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with biased training data.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25732421875" w:line="240" w:lineRule="auto"/>
        <w:ind w:left="53.00155639648437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Too Much Data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201171875" w:line="229.90801334381104" w:lineRule="auto"/>
        <w:ind w:left="53.001556396484375" w:right="-1.400146484375" w:firstLine="0.4800415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While we emphasize data-driven analytics and its advantages, a data quality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problem with excessive data exists. There is a risk of getting lost in an abundance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when searching for information pertinent to your analytical efforts.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scientists, data analysts, and business users devote 80% of their work to finding and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organizing the appropriate data. With an increase in data volume, other problems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with data quality become more serious, particularly when dealing with streaming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and big files or databases.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015258789062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Inaccurate Data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79990386963" w:lineRule="auto"/>
        <w:ind w:left="53.001556396484375" w:right="179.11865234375" w:firstLine="17.2799682617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For highly regulated businesses like healthcare, data accuracy is crucial. Given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current experience, it is more important than ever to increase the data quality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COVID-19 and later pandemics. Inaccurate information does not provide you with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true picture of the situation and cannot be used to plan the best course of action.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Personalized customer experiences and marketing strategies underperform if your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customer data is inaccurate.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9.53309059143066" w:lineRule="auto"/>
        <w:ind w:left="58.041534423828125" w:right="238.8403320312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inaccuracies can be attributed to a number of things, including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degradation, human mistake, and data drift. Worldwide data decay occurs at a rate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about 3% per month, which is quite concerning. Data integrity can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compromised while being transferred between different systems, and data quality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might deteriorate with time.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7841796875" w:line="240" w:lineRule="auto"/>
        <w:ind w:left="66.681518554687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Hidden Data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89208984375" w:line="229.9079990386963" w:lineRule="auto"/>
        <w:ind w:left="57.321624755859375" w:right="80.198974609375" w:hanging="4.32006835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majority of businesses only utilize a portion of their data, with the remainder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sometimes being lost in data silos or discarded in data graveyards. For instance,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customer service team might not receive client data from sales, missing an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opportunity to build more precise and comprehensive customer profiles. Missing out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 possibilities to develop novel products, enhance services, and streamline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procedures is caused by hidden data.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12353515625" w:line="240" w:lineRule="auto"/>
        <w:ind w:left="67.88162231445312"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Finding Relevant Data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29.90829944610596" w:lineRule="auto"/>
        <w:ind w:left="59.24163818359375" w:right="732.760009765625" w:firstLine="11.0398864746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Finding relevant data is not so easy. There are several factors that we need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consider while trying to find relevant data, which include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14013671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Relevant Domain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Relevant demographics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28.16949844360352" w:lineRule="auto"/>
        <w:ind w:left="352.7326965332031" w:right="154.24072265625" w:hanging="352.7326965332031"/>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Relevant Time period and so many more factors that we need to consider while trying to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find relevant data.</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1019287109375" w:line="229.90804195404053" w:lineRule="auto"/>
        <w:ind w:left="58.041534423828125" w:right="239.31884765625" w:firstLine="11.040039062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that is not relevant to our study in any of the factors render it obsolete and we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cannot effectively proceed with its analysis. This could lead to incomplete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or analysis, re-collecting data again and again, or shutting down the study.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67.88162231445312"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Deciding the Data to Collect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29.90792751312256" w:lineRule="auto"/>
        <w:ind w:left="57.321624755859375" w:right="36.719970703125" w:firstLine="11.759948730468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Determining what data to collect is one of the most important factors while collecting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and should be one of the first factors while collecting data. We must choose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subjects the data will cover, the sources we will be used to gather it, and the quantity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29.90804195404053" w:lineRule="auto"/>
        <w:ind w:left="58.28155517578125" w:right="480.2783203125" w:hanging="0.24002075195312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information we will require. Our responses to these queries will depend on 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aims, or what we expect to achieve utilizing your data. As an illustration, we may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9.24163818359375" w:right="480.5212402343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choose to gather information on the categories of articles that website visitors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between the ages of 20 and 50 most frequently access. We can also decide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compile data on the typical age of all the clients who made a purchase from your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business over the previous month.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880012512207" w:lineRule="auto"/>
        <w:ind w:left="68.12164306640625" w:right="505.3192138671875" w:hanging="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Not addressing this could lead to double work and collection of irrelevant data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ruining your study as a whole.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064453125" w:line="240" w:lineRule="auto"/>
        <w:ind w:left="67.88162231445312"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Dealing With Big Data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29.6080207824707" w:lineRule="auto"/>
        <w:ind w:left="57.321624755859375" w:right="238.359375" w:firstLine="10.079956054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Big data refers to exceedingly massive data sets with more intricate and diversified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structures. These traits typically result in increased challenges while storing,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analyzing, and using additional methods of extracting results. Big data refers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especially to data sets that are quite enormous or intricate that conventional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processing tools are insufficient. The overwhelming amount of data, both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unstructured and structured, that a business faces on a daily basis.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128173828125" w:line="229.9079990386963" w:lineRule="auto"/>
        <w:ind w:left="51.56158447265625" w:right="38.758544921875" w:firstLine="1.439971923828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amount of data produced by healthcare applications, the internet, social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networking sites social, sensor networks, and many other businesses are rapidly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growing as a result of recent technological advancements. Big data refers to the vast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volume of data created from numerous sources in a variety of formats at extremely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fast rates. Dealing with this kind of data is one of the many challenges of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and is a crucial step toward collecting effective data.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12353515625" w:line="240" w:lineRule="auto"/>
        <w:ind w:left="67.88162231445312"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Low Response and Other Research Issues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29.9079704284668" w:lineRule="auto"/>
        <w:ind w:left="58.041534423828125" w:right="147.398681640625" w:firstLine="12.23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Poor design and low response rates were shown to be two issues with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collecting, particularly in health surveys that used questionnaires. This might lead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 insufficient or inadequate supply of data for the study. Creating an incentivized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collection program might be beneficial in this case to get more responses.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1259765625" w:line="229.90779876708984" w:lineRule="auto"/>
        <w:ind w:left="60.681610107421875" w:right="153.1591796875" w:hanging="5.279998779296875"/>
        <w:jc w:val="left"/>
        <w:rPr>
          <w:rFonts w:ascii="Arial" w:cs="Arial" w:eastAsia="Arial" w:hAnsi="Arial"/>
          <w:b w:val="0"/>
          <w:i w:val="0"/>
          <w:smallCaps w:val="0"/>
          <w:strike w:val="0"/>
          <w:color w:val="272c37"/>
          <w:sz w:val="48"/>
          <w:szCs w:val="48"/>
          <w:u w:val="none"/>
          <w:shd w:fill="auto" w:val="clear"/>
          <w:vertAlign w:val="baseline"/>
        </w:rPr>
      </w:pPr>
      <w:r w:rsidDel="00000000" w:rsidR="00000000" w:rsidRPr="00000000">
        <w:rPr>
          <w:rFonts w:ascii="Arial" w:cs="Arial" w:eastAsia="Arial" w:hAnsi="Arial"/>
          <w:b w:val="0"/>
          <w:i w:val="0"/>
          <w:smallCaps w:val="0"/>
          <w:strike w:val="0"/>
          <w:color w:val="272c37"/>
          <w:sz w:val="48"/>
          <w:szCs w:val="48"/>
          <w:highlight w:val="white"/>
          <w:u w:val="none"/>
          <w:vertAlign w:val="baseline"/>
          <w:rtl w:val="0"/>
        </w:rPr>
        <w:t xml:space="preserve">What Is Data Collection: Methods, Types, </w:t>
      </w:r>
      <w:r w:rsidDel="00000000" w:rsidR="00000000" w:rsidRPr="00000000">
        <w:rPr>
          <w:rFonts w:ascii="Arial" w:cs="Arial" w:eastAsia="Arial" w:hAnsi="Arial"/>
          <w:b w:val="0"/>
          <w:i w:val="0"/>
          <w:smallCaps w:val="0"/>
          <w:strike w:val="0"/>
          <w:color w:val="272c37"/>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c37"/>
          <w:sz w:val="48"/>
          <w:szCs w:val="48"/>
          <w:highlight w:val="white"/>
          <w:u w:val="none"/>
          <w:vertAlign w:val="baseline"/>
          <w:rtl w:val="0"/>
        </w:rPr>
        <w:t xml:space="preserve">Tools</w:t>
      </w:r>
      <w:r w:rsidDel="00000000" w:rsidR="00000000" w:rsidRPr="00000000">
        <w:rPr>
          <w:rFonts w:ascii="Arial" w:cs="Arial" w:eastAsia="Arial" w:hAnsi="Arial"/>
          <w:b w:val="0"/>
          <w:i w:val="0"/>
          <w:smallCaps w:val="0"/>
          <w:strike w:val="0"/>
          <w:color w:val="272c37"/>
          <w:sz w:val="48"/>
          <w:szCs w:val="48"/>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32861328125" w:line="240" w:lineRule="auto"/>
        <w:ind w:left="69.71038818359375" w:right="0" w:firstLine="0"/>
        <w:jc w:val="left"/>
        <w:rPr>
          <w:rFonts w:ascii="Arial" w:cs="Arial" w:eastAsia="Arial" w:hAnsi="Arial"/>
          <w:b w:val="0"/>
          <w:i w:val="0"/>
          <w:smallCaps w:val="0"/>
          <w:strike w:val="0"/>
          <w:color w:val="1179ef"/>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79ef"/>
          <w:sz w:val="27.1200008392334"/>
          <w:szCs w:val="27.1200008392334"/>
          <w:u w:val="single"/>
          <w:shd w:fill="auto" w:val="clear"/>
          <w:vertAlign w:val="baseline"/>
          <w:rtl w:val="0"/>
        </w:rPr>
        <w:t xml:space="preserve">By Simplilearn</w:t>
      </w:r>
      <w:r w:rsidDel="00000000" w:rsidR="00000000" w:rsidRPr="00000000">
        <w:rPr>
          <w:rFonts w:ascii="Arial" w:cs="Arial" w:eastAsia="Arial" w:hAnsi="Arial"/>
          <w:b w:val="0"/>
          <w:i w:val="0"/>
          <w:smallCaps w:val="0"/>
          <w:strike w:val="0"/>
          <w:color w:val="1179ef"/>
          <w:sz w:val="27.1200008392334"/>
          <w:szCs w:val="27.120000839233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0965576171875" w:line="240" w:lineRule="auto"/>
        <w:ind w:left="65.6927490234375" w:right="0" w:firstLine="0"/>
        <w:jc w:val="left"/>
        <w:rPr>
          <w:rFonts w:ascii="Arial" w:cs="Arial" w:eastAsia="Arial" w:hAnsi="Arial"/>
          <w:b w:val="0"/>
          <w:i w:val="0"/>
          <w:smallCaps w:val="0"/>
          <w:strike w:val="0"/>
          <w:color w:val="848da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848da0"/>
          <w:sz w:val="21.1200008392334"/>
          <w:szCs w:val="21.1200008392334"/>
          <w:u w:val="none"/>
          <w:shd w:fill="auto" w:val="clear"/>
          <w:vertAlign w:val="baseline"/>
          <w:rtl w:val="0"/>
        </w:rPr>
        <w:t xml:space="preserve">Last updated on Sep 1, 2023880658</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6168212890625" w:right="0" w:firstLine="0"/>
        <w:jc w:val="left"/>
        <w:rPr>
          <w:rFonts w:ascii="Arial" w:cs="Arial" w:eastAsia="Arial" w:hAnsi="Arial"/>
          <w:b w:val="0"/>
          <w:i w:val="0"/>
          <w:smallCaps w:val="0"/>
          <w:strike w:val="0"/>
          <w:color w:val="848da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848da0"/>
          <w:sz w:val="21.1200008392334"/>
          <w:szCs w:val="21.1200008392334"/>
          <w:u w:val="none"/>
          <w:shd w:fill="auto" w:val="clear"/>
          <w:vertAlign w:val="baseline"/>
        </w:rPr>
        <w:drawing>
          <wp:inline distB="19050" distT="19050" distL="19050" distR="19050">
            <wp:extent cx="3571875" cy="200977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718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70416259765625" w:right="0" w:firstLine="0"/>
        <w:jc w:val="left"/>
        <w:rPr>
          <w:rFonts w:ascii="Arial" w:cs="Arial" w:eastAsia="Arial" w:hAnsi="Arial"/>
          <w:b w:val="1"/>
          <w:i w:val="0"/>
          <w:smallCaps w:val="0"/>
          <w:strike w:val="0"/>
          <w:color w:val="272c37"/>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72c37"/>
          <w:sz w:val="25.920000076293945"/>
          <w:szCs w:val="25.920000076293945"/>
          <w:u w:val="none"/>
          <w:shd w:fill="auto" w:val="clear"/>
          <w:vertAlign w:val="baseline"/>
          <w:rtl w:val="0"/>
        </w:rPr>
        <w:t xml:space="preserve">Table of Contents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146484375" w:line="240" w:lineRule="auto"/>
        <w:ind w:left="53.1744384765625" w:right="0" w:firstLine="0"/>
        <w:jc w:val="left"/>
        <w:rPr>
          <w:rFonts w:ascii="Arial" w:cs="Arial" w:eastAsia="Arial" w:hAnsi="Arial"/>
          <w:b w:val="0"/>
          <w:i w:val="0"/>
          <w:smallCaps w:val="0"/>
          <w:strike w:val="0"/>
          <w:color w:val="1179e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What is Data Collection?</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53.1744384765625" w:right="0" w:firstLine="0"/>
        <w:jc w:val="left"/>
        <w:rPr>
          <w:rFonts w:ascii="Arial" w:cs="Arial" w:eastAsia="Arial" w:hAnsi="Arial"/>
          <w:b w:val="0"/>
          <w:i w:val="0"/>
          <w:smallCaps w:val="0"/>
          <w:strike w:val="0"/>
          <w:color w:val="1179e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Why Do We Need Data Collection?</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53.1744384765625" w:right="0" w:firstLine="0"/>
        <w:jc w:val="left"/>
        <w:rPr>
          <w:rFonts w:ascii="Arial" w:cs="Arial" w:eastAsia="Arial" w:hAnsi="Arial"/>
          <w:b w:val="0"/>
          <w:i w:val="0"/>
          <w:smallCaps w:val="0"/>
          <w:strike w:val="0"/>
          <w:color w:val="1179e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What Are the Different Data Collection Methods?</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67.52639770507812" w:right="0" w:firstLine="0"/>
        <w:jc w:val="left"/>
        <w:rPr>
          <w:rFonts w:ascii="Arial" w:cs="Arial" w:eastAsia="Arial" w:hAnsi="Arial"/>
          <w:b w:val="0"/>
          <w:i w:val="0"/>
          <w:smallCaps w:val="0"/>
          <w:strike w:val="0"/>
          <w:color w:val="1179e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Data Collection Tools</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391.1476421356201" w:lineRule="auto"/>
        <w:ind w:left="54.0576171875" w:right="2256.556396484375" w:hanging="1.324920654296875"/>
        <w:jc w:val="left"/>
        <w:rPr>
          <w:rFonts w:ascii="Arial" w:cs="Arial" w:eastAsia="Arial" w:hAnsi="Arial"/>
          <w:b w:val="0"/>
          <w:i w:val="0"/>
          <w:smallCaps w:val="0"/>
          <w:strike w:val="0"/>
          <w:color w:val="848da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The Importance of Ensuring Accurate and Appropriate Data Collection</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848da0"/>
          <w:sz w:val="22.079999923706055"/>
          <w:szCs w:val="22.079999923706055"/>
          <w:u w:val="single"/>
          <w:shd w:fill="auto" w:val="clear"/>
          <w:vertAlign w:val="baseline"/>
          <w:rtl w:val="0"/>
        </w:rPr>
        <w:t xml:space="preserve">View More</w:t>
      </w:r>
      <w:r w:rsidDel="00000000" w:rsidR="00000000" w:rsidRPr="00000000">
        <w:rPr>
          <w:rFonts w:ascii="Arial" w:cs="Arial" w:eastAsia="Arial" w:hAnsi="Arial"/>
          <w:b w:val="0"/>
          <w:i w:val="0"/>
          <w:smallCaps w:val="0"/>
          <w:strike w:val="0"/>
          <w:color w:val="848da0"/>
          <w:sz w:val="22.079999923706055"/>
          <w:szCs w:val="22.07999992370605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2880859375" w:line="229.57477569580078" w:lineRule="auto"/>
        <w:ind w:left="52.281646728515625" w:right="52.359619140625" w:firstLine="0.71990966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process of gathering and analyzing accurate data from various sources to find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answers to research problems, trends and probabilities, etc., to evaluate possible</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outcomes is Known as Data Collection. Knowledge is power, information is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knowledge, and data is information in digitized form, at least as defined in IT. Hence,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is power. But before you can leverage that data into a successful strategy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your organization or business, you need to gather it. That’s your first step.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457763671875" w:line="229.9079704284668" w:lineRule="auto"/>
        <w:ind w:left="58.521575927734375" w:right="37.958984375" w:firstLine="2.8799438476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 to help you get the process started, we shine a spotlight on data collection. What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exactly is it? Believe it or not, it’s more than just doing a Google 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Furthermore, what are the different types of data collection? And what kinds of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tools and data collection techniques exist?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6220703125" w:line="230.4078769683838" w:lineRule="auto"/>
        <w:ind w:left="53.001556396484375" w:right="133.9599609375" w:firstLine="18.95996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If you want to get up to speed about what is data collection process, you’ve come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the right place.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120361328125" w:line="229.9079704284668" w:lineRule="auto"/>
        <w:ind w:left="53.001556396484375" w:right="187.398681640625" w:hanging="1.439971923828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Transform raw data into captivating visuals with Simplilearn's hands-on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Data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Visualization Courses</w:t>
      </w:r>
      <w:r w:rsidDel="00000000" w:rsidR="00000000" w:rsidRPr="00000000">
        <w:rPr>
          <w:rFonts w:ascii="Arial" w:cs="Arial" w:eastAsia="Arial" w:hAnsi="Arial"/>
          <w:b w:val="0"/>
          <w:i w:val="0"/>
          <w:smallCaps w:val="0"/>
          <w:strike w:val="0"/>
          <w:color w:val="0000ff"/>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and captivate your audience. Also, master the art of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management with Simplilearn's comprehensive </w:t>
      </w:r>
      <w:r w:rsidDel="00000000" w:rsidR="00000000" w:rsidRPr="00000000">
        <w:rPr>
          <w:rFonts w:ascii="Arial" w:cs="Arial" w:eastAsia="Arial" w:hAnsi="Arial"/>
          <w:b w:val="0"/>
          <w:i w:val="1"/>
          <w:smallCaps w:val="0"/>
          <w:strike w:val="0"/>
          <w:color w:val="0000ff"/>
          <w:sz w:val="24"/>
          <w:szCs w:val="24"/>
          <w:highlight w:val="white"/>
          <w:u w:val="none"/>
          <w:vertAlign w:val="baseline"/>
          <w:rtl w:val="0"/>
        </w:rPr>
        <w:t xml:space="preserve">data management courses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 unlock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new career opportunities today!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What is Data Collection?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38671875" w:line="229.90779876708984" w:lineRule="auto"/>
        <w:ind w:left="58.041534423828125" w:right="201.15844726562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collection is the process of collecting and evaluating information or data from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multiple sources to find answers to research problems, answer questions, evaluate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outcomes, and forecast trends and probabilities. It is an essential phase in all types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57.321624755859375" w:right="994.7998046875" w:firstLine="0.71990966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research, analysis, and decision-making, including that done in the social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sciences, business, and healthcare.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0693359375" w:line="229.90880012512207" w:lineRule="auto"/>
        <w:ind w:left="58.041534423828125" w:right="199.71801757812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Accurate data collection is necessary to make informed business decisions, ensure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quality assurance, and keep research integrity.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29.90814208984375" w:lineRule="auto"/>
        <w:ind w:left="58.041534423828125" w:right="280.9204101562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During data collection, the researchers must identify the data types, the sources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and what methods are being used. We will soon see that there are many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different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data collection methods</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 There is heavy reliance on data collection in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research, commercial, and government fields.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40" w:lineRule="auto"/>
        <w:ind w:left="67.40158081054688"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Before an analyst begins collecting data, they must answer three questions first:</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What’s the goal or purpose of this research?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55126953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What kinds of data are they planning on gathering?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0" w:right="0" w:firstLine="0"/>
        <w:jc w:val="center"/>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What methods and procedures will be used to collect, store, and process the information?</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259033203125" w:line="229.9079704284668" w:lineRule="auto"/>
        <w:ind w:left="58.041534423828125" w:right="92.4389648437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Additionally, we can break up data into qualitative and quantitative types. Qualitative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covers descriptions such as color, size, quality, and appearance. Quantitative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unsurprisingly, deals with numbers, such as statistics, poll numbers,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percentages, etc.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124755859375"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Why Do We Need Data Collection?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38671875" w:line="230.15778064727783" w:lineRule="auto"/>
        <w:ind w:left="53.001556396484375" w:right="51.39892578125" w:firstLine="14.40002441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Before a judge makes a ruling in a court case or a general creates a plan of attack,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they must have as many relevant facts as possible. The best courses of action come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from informed decisions, and information and data are synonymous.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622802734375" w:line="229.90804195404053" w:lineRule="auto"/>
        <w:ind w:left="53.001556396484375" w:right="202.120361328125" w:firstLine="2.1600341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concept of data collection isn’t a new one, as we’ll see later, but the world has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changed. There is far more data available today, and it exists in forms that were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unheard of a century ago. The data collection process has had to change and grow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with the times, keeping pace with technology.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170654296875" w:line="229.87468242645264" w:lineRule="auto"/>
        <w:ind w:left="59.24163818359375" w:right="331.279296875" w:hanging="6.7201232910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Whether you’re in the world of academia, trying to conduct research, or part of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commercial sector, thinking of how to promote a new product, you need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to help you make better choices.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4.039306640625" w:firstLine="14.880065917968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that you know what is data collection and why we need it, let's take a look at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different methods of data collection. While the phrase “data collection” may sound all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high-tech and digital, it doesn’t necessarily entail things like computers,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big data</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 and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internet. Data collection could mean a telephone survey, a mail-in comment card,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 even some guy with a clipboard asking passersby some questions. But let’s see if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59.24163818359375" w:right="590.8392333984375" w:hanging="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we can sort the different data collection methods into a semblance of organized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categories.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11962890625"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What Are the Different Data Collection Methods?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13134765625" w:line="229.90829944610596" w:lineRule="auto"/>
        <w:ind w:left="59.24163818359375" w:right="666.5203857421875" w:firstLine="11.0398864746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Primary and secondary methods of data collection are two approaches used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gather information for research or analysis purposes. Let's explore each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method in detail: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66.20162963867188"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1. Primary Data Collection: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79704284668" w:lineRule="auto"/>
        <w:ind w:left="57.321624755859375" w:right="634.039306640625" w:firstLine="12.9598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Primary data collection involves the collection of original data directly from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source or through direct interaction with the respondents. This method allows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researchers to obtain firsthand information specifically tailored to their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objectives. There are various techniques for primary data collection, including: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29150390625" w:line="229.90779876708984" w:lineRule="auto"/>
        <w:ind w:left="53.001556396484375" w:right="186.03759765625" w:firstLine="5.2799987792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Surveys and Questionnaires: Researchers design structured questionnaires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surveys to collect data from individuals or groups. These can be conducted through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face-to-face interviews, telephone calls, mail, or online platforms.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79704284668" w:lineRule="auto"/>
        <w:ind w:left="57.321624755859375" w:right="360.99853515625" w:firstLine="6.2399291992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 Interviews: Interviews involve direct interaction between the researcher and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 They can be conducted in person, over the phone, or through video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conferencing. Interviews can be structured (with predefined questions), semi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structured (allowing flexibility), or unstructured (more conversational).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25244140625" w:line="230.15766620635986" w:lineRule="auto"/>
        <w:ind w:left="53.001556396484375" w:right="345.880126953125" w:firstLine="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 Observations: Researchers observe and record behaviors, actions, or events in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their natural setting. This method is useful for gathering data on human behavior,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interactions, or phenomena without direct intervention.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23779296875" w:line="229.90804195404053" w:lineRule="auto"/>
        <w:ind w:left="58.041534423828125" w:right="92.9199218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 Experiments: Experimental studies involve the manipulation of variables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observe their impact on the outcome. Researchers control the conditions and collect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to draw conclusions about cause-and-effect relationships.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9.9079990386963" w:lineRule="auto"/>
        <w:ind w:left="58.041534423828125" w:right="280.83984375" w:firstLine="1.20010375976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 Focus Groups: Focus groups bring together a small group of individuals who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discuss specific topics in a moderated setting. This method helps in understanding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opinions, perceptions, and experiences shared by the participants.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81500244140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2. Secondary Data Collection: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814208984375" w:lineRule="auto"/>
        <w:ind w:left="57.321624755859375" w:right="36.280517578125" w:firstLine="4.0798950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Secondary data collection involves using existing data collected by someone else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purpose different from the original intent. Researchers analyze and interpret this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to extract relevant information. Secondary data can be obtained from various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sources, including: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0693359375" w:line="229.90829944610596" w:lineRule="auto"/>
        <w:ind w:left="58.041534423828125" w:right="-0.2001953125" w:firstLine="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Published Sources: Researchers refer to books, academic journals, magazines,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newspapers, government reports, and other published materials that contain relevant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3232421875" w:line="230.15742301940918" w:lineRule="auto"/>
        <w:ind w:left="57.321624755859375" w:right="79.320068359375" w:firstLine="6.2399291992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 Online Databases: Numerous online databases provide access to a wide range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secondary data, such as research articles, statistical information, economic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and social surveys.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1767578125" w:line="229.90779876708984" w:lineRule="auto"/>
        <w:ind w:left="53.001556396484375" w:right="117.87841796875" w:firstLine="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 Government and Institutional Records: Government agencies,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institutions, and organizations often maintain databases or records that can be used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for research purposes.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25244140625" w:line="229.90779876708984" w:lineRule="auto"/>
        <w:ind w:left="58.041534423828125" w:right="42.28027343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 Publicly Available Data: Data shared by individuals, organizations, or communities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 public platforms, websites, or social media can be accessed and utilized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research.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130126953125" w:line="229.90804195404053" w:lineRule="auto"/>
        <w:ind w:left="51.56158447265625" w:right="91.719970703125" w:firstLine="7.680053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 Past Research Studies: Previous research studies and their findings can serve 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valuable secondary data sources. Researchers can review and analyze the data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gain insights or build upon existing knowledge.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11865234375" w:line="240" w:lineRule="auto"/>
        <w:ind w:left="69.340820312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Data Collection Tools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43798828125" w:line="230.07446765899658" w:lineRule="auto"/>
        <w:ind w:left="53.001556396484375" w:right="66.52099609375" w:firstLine="14.88006591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that we’ve explained the various techniques, let’s narrow our focus even further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by looking at some specific tools. For example, we mentioned interviews as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technique, but we can further break that down into different interview types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“tools”).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45336914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Word Association</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29.90804195404053" w:lineRule="auto"/>
        <w:ind w:left="65.24154663085938" w:right="292.120361328125" w:hanging="12.23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researcher gives the respondent a set of words and asks them what comes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mind when they hear each word.</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21154785156" w:line="240" w:lineRule="auto"/>
        <w:ind w:left="0" w:right="0" w:firstLine="0"/>
        <w:jc w:val="left"/>
        <w:rPr>
          <w:rFonts w:ascii="Arial" w:cs="Arial" w:eastAsia="Arial" w:hAnsi="Arial"/>
          <w:b w:val="1"/>
          <w:i w:val="0"/>
          <w:smallCaps w:val="0"/>
          <w:strike w:val="0"/>
          <w:color w:val="51565e"/>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Sentence Completion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342.7215576171875" w:firstLine="17.76000976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Researchers use sentence completion to understand what kind of ideas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 has. This tool involves giving an incomplete sentence and seeing how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interviewee finishes it.</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9628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Role-Playing</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29.90880012512207" w:lineRule="auto"/>
        <w:ind w:left="58.28155517578125" w:right="268.118896484375" w:firstLine="12.480010986328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Respondents are presented with an imaginary situation and asked how they would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act or react if it was real.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0742187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In-Person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85546875" w:line="240" w:lineRule="auto"/>
        <w:ind w:left="53.001556396484375"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researcher asks questions in person.</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041015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Online/Web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29.9077272415161" w:lineRule="auto"/>
        <w:ind w:left="53.001556396484375" w:right="214.83886718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These surveys are easy to accomplish, but some users may be unwilling to answer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truthfully, if at all.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9628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Mobile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30.07455348968506" w:lineRule="auto"/>
        <w:ind w:left="59.24163818359375" w:right="270.281982421875" w:hanging="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These surveys take advantage of the increasing proliferation of mobile technology.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Mobile collection surveys rely on mobile devices like tablets or smartphones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conduct surveys via SMS or mobile apps.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45336914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Phone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29.90829944610596" w:lineRule="auto"/>
        <w:ind w:left="65.4815673828125" w:right="423.87939453125" w:firstLine="2.4000549316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 researcher can call thousands of people at once, so they need a third party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handle the chore. However, many people have call screening and won’t answer.</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35253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Observation</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30.15809535980225" w:lineRule="auto"/>
        <w:ind w:left="58.041534423828125" w:right="394.039306640625" w:firstLine="3.35998535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Sometimes, the simplest method is the best. Researchers who make direct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observations collect data quickly and easily, with little intrusion or third-party bias.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Naturally, it’s only effective in small-scale situations.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6171875" w:line="240" w:lineRule="auto"/>
        <w:ind w:left="53.27041625976562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The Importance of Ensuring Accurate and Appropriate Data Collection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346435546875" w:line="229.87475395202637" w:lineRule="auto"/>
        <w:ind w:left="58.041534423828125" w:right="184.359130859375" w:hanging="5.0399780273437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Accurate data collecting is crucial to preserving the integrity of research, regardless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the subject of study or preferred method for defining data (quantitative,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qualitative). Errors are less likely to occur when the right data gathering tools are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8.28155517578125" w:right="744.24072265625" w:firstLine="7.680053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used (whether they are brand-new ones, updated versions of them, or already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available).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40" w:lineRule="auto"/>
        <w:ind w:left="53.001556396484375"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Among the effects of data collection done incorrectly, include the following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361328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Erroneous conclusions that squander resources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Decisions that compromise public policy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Incapacity to correctly respond to research inquiries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Bringing harm to participants who are humans or animals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Deceiving other researchers into pursuing futile research avenues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The study's inability to be replicated and validated</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29.9079704284668" w:lineRule="auto"/>
        <w:ind w:left="53.001556396484375" w:right="307.960205078125" w:firstLine="0.4800415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When these study findings are used to support recommendations for public policy,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there is the potential to result in disproportionate harm, even if the degree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influence from flawed data collecting may vary by discipline and the type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investigation.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9.90779876708984" w:lineRule="auto"/>
        <w:ind w:left="65.72158813476562" w:right="772.119140625" w:firstLine="2.1600341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Let us now look at the various issues that we might face while maintaining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of data collection.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12353515625" w:line="240" w:lineRule="auto"/>
        <w:ind w:left="66.23031616210938"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Issues Related to Maintaining the Integrity of Data Collection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43798828125" w:line="229.90779876708984" w:lineRule="auto"/>
        <w:ind w:left="53.001556396484375" w:right="43.3984375" w:firstLine="18.48007202148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 order to assist the errors detection process in the data gathering process, whether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they were done purposefully (deliberate falsifications) or not, maintaining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is the main justification (systematic or random errors).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25244140625" w:line="229.90779876708984" w:lineRule="auto"/>
        <w:ind w:left="65.72158813476562" w:right="799.2401123046875" w:hanging="6.71997070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Quality assurance and quality control are two strategies that help protect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and guarantee the scientific validity of study results.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229248046875" w:line="240" w:lineRule="auto"/>
        <w:ind w:left="70.28152465820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Each strategy is used at various stages of the research timeline:</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361328125" w:line="419.39746856689453" w:lineRule="auto"/>
        <w:ind w:left="0" w:right="1237.29980468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Quality control - tasks that are performed both after and during data collecting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Quality assurance - events that happen before data gathering starts</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Let us explore each of them in more detail now.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0810546875" w:line="240" w:lineRule="auto"/>
        <w:ind w:left="60.201568603515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Quality Assurance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0185546875" w:line="229.90804195404053" w:lineRule="auto"/>
        <w:ind w:left="65.96160888671875" w:right="41.319580078125" w:hanging="12.96005249023437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As data collecting comes before quality assurance, its primary goal is "prevention"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(i.e., forestalling problems with data collection). The best way to protect the accuracy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306.2799072265625" w:firstLine="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data collection is through prevention. The uniformity of protocol created in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thorough and exhaustive procedures manual for data collecting serves as the best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example of this proactive step.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829944610596" w:lineRule="auto"/>
        <w:ind w:left="57.321624755859375" w:right="449.359130859375" w:hanging="4.3200683593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likelihood of failing to spot issues and mistakes early in the research attempt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increases when guides are written poorly. There are several ways to show these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shortcomings: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8.17068576812744" w:lineRule="auto"/>
        <w:ind w:left="358.4735107421875" w:right="610.3399658203125" w:hanging="358.473510742187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Failure to determine the precise subjects and methods for retraining or training staff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employees in data collecting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9912109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List of goods to be collected, in part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30.34364700317383" w:lineRule="auto"/>
        <w:ind w:left="364.43511962890625" w:right="339.6392822265625" w:hanging="364.4351196289062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There isn't a system in place to track modifications to processes that may occur as the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investigation continues.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0498046875" w:line="230.34364700317383" w:lineRule="auto"/>
        <w:ind w:left="357.3695373535156" w:right="476.129150390625" w:hanging="357.3695373535156"/>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Instead of detailed, step-by-step instructions on how to deliver tests, there is a vague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description of the data gathering tools that will be employed.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0400390625" w:line="228.16956996917725" w:lineRule="auto"/>
        <w:ind w:left="357.3695373535156" w:right="115.084228515625" w:hanging="357.3695373535156"/>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Uncertainty regarding the date, procedure, and identity of the person or people in charge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of examining the data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05224609375" w:line="230.34191608428955" w:lineRule="auto"/>
        <w:ind w:left="358.4735107421875" w:right="635.511474609375" w:hanging="358.473510742187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Incomprehensible guidelines for using, adjusting, and calibrating the data collection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equipment.</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171875" w:line="240" w:lineRule="auto"/>
        <w:ind w:left="67.88162231445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let us look at how to ensure Quality Control.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20556640625" w:line="240" w:lineRule="auto"/>
        <w:ind w:left="667.4464416503906" w:right="0" w:firstLine="0"/>
        <w:jc w:val="left"/>
        <w:rPr>
          <w:rFonts w:ascii="Arial" w:cs="Arial" w:eastAsia="Arial" w:hAnsi="Arial"/>
          <w:b w:val="1"/>
          <w:i w:val="1"/>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ffffff"/>
          <w:sz w:val="22.079999923706055"/>
          <w:szCs w:val="22.079999923706055"/>
          <w:u w:val="none"/>
          <w:shd w:fill="f16fa1" w:val="clear"/>
          <w:vertAlign w:val="baseline"/>
          <w:rtl w:val="0"/>
        </w:rPr>
        <w:t xml:space="preserve">Scale Up Your Data Science Career</w:t>
      </w:r>
      <w:r w:rsidDel="00000000" w:rsidR="00000000" w:rsidRPr="00000000">
        <w:rPr>
          <w:rFonts w:ascii="Arial" w:cs="Arial" w:eastAsia="Arial" w:hAnsi="Arial"/>
          <w:b w:val="1"/>
          <w:i w:val="1"/>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7.80471801757812"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ffffff"/>
          <w:sz w:val="21.1200008392334"/>
          <w:szCs w:val="21.1200008392334"/>
          <w:u w:val="none"/>
          <w:shd w:fill="auto" w:val="clear"/>
          <w:vertAlign w:val="baseline"/>
          <w:rtl w:val="0"/>
        </w:rPr>
        <w:t xml:space="preserve">Professional Certificate Course In Data Science</w:t>
      </w:r>
      <w:r w:rsidDel="00000000" w:rsidR="00000000" w:rsidRPr="00000000">
        <w:rPr>
          <w:rFonts w:ascii="Arial" w:cs="Arial" w:eastAsia="Arial" w:hAnsi="Arial"/>
          <w:b w:val="0"/>
          <w:i w:val="0"/>
          <w:smallCaps w:val="0"/>
          <w:strike w:val="0"/>
          <w:color w:val="0000ff"/>
          <w:sz w:val="21.1200008392334"/>
          <w:szCs w:val="21.1200008392334"/>
          <w:highlight w:val="white"/>
          <w:u w:val="single"/>
          <w:vertAlign w:val="baseline"/>
          <w:rtl w:val="0"/>
        </w:rPr>
        <w:t xml:space="preserve">EXPLORE COURSE</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92236328125" w:line="240" w:lineRule="auto"/>
        <w:ind w:left="0" w:right="0" w:firstLine="0"/>
        <w:jc w:val="center"/>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Pr>
        <w:drawing>
          <wp:inline distB="19050" distT="19050" distL="19050" distR="19050">
            <wp:extent cx="152400" cy="857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2400" cy="857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55224609375" w:line="240" w:lineRule="auto"/>
        <w:ind w:left="60.201568603515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Quality Control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29.97942447662354" w:lineRule="auto"/>
        <w:ind w:left="53.001556396484375" w:right="95.321044921875" w:firstLine="16.0800170898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Despite the fact that quality control actions (detection/monitoring and intervention)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take place both after and during data collection, the specifics should be meticulously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detailed in the procedures manual. Establishing monitoring systems requires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specific communication structure, which is a prerequisite. Following the discovery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collection problems, there should be no ambiguity regarding the information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flow between the primary investigators and staff personnel. A poorly designed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communication system promotes slack oversight and reduces opportunities for error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detection.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4029541015625" w:line="229.89469528198242" w:lineRule="auto"/>
        <w:ind w:left="58.041534423828125" w:right="204.918212890625" w:firstLine="11.040039062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Direct staff observation conference calls, during site visits, or frequent or routine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assessments of data reports to spot discrepancies, excessive numbers, or invalid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codes can all be used as forms of detection or monitoring. Site visits might not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appropriate for all disciplines. Still, without routine auditing of records, whether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qualitative or quantitative, it will be challenging for investigators to confirm that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gathering is taking place in accordance with the manual's defined methods.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243.8793945312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Additionally, quality control determines the appropriate solutions, or "actions," to fix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flawed data gathering procedures and reduce recurrences.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40" w:lineRule="auto"/>
        <w:ind w:left="70.28152465820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Problems with data collection, for instance, that call for immediate action include:</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361328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Fraud or misbehavior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Systematic mistakes, procedure violations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Individual data items with errors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Issues with certain staff members or a site's performance</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29.90814208984375" w:lineRule="auto"/>
        <w:ind w:left="57.321624755859375" w:right="38.199462890625" w:firstLine="13.439941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Researchers are trained to include one or more secondary measures that can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used to verify the quality of information being obtained from the human subject in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social and behavioral sciences where primary data collection entails using human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subjects.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0791015625" w:line="229.9079418182373" w:lineRule="auto"/>
        <w:ind w:left="53.001556396484375" w:right="37.47802734375" w:firstLine="17.2799682617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For instance, a researcher conducting a survey would be interested in learning more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about the prevalence of risky behaviors among young adults as well as the social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factors that influence these risky behaviors' propensity for and frequency. Let us now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explore the common challenges with regard to data collection.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812255859375"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What are Common Challenges in Data Collection?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38671875" w:line="229.90829944610596" w:lineRule="auto"/>
        <w:ind w:left="53.001556396484375" w:right="425.5603027343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There are some prevalent challenges faced while collecting data, let us explore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few of them to understand them better and avoid them.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Data Quality Issues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30.0747537612915" w:lineRule="auto"/>
        <w:ind w:left="58.041534423828125" w:right="155.079345703125" w:hanging="5.039978027343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main threat to the broad and successful application of machine learning is poor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quality. Data quality must be your top priority if you want to make technologies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like machine learning work for you. Let's talk about some of the most prevalent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quality problems in this blog article and how to fix them.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453369140625" w:line="240" w:lineRule="auto"/>
        <w:ind w:left="65.00152587890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Inconsistent Data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29.89688396453857" w:lineRule="auto"/>
        <w:ind w:left="53.001556396484375" w:right="93.399658203125" w:firstLine="0.4800415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When working with various data sources, it's conceivable that the same information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will have discrepancies between sources. The differences could be in formats, units,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 occasionally spellings. The introduction of inconsistent data might also occur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during firm mergers or relocations. Inconsistencies in data have a tendency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accumulate and reduce the value of data if they are not continually resolved.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Organizations that have heavily focused on data consistency do so because they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only want reliable data to support their analytics.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Data Downtime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808486938477" w:lineRule="auto"/>
        <w:ind w:left="53.001556396484375" w:right="78.519287109375" w:firstLine="16.0800170898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is the driving force behind the decisions and operations of data-driven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businesses. However, there may be brief periods when their data is unreliable or not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prepared. Customer complaints and subpar analytical outcomes are only two ways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that this data unavailability can have a significant impact on businesses. A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engineer spends about 80% of their time updating, maintaining, and guaranteeing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integrity of the data pipeline. In order to ask the next business question, there is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high marginal cost due to the lengthy operational lead time from data capture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insight.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0693359375" w:line="229.40817832946777" w:lineRule="auto"/>
        <w:ind w:left="58.041534423828125" w:right="214.598388671875" w:firstLine="3.35998535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Schema modifications and migration problems are just two examples of the causes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data downtime. Data pipelines can be difficult due to their size and complexity.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downtime must be continuously monitored, and it must be reduced through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automation.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12353515625" w:line="240" w:lineRule="auto"/>
        <w:ind w:left="54.44152832031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Ambiguous Data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89208984375" w:line="229.90804195404053" w:lineRule="auto"/>
        <w:ind w:left="58.041534423828125" w:right="145.95947265625" w:firstLine="12.23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Even with thorough oversight, some errors can still occur in massive databases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lakes. For data streaming at a fast speed, the issue becomes more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overwhelming. Spelling mistakes can go unnoticed, formatting difficulties can occur,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and column heads might be deceptive. This unclear data might cause a number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problems for reporting and analytics.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1220703125" w:line="240" w:lineRule="auto"/>
        <w:ind w:left="666.3424682617188" w:right="0" w:firstLine="0"/>
        <w:jc w:val="left"/>
        <w:rPr>
          <w:rFonts w:ascii="Arial" w:cs="Arial" w:eastAsia="Arial" w:hAnsi="Arial"/>
          <w:b w:val="1"/>
          <w:i w:val="1"/>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ffffff"/>
          <w:sz w:val="22.079999923706055"/>
          <w:szCs w:val="22.079999923706055"/>
          <w:u w:val="none"/>
          <w:shd w:fill="f16fa1" w:val="clear"/>
          <w:vertAlign w:val="baseline"/>
          <w:rtl w:val="0"/>
        </w:rPr>
        <w:t xml:space="preserve">Become a Data Scientist With Real-World Experience</w:t>
      </w:r>
      <w:r w:rsidDel="00000000" w:rsidR="00000000" w:rsidRPr="00000000">
        <w:rPr>
          <w:rFonts w:ascii="Arial" w:cs="Arial" w:eastAsia="Arial" w:hAnsi="Arial"/>
          <w:b w:val="1"/>
          <w:i w:val="1"/>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5.9039306640625"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ffffff"/>
          <w:sz w:val="21.1200008392334"/>
          <w:szCs w:val="21.1200008392334"/>
          <w:u w:val="none"/>
          <w:shd w:fill="auto" w:val="clear"/>
          <w:vertAlign w:val="baseline"/>
          <w:rtl w:val="0"/>
        </w:rPr>
        <w:t xml:space="preserve">Data Scientist Master’s Program</w:t>
      </w:r>
      <w:r w:rsidDel="00000000" w:rsidR="00000000" w:rsidRPr="00000000">
        <w:rPr>
          <w:rFonts w:ascii="Arial" w:cs="Arial" w:eastAsia="Arial" w:hAnsi="Arial"/>
          <w:b w:val="0"/>
          <w:i w:val="0"/>
          <w:smallCaps w:val="0"/>
          <w:strike w:val="0"/>
          <w:color w:val="0000ff"/>
          <w:sz w:val="21.1200008392334"/>
          <w:szCs w:val="21.1200008392334"/>
          <w:highlight w:val="white"/>
          <w:u w:val="single"/>
          <w:vertAlign w:val="baseline"/>
          <w:rtl w:val="0"/>
        </w:rPr>
        <w:t xml:space="preserve">EXPLORE PROGRAM</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30029296875" w:line="240" w:lineRule="auto"/>
        <w:ind w:left="0" w:right="0" w:firstLine="0"/>
        <w:jc w:val="center"/>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Pr>
        <w:drawing>
          <wp:inline distB="19050" distT="19050" distL="19050" distR="19050">
            <wp:extent cx="152400" cy="857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2400" cy="857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54418945312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Duplicate Data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29.97943878173828" w:lineRule="auto"/>
        <w:ind w:left="53.001556396484375" w:right="25" w:firstLine="8.399963378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Streaming data, local databases, and cloud data lakes are just a few of the sources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data that modern enterprises must contend with. They might also have application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and system silos. These sources are likely to duplicate and overlap each other quite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bit. For instance, duplicate contact information has a substantial impact 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customer experience. If certain prospects are ignored while others are engaged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repeatedly, marketing campaigns suffer. The likelihood of biased analytical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outcomes increases when duplicate data are present. It can also result in ML models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with biased training data.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405517578125" w:line="240" w:lineRule="auto"/>
        <w:ind w:left="53.00155639648437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Too Much Data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9890136719" w:line="229.87468242645264" w:lineRule="auto"/>
        <w:ind w:left="58.041534423828125" w:right="75.2001953125" w:hanging="4.559936523437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While we emphasize data-driven analytics and its advantages, a data quality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problem with excessive data exists. There is a risk of getting lost in an abundance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when searching for information pertinent to your analytical efforts. Data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1.400146484375" w:firstLine="4.32006835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scientists, data analysts, and business users devote 80% of their work to finding and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organizing the appropriate data. With an increase in data volume, other problems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with data quality become more serious, particularly when dealing with streaming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and big files or databases.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962890625" w:line="240" w:lineRule="auto"/>
        <w:ind w:left="65.00152587890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Inaccurate Data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751953125" w:line="230.00784873962402" w:lineRule="auto"/>
        <w:ind w:left="53.001556396484375" w:right="185.159912109375" w:firstLine="17.2799682617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For highly regulated businesses like healthcare, data accuracy is crucial. Given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current experience, it is more important than ever to increase the data quality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COVID-19 and later pandemics. Inaccurate information does not provide you with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true picture of the situation and cannot be used to plan the best course of action.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Personalized customer experiences and marketing strategies underperform if your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customer data is inaccurate.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19140625" w:line="229.90804195404053" w:lineRule="auto"/>
        <w:ind w:left="58.041534423828125" w:right="238.8403320312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inaccuracies can be attributed to a number of things, including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degradation, human mistake, and data drift. Worldwide data decay occurs at a rate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about 3% per month, which is quite concerning. Data integrity can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compromised while being transferred between different systems, and data quality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might deteriorate with time.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24755859375" w:line="240" w:lineRule="auto"/>
        <w:ind w:left="66.681518554687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Hidden Data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29.57489013671875" w:lineRule="auto"/>
        <w:ind w:left="57.321624755859375" w:right="80.198974609375" w:hanging="4.32006835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majority of businesses only utilize a portion of their data, with the remainder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sometimes being lost in data silos or discarded in data graveyards. For instance,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customer service team might not receive client data from sales, missing an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opportunity to build more precise and comprehensive customer profiles. Missing out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 possibilities to develop novel products, enhance services, and streamline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procedures is caused by hidden data.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45117187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Finding Relevant Data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29.90779876708984" w:lineRule="auto"/>
        <w:ind w:left="59.24163818359375" w:right="732.760009765625" w:firstLine="11.0398864746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Finding relevant data is not so easy. There are several factors that we need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consider while trying to find relevant data, which include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290283203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Relevant Domain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Relevant demographics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28.16981315612793" w:lineRule="auto"/>
        <w:ind w:left="352.7326965332031" w:right="158.8037109375" w:hanging="352.7326965332031"/>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Relevant Time period and so many more factors that we need to consider while trying to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find relevant data.</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021728515625" w:line="229.90792751312256" w:lineRule="auto"/>
        <w:ind w:left="58.041534423828125" w:right="239.31884765625" w:firstLine="11.040039062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that is not relevant to our study in any of the factors render it obsolete and we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cannot effectively proceed with its analysis. This could lead to incomplete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or analysis, re-collecting data again and again, or shutting down the study.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Deciding the Data to Collect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829944610596" w:lineRule="auto"/>
        <w:ind w:left="57.321624755859375" w:right="39.158935546875" w:firstLine="11.759948730468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Determining what data to collect is one of the most important factors while collecting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and should be one of the first factors while collecting data. We must choose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subjects the data will cover, the sources we will be used to gather it, and the quantity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58.041534423828125" w:right="474.3194580078125" w:hanging="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information we will require. Our responses to these queries will depend on 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aims, or what we expect to achieve utilizing your data. As an illustration, we may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choose to gather information on the categories of articles that website visitors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between the ages of 20 and 50 most frequently access. We can also decide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compile data on the typical age of all the clients who made a purchase from your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business over the previous month.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1376953125" w:line="229.90779876708984" w:lineRule="auto"/>
        <w:ind w:left="68.12164306640625" w:right="505.95947265625" w:hanging="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Not addressing this could lead to double work and collection of irrelevant data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ruining your study as a whole.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3085937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Dealing With Big Data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89208984375" w:line="229.9079990386963" w:lineRule="auto"/>
        <w:ind w:left="57.321624755859375" w:right="238.359375" w:firstLine="10.079956054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Big data refers to exceedingly massive data sets with more intricate and diversified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structures. These traits typically result in increased challenges while storing,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analyzing, and using additional methods of extracting results. Big data refers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especially to data sets that are quite enormous or intricate that conventional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processing tools are insufficient. The overwhelming amount of data, both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unstructured and structured, that a business faces on a daily basis.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117919921875" w:line="229.9079990386963" w:lineRule="auto"/>
        <w:ind w:left="51.56158447265625" w:right="39.3994140625" w:firstLine="1.439971923828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amount of data produced by healthcare applications, the internet, social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networking sites social, sensor networks, and many other businesses are rapidly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growing as a result of recent technological advancements. Big data refers to the vast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volume of data created from numerous sources in a variety of formats at extremely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fast rates. Dealing with this kind of data is one of the many challenges of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and is a crucial step toward collecting effective data.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2573242187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Low Response and Other Research Issues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30.07455348968506" w:lineRule="auto"/>
        <w:ind w:left="58.041534423828125" w:right="147.398681640625" w:firstLine="12.23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Poor design and low response rates were shown to be two issues with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collecting, particularly in health surveys that used questionnaires. This might lead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 insufficient or inadequate supply of data for the study. Creating an incentivized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collection program might be beneficial in this case to get more responses.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458984375" w:line="240" w:lineRule="auto"/>
        <w:ind w:left="67.88162231445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Now, let us look at the key steps in the data collection process.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29.90804195404053" w:lineRule="auto"/>
        <w:ind w:left="60.681610107421875" w:right="153.1591796875" w:hanging="5.279998779296875"/>
        <w:jc w:val="left"/>
        <w:rPr>
          <w:rFonts w:ascii="Arial" w:cs="Arial" w:eastAsia="Arial" w:hAnsi="Arial"/>
          <w:b w:val="0"/>
          <w:i w:val="0"/>
          <w:smallCaps w:val="0"/>
          <w:strike w:val="0"/>
          <w:color w:val="272c37"/>
          <w:sz w:val="48"/>
          <w:szCs w:val="48"/>
          <w:u w:val="none"/>
          <w:shd w:fill="auto" w:val="clear"/>
          <w:vertAlign w:val="baseline"/>
        </w:rPr>
      </w:pPr>
      <w:r w:rsidDel="00000000" w:rsidR="00000000" w:rsidRPr="00000000">
        <w:rPr>
          <w:rFonts w:ascii="Arial" w:cs="Arial" w:eastAsia="Arial" w:hAnsi="Arial"/>
          <w:b w:val="0"/>
          <w:i w:val="0"/>
          <w:smallCaps w:val="0"/>
          <w:strike w:val="0"/>
          <w:color w:val="272c37"/>
          <w:sz w:val="48"/>
          <w:szCs w:val="48"/>
          <w:highlight w:val="white"/>
          <w:u w:val="none"/>
          <w:vertAlign w:val="baseline"/>
          <w:rtl w:val="0"/>
        </w:rPr>
        <w:t xml:space="preserve">What Is Data Collection: Methods, Types, </w:t>
      </w:r>
      <w:r w:rsidDel="00000000" w:rsidR="00000000" w:rsidRPr="00000000">
        <w:rPr>
          <w:rFonts w:ascii="Arial" w:cs="Arial" w:eastAsia="Arial" w:hAnsi="Arial"/>
          <w:b w:val="0"/>
          <w:i w:val="0"/>
          <w:smallCaps w:val="0"/>
          <w:strike w:val="0"/>
          <w:color w:val="272c37"/>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c37"/>
          <w:sz w:val="48"/>
          <w:szCs w:val="48"/>
          <w:highlight w:val="white"/>
          <w:u w:val="none"/>
          <w:vertAlign w:val="baseline"/>
          <w:rtl w:val="0"/>
        </w:rPr>
        <w:t xml:space="preserve">Tools</w:t>
      </w:r>
      <w:r w:rsidDel="00000000" w:rsidR="00000000" w:rsidRPr="00000000">
        <w:rPr>
          <w:rFonts w:ascii="Arial" w:cs="Arial" w:eastAsia="Arial" w:hAnsi="Arial"/>
          <w:b w:val="0"/>
          <w:i w:val="0"/>
          <w:smallCaps w:val="0"/>
          <w:strike w:val="0"/>
          <w:color w:val="272c37"/>
          <w:sz w:val="48"/>
          <w:szCs w:val="48"/>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3939208984375" w:line="240" w:lineRule="auto"/>
        <w:ind w:left="69.71038818359375" w:right="0" w:firstLine="0"/>
        <w:jc w:val="left"/>
        <w:rPr>
          <w:rFonts w:ascii="Arial" w:cs="Arial" w:eastAsia="Arial" w:hAnsi="Arial"/>
          <w:b w:val="0"/>
          <w:i w:val="0"/>
          <w:smallCaps w:val="0"/>
          <w:strike w:val="0"/>
          <w:color w:val="1179ef"/>
          <w:sz w:val="27.1200008392334"/>
          <w:szCs w:val="27.1200008392334"/>
          <w:u w:val="single"/>
          <w:shd w:fill="auto" w:val="clear"/>
          <w:vertAlign w:val="baseline"/>
        </w:rPr>
      </w:pPr>
      <w:r w:rsidDel="00000000" w:rsidR="00000000" w:rsidRPr="00000000">
        <w:rPr>
          <w:rFonts w:ascii="Arial" w:cs="Arial" w:eastAsia="Arial" w:hAnsi="Arial"/>
          <w:b w:val="0"/>
          <w:i w:val="0"/>
          <w:smallCaps w:val="0"/>
          <w:strike w:val="0"/>
          <w:color w:val="1179ef"/>
          <w:sz w:val="27.1200008392334"/>
          <w:szCs w:val="27.1200008392334"/>
          <w:u w:val="single"/>
          <w:shd w:fill="auto" w:val="clear"/>
          <w:vertAlign w:val="baseline"/>
          <w:rtl w:val="0"/>
        </w:rPr>
        <w:t xml:space="preserve">By Simplilearn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927490234375" w:right="0" w:firstLine="0"/>
        <w:jc w:val="left"/>
        <w:rPr>
          <w:rFonts w:ascii="Arial" w:cs="Arial" w:eastAsia="Arial" w:hAnsi="Arial"/>
          <w:b w:val="0"/>
          <w:i w:val="0"/>
          <w:smallCaps w:val="0"/>
          <w:strike w:val="0"/>
          <w:color w:val="848da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848da0"/>
          <w:sz w:val="21.1200008392334"/>
          <w:szCs w:val="21.1200008392334"/>
          <w:u w:val="none"/>
          <w:shd w:fill="auto" w:val="clear"/>
          <w:vertAlign w:val="baseline"/>
          <w:rtl w:val="0"/>
        </w:rPr>
        <w:t xml:space="preserve">Last updated on Sep 1, 2023880658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98828125" w:line="240" w:lineRule="auto"/>
        <w:ind w:left="49.16168212890625" w:right="0" w:firstLine="0"/>
        <w:jc w:val="left"/>
        <w:rPr>
          <w:rFonts w:ascii="Arial" w:cs="Arial" w:eastAsia="Arial" w:hAnsi="Arial"/>
          <w:b w:val="0"/>
          <w:i w:val="0"/>
          <w:smallCaps w:val="0"/>
          <w:strike w:val="0"/>
          <w:color w:val="848da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848da0"/>
          <w:sz w:val="21.1200008392334"/>
          <w:szCs w:val="21.1200008392334"/>
          <w:u w:val="none"/>
          <w:shd w:fill="auto" w:val="clear"/>
          <w:vertAlign w:val="baseline"/>
        </w:rPr>
        <w:drawing>
          <wp:inline distB="19050" distT="19050" distL="19050" distR="19050">
            <wp:extent cx="3571875" cy="20097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718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70416259765625" w:right="0" w:firstLine="0"/>
        <w:jc w:val="left"/>
        <w:rPr>
          <w:rFonts w:ascii="Arial" w:cs="Arial" w:eastAsia="Arial" w:hAnsi="Arial"/>
          <w:b w:val="1"/>
          <w:i w:val="0"/>
          <w:smallCaps w:val="0"/>
          <w:strike w:val="0"/>
          <w:color w:val="272c37"/>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72c37"/>
          <w:sz w:val="25.920000076293945"/>
          <w:szCs w:val="25.920000076293945"/>
          <w:u w:val="none"/>
          <w:shd w:fill="auto" w:val="clear"/>
          <w:vertAlign w:val="baseline"/>
          <w:rtl w:val="0"/>
        </w:rPr>
        <w:t xml:space="preserve">Table of Contents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146484375" w:line="240" w:lineRule="auto"/>
        <w:ind w:left="53.1744384765625" w:right="0" w:firstLine="0"/>
        <w:jc w:val="left"/>
        <w:rPr>
          <w:rFonts w:ascii="Arial" w:cs="Arial" w:eastAsia="Arial" w:hAnsi="Arial"/>
          <w:b w:val="0"/>
          <w:i w:val="0"/>
          <w:smallCaps w:val="0"/>
          <w:strike w:val="0"/>
          <w:color w:val="1179e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What is Data Collection?</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53.1744384765625" w:right="0" w:firstLine="0"/>
        <w:jc w:val="left"/>
        <w:rPr>
          <w:rFonts w:ascii="Arial" w:cs="Arial" w:eastAsia="Arial" w:hAnsi="Arial"/>
          <w:b w:val="0"/>
          <w:i w:val="0"/>
          <w:smallCaps w:val="0"/>
          <w:strike w:val="0"/>
          <w:color w:val="1179e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Why Do We Need Data Collection?</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53.1744384765625" w:right="0" w:firstLine="0"/>
        <w:jc w:val="left"/>
        <w:rPr>
          <w:rFonts w:ascii="Arial" w:cs="Arial" w:eastAsia="Arial" w:hAnsi="Arial"/>
          <w:b w:val="0"/>
          <w:i w:val="0"/>
          <w:smallCaps w:val="0"/>
          <w:strike w:val="0"/>
          <w:color w:val="1179e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What Are the Different Data Collection Methods?</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67.52639770507812" w:right="0" w:firstLine="0"/>
        <w:jc w:val="left"/>
        <w:rPr>
          <w:rFonts w:ascii="Arial" w:cs="Arial" w:eastAsia="Arial" w:hAnsi="Arial"/>
          <w:b w:val="0"/>
          <w:i w:val="0"/>
          <w:smallCaps w:val="0"/>
          <w:strike w:val="0"/>
          <w:color w:val="1179e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Data Collection Tools</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391.1476421356201" w:lineRule="auto"/>
        <w:ind w:left="54.0576171875" w:right="2256.556396484375" w:hanging="1.324920654296875"/>
        <w:jc w:val="left"/>
        <w:rPr>
          <w:rFonts w:ascii="Arial" w:cs="Arial" w:eastAsia="Arial" w:hAnsi="Arial"/>
          <w:b w:val="0"/>
          <w:i w:val="0"/>
          <w:smallCaps w:val="0"/>
          <w:strike w:val="0"/>
          <w:color w:val="848da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179ef"/>
          <w:sz w:val="22.079999923706055"/>
          <w:szCs w:val="22.079999923706055"/>
          <w:u w:val="single"/>
          <w:shd w:fill="auto" w:val="clear"/>
          <w:vertAlign w:val="baseline"/>
          <w:rtl w:val="0"/>
        </w:rPr>
        <w:t xml:space="preserve">The Importance of Ensuring Accurate and Appropriate Data Collection</w:t>
      </w:r>
      <w:r w:rsidDel="00000000" w:rsidR="00000000" w:rsidRPr="00000000">
        <w:rPr>
          <w:rFonts w:ascii="Arial" w:cs="Arial" w:eastAsia="Arial" w:hAnsi="Arial"/>
          <w:b w:val="0"/>
          <w:i w:val="0"/>
          <w:smallCaps w:val="0"/>
          <w:strike w:val="0"/>
          <w:color w:val="1179ef"/>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848da0"/>
          <w:sz w:val="22.079999923706055"/>
          <w:szCs w:val="22.079999923706055"/>
          <w:u w:val="single"/>
          <w:shd w:fill="auto" w:val="clear"/>
          <w:vertAlign w:val="baseline"/>
          <w:rtl w:val="0"/>
        </w:rPr>
        <w:t xml:space="preserve">View More</w:t>
      </w:r>
      <w:r w:rsidDel="00000000" w:rsidR="00000000" w:rsidRPr="00000000">
        <w:rPr>
          <w:rFonts w:ascii="Arial" w:cs="Arial" w:eastAsia="Arial" w:hAnsi="Arial"/>
          <w:b w:val="0"/>
          <w:i w:val="0"/>
          <w:smallCaps w:val="0"/>
          <w:strike w:val="0"/>
          <w:color w:val="848da0"/>
          <w:sz w:val="22.079999923706055"/>
          <w:szCs w:val="22.07999992370605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068359375" w:line="229.9079990386963" w:lineRule="auto"/>
        <w:ind w:left="53.001556396484375" w:right="43.638916015625" w:hanging="0.4800415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process of gathering and analyzing accurate data from various sources to find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answers to research problems, trends and probabilities, etc., to evaluate possible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outcomes is Known as Data Collection. Knowledge is power, information is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knowledge, and data is information in digitized form, at least as defined in IT. Hence,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is power. But before you can leverage that data into a successful strategy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your organization or business, you need to gather it. That’s your first step.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6220703125" w:line="229.9079704284668" w:lineRule="auto"/>
        <w:ind w:left="58.521575927734375" w:right="104.678955078125" w:firstLine="2.8799438476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 to help you get the process started, we shine a spotlight on data collection. What</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exactly is it? Believe it or not, it’s more than just doing a Google 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Furthermore, what are the different types of data collection? And what kinds of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tools and data collection techniques exist?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18896484375" w:line="229.90804195404053" w:lineRule="auto"/>
        <w:ind w:left="53.001556396484375" w:right="129.599609375" w:firstLine="18.48007202148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If you want to get up to speed about what is data collection process, you’ve come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the right place.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79704284668" w:lineRule="auto"/>
        <w:ind w:left="53.001556396484375" w:right="187.398681640625" w:hanging="1.439971923828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Transform raw data into captivating visuals with Simplilearn's hands-on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Data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Visualization Courses</w:t>
      </w:r>
      <w:r w:rsidDel="00000000" w:rsidR="00000000" w:rsidRPr="00000000">
        <w:rPr>
          <w:rFonts w:ascii="Arial" w:cs="Arial" w:eastAsia="Arial" w:hAnsi="Arial"/>
          <w:b w:val="0"/>
          <w:i w:val="0"/>
          <w:smallCaps w:val="0"/>
          <w:strike w:val="0"/>
          <w:color w:val="0000ff"/>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and captivate your audience. Also, master the art of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management with Simplilearn's comprehensive </w:t>
      </w:r>
      <w:r w:rsidDel="00000000" w:rsidR="00000000" w:rsidRPr="00000000">
        <w:rPr>
          <w:rFonts w:ascii="Arial" w:cs="Arial" w:eastAsia="Arial" w:hAnsi="Arial"/>
          <w:b w:val="0"/>
          <w:i w:val="1"/>
          <w:smallCaps w:val="0"/>
          <w:strike w:val="0"/>
          <w:color w:val="0000ff"/>
          <w:sz w:val="24"/>
          <w:szCs w:val="24"/>
          <w:highlight w:val="white"/>
          <w:u w:val="none"/>
          <w:vertAlign w:val="baseline"/>
          <w:rtl w:val="0"/>
        </w:rPr>
        <w:t xml:space="preserve">data management courses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 unlock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new career opportunities today!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What is Data Collection?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38671875" w:line="229.90779876708984" w:lineRule="auto"/>
        <w:ind w:left="58.041534423828125" w:right="201.15844726562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collection is the process of collecting and evaluating information or data from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multiple sources to find answers to research problems, answer questions, evaluate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outcomes, and forecast trends and probabilities. It is an essential phase in all types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57.321624755859375" w:right="994.7998046875" w:firstLine="0.71990966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research, analysis, and decision-making, including that done in the social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sciences, business, and healthcare.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0693359375" w:line="229.90880012512207" w:lineRule="auto"/>
        <w:ind w:left="58.041534423828125" w:right="195.200195312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Accurate data collection is necessary to make informed business decisions, ensure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quality assurance, and keep research integrity.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29.90814208984375" w:lineRule="auto"/>
        <w:ind w:left="58.041534423828125" w:right="282.279663085937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During data collection, the researchers must identify the data types, the sources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and what methods are being used. We will soon see that there are many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different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data collection methods</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 There is heavy reliance on data collection in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research, commercial, and government fields.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40" w:lineRule="auto"/>
        <w:ind w:left="67.40158081054688"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Before an analyst begins collecting data, they must answer three questions first:</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What’s the goal or purpose of this research?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55126953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What kinds of data are they planning on gathering?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0" w:right="0" w:firstLine="0"/>
        <w:jc w:val="center"/>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What methods and procedures will be used to collect, store, and process the information?</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259033203125" w:line="229.9079704284668" w:lineRule="auto"/>
        <w:ind w:left="58.041534423828125" w:right="91.08032226562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Additionally, we can break up data into qualitative and quantitative types. Qualitative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covers descriptions such as color, size, quality, and appearance. Quantitative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unsurprisingly, deals with numbers, such as statistics, poll numbers,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percentages, etc.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124755859375"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Why Do We Need Data Collection?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38671875" w:line="230.15778064727783" w:lineRule="auto"/>
        <w:ind w:left="53.001556396484375" w:right="51.39892578125" w:firstLine="14.40002441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Before a judge makes a ruling in a court case or a general creates a plan of attack,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they must have as many relevant facts as possible. The best courses of action come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from informed decisions, and information and data are synonymous.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622802734375" w:line="229.90804195404053" w:lineRule="auto"/>
        <w:ind w:left="53.001556396484375" w:right="202.120361328125" w:firstLine="2.1600341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concept of data collection isn’t a new one, as we’ll see later, but the world has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changed. There is far more data available today, and it exists in forms that were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unheard of a century ago. The data collection process has had to change and grow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with the times, keeping pace with technology.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170654296875" w:line="229.87468242645264" w:lineRule="auto"/>
        <w:ind w:left="59.24163818359375" w:right="336.99951171875" w:hanging="6.7201232910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Whether you’re in the world of academia, trying to conduct research, or part of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commercial sector, thinking of how to promote a new product, you need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to help you make better choices.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4.039306640625" w:firstLine="14.880065917968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that you know what is data collection and why we need it, let's take a look at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different methods of data collection. While the phrase “data collection” may sound all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high-tech and digital, it doesn’t necessarily entail things like computers,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big data</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 and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internet. Data collection could mean a telephone survey, a mail-in comment card,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 even some guy with a clipboard asking passersby some questions. But let’s see if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59.24163818359375" w:right="598.6016845703125" w:hanging="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we can sort the different data collection methods into a semblance of organized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categories.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11962890625"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What Are the Different Data Collection Methods?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13134765625" w:line="229.90829944610596" w:lineRule="auto"/>
        <w:ind w:left="59.24163818359375" w:right="666.5203857421875" w:firstLine="11.0398864746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Primary and secondary methods of data collection are two approaches used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gather information for research or analysis purposes. Let's explore each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method in detail: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66.20162963867188"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1. Primary Data Collection: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79704284668" w:lineRule="auto"/>
        <w:ind w:left="57.321624755859375" w:right="642.039794921875" w:firstLine="12.9598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Primary data collection involves the collection of original data directly from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source or through direct interaction with the respondents. This method allows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researchers to obtain firsthand information specifically tailored to their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objectives. There are various techniques for primary data collection, including: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29150390625" w:line="229.90779876708984" w:lineRule="auto"/>
        <w:ind w:left="53.001556396484375" w:right="186.03759765625" w:firstLine="5.2799987792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Surveys and Questionnaires: Researchers design structured questionnaires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surveys to collect data from individuals or groups. These can be conducted through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face-to-face interviews, telephone calls, mail, or online platforms.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79704284668" w:lineRule="auto"/>
        <w:ind w:left="57.321624755859375" w:right="360.99853515625" w:firstLine="6.2399291992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 Interviews: Interviews involve direct interaction between the researcher and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 They can be conducted in person, over the phone, or through video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conferencing. Interviews can be structured (with predefined questions), semi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structured (allowing flexibility), or unstructured (more conversational).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25244140625" w:line="230.15766620635986" w:lineRule="auto"/>
        <w:ind w:left="53.001556396484375" w:right="343.199462890625" w:firstLine="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 Observations: Researchers observe and record behaviors, actions, or events in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their natural setting. This method is useful for gathering data on human behavior,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interactions, or phenomena without direct intervention.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23779296875" w:line="229.90804195404053" w:lineRule="auto"/>
        <w:ind w:left="58.041534423828125" w:right="92.9199218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 Experiments: Experimental studies involve the manipulation of variables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observe their impact on the outcome. Researchers control the conditions and collect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to draw conclusions about cause-and-effect relationships.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9.9079990386963" w:lineRule="auto"/>
        <w:ind w:left="58.041534423828125" w:right="279.47998046875" w:firstLine="1.20010375976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 Focus Groups: Focus groups bring together a small group of individuals who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discuss specific topics in a moderated setting. This method helps in understanding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opinions, perceptions, and experiences shared by the participants.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81500244140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2. Secondary Data Collection: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814208984375" w:lineRule="auto"/>
        <w:ind w:left="57.321624755859375" w:right="36.280517578125" w:firstLine="4.0798950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Secondary data collection involves using existing data collected by someone else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purpose different from the original intent. Researchers analyze and interpret this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to extract relevant information. Secondary data can be obtained from various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sources, including: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0693359375" w:line="229.90829944610596" w:lineRule="auto"/>
        <w:ind w:left="58.041534423828125" w:right="-0.2001953125" w:firstLine="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Published Sources: Researchers refer to books, academic journals, magazines,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newspapers, government reports, and other published materials that contain relevant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3232421875" w:line="230.15742301940918" w:lineRule="auto"/>
        <w:ind w:left="57.321624755859375" w:right="80.440673828125" w:firstLine="6.2399291992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 Online Databases: Numerous online databases provide access to a wide range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secondary data, such as research articles, statistical information, economic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and social surveys.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1767578125" w:line="229.90779876708984" w:lineRule="auto"/>
        <w:ind w:left="53.001556396484375" w:right="117.87841796875" w:firstLine="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 Government and Institutional Records: Government agencies,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institutions, and organizations often maintain databases or records that can be used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for research purposes.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25244140625" w:line="229.90779876708984" w:lineRule="auto"/>
        <w:ind w:left="58.041534423828125" w:right="36.3183593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 Publicly Available Data: Data shared by individuals, organizations, or communities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 public platforms, websites, or social media can be accessed and utilized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research.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130126953125" w:line="229.90804195404053" w:lineRule="auto"/>
        <w:ind w:left="51.56158447265625" w:right="91.719970703125" w:firstLine="7.680053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 Past Research Studies: Previous research studies and their findings can serve 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valuable secondary data sources. Researchers can review and analyze the data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gain insights or build upon existing knowledge.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11865234375" w:line="240" w:lineRule="auto"/>
        <w:ind w:left="69.340820312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Data Collection Tools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43798828125" w:line="230.07446765899658" w:lineRule="auto"/>
        <w:ind w:left="53.001556396484375" w:right="66.52099609375" w:firstLine="14.88006591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that we’ve explained the various techniques, let’s narrow our focus even further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by looking at some specific tools. For example, we mentioned interviews as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technique, but we can further break that down into different interview types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“tools”).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45336914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Word Association</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29.90804195404053" w:lineRule="auto"/>
        <w:ind w:left="65.24154663085938" w:right="292.120361328125" w:hanging="12.23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researcher gives the respondent a set of words and asks them what comes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mind when they hear each word.</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21154785156" w:line="240" w:lineRule="auto"/>
        <w:ind w:left="0" w:right="0" w:firstLine="0"/>
        <w:jc w:val="left"/>
        <w:rPr>
          <w:rFonts w:ascii="Arial" w:cs="Arial" w:eastAsia="Arial" w:hAnsi="Arial"/>
          <w:b w:val="1"/>
          <w:i w:val="0"/>
          <w:smallCaps w:val="0"/>
          <w:strike w:val="0"/>
          <w:color w:val="51565e"/>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Sentence Completion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346.119384765625" w:firstLine="17.76000976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Researchers use sentence completion to understand what kind of ideas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 has. This tool involves giving an incomplete sentence and seeing how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interviewee finishes it.</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9628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Role-Playing</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29.90880012512207" w:lineRule="auto"/>
        <w:ind w:left="58.28155517578125" w:right="259.398193359375" w:firstLine="12.480010986328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Respondents are presented with an imaginary situation and asked how they would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act or react if it was real.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0742187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In-Person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85546875" w:line="240" w:lineRule="auto"/>
        <w:ind w:left="53.001556396484375"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researcher asks questions in person.</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041015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Online/Web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29.9077272415161" w:lineRule="auto"/>
        <w:ind w:left="53.001556396484375" w:right="214.83886718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These surveys are easy to accomplish, but some users may be unwilling to answer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truthfully, if at all.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9628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Mobile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30.07455348968506" w:lineRule="auto"/>
        <w:ind w:left="59.24163818359375" w:right="267.83935546875" w:hanging="6.24008178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These surveys take advantage of the increasing proliferation of mobile technology.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Mobile collection surveys rely on mobile devices like tablets or smartphones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conduct surveys via SMS or mobile apps.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45336914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Phone Surveys</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29.90829944610596" w:lineRule="auto"/>
        <w:ind w:left="65.4815673828125" w:right="417.679443359375" w:firstLine="2.4000549316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 researcher can call thousands of people at once, so they need a third party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handle the chore. However, many people have call screening and won’t answer.</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3525390625" w:line="240" w:lineRule="auto"/>
        <w:ind w:left="0"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1"/>
          <w:i w:val="0"/>
          <w:smallCaps w:val="0"/>
          <w:strike w:val="0"/>
          <w:color w:val="51565e"/>
          <w:sz w:val="24"/>
          <w:szCs w:val="24"/>
          <w:highlight w:val="white"/>
          <w:u w:val="none"/>
          <w:vertAlign w:val="baseline"/>
          <w:rtl w:val="0"/>
        </w:rPr>
        <w:t xml:space="preserve">Observation</w:t>
      </w: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30.15809535980225" w:lineRule="auto"/>
        <w:ind w:left="58.041534423828125" w:right="394.039306640625" w:firstLine="3.35998535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Sometimes, the simplest method is the best. Researchers who make direct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observations collect data quickly and easily, with little intrusion or third-party bias.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Naturally, it’s only effective in small-scale situations.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6171875" w:line="240" w:lineRule="auto"/>
        <w:ind w:left="53.27041625976562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The Importance of Ensuring Accurate and Appropriate Data Collection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346435546875" w:line="229.87475395202637" w:lineRule="auto"/>
        <w:ind w:left="58.041534423828125" w:right="184.359130859375" w:hanging="5.0399780273437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Accurate data collecting is crucial to preserving the integrity of research, regardless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the subject of study or preferred method for defining data (quantitative,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qualitative). Errors are less likely to occur when the right data gathering tools are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8.28155517578125" w:right="744.24072265625" w:firstLine="7.6800537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used (whether they are brand-new ones, updated versions of them, or already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available).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40" w:lineRule="auto"/>
        <w:ind w:left="53.001556396484375"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Among the effects of data collection done incorrectly, include the following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361328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Erroneous conclusions that squander resources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Decisions that compromise public policy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Incapacity to correctly respond to research inquiries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Bringing harm to participants who are humans or animals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Deceiving other researchers into pursuing futile research avenues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The study's inability to be replicated and validated</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29.9079704284668" w:lineRule="auto"/>
        <w:ind w:left="53.001556396484375" w:right="307.960205078125" w:firstLine="0.4800415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When these study findings are used to support recommendations for public policy,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there is the potential to result in disproportionate harm, even if the degree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influence from flawed data collecting may vary by discipline and the type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investigation.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9.90779876708984" w:lineRule="auto"/>
        <w:ind w:left="65.72158813476562" w:right="772.119140625" w:firstLine="2.160034179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Let us now look at the various issues that we might face while maintaining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of data collection.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12353515625" w:line="240" w:lineRule="auto"/>
        <w:ind w:left="66.23031616210938"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Issues Related to Maintaining the Integrity of Data Collection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43798828125" w:line="229.90779876708984" w:lineRule="auto"/>
        <w:ind w:left="53.001556396484375" w:right="50.438232421875" w:firstLine="18.48007202148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 order to assist the errors detection process in the data gathering process, whether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they were done purposefully (deliberate falsifications) or not, maintaining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is the main justification (systematic or random errors).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25244140625" w:line="229.90779876708984" w:lineRule="auto"/>
        <w:ind w:left="65.72158813476562" w:right="799.2401123046875" w:hanging="6.71997070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Quality assurance and quality control are two strategies that help protect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integrity and guarantee the scientific validity of study results.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229248046875" w:line="240" w:lineRule="auto"/>
        <w:ind w:left="70.28152465820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Each strategy is used at various stages of the research timeline:</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361328125" w:line="419.39746856689453" w:lineRule="auto"/>
        <w:ind w:left="0" w:right="1235.86364746093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Quality control - tasks that are performed both after and during data collecting </w:t>
      </w: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Quality assurance - events that happen before data gathering starts</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Let us explore each of them in more detail now.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0810546875" w:line="240" w:lineRule="auto"/>
        <w:ind w:left="60.201568603515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Quality Assurance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0185546875" w:line="229.90804195404053" w:lineRule="auto"/>
        <w:ind w:left="65.96160888671875" w:right="41.319580078125" w:hanging="12.96005249023437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As data collecting comes before quality assurance, its primary goal is "prevention"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(i.e., forestalling problems with data collection). The best way to protect the accuracy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306.2799072265625" w:firstLine="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data collection is through prevention. The uniformity of protocol created in the</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thorough and exhaustive procedures manual for data collecting serves as the best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example of this proactive step.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829944610596" w:lineRule="auto"/>
        <w:ind w:left="57.321624755859375" w:right="454.5989990234375" w:hanging="4.3200683593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likelihood of failing to spot issues and mistakes early in the research attempt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increases when guides are written poorly. There are several ways to show these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shortcomings: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8.17068576812744" w:lineRule="auto"/>
        <w:ind w:left="358.4735107421875" w:right="610.3399658203125" w:hanging="358.473510742187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Failure to determine the precise subjects and methods for retraining or training staff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employees in data collecting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9912109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List of goods to be collected, in part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30.34364700317383" w:lineRule="auto"/>
        <w:ind w:left="364.43511962890625" w:right="335.234375" w:hanging="364.4351196289062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There isn't a system in place to track modifications to processes that may occur as the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investigation continues.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0498046875" w:line="230.34364700317383" w:lineRule="auto"/>
        <w:ind w:left="357.3695373535156" w:right="476.129150390625" w:hanging="357.3695373535156"/>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Instead of detailed, step-by-step instructions on how to deliver tests, there is a vague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description of the data gathering tools that will be employed.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0400390625" w:line="228.16956996917725" w:lineRule="auto"/>
        <w:ind w:left="357.3695373535156" w:right="110.06591796875" w:hanging="357.3695373535156"/>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Uncertainty regarding the date, procedure, and identity of the person or people in charge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of examining the data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05224609375" w:line="230.34191608428955" w:lineRule="auto"/>
        <w:ind w:left="358.4735107421875" w:right="635.511474609375" w:hanging="358.4735107421875"/>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Incomprehensible guidelines for using, adjusting, and calibrating the data collection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equipment.</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171875" w:line="240" w:lineRule="auto"/>
        <w:ind w:left="67.88162231445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let us look at how to ensure Quality Control.</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20556640625" w:line="240" w:lineRule="auto"/>
        <w:ind w:left="667.4464416503906" w:right="0" w:firstLine="0"/>
        <w:jc w:val="left"/>
        <w:rPr>
          <w:rFonts w:ascii="Arial" w:cs="Arial" w:eastAsia="Arial" w:hAnsi="Arial"/>
          <w:b w:val="1"/>
          <w:i w:val="1"/>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ffffff"/>
          <w:sz w:val="22.079999923706055"/>
          <w:szCs w:val="22.079999923706055"/>
          <w:u w:val="none"/>
          <w:shd w:fill="f16fa1" w:val="clear"/>
          <w:vertAlign w:val="baseline"/>
          <w:rtl w:val="0"/>
        </w:rPr>
        <w:t xml:space="preserve">Scale Up Your Data Science Career</w:t>
      </w:r>
      <w:r w:rsidDel="00000000" w:rsidR="00000000" w:rsidRPr="00000000">
        <w:rPr>
          <w:rFonts w:ascii="Arial" w:cs="Arial" w:eastAsia="Arial" w:hAnsi="Arial"/>
          <w:b w:val="1"/>
          <w:i w:val="1"/>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7.80471801757812"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ffffff"/>
          <w:sz w:val="21.1200008392334"/>
          <w:szCs w:val="21.1200008392334"/>
          <w:u w:val="none"/>
          <w:shd w:fill="auto" w:val="clear"/>
          <w:vertAlign w:val="baseline"/>
          <w:rtl w:val="0"/>
        </w:rPr>
        <w:t xml:space="preserve">Professional Certificate Course In Data Science</w:t>
      </w:r>
      <w:r w:rsidDel="00000000" w:rsidR="00000000" w:rsidRPr="00000000">
        <w:rPr>
          <w:rFonts w:ascii="Arial" w:cs="Arial" w:eastAsia="Arial" w:hAnsi="Arial"/>
          <w:b w:val="0"/>
          <w:i w:val="0"/>
          <w:smallCaps w:val="0"/>
          <w:strike w:val="0"/>
          <w:color w:val="0000ff"/>
          <w:sz w:val="21.1200008392334"/>
          <w:szCs w:val="21.1200008392334"/>
          <w:highlight w:val="white"/>
          <w:u w:val="single"/>
          <w:vertAlign w:val="baseline"/>
          <w:rtl w:val="0"/>
        </w:rPr>
        <w:t xml:space="preserve">EXPLORE COURSE</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92236328125" w:line="240" w:lineRule="auto"/>
        <w:ind w:left="0" w:right="0" w:firstLine="0"/>
        <w:jc w:val="center"/>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Pr>
        <w:drawing>
          <wp:inline distB="19050" distT="19050" distL="19050" distR="19050">
            <wp:extent cx="152400" cy="8572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2400" cy="857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55224609375" w:line="240" w:lineRule="auto"/>
        <w:ind w:left="60.201568603515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Quality Control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29.97942447662354" w:lineRule="auto"/>
        <w:ind w:left="53.001556396484375" w:right="95.321044921875" w:firstLine="16.0800170898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Despite the fact that quality control actions (detection/monitoring and intervention)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take place both after and during data collection, the specifics should be meticulously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detailed in the procedures manual. Establishing monitoring systems requires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specific communication structure, which is a prerequisite. Following the discovery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collection problems, there should be no ambiguity regarding the information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flow between the primary investigators and staff personnel. A poorly designed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communication system promotes slack oversight and reduces opportunities for error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detection.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4029541015625" w:line="229.89469528198242" w:lineRule="auto"/>
        <w:ind w:left="58.041534423828125" w:right="212.19970703125" w:firstLine="11.040039062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Direct staff observation conference calls, during site visits, or frequent or routine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assessments of data reports to spot discrepancies, excessive numbers, or invalid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codes can all be used as forms of detection or monitoring. Site visits might not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appropriate for all disciplines. Still, without routine auditing of records, whether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qualitative or quantitative, it will be challenging for investigators to confirm that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gathering is taking place in accordance with the manual's defined methods.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243.8793945312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Additionally, quality control determines the appropriate solutions, or "actions," to fix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flawed data gathering procedures and reduce recurrences.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40" w:lineRule="auto"/>
        <w:ind w:left="70.28152465820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Problems with data collection, for instance, that call for immediate action include:</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361328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Fraud or misbehavior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Systematic mistakes, procedure violations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Individual data items with errors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Issues with certain staff members or a site's performance</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29.90814208984375" w:lineRule="auto"/>
        <w:ind w:left="57.321624755859375" w:right="35.279541015625" w:firstLine="13.439941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Researchers are trained to include one or more secondary measures that can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used to verify the quality of information being obtained from the human subject in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social and behavioral sciences where primary data collection entails using human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subjects.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0791015625" w:line="229.9079418182373" w:lineRule="auto"/>
        <w:ind w:left="53.001556396484375" w:right="37.47802734375" w:firstLine="17.2799682617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For instance, a researcher conducting a survey would be interested in learning more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about the prevalence of risky behaviors among young adults as well as the social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factors that influence these risky behaviors' propensity for and frequency. Let us now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explore the common challenges with regard to data collection.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812255859375"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What are Common Challenges in Data Collection?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138671875" w:line="229.90829944610596" w:lineRule="auto"/>
        <w:ind w:left="53.001556396484375" w:right="425.5603027343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There are some prevalent challenges faced while collecting data, let us explore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few of them to understand them better and avoid them.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Data Quality Issues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30.0747537612915" w:lineRule="auto"/>
        <w:ind w:left="58.041534423828125" w:right="155.079345703125" w:hanging="5.039978027343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main threat to the broad and successful application of machine learning is poor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quality. Data quality must be your top priority if you want to make technologies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like machine learning work for you. Let's talk about some of the most prevalent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quality problems in this blog article and how to fix them.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453369140625" w:line="240" w:lineRule="auto"/>
        <w:ind w:left="65.00152587890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Inconsistent Data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29.89688396453857" w:lineRule="auto"/>
        <w:ind w:left="53.001556396484375" w:right="93.399658203125" w:firstLine="0.4800415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When working with various data sources, it's conceivable that the same information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will have discrepancies between sources. The differences could be in formats, units,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 occasionally spellings. The introduction of inconsistent data might also occur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during firm mergers or relocations. Inconsistencies in data have a tendency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accumulate and reduce the value of data if they are not continually resolved.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Organizations that have heavily focused on data consistency do so because they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only want reliable data to support their analytics.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Data Downtime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808486938477" w:lineRule="auto"/>
        <w:ind w:left="53.001556396484375" w:right="78.519287109375" w:firstLine="16.0800170898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is the driving force behind the decisions and operations of data-driven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businesses. However, there may be brief periods when their data is unreliable or not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prepared. Customer complaints and subpar analytical outcomes are only two ways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that this data unavailability can have a significant impact on businesses. A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engineer spends about 80% of their time updating, maintaining, and guaranteeing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integrity of the data pipeline. In order to ask the next business question, there is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high marginal cost due to the lengthy operational lead time from data capture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insight.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0693359375" w:line="229.40817832946777" w:lineRule="auto"/>
        <w:ind w:left="58.041534423828125" w:right="214.598388671875" w:firstLine="3.35998535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Schema modifications and migration problems are just two examples of the causes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data downtime. Data pipelines can be difficult due to their size and complexity.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downtime must be continuously monitored, and it must be reduced through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automation.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12353515625" w:line="240" w:lineRule="auto"/>
        <w:ind w:left="54.44152832031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Ambiguous Data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89208984375" w:line="229.90804195404053" w:lineRule="auto"/>
        <w:ind w:left="58.041534423828125" w:right="145.95947265625" w:firstLine="12.23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Even with thorough oversight, some errors can still occur in massive databases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lakes. For data streaming at a fast speed, the issue becomes more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overwhelming. Spelling mistakes can go unnoticed, formatting difficulties can occur,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and column heads might be deceptive. This unclear data might cause a number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problems for reporting and analytics.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1220703125" w:line="240" w:lineRule="auto"/>
        <w:ind w:left="666.3424682617188" w:right="0" w:firstLine="0"/>
        <w:jc w:val="left"/>
        <w:rPr>
          <w:rFonts w:ascii="Arial" w:cs="Arial" w:eastAsia="Arial" w:hAnsi="Arial"/>
          <w:b w:val="1"/>
          <w:i w:val="1"/>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ffffff"/>
          <w:sz w:val="22.079999923706055"/>
          <w:szCs w:val="22.079999923706055"/>
          <w:u w:val="none"/>
          <w:shd w:fill="f16fa1" w:val="clear"/>
          <w:vertAlign w:val="baseline"/>
          <w:rtl w:val="0"/>
        </w:rPr>
        <w:t xml:space="preserve">Become a Data Scientist With Real-World Experience</w:t>
      </w:r>
      <w:r w:rsidDel="00000000" w:rsidR="00000000" w:rsidRPr="00000000">
        <w:rPr>
          <w:rFonts w:ascii="Arial" w:cs="Arial" w:eastAsia="Arial" w:hAnsi="Arial"/>
          <w:b w:val="1"/>
          <w:i w:val="1"/>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5.9039306640625"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ffffff"/>
          <w:sz w:val="21.1200008392334"/>
          <w:szCs w:val="21.1200008392334"/>
          <w:u w:val="none"/>
          <w:shd w:fill="auto" w:val="clear"/>
          <w:vertAlign w:val="baseline"/>
          <w:rtl w:val="0"/>
        </w:rPr>
        <w:t xml:space="preserve">Data Scientist Master’s Program</w:t>
      </w:r>
      <w:r w:rsidDel="00000000" w:rsidR="00000000" w:rsidRPr="00000000">
        <w:rPr>
          <w:rFonts w:ascii="Arial" w:cs="Arial" w:eastAsia="Arial" w:hAnsi="Arial"/>
          <w:b w:val="0"/>
          <w:i w:val="0"/>
          <w:smallCaps w:val="0"/>
          <w:strike w:val="0"/>
          <w:color w:val="0000ff"/>
          <w:sz w:val="21.1200008392334"/>
          <w:szCs w:val="21.1200008392334"/>
          <w:highlight w:val="white"/>
          <w:u w:val="single"/>
          <w:vertAlign w:val="baseline"/>
          <w:rtl w:val="0"/>
        </w:rPr>
        <w:t xml:space="preserve">EXPLORE PROGRAM</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30029296875" w:line="240" w:lineRule="auto"/>
        <w:ind w:left="0" w:right="0" w:firstLine="0"/>
        <w:jc w:val="center"/>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Pr>
        <w:drawing>
          <wp:inline distB="19050" distT="19050" distL="19050" distR="19050">
            <wp:extent cx="152400" cy="857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 cy="8572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54418945312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Duplicate Data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29.97943878173828" w:lineRule="auto"/>
        <w:ind w:left="53.001556396484375" w:right="17.479248046875" w:firstLine="8.399963378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Streaming data, local databases, and cloud data lakes are just a few of the sources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data that modern enterprises must contend with. They might also have application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and system silos. These sources are likely to duplicate and overlap each other quite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bit. For instance, duplicate contact information has a substantial impact 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customer experience. If certain prospects are ignored while others are engaged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repeatedly, marketing campaigns suffer. The likelihood of biased analytical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outcomes increases when duplicate data are present. It can also result in ML models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with biased training data.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405517578125" w:line="240" w:lineRule="auto"/>
        <w:ind w:left="53.00155639648437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Too Much Data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9890136719" w:line="229.87468242645264" w:lineRule="auto"/>
        <w:ind w:left="58.041534423828125" w:right="79.47998046875" w:hanging="4.5599365234375"/>
        <w:jc w:val="left"/>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While we emphasize data-driven analytics and its advantages, a data quality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problem with excessive data exists. There is a risk of getting lost in an abundance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when searching for information pertinent to your analytical efforts. Data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3.001556396484375" w:right="-6.400146484375" w:firstLine="4.32006835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scientists, data analysts, and business users devote 80% of their work to finding and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organizing the appropriate data. With an increase in data volume, other problems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with data quality become more serious, particularly when dealing with streaming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and big files or databases.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962890625" w:line="240" w:lineRule="auto"/>
        <w:ind w:left="65.00152587890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Inaccurate Data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751953125" w:line="230.00784873962402" w:lineRule="auto"/>
        <w:ind w:left="53.001556396484375" w:right="185.159912109375" w:firstLine="17.2799682617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For highly regulated businesses like healthcare, data accuracy is crucial. Given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current experience, it is more important than ever to increase the data quality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COVID-19 and later pandemics. Inaccurate information does not provide you with 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true picture of the situation and cannot be used to plan the best course of action.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Personalized customer experiences and marketing strategies underperform if your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customer data is inaccurate.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19140625" w:line="229.90804195404053" w:lineRule="auto"/>
        <w:ind w:left="58.041534423828125" w:right="238.84033203125" w:firstLine="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inaccuracies can be attributed to a number of things, including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degradation, human mistake, and data drift. Worldwide data decay occurs at a rate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about 3% per month, which is quite concerning. Data integrity can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compromised while being transferred between different systems, and data quality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might deteriorate with time.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24755859375" w:line="240" w:lineRule="auto"/>
        <w:ind w:left="66.681518554687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Hidden Data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29.57489013671875" w:lineRule="auto"/>
        <w:ind w:left="57.321624755859375" w:right="74.478759765625" w:hanging="4.32006835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majority of businesses only utilize a portion of their data, with the remainder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sometimes being lost in data silos or discarded in data graveyards. For instance,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customer service team might not receive client data from sales, missing an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opportunity to build more precise and comprehensive customer profiles. Missing out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 possibilities to develop novel products, enhance services, and streamline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procedures is caused by hidden data.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45117187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Finding Relevant Data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29.90779876708984" w:lineRule="auto"/>
        <w:ind w:left="59.24163818359375" w:right="732.760009765625" w:firstLine="11.0398864746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Finding relevant data is not so easy. There are several factors that we need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consider while trying to find relevant data, which include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2902832031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Relevant Domain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Relevant demographics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28.16981315612793" w:lineRule="auto"/>
        <w:ind w:left="352.7326965332031" w:right="157.8857421875" w:hanging="352.7326965332031"/>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Relevant Time period and so many more factors that we need to consider while trying to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find relevant data.</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021728515625" w:line="229.90792751312256" w:lineRule="auto"/>
        <w:ind w:left="58.041534423828125" w:right="239.31884765625" w:firstLine="11.040039062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that is not relevant to our study in any of the factors render it obsolete and we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cannot effectively proceed with its analysis. This could lead to incomplete research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or analysis, re-collecting data again and again, or shutting down the study.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Deciding the Data to Collect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29.90829944610596" w:lineRule="auto"/>
        <w:ind w:left="57.321624755859375" w:right="39.158935546875" w:firstLine="11.7599487304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Determining what data to collect is one of the most important factors while collecting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and should be one of the first factors while collecting data. We must choose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subjects the data will cover, the sources we will be used to gather it, and the quantity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58.041534423828125" w:right="472.7587890625" w:hanging="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of information we will require. Our responses to these queries will depend on 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aims, or what we expect to achieve utilizing your data. As an illustration, we may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choose to gather information on the categories of articles that website visitors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between the ages of 20 and 50 most frequently access. We can also decide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compile data on the typical age of all the clients who made a purchase from your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business over the previous month.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1376953125" w:line="229.90779876708984" w:lineRule="auto"/>
        <w:ind w:left="68.12164306640625" w:right="505.95947265625" w:hanging="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Not addressing this could lead to double work and collection of irrelevant data 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ruining your study as a whole.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3085937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Dealing With Big Data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89208984375" w:line="229.9079990386963" w:lineRule="auto"/>
        <w:ind w:left="57.321624755859375" w:right="230.59814453125" w:firstLine="10.079956054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Big data refers to exceedingly massive data sets with more intricate and diversified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structures. These traits typically result in increased challenges while storing,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analyzing, and using additional methods of extracting results. Big data refers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especially to data sets that are quite enormous or intricate that conventional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processing tools are insufficient. The overwhelming amount of data, both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unstructured and structured, that a business faces on a daily basis.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117919921875" w:line="229.9079990386963" w:lineRule="auto"/>
        <w:ind w:left="51.56158447265625" w:right="39.3994140625" w:firstLine="1.439971923828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amount of data produced by healthcare applications, the internet, social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networking sites social, sensor networks, and many other businesses are rapidly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growing as a result of recent technological advancements. Big data refers to the vast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volume of data created from numerous sources in a variety of formats at extremely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fast rates. Dealing with this kind of data is one of the many challenges of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Collection and is a crucial step toward collecting effective data.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25732421875" w:line="240" w:lineRule="auto"/>
        <w:ind w:left="67.88162231445312"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Low Response and Other Research Issues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30.07455348968506" w:lineRule="auto"/>
        <w:ind w:left="58.041534423828125" w:right="143.759765625" w:firstLine="12.2399902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Poor design and low response rates were shown to be two issues with data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collecting, particularly in health surveys that used questionnaires. This might lead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 insufficient or inadequate supply of data for the study. Creating an incentivized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data collection program might be beneficial in this case to get more responses.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458984375" w:line="240" w:lineRule="auto"/>
        <w:ind w:left="67.88162231445312"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Now, let us look at the key steps in the data collection process.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1995849609375" w:line="240" w:lineRule="auto"/>
        <w:ind w:left="666.3424682617188" w:right="0" w:firstLine="0"/>
        <w:jc w:val="left"/>
        <w:rPr>
          <w:rFonts w:ascii="Arial" w:cs="Arial" w:eastAsia="Arial" w:hAnsi="Arial"/>
          <w:b w:val="1"/>
          <w:i w:val="1"/>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ffffff"/>
          <w:sz w:val="22.079999923706055"/>
          <w:szCs w:val="22.079999923706055"/>
          <w:u w:val="none"/>
          <w:shd w:fill="f16fa1" w:val="clear"/>
          <w:vertAlign w:val="baseline"/>
          <w:rtl w:val="0"/>
        </w:rPr>
        <w:t xml:space="preserve">Become a Data Scientist With Real-World Experience</w:t>
      </w:r>
      <w:r w:rsidDel="00000000" w:rsidR="00000000" w:rsidRPr="00000000">
        <w:rPr>
          <w:rFonts w:ascii="Arial" w:cs="Arial" w:eastAsia="Arial" w:hAnsi="Arial"/>
          <w:b w:val="1"/>
          <w:i w:val="1"/>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5.9039306640625" w:right="0" w:firstLine="0"/>
        <w:jc w:val="left"/>
        <w:rPr>
          <w:rFonts w:ascii="Arial" w:cs="Arial" w:eastAsia="Arial" w:hAnsi="Arial"/>
          <w:b w:val="0"/>
          <w:i w:val="0"/>
          <w:smallCaps w:val="0"/>
          <w:strike w:val="0"/>
          <w:color w:val="0000ff"/>
          <w:sz w:val="21.1200008392334"/>
          <w:szCs w:val="21.1200008392334"/>
          <w:highlight w:val="white"/>
          <w:u w:val="single"/>
          <w:vertAlign w:val="baseline"/>
        </w:rPr>
      </w:pPr>
      <w:r w:rsidDel="00000000" w:rsidR="00000000" w:rsidRPr="00000000">
        <w:rPr>
          <w:rFonts w:ascii="Arial" w:cs="Arial" w:eastAsia="Arial" w:hAnsi="Arial"/>
          <w:b w:val="0"/>
          <w:i w:val="0"/>
          <w:smallCaps w:val="0"/>
          <w:strike w:val="0"/>
          <w:color w:val="ffffff"/>
          <w:sz w:val="21.1200008392334"/>
          <w:szCs w:val="21.1200008392334"/>
          <w:u w:val="none"/>
          <w:shd w:fill="auto" w:val="clear"/>
          <w:vertAlign w:val="baseline"/>
          <w:rtl w:val="0"/>
        </w:rPr>
        <w:t xml:space="preserve">Data Scientist Master’s Program</w:t>
      </w:r>
      <w:r w:rsidDel="00000000" w:rsidR="00000000" w:rsidRPr="00000000">
        <w:rPr>
          <w:rFonts w:ascii="Arial" w:cs="Arial" w:eastAsia="Arial" w:hAnsi="Arial"/>
          <w:b w:val="0"/>
          <w:i w:val="0"/>
          <w:smallCaps w:val="0"/>
          <w:strike w:val="0"/>
          <w:color w:val="0000ff"/>
          <w:sz w:val="21.1200008392334"/>
          <w:szCs w:val="21.1200008392334"/>
          <w:highlight w:val="white"/>
          <w:u w:val="single"/>
          <w:vertAlign w:val="baseline"/>
          <w:rtl w:val="0"/>
        </w:rPr>
        <w:t xml:space="preserve">EXPLORE PROGRAM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14270019531" w:line="240" w:lineRule="auto"/>
        <w:ind w:left="0" w:right="0" w:firstLine="0"/>
        <w:jc w:val="center"/>
        <w:rPr>
          <w:rFonts w:ascii="Arial" w:cs="Arial" w:eastAsia="Arial" w:hAnsi="Arial"/>
          <w:b w:val="0"/>
          <w:i w:val="0"/>
          <w:smallCaps w:val="0"/>
          <w:strike w:val="0"/>
          <w:color w:val="0000ff"/>
          <w:sz w:val="21.1200008392334"/>
          <w:szCs w:val="21.1200008392334"/>
          <w:highlight w:val="white"/>
          <w:u w:val="single"/>
          <w:vertAlign w:val="baseline"/>
        </w:rPr>
      </w:pPr>
      <w:r w:rsidDel="00000000" w:rsidR="00000000" w:rsidRPr="00000000">
        <w:rPr>
          <w:rFonts w:ascii="Arial" w:cs="Arial" w:eastAsia="Arial" w:hAnsi="Arial"/>
          <w:b w:val="0"/>
          <w:i w:val="0"/>
          <w:smallCaps w:val="0"/>
          <w:strike w:val="0"/>
          <w:color w:val="0000ff"/>
          <w:sz w:val="21.1200008392334"/>
          <w:szCs w:val="21.1200008392334"/>
          <w:highlight w:val="white"/>
          <w:u w:val="single"/>
          <w:vertAlign w:val="baseline"/>
        </w:rPr>
        <w:drawing>
          <wp:inline distB="19050" distT="19050" distL="19050" distR="19050">
            <wp:extent cx="152400" cy="85724"/>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2400" cy="85724"/>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875732421875" w:right="0" w:firstLine="0"/>
        <w:jc w:val="left"/>
        <w:rPr>
          <w:rFonts w:ascii="Arial" w:cs="Arial" w:eastAsia="Arial" w:hAnsi="Arial"/>
          <w:b w:val="1"/>
          <w:i w:val="0"/>
          <w:smallCaps w:val="0"/>
          <w:strike w:val="0"/>
          <w:color w:val="51565e"/>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51565e"/>
          <w:sz w:val="25.920000076293945"/>
          <w:szCs w:val="25.920000076293945"/>
          <w:u w:val="none"/>
          <w:shd w:fill="auto" w:val="clear"/>
          <w:vertAlign w:val="baseline"/>
          <w:rtl w:val="0"/>
        </w:rPr>
        <w:t xml:space="preserve">What are the Key Steps in the Data Collection Process?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1376953125" w:line="229.90779876708984" w:lineRule="auto"/>
        <w:ind w:left="63.561553955078125" w:right="535.7183837890625" w:firstLine="7.9200744628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 the Data Collection Process, there are 5 key steps. They are explained briefly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below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66.20162963867188"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1. Decide What Data You Want to Gather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30.0328826904297" w:lineRule="auto"/>
        <w:ind w:left="53.001556396484375" w:right="184.1186523437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first thing that we need to do is decide what information we want to gather. We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must choose the subjects the data will cover, the sources we will use to gather it,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and the quantity of information that we would require. For instance, we may choose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to gather information on the categories of products that an average e-commerce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website visitor between the ages of 30 and 45 most frequently searches for.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87353515625" w:line="240" w:lineRule="auto"/>
        <w:ind w:left="55.88150024414062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2. Establish a Deadline for Data Collection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29.5748472213745" w:lineRule="auto"/>
        <w:ind w:left="53.001556396484375" w:right="86.8798828125"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process of creating a strategy for data collection can now begin. We should set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 deadline for our data collection at the outset of our planning phase. Some forms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we might want to continuously collect. We might want to build up a technique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for tracking transactional data and website visitor statistics over the long term,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instance. However, we will track the data throughout a certain time frame if we are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tracking it for a particular campaign. In these situations, we will have a schedule for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when we will begin and finish gathering data.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44287109375" w:line="240" w:lineRule="auto"/>
        <w:ind w:left="56.1215209960937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3. Select a Data Collection Approach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29.9079704284668" w:lineRule="auto"/>
        <w:ind w:left="53.001556396484375" w:right="197.3193359375" w:firstLine="0.4800415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We will select the data collection technique that will serve as the foundation of 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gathering plan at this stage. We must take into account the type of information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that we wish to gather, the time period during which we will receive it, and the other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factors we decide on to choose the best gathering strategy.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25732421875" w:line="240" w:lineRule="auto"/>
        <w:ind w:left="56.1215209960937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4. Gather Information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1981201171875" w:line="229.9079990386963" w:lineRule="auto"/>
        <w:ind w:left="59.001617431640625" w:right="51.15966796875" w:hanging="0.24002075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Once our plan is complete, we can put our data collection plan into action and begin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gathering data. In our DMP, we can store and arrange our data. We need to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careful to follow our plan and keep an eye on how it's doing. Especially if we are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collecting data regularly, setting up a timetable for when we will be checking in on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how our data gathering is going may be helpful. As circumstances alter and we learn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new details, we might need to amend our plan.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165771484375" w:line="240" w:lineRule="auto"/>
        <w:ind w:left="56.12152099609375" w:right="0" w:firstLine="0"/>
        <w:jc w:val="left"/>
        <w:rPr>
          <w:rFonts w:ascii="Arial" w:cs="Arial" w:eastAsia="Arial" w:hAnsi="Arial"/>
          <w:b w:val="1"/>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51565e"/>
          <w:sz w:val="24"/>
          <w:szCs w:val="24"/>
          <w:u w:val="none"/>
          <w:shd w:fill="auto" w:val="clear"/>
          <w:vertAlign w:val="baseline"/>
          <w:rtl w:val="0"/>
        </w:rPr>
        <w:t xml:space="preserve">5. Examine the Information and Apply Your Findings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2941894531" w:line="229.87468242645264" w:lineRule="auto"/>
        <w:ind w:left="58.041534423828125" w:right="226.83837890625" w:firstLine="13.440093994140625"/>
        <w:jc w:val="both"/>
        <w:rPr>
          <w:rFonts w:ascii="Arial" w:cs="Arial" w:eastAsia="Arial" w:hAnsi="Arial"/>
          <w:b w:val="0"/>
          <w:i w:val="0"/>
          <w:smallCaps w:val="0"/>
          <w:strike w:val="0"/>
          <w:color w:val="51565e"/>
          <w:sz w:val="24"/>
          <w:szCs w:val="24"/>
          <w:highlight w:val="white"/>
          <w:u w:val="none"/>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It's time to examine our data and arrange our findings after we have gathered all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our information. The analysis stage is essential because it transforms unprocessed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data into insightful knowledge that can be applied to better our marketing plans,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3.561553955078125" w:right="490.83984375" w:hanging="4.319915771484375"/>
        <w:jc w:val="both"/>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goods, and business judgments. The analytics tools included in our DMP can be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used to assist with this phase. We can put the discoveries to use to enhance our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business once we have discovered the patterns and insights in our data.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779876708984" w:lineRule="auto"/>
        <w:ind w:left="65.24154663085938" w:right="265.2392578125" w:firstLine="2.6400756835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Let us now look at some data collection considerations and best practices that one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might follow.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130859375" w:line="240" w:lineRule="auto"/>
        <w:ind w:left="69.3408203125" w:right="0" w:firstLine="0"/>
        <w:jc w:val="left"/>
        <w:rPr>
          <w:rFonts w:ascii="Arial" w:cs="Arial" w:eastAsia="Arial" w:hAnsi="Arial"/>
          <w:b w:val="1"/>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f5496"/>
          <w:sz w:val="25.920000076293945"/>
          <w:szCs w:val="25.920000076293945"/>
          <w:u w:val="none"/>
          <w:shd w:fill="auto" w:val="clear"/>
          <w:vertAlign w:val="baseline"/>
          <w:rtl w:val="0"/>
        </w:rPr>
        <w:t xml:space="preserve">Data Collection Considerations and Best Practices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13134765625" w:line="229.90829944610596" w:lineRule="auto"/>
        <w:ind w:left="59.24163818359375" w:right="12.119140625" w:hanging="5.76004028320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We must carefully plan before spending time and money traveling to the field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gather data. While saving time and resources, effective data collection strategies can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help us collect richer, more accurate, and richer data.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1201171875" w:line="229.90779876708984" w:lineRule="auto"/>
        <w:ind w:left="63.561553955078125" w:right="411.4007568359375" w:firstLine="3.8400268554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Below, we will be discussing some of the best practices that we can follow for the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best results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24755859375" w:line="240" w:lineRule="auto"/>
        <w:ind w:left="66.20162963867188"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1. Take Into Account the Price of Each Extra Data Point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30.07455348968506" w:lineRule="auto"/>
        <w:ind w:left="53.001556396484375" w:right="68.919677734375" w:firstLine="6.00006103515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Once we have decided on the data we want to gather, we need to make sure to take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 expense of doing so into account. Our surveyors and respondents will incur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additional costs for each additional data point or survey question.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45849609375" w:line="240" w:lineRule="auto"/>
        <w:ind w:left="55.88150024414062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2. Plan How to Gather Each Data Piece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29.9079704284668" w:lineRule="auto"/>
        <w:ind w:left="58.041534423828125" w:right="82.11914062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There is a dearth of freely accessible data. Sometimes the data is there, but we may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not have access to it. For instance, unless we have a compelling cause, we cannot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openly view another person's medical information. It could be challenging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measure several types of information.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29.90779876708984" w:lineRule="auto"/>
        <w:ind w:left="65.72158813476562" w:right="1076.280517578125" w:hanging="5.520019531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Consider how time-consuming and difficult it will be to gather each piece of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information while deciding what data to acquire.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12548828125" w:line="547.7806663513184" w:lineRule="auto"/>
        <w:ind w:left="67.16156005859375" w:right="1066.6387939453125" w:hanging="11.040039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3. Think About Your Choices for Data Collecting Using Mobile Devices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Mobile-based data collecting can be divided into three categories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929443359375" w:line="228.16981315612793" w:lineRule="auto"/>
        <w:ind w:left="357.3695373535156" w:right="304.6099853515625" w:hanging="357.3695373535156"/>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IVRS (interactive voice response technology) - Will call the respondents and ask them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questions that have already been recorded.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021728515625" w:line="228.09711456298828" w:lineRule="auto"/>
        <w:ind w:left="352.7326965332031" w:right="71.253662109375" w:hanging="352.7326965332031"/>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SMS data collection - Will send a text message to the respondent, who can then respond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to questions by text on their phone.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352.7326965332031" w:right="146.700439453125" w:hanging="352.7326965332031"/>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Field surveyors - Can directly enter data into an interactive questionnaire while speaking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to each respondent, thanks to smartphone apps.</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11328125" w:line="229.90779876708984" w:lineRule="auto"/>
        <w:ind w:left="63.561553955078125" w:right="236.639404296875" w:hanging="10.0799560546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We need to make sure to select the appropriate tool for our survey and responders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because each one has its own disadvantages and advantages.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30859375" w:line="240" w:lineRule="auto"/>
        <w:ind w:left="56.1215209960937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4. Carefully Consider the Data You Need to Gather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8408203125" w:line="229.90779876708984" w:lineRule="auto"/>
        <w:ind w:left="58.041534423828125" w:right="387.4017333984375" w:firstLine="13.44009399414062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It's all too easy to get information about anything and everything, but it's crucial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only gather the information that we require.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19140625" w:line="240" w:lineRule="auto"/>
        <w:ind w:left="71.48162841796875" w:right="0" w:firstLine="0"/>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It is helpful to consider these 3 questions:</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1982421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What details will be helpful?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What details are available?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0" w:firstLine="0"/>
        <w:jc w:val="left"/>
        <w:rPr>
          <w:rFonts w:ascii="Arial" w:cs="Arial" w:eastAsia="Arial" w:hAnsi="Arial"/>
          <w:b w:val="0"/>
          <w:i w:val="0"/>
          <w:smallCaps w:val="0"/>
          <w:strike w:val="0"/>
          <w:color w:val="51565e"/>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1565e"/>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51565e"/>
          <w:sz w:val="22.079999923706055"/>
          <w:szCs w:val="22.079999923706055"/>
          <w:highlight w:val="white"/>
          <w:u w:val="none"/>
          <w:vertAlign w:val="baseline"/>
          <w:rtl w:val="0"/>
        </w:rPr>
        <w:t xml:space="preserve">What specific details do you require?</w:t>
      </w:r>
      <w:r w:rsidDel="00000000" w:rsidR="00000000" w:rsidRPr="00000000">
        <w:rPr>
          <w:rFonts w:ascii="Arial" w:cs="Arial" w:eastAsia="Arial" w:hAnsi="Arial"/>
          <w:b w:val="0"/>
          <w:i w:val="0"/>
          <w:smallCaps w:val="0"/>
          <w:strike w:val="0"/>
          <w:color w:val="51565e"/>
          <w:sz w:val="22.079999923706055"/>
          <w:szCs w:val="22.07999992370605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266845703125" w:line="240" w:lineRule="auto"/>
        <w:ind w:left="56.1215209960937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5. Remember to Consider Identifiers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30.07455348968506" w:lineRule="auto"/>
        <w:ind w:left="58.28155517578125" w:right="-3.760986328125" w:firstLine="13.20007324218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Identifiers, or details describing the context and source of a survey response, are just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as crucial as the information about the subject or program that we are actually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researching.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453857421875" w:line="229.90829944610596" w:lineRule="auto"/>
        <w:ind w:left="57.321624755859375" w:right="1165.479736328125" w:firstLine="14.160003662109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In general, adding more identifiers will enable us to pinpoint our program's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successes and failures with greater accuracy, but moderation is the key.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11865234375" w:line="240" w:lineRule="auto"/>
        <w:ind w:left="57.08160400390625" w:right="0" w:firstLine="0"/>
        <w:jc w:val="left"/>
        <w:rPr>
          <w:rFonts w:ascii="Arial" w:cs="Arial" w:eastAsia="Arial" w:hAnsi="Arial"/>
          <w:b w:val="1"/>
          <w:i w:val="0"/>
          <w:smallCaps w:val="0"/>
          <w:strike w:val="0"/>
          <w:color w:val="1f3763"/>
          <w:sz w:val="24"/>
          <w:szCs w:val="24"/>
          <w:u w:val="none"/>
          <w:shd w:fill="auto" w:val="clear"/>
          <w:vertAlign w:val="baseline"/>
        </w:rPr>
      </w:pPr>
      <w:r w:rsidDel="00000000" w:rsidR="00000000" w:rsidRPr="00000000">
        <w:rPr>
          <w:rFonts w:ascii="Arial" w:cs="Arial" w:eastAsia="Arial" w:hAnsi="Arial"/>
          <w:b w:val="1"/>
          <w:i w:val="0"/>
          <w:smallCaps w:val="0"/>
          <w:strike w:val="0"/>
          <w:color w:val="1f3763"/>
          <w:sz w:val="24"/>
          <w:szCs w:val="24"/>
          <w:u w:val="none"/>
          <w:shd w:fill="auto" w:val="clear"/>
          <w:vertAlign w:val="baseline"/>
          <w:rtl w:val="0"/>
        </w:rPr>
        <w:t xml:space="preserve">6. Data Collecting Through Mobile Devices is the Way to Go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30.0330686569214" w:lineRule="auto"/>
        <w:ind w:left="58.041534423828125" w:right="45.919189453125" w:hanging="5.03997802734375"/>
        <w:jc w:val="left"/>
        <w:rPr>
          <w:rFonts w:ascii="Arial" w:cs="Arial" w:eastAsia="Arial" w:hAnsi="Arial"/>
          <w:b w:val="0"/>
          <w:i w:val="0"/>
          <w:smallCaps w:val="0"/>
          <w:strike w:val="0"/>
          <w:color w:val="51565e"/>
          <w:sz w:val="24"/>
          <w:szCs w:val="24"/>
          <w:u w:val="none"/>
          <w:shd w:fill="auto" w:val="clear"/>
          <w:vertAlign w:val="baseline"/>
        </w:rPr>
      </w:pP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Although collecting data on paper is still common, modern technology relies heavily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on mobile devices. They enable us to gather many various types of data at relatively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lower prices and are accurate as well as quick. There aren't many reasons not to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65e"/>
          <w:sz w:val="24"/>
          <w:szCs w:val="24"/>
          <w:highlight w:val="white"/>
          <w:u w:val="none"/>
          <w:vertAlign w:val="baseline"/>
          <w:rtl w:val="0"/>
        </w:rPr>
        <w:t xml:space="preserve">pick mobile-based data collecting with the boom of low-cost Android devices that are </w:t>
      </w:r>
      <w:r w:rsidDel="00000000" w:rsidR="00000000" w:rsidRPr="00000000">
        <w:rPr>
          <w:rFonts w:ascii="Arial" w:cs="Arial" w:eastAsia="Arial" w:hAnsi="Arial"/>
          <w:b w:val="0"/>
          <w:i w:val="0"/>
          <w:smallCaps w:val="0"/>
          <w:strike w:val="0"/>
          <w:color w:val="51565e"/>
          <w:sz w:val="24"/>
          <w:szCs w:val="24"/>
          <w:u w:val="none"/>
          <w:shd w:fill="auto" w:val="clear"/>
          <w:vertAlign w:val="baseline"/>
          <w:rtl w:val="0"/>
        </w:rPr>
        <w:t xml:space="preserve"> available nowadays.</w:t>
      </w:r>
    </w:p>
    <w:sectPr>
      <w:pgSz w:h="16820" w:w="11900" w:orient="portrait"/>
      <w:pgMar w:bottom="1502.8799438476562" w:top="1411.6015625" w:left="1390.8383178710938" w:right="1379.801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