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55351638793945" w:lineRule="auto"/>
        <w:ind w:left="5.77911376953125" w:right="2046.0101318359375" w:firstLine="23.5198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60"/>
          <w:sz w:val="33.119998931884766"/>
          <w:szCs w:val="33.119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5496"/>
          <w:sz w:val="37.91999816894531"/>
          <w:szCs w:val="37.91999816894531"/>
          <w:highlight w:val="white"/>
          <w:u w:val="none"/>
          <w:vertAlign w:val="baseline"/>
          <w:rtl w:val="0"/>
        </w:rPr>
        <w:t xml:space="preserve">Residual Plot: Definition and Examples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549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60"/>
          <w:sz w:val="33.119998931884766"/>
          <w:szCs w:val="33.119998931884766"/>
          <w:highlight w:val="white"/>
          <w:u w:val="none"/>
          <w:vertAlign w:val="baseline"/>
          <w:rtl w:val="0"/>
        </w:rPr>
        <w:t xml:space="preserve">What is a Residual Plot?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60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619140625" w:line="288.380184173584" w:lineRule="auto"/>
        <w:ind w:left="18.10791015625" w:right="11.6552734375" w:hanging="13.83117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A residual value is a measure of how much a regression line vertically  misses a data point.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041015625" w:line="288.380184173584" w:lineRule="auto"/>
        <w:ind w:left="10.243072509765625" w:right="16.536865234375" w:firstLine="14.1024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Regression lines are the best fit of a set of data. You can think of the lines  as averages; a few data points will fit the line and others will miss.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0390625" w:line="288.38109970092773" w:lineRule="auto"/>
        <w:ind w:left="10.243072509765625" w:right="14.639892578125" w:hanging="5.9663391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A residual plot has the Residual Values on the vertical axis; the horizontal  axis displays the independent variable.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7.1200008392334"/>
          <w:szCs w:val="27.1200008392334"/>
          <w:u w:val="none"/>
          <w:shd w:fill="auto" w:val="clear"/>
          <w:vertAlign w:val="baseline"/>
        </w:rPr>
        <w:drawing>
          <wp:inline distB="19050" distT="19050" distL="19050" distR="19050">
            <wp:extent cx="4371848" cy="337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848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380184173584" w:lineRule="auto"/>
        <w:ind w:left="9.971923828125" w:right="13.01025390625" w:hanging="5.69519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A residual plot is typically used to find problems with regression. Some  data sets are not good candidates for regression, including: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400390625" w:line="288.380184173584" w:lineRule="auto"/>
        <w:ind w:left="738.5704040527344" w:right="-6.400146484375" w:hanging="363.988189697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31f2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Heteroscedastic data (points at widely varying distances from the  line).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4007568359375" w:line="240" w:lineRule="auto"/>
        <w:ind w:left="374.58221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31f2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Data that is non-linearly associated.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0947265625" w:line="240" w:lineRule="auto"/>
        <w:ind w:left="374.58221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31f2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Data sets with outliers.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965763092041" w:lineRule="auto"/>
        <w:ind w:left="10.243072509765625" w:right="2.161865234375" w:hanging="5.9663391113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7576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60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These problems are more easily seen with a residual plot than by looking 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6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60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a plot of the original data set. Ideally,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272"/>
          <w:sz w:val="27.1200008392334"/>
          <w:szCs w:val="27.1200008392334"/>
          <w:highlight w:val="white"/>
          <w:u w:val="single"/>
          <w:vertAlign w:val="baseline"/>
          <w:rtl w:val="0"/>
        </w:rPr>
        <w:t xml:space="preserve">residual 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60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should be equally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6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randomly spaced around the horizontal axis.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613037109375" w:line="240" w:lineRule="auto"/>
        <w:ind w:left="28.9630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60"/>
          <w:sz w:val="33.119998931884766"/>
          <w:szCs w:val="33.119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60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Examples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89111328125" w:line="231.76617622375488" w:lineRule="auto"/>
        <w:ind w:left="16.209564208984375" w:right="658.14697265625" w:firstLine="8.9495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6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60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If your plot looks like any of the following images, then your data set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6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60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probably not a good fit for regression.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6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814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6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60"/>
          <w:sz w:val="27.1200008392334"/>
          <w:szCs w:val="27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025263" cy="394779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5263" cy="3947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1617431640625" w:line="287.495641708374" w:lineRule="auto"/>
        <w:ind w:left="4.00543212890625" w:right="-3.3740234375" w:firstLine="2.71209716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The residual plot itself doesn’t have a predictive value (it isn’t a regression  line), so if you look at your plot of residuals and you can predict residual  values that aren’t showing, that’s a sign you need to rethink your model.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43939208984375" w:line="288.380184173584" w:lineRule="auto"/>
        <w:ind w:left="16.209564208984375" w:right="14.09423828125" w:firstLine="7.5935363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For example, in the image above, the quadratic function enables you to  predict where other data points might fall.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4400939941406" w:line="288.3212471008301" w:lineRule="auto"/>
        <w:ind w:left="5.361480712890625" w:right="0.474853515625" w:firstLine="17.356872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For a residual plot, that’s not a good thing. If your plot indicates a problem,  there can be several reasons why regression isn’t suitable.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38109970092773" w:lineRule="auto"/>
        <w:ind w:left="9.1583251953125" w:right="13.011474609375" w:firstLine="16.543121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It doesn’t always mean throwing out your model completely, it could be  something simple, like: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5.638427734375" w:line="288.380184173584" w:lineRule="auto"/>
        <w:ind w:left="736.1296081542969" w:right="925.361328125" w:hanging="361.547393798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31f2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Missing higher-order variable terms that explain a non-linear  pattern.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40380859375" w:line="288.380184173584" w:lineRule="auto"/>
        <w:ind w:left="374.58221435546875" w:right="1379.4348144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31f2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Missing interaction between terms in your existing model.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31f2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Missing variables.</w:t>
      </w:r>
    </w:p>
    <w:sectPr>
      <w:pgSz w:h="16820" w:w="11900" w:orient="portrait"/>
      <w:pgMar w:bottom="1853.2798767089844" w:top="1421.201171875" w:left="1440" w:right="1366.45874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