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5" w14:textId="77777777" w:rsidR="00E0316D" w:rsidRDefault="006B7FAB">
      <w:pPr>
        <w:rPr>
          <w:b/>
        </w:rPr>
      </w:pPr>
      <w:proofErr w:type="gramStart"/>
      <w:r>
        <w:rPr>
          <w:b/>
        </w:rPr>
        <w:t>Rubric :</w:t>
      </w:r>
      <w:proofErr w:type="gramEnd"/>
    </w:p>
    <w:p w14:paraId="00000006" w14:textId="0ADBDB46" w:rsidR="00E0316D" w:rsidRDefault="006B7FAB">
      <w:pPr>
        <w:rPr>
          <w:b/>
        </w:rPr>
      </w:pPr>
      <w:r>
        <w:rPr>
          <w:b/>
        </w:rPr>
        <w:t xml:space="preserve">1. Model training and predictions using model </w:t>
      </w:r>
    </w:p>
    <w:p w14:paraId="00000007" w14:textId="1DA8945F" w:rsidR="00E0316D" w:rsidRDefault="006B7FAB">
      <w:pPr>
        <w:rPr>
          <w:b/>
        </w:rPr>
      </w:pPr>
      <w:r>
        <w:rPr>
          <w:b/>
        </w:rPr>
        <w:t xml:space="preserve">2. Organization of notebook </w:t>
      </w:r>
      <w:proofErr w:type="gramStart"/>
      <w:r>
        <w:rPr>
          <w:b/>
        </w:rPr>
        <w:t>( necessary</w:t>
      </w:r>
      <w:proofErr w:type="gramEnd"/>
      <w:r>
        <w:rPr>
          <w:b/>
        </w:rPr>
        <w:t xml:space="preserve"> comments ,headings to explain the cod</w:t>
      </w:r>
      <w:r>
        <w:rPr>
          <w:b/>
        </w:rPr>
        <w:t xml:space="preserve">e ) </w:t>
      </w:r>
    </w:p>
    <w:p w14:paraId="00000009" w14:textId="77777777" w:rsidR="00E0316D" w:rsidRDefault="006B7FAB">
      <w:bookmarkStart w:id="0" w:name="_GoBack"/>
      <w:bookmarkEnd w:id="0"/>
      <w:r>
        <w:t>1. import wine data set.</w:t>
      </w:r>
    </w:p>
    <w:p w14:paraId="0000000A" w14:textId="77777777" w:rsidR="00E0316D" w:rsidRDefault="006B7FAB">
      <w:r>
        <w:t>2. Display correlation matrix. Identify corelated attributes.</w:t>
      </w:r>
    </w:p>
    <w:p w14:paraId="0000000B" w14:textId="77777777" w:rsidR="00E0316D" w:rsidRDefault="006B7FAB">
      <w:r>
        <w:t>3. Build simple linear regression</w:t>
      </w:r>
    </w:p>
    <w:p w14:paraId="0000000C" w14:textId="77777777" w:rsidR="00E0316D" w:rsidRDefault="006B7FAB">
      <w:r>
        <w:t>4.Build multiple linear regression</w:t>
      </w:r>
    </w:p>
    <w:p w14:paraId="0000000D" w14:textId="77777777" w:rsidR="00E0316D" w:rsidRDefault="006B7FAB">
      <w:r>
        <w:t>5.Build polynomial r</w:t>
      </w:r>
      <w:r>
        <w:t xml:space="preserve">egression model  </w:t>
      </w:r>
    </w:p>
    <w:p w14:paraId="0000000E" w14:textId="77777777" w:rsidR="00E0316D" w:rsidRDefault="006B7FAB">
      <w:r>
        <w:t>6.Build ridge regression model</w:t>
      </w:r>
    </w:p>
    <w:p w14:paraId="0000000F" w14:textId="77777777" w:rsidR="00E0316D" w:rsidRDefault="006B7FAB">
      <w:r>
        <w:t>7. Build Lasso regression model</w:t>
      </w:r>
    </w:p>
    <w:p w14:paraId="00000010" w14:textId="77777777" w:rsidR="00E0316D" w:rsidRDefault="00E0316D"/>
    <w:p w14:paraId="00000011" w14:textId="77777777" w:rsidR="00E0316D" w:rsidRDefault="00E0316D"/>
    <w:sectPr w:rsidR="00E0316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16D"/>
    <w:rsid w:val="006B7FAB"/>
    <w:rsid w:val="00783400"/>
    <w:rsid w:val="00E0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AA69"/>
  <w15:docId w15:val="{959CFA5A-36A9-4439-A0B7-7D5BD146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Kadbe</cp:lastModifiedBy>
  <cp:revision>3</cp:revision>
  <dcterms:created xsi:type="dcterms:W3CDTF">2024-03-23T16:04:00Z</dcterms:created>
  <dcterms:modified xsi:type="dcterms:W3CDTF">2024-03-23T16:05:00Z</dcterms:modified>
</cp:coreProperties>
</file>