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DE6E" w14:textId="77777777" w:rsidR="00297F65" w:rsidRPr="00297F65" w:rsidRDefault="00297F65" w:rsidP="00297F65">
      <w:pPr>
        <w:rPr>
          <w:b/>
          <w:bCs/>
        </w:rPr>
      </w:pPr>
      <w:r w:rsidRPr="00297F65">
        <w:rPr>
          <w:b/>
          <w:bCs/>
        </w:rPr>
        <w:t>Project Onboarding &amp; Architecture Guide</w:t>
      </w:r>
    </w:p>
    <w:p w14:paraId="44D42A2E" w14:textId="77777777" w:rsidR="00297F65" w:rsidRPr="00297F65" w:rsidRDefault="00297F65" w:rsidP="00297F65">
      <w:r w:rsidRPr="00297F65">
        <w:rPr>
          <w:b/>
          <w:bCs/>
        </w:rPr>
        <w:t>Project:</w:t>
      </w:r>
      <w:r w:rsidRPr="00297F65">
        <w:t xml:space="preserve"> RSU-Assisted Dual-Channel Imputation for IoV Trajectory Prediction in Mixed HDV/CAV Traffic</w:t>
      </w:r>
    </w:p>
    <w:p w14:paraId="1A63093F" w14:textId="77777777" w:rsidR="00297F65" w:rsidRPr="00297F65" w:rsidRDefault="00297F65" w:rsidP="00297F65">
      <w:r w:rsidRPr="00297F65">
        <w:t xml:space="preserve">Welcome to the project! This guide will walk you through the architecture of our pipeline, the physical traffic dynamics we are </w:t>
      </w:r>
      <w:proofErr w:type="spellStart"/>
      <w:r w:rsidRPr="00297F65">
        <w:t>modeling</w:t>
      </w:r>
      <w:proofErr w:type="spellEnd"/>
      <w:r w:rsidRPr="00297F65">
        <w:t>, and the engineering decisions behind our data generation and imputation strategies.</w:t>
      </w:r>
    </w:p>
    <w:p w14:paraId="646663E4" w14:textId="77777777" w:rsidR="00297F65" w:rsidRPr="00297F65" w:rsidRDefault="00297F65" w:rsidP="00297F65">
      <w:pPr>
        <w:rPr>
          <w:b/>
          <w:bCs/>
        </w:rPr>
      </w:pPr>
      <w:r w:rsidRPr="00297F65">
        <w:rPr>
          <w:b/>
          <w:bCs/>
        </w:rPr>
        <w:t>1. The Core Problem</w:t>
      </w:r>
    </w:p>
    <w:p w14:paraId="47130FE6" w14:textId="77777777" w:rsidR="00297F65" w:rsidRPr="00297F65" w:rsidRDefault="00297F65" w:rsidP="00297F65">
      <w:r w:rsidRPr="00297F65">
        <w:t>Connected and Autonomous Vehicles (CAVs) broadcast their kinematic state (speed, position, acceleration) via V2X networks at 10 Hz. Our trajectory prediction system uses the last 3 seconds (30 steps) of this telemetry to forecast the next 5 seconds (50 steps). This forecast is critical for downstream applications like collision warnings and intelligent signal control.</w:t>
      </w:r>
    </w:p>
    <w:p w14:paraId="4155BDE0" w14:textId="77777777" w:rsidR="00297F65" w:rsidRPr="00297F65" w:rsidRDefault="00297F65" w:rsidP="00297F65">
      <w:r w:rsidRPr="00297F65">
        <w:t>The input for a single vehicle is a 30 × 7 matrix:</w:t>
      </w:r>
    </w:p>
    <w:tbl>
      <w:tblPr>
        <w:tblW w:w="0" w:type="auto"/>
        <w:tblCellSpacing w:w="15" w:type="dxa"/>
        <w:tblCellMar>
          <w:left w:w="0" w:type="dxa"/>
          <w:right w:w="0" w:type="dxa"/>
        </w:tblCellMar>
        <w:tblLook w:val="04A0" w:firstRow="1" w:lastRow="0" w:firstColumn="1" w:lastColumn="0" w:noHBand="0" w:noVBand="1"/>
      </w:tblPr>
      <w:tblGrid>
        <w:gridCol w:w="66"/>
      </w:tblGrid>
      <w:tr w:rsidR="00297F65" w:rsidRPr="00297F65" w14:paraId="7A9754AF" w14:textId="77777777">
        <w:trPr>
          <w:tblCellSpacing w:w="15" w:type="dxa"/>
        </w:trPr>
        <w:tc>
          <w:tcPr>
            <w:tcW w:w="0" w:type="auto"/>
            <w:vAlign w:val="center"/>
            <w:hideMark/>
          </w:tcPr>
          <w:p w14:paraId="1162139E" w14:textId="77777777" w:rsidR="00297F65" w:rsidRPr="00297F65" w:rsidRDefault="00297F65" w:rsidP="00297F65"/>
        </w:tc>
      </w:tr>
    </w:tbl>
    <w:p w14:paraId="1A98B7EF" w14:textId="77777777" w:rsidR="00297F65" w:rsidRPr="00297F65" w:rsidRDefault="00297F65" w:rsidP="00297F65">
      <w:pPr>
        <w:rPr>
          <w:vanish/>
        </w:rPr>
      </w:pPr>
    </w:p>
    <w:tbl>
      <w:tblPr>
        <w:tblW w:w="0" w:type="auto"/>
        <w:tblCellSpacing w:w="15" w:type="dxa"/>
        <w:tblCellMar>
          <w:left w:w="0" w:type="dxa"/>
          <w:right w:w="0" w:type="dxa"/>
        </w:tblCellMar>
        <w:tblLook w:val="04A0" w:firstRow="1" w:lastRow="0" w:firstColumn="1" w:lastColumn="0" w:noHBand="0" w:noVBand="1"/>
      </w:tblPr>
      <w:tblGrid>
        <w:gridCol w:w="1203"/>
        <w:gridCol w:w="2087"/>
        <w:gridCol w:w="4417"/>
      </w:tblGrid>
      <w:tr w:rsidR="00297F65" w:rsidRPr="00297F65" w14:paraId="0E0D00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D51720" w14:textId="77777777" w:rsidR="00297F65" w:rsidRPr="00297F65" w:rsidRDefault="00297F65" w:rsidP="00297F65">
            <w:r w:rsidRPr="00297F65">
              <w:rPr>
                <w:b/>
                <w:bCs/>
              </w:rPr>
              <w:t>Column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51584" w14:textId="77777777" w:rsidR="00297F65" w:rsidRPr="00297F65" w:rsidRDefault="00297F65" w:rsidP="00297F65">
            <w:r w:rsidRPr="00297F65">
              <w:rPr>
                <w:b/>
                <w:bCs/>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7628F" w14:textId="77777777" w:rsidR="00297F65" w:rsidRPr="00297F65" w:rsidRDefault="00297F65" w:rsidP="00297F65">
            <w:r w:rsidRPr="00297F65">
              <w:rPr>
                <w:b/>
                <w:bCs/>
              </w:rPr>
              <w:t>Source</w:t>
            </w:r>
          </w:p>
        </w:tc>
      </w:tr>
      <w:tr w:rsidR="00297F65" w:rsidRPr="00297F65" w14:paraId="7A2AAF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C3EE7" w14:textId="77777777" w:rsidR="00297F65" w:rsidRPr="00297F65" w:rsidRDefault="00297F65" w:rsidP="00297F65">
            <w:r w:rsidRPr="00297F65">
              <w:t>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5F789" w14:textId="77777777" w:rsidR="00297F65" w:rsidRPr="00297F65" w:rsidRDefault="00297F65" w:rsidP="00297F65">
            <w:proofErr w:type="spellStart"/>
            <w:r w:rsidRPr="00297F65">
              <w:t>ego_speed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637E3" w14:textId="77777777" w:rsidR="00297F65" w:rsidRPr="00297F65" w:rsidRDefault="00297F65" w:rsidP="00297F65">
            <w:r w:rsidRPr="00297F65">
              <w:t>CAV's own V2X broadcast</w:t>
            </w:r>
          </w:p>
        </w:tc>
      </w:tr>
      <w:tr w:rsidR="00297F65" w:rsidRPr="00297F65" w14:paraId="234C8D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2BF8F" w14:textId="77777777" w:rsidR="00297F65" w:rsidRPr="00297F65" w:rsidRDefault="00297F65" w:rsidP="00297F65">
            <w:r w:rsidRPr="00297F6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CBB487" w14:textId="77777777" w:rsidR="00297F65" w:rsidRPr="00297F65" w:rsidRDefault="00297F65" w:rsidP="00297F65">
            <w:proofErr w:type="spellStart"/>
            <w:r w:rsidRPr="00297F65">
              <w:t>ego_acceleration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9883E" w14:textId="77777777" w:rsidR="00297F65" w:rsidRPr="00297F65" w:rsidRDefault="00297F65" w:rsidP="00297F65">
            <w:r w:rsidRPr="00297F65">
              <w:t>CAV's own V2X broadcast</w:t>
            </w:r>
          </w:p>
        </w:tc>
      </w:tr>
      <w:tr w:rsidR="00297F65" w:rsidRPr="00297F65" w14:paraId="7FF66A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41BE8" w14:textId="77777777" w:rsidR="00297F65" w:rsidRPr="00297F65" w:rsidRDefault="00297F65" w:rsidP="00297F65">
            <w:r w:rsidRPr="00297F6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F6195" w14:textId="77777777" w:rsidR="00297F65" w:rsidRPr="00297F65" w:rsidRDefault="00297F65" w:rsidP="00297F65">
            <w:proofErr w:type="spellStart"/>
            <w:r w:rsidRPr="00297F65">
              <w:t>ego_x</w:t>
            </w:r>
            <w:proofErr w:type="spellEnd"/>
            <w:r w:rsidRPr="00297F65">
              <w:t xml:space="preserve">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F63DA" w14:textId="77777777" w:rsidR="00297F65" w:rsidRPr="00297F65" w:rsidRDefault="00297F65" w:rsidP="00297F65">
            <w:r w:rsidRPr="00297F65">
              <w:t>CAV's own V2X broadcast</w:t>
            </w:r>
          </w:p>
        </w:tc>
      </w:tr>
      <w:tr w:rsidR="00297F65" w:rsidRPr="00297F65" w14:paraId="47DA1C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55FB" w14:textId="77777777" w:rsidR="00297F65" w:rsidRPr="00297F65" w:rsidRDefault="00297F65" w:rsidP="00297F65">
            <w:r w:rsidRPr="00297F6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24F55" w14:textId="77777777" w:rsidR="00297F65" w:rsidRPr="00297F65" w:rsidRDefault="00297F65" w:rsidP="00297F65">
            <w:proofErr w:type="spellStart"/>
            <w:r w:rsidRPr="00297F65">
              <w:t>ego_y</w:t>
            </w:r>
            <w:proofErr w:type="spellEnd"/>
            <w:r w:rsidRPr="00297F65">
              <w:t xml:space="preserve"> (position)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CA3EDA" w14:textId="77777777" w:rsidR="00297F65" w:rsidRPr="00297F65" w:rsidRDefault="00297F65" w:rsidP="00297F65">
            <w:r w:rsidRPr="00297F65">
              <w:t>CAV's own V2X broadcast</w:t>
            </w:r>
          </w:p>
        </w:tc>
      </w:tr>
      <w:tr w:rsidR="00297F65" w:rsidRPr="00297F65" w14:paraId="3935BF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B4C46" w14:textId="77777777" w:rsidR="00297F65" w:rsidRPr="00297F65" w:rsidRDefault="00297F65" w:rsidP="00297F65">
            <w:r w:rsidRPr="00297F6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29DEAA" w14:textId="77777777" w:rsidR="00297F65" w:rsidRPr="00297F65" w:rsidRDefault="00297F65" w:rsidP="00297F65">
            <w:proofErr w:type="spellStart"/>
            <w:r w:rsidRPr="00297F65">
              <w:t>gap_to_leader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FF34D" w14:textId="77777777" w:rsidR="00297F65" w:rsidRPr="00297F65" w:rsidRDefault="00297F65" w:rsidP="00297F65">
            <w:r w:rsidRPr="00297F65">
              <w:t>Leader vehicle's V2X broadcast (or radar)</w:t>
            </w:r>
          </w:p>
        </w:tc>
      </w:tr>
      <w:tr w:rsidR="00297F65" w:rsidRPr="00297F65" w14:paraId="39BB0F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1BC56" w14:textId="77777777" w:rsidR="00297F65" w:rsidRPr="00297F65" w:rsidRDefault="00297F65" w:rsidP="00297F65">
            <w:r w:rsidRPr="00297F65">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3124D" w14:textId="77777777" w:rsidR="00297F65" w:rsidRPr="00297F65" w:rsidRDefault="00297F65" w:rsidP="00297F65">
            <w:proofErr w:type="spellStart"/>
            <w:r w:rsidRPr="00297F65">
              <w:t>leader_speed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1CC65" w14:textId="77777777" w:rsidR="00297F65" w:rsidRPr="00297F65" w:rsidRDefault="00297F65" w:rsidP="00297F65">
            <w:r w:rsidRPr="00297F65">
              <w:t>Leader vehicle's V2X broadcast</w:t>
            </w:r>
          </w:p>
        </w:tc>
      </w:tr>
      <w:tr w:rsidR="00297F65" w:rsidRPr="00297F65" w14:paraId="23B14E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5E59F3" w14:textId="77777777" w:rsidR="00297F65" w:rsidRPr="00297F65" w:rsidRDefault="00297F65" w:rsidP="00297F65">
            <w:r w:rsidRPr="00297F65">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DA63B" w14:textId="77777777" w:rsidR="00297F65" w:rsidRPr="00297F65" w:rsidRDefault="00297F65" w:rsidP="00297F65">
            <w:proofErr w:type="spellStart"/>
            <w:r w:rsidRPr="00297F65">
              <w:t>follower_speed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CEEEF0" w14:textId="77777777" w:rsidR="00297F65" w:rsidRPr="00297F65" w:rsidRDefault="00297F65" w:rsidP="00297F65">
            <w:r w:rsidRPr="00297F65">
              <w:t>Follower vehicle's V2X broadcast</w:t>
            </w:r>
          </w:p>
        </w:tc>
      </w:tr>
    </w:tbl>
    <w:p w14:paraId="64157CAB" w14:textId="77777777" w:rsidR="00297F65" w:rsidRPr="00297F65" w:rsidRDefault="00297F65" w:rsidP="00297F65">
      <w:pPr>
        <w:rPr>
          <w:b/>
          <w:bCs/>
        </w:rPr>
      </w:pPr>
      <w:r w:rsidRPr="00297F65">
        <w:rPr>
          <w:b/>
          <w:bCs/>
        </w:rPr>
        <w:t>The Missing Data Challenge</w:t>
      </w:r>
    </w:p>
    <w:p w14:paraId="275C9BC4" w14:textId="77777777" w:rsidR="00297F65" w:rsidRPr="00297F65" w:rsidRDefault="00297F65" w:rsidP="00297F65">
      <w:r w:rsidRPr="00297F65">
        <w:t>In the near future, 70–90% of surrounding vehicles will be Human-Driven Vehicles (HDVs) with no V2X radio. This creates two distinct, highly challenging missing data patterns that standard interpolation methods cannot handle:</w:t>
      </w:r>
    </w:p>
    <w:p w14:paraId="26D07A68" w14:textId="77777777" w:rsidR="00297F65" w:rsidRPr="00297F65" w:rsidRDefault="00297F65" w:rsidP="00297F65">
      <w:pPr>
        <w:numPr>
          <w:ilvl w:val="0"/>
          <w:numId w:val="1"/>
        </w:numPr>
      </w:pPr>
      <w:r w:rsidRPr="00297F65">
        <w:rPr>
          <w:b/>
          <w:bCs/>
        </w:rPr>
        <w:lastRenderedPageBreak/>
        <w:t>Structural Feature Missingness (SFM):</w:t>
      </w:r>
      <w:r w:rsidRPr="00297F65">
        <w:t xml:space="preserve"> Affects columns 4, 5, and 6 across all 30 steps. HDVs cannot broadcast their speed. Because there is no past V2X data to interpolate from, standard imputers fail entirely.</w:t>
      </w:r>
    </w:p>
    <w:p w14:paraId="26F4B735" w14:textId="77777777" w:rsidR="00297F65" w:rsidRPr="00297F65" w:rsidRDefault="00297F65" w:rsidP="00297F65">
      <w:pPr>
        <w:numPr>
          <w:ilvl w:val="0"/>
          <w:numId w:val="1"/>
        </w:numPr>
      </w:pPr>
      <w:r w:rsidRPr="00297F65">
        <w:rPr>
          <w:b/>
          <w:bCs/>
        </w:rPr>
        <w:t>Temporal Cluster Missingness (TCM):</w:t>
      </w:r>
      <w:r w:rsidRPr="00297F65">
        <w:t xml:space="preserve"> Affects columns 0–3. V2X networks suffer from packet loss. Because packets are lost in bursts (due to fading or interference) rather than uniformly at random, we lose consecutive clusters of ego-state data.</w:t>
      </w:r>
    </w:p>
    <w:p w14:paraId="1525346A" w14:textId="77777777" w:rsidR="00297F65" w:rsidRPr="00297F65" w:rsidRDefault="00297F65" w:rsidP="00297F65">
      <w:r w:rsidRPr="00297F65">
        <w:t xml:space="preserve">To solve this, we are building a </w:t>
      </w:r>
      <w:r w:rsidRPr="00297F65">
        <w:rPr>
          <w:b/>
          <w:bCs/>
        </w:rPr>
        <w:t>Dual-Channel Imputer</w:t>
      </w:r>
      <w:r w:rsidRPr="00297F65">
        <w:t>:</w:t>
      </w:r>
    </w:p>
    <w:p w14:paraId="4F5876E9" w14:textId="77777777" w:rsidR="00297F65" w:rsidRPr="00297F65" w:rsidRDefault="00297F65" w:rsidP="00297F65">
      <w:pPr>
        <w:numPr>
          <w:ilvl w:val="0"/>
          <w:numId w:val="2"/>
        </w:numPr>
      </w:pPr>
      <w:r w:rsidRPr="00297F65">
        <w:rPr>
          <w:b/>
          <w:bCs/>
        </w:rPr>
        <w:t>Channel 1 (Physics):</w:t>
      </w:r>
      <w:r w:rsidRPr="00297F65">
        <w:t xml:space="preserve"> Uses external roadside infrastructure (RSU cameras) and a </w:t>
      </w:r>
      <w:commentRangeStart w:id="0"/>
      <w:r w:rsidRPr="00297F65">
        <w:t xml:space="preserve">Kalman Filter </w:t>
      </w:r>
      <w:commentRangeEnd w:id="0"/>
      <w:r w:rsidR="00326B33">
        <w:rPr>
          <w:rStyle w:val="CommentReference"/>
        </w:rPr>
        <w:commentReference w:id="0"/>
      </w:r>
      <w:r w:rsidRPr="00297F65">
        <w:t>to track "dark" HDVs and resolve SFM.</w:t>
      </w:r>
    </w:p>
    <w:p w14:paraId="0FD6AF86" w14:textId="77777777" w:rsidR="00297F65" w:rsidRPr="00297F65" w:rsidRDefault="00297F65" w:rsidP="00297F65">
      <w:pPr>
        <w:numPr>
          <w:ilvl w:val="0"/>
          <w:numId w:val="2"/>
        </w:numPr>
      </w:pPr>
      <w:r w:rsidRPr="00297F65">
        <w:rPr>
          <w:b/>
          <w:bCs/>
        </w:rPr>
        <w:t>Channel 2 (Deep Learning):</w:t>
      </w:r>
      <w:r w:rsidRPr="00297F65">
        <w:t xml:space="preserve"> </w:t>
      </w:r>
      <w:commentRangeStart w:id="1"/>
      <w:r w:rsidRPr="00297F65">
        <w:t>Uses a Physics-Constrained GRU-D neural network to reconstruct burst-missing ego-states and resolve TCM.</w:t>
      </w:r>
      <w:commentRangeEnd w:id="1"/>
      <w:r w:rsidR="00984FF1">
        <w:rPr>
          <w:rStyle w:val="CommentReference"/>
        </w:rPr>
        <w:commentReference w:id="1"/>
      </w:r>
    </w:p>
    <w:p w14:paraId="3A186A37" w14:textId="77777777" w:rsidR="00297F65" w:rsidRPr="00297F65" w:rsidRDefault="00297F65" w:rsidP="00297F65">
      <w:pPr>
        <w:rPr>
          <w:b/>
          <w:bCs/>
        </w:rPr>
      </w:pPr>
      <w:r w:rsidRPr="00297F65">
        <w:rPr>
          <w:b/>
          <w:bCs/>
        </w:rPr>
        <w:t>2. The Simulation Environment (Steps 1–3)</w:t>
      </w:r>
    </w:p>
    <w:p w14:paraId="55AFA535" w14:textId="0C69F0C1" w:rsidR="00297F65" w:rsidRPr="00297F65" w:rsidRDefault="00297F65" w:rsidP="00297F65">
      <w:r w:rsidRPr="00297F65">
        <w:t xml:space="preserve">Real-world datasets do not contain perfect ground-truth states for </w:t>
      </w:r>
      <w:r w:rsidR="00984FF1">
        <w:t>dis</w:t>
      </w:r>
      <w:r w:rsidRPr="00297F65">
        <w:t xml:space="preserve">connected HDVs. Therefore, we use the </w:t>
      </w:r>
      <w:r w:rsidRPr="00297F65">
        <w:rPr>
          <w:b/>
          <w:bCs/>
        </w:rPr>
        <w:t xml:space="preserve">SUMO (Simulation of Urban </w:t>
      </w:r>
      <w:proofErr w:type="spellStart"/>
      <w:r w:rsidRPr="00297F65">
        <w:rPr>
          <w:b/>
          <w:bCs/>
        </w:rPr>
        <w:t>MObility</w:t>
      </w:r>
      <w:proofErr w:type="spellEnd"/>
      <w:r w:rsidRPr="00297F65">
        <w:rPr>
          <w:b/>
          <w:bCs/>
        </w:rPr>
        <w:t>)</w:t>
      </w:r>
      <w:r w:rsidRPr="00297F65">
        <w:t xml:space="preserve"> engine to generate a perfect baseline. We later intentionally corrupt this baseline to simulate real-world sensor/network failures, allowing us to evaluate our models against the hidden ground truth.</w:t>
      </w:r>
    </w:p>
    <w:p w14:paraId="4E61CB4E" w14:textId="77777777" w:rsidR="00297F65" w:rsidRPr="00297F65" w:rsidRDefault="00297F65" w:rsidP="00297F65">
      <w:pPr>
        <w:rPr>
          <w:b/>
          <w:bCs/>
        </w:rPr>
      </w:pPr>
      <w:r w:rsidRPr="00297F65">
        <w:rPr>
          <w:b/>
          <w:bCs/>
        </w:rPr>
        <w:t>The Highway Setup</w:t>
      </w:r>
    </w:p>
    <w:p w14:paraId="18C13C24" w14:textId="77777777" w:rsidR="00297F65" w:rsidRPr="00297F65" w:rsidRDefault="00297F65" w:rsidP="00297F65">
      <w:pPr>
        <w:numPr>
          <w:ilvl w:val="0"/>
          <w:numId w:val="3"/>
        </w:numPr>
      </w:pPr>
      <w:r w:rsidRPr="00297F65">
        <w:rPr>
          <w:b/>
          <w:bCs/>
        </w:rPr>
        <w:t>Configuration:</w:t>
      </w:r>
      <w:r w:rsidRPr="00297F65">
        <w:t xml:space="preserve"> A straight, 3-lane, 1 km highway. Speed limit is 33.33 m/s (120 km/h).</w:t>
      </w:r>
    </w:p>
    <w:p w14:paraId="482CEB86" w14:textId="77777777" w:rsidR="00297F65" w:rsidRPr="00297F65" w:rsidRDefault="00297F65" w:rsidP="00297F65">
      <w:pPr>
        <w:numPr>
          <w:ilvl w:val="0"/>
          <w:numId w:val="3"/>
        </w:numPr>
      </w:pPr>
      <w:r w:rsidRPr="00297F65">
        <w:rPr>
          <w:b/>
          <w:bCs/>
        </w:rPr>
        <w:t>Sampling Rate:</w:t>
      </w:r>
      <w:r w:rsidRPr="00297F65">
        <w:t xml:space="preserve"> 10 Hz (0.1s step length) to match physical V2X broadcast rates.</w:t>
      </w:r>
    </w:p>
    <w:p w14:paraId="7E54413A" w14:textId="77777777" w:rsidR="00297F65" w:rsidRPr="00297F65" w:rsidRDefault="00297F65" w:rsidP="00297F65">
      <w:pPr>
        <w:numPr>
          <w:ilvl w:val="0"/>
          <w:numId w:val="3"/>
        </w:numPr>
      </w:pPr>
      <w:r w:rsidRPr="00297F65">
        <w:rPr>
          <w:b/>
          <w:bCs/>
        </w:rPr>
        <w:t>RSU Zone:</w:t>
      </w:r>
      <w:r w:rsidRPr="00297F65">
        <w:t xml:space="preserve"> A virtual Roadside Unit (RSU) at the 500m mark tracks vehicles between 200m and 800m.</w:t>
      </w:r>
    </w:p>
    <w:p w14:paraId="01574E34" w14:textId="77777777" w:rsidR="00297F65" w:rsidRPr="00297F65" w:rsidRDefault="00297F65" w:rsidP="00297F65">
      <w:pPr>
        <w:numPr>
          <w:ilvl w:val="0"/>
          <w:numId w:val="3"/>
        </w:numPr>
      </w:pPr>
      <w:r w:rsidRPr="00297F65">
        <w:rPr>
          <w:b/>
          <w:bCs/>
        </w:rPr>
        <w:t>Vehicle Types:</w:t>
      </w:r>
    </w:p>
    <w:p w14:paraId="0D5FC562" w14:textId="77777777" w:rsidR="00297F65" w:rsidRPr="00297F65" w:rsidRDefault="00297F65" w:rsidP="00297F65">
      <w:pPr>
        <w:numPr>
          <w:ilvl w:val="1"/>
          <w:numId w:val="3"/>
        </w:numPr>
      </w:pPr>
      <w:r w:rsidRPr="00297F65">
        <w:rPr>
          <w:b/>
          <w:bCs/>
        </w:rPr>
        <w:t>CAV:</w:t>
      </w:r>
      <w:r w:rsidRPr="00297F65">
        <w:t xml:space="preserve"> Uses CACC (Cooperative Adaptive Cruise Control). Min gap: 1.0m.</w:t>
      </w:r>
    </w:p>
    <w:p w14:paraId="2E2405B0" w14:textId="77777777" w:rsidR="00297F65" w:rsidRPr="00297F65" w:rsidRDefault="00297F65" w:rsidP="00297F65">
      <w:pPr>
        <w:numPr>
          <w:ilvl w:val="1"/>
          <w:numId w:val="3"/>
        </w:numPr>
      </w:pPr>
      <w:r w:rsidRPr="00297F65">
        <w:rPr>
          <w:b/>
          <w:bCs/>
        </w:rPr>
        <w:t>HDV:</w:t>
      </w:r>
      <w:r w:rsidRPr="00297F65">
        <w:t xml:space="preserve"> Uses Krauss (Stochastic human driving). Min gap: 2.5m.</w:t>
      </w:r>
    </w:p>
    <w:p w14:paraId="36FB020C" w14:textId="77777777" w:rsidR="00297F65" w:rsidRPr="00297F65" w:rsidRDefault="00297F65" w:rsidP="00297F65">
      <w:pPr>
        <w:rPr>
          <w:b/>
          <w:bCs/>
        </w:rPr>
      </w:pPr>
      <w:r w:rsidRPr="00297F65">
        <w:rPr>
          <w:b/>
          <w:bCs/>
        </w:rPr>
        <w:t>Data Extraction &amp; Penetration Sweeps</w:t>
      </w:r>
    </w:p>
    <w:p w14:paraId="568A6508" w14:textId="77777777" w:rsidR="00297F65" w:rsidRPr="00297F65" w:rsidRDefault="00297F65" w:rsidP="00297F65">
      <w:r w:rsidRPr="00297F65">
        <w:t>We extract data in two phases to avoid "looking into the future." First, we simulate and track active episodes. Once a vehicle leaves the RSU zone, its completed episode is sliced into non-overlapping 30-step inputs and overlapping 50-step trajectory labels.</w:t>
      </w:r>
    </w:p>
    <w:p w14:paraId="1652BDD3" w14:textId="77777777" w:rsidR="00297F65" w:rsidRPr="00297F65" w:rsidRDefault="00297F65" w:rsidP="00297F65">
      <w:r w:rsidRPr="00297F65">
        <w:rPr>
          <w:b/>
          <w:bCs/>
        </w:rPr>
        <w:t>Important Data Rule:</w:t>
      </w:r>
      <w:r w:rsidRPr="00297F65">
        <w:t xml:space="preserve"> Train/Test splits must </w:t>
      </w:r>
      <w:r w:rsidRPr="00297F65">
        <w:rPr>
          <w:i/>
          <w:iCs/>
        </w:rPr>
        <w:t>always</w:t>
      </w:r>
      <w:r w:rsidRPr="00297F65">
        <w:t xml:space="preserve"> be done by simulation run or vehicle episode ID, never by random row index, to prevent data leakage between overlapping label windows.</w:t>
      </w:r>
    </w:p>
    <w:p w14:paraId="7F48F9ED" w14:textId="77777777" w:rsidR="00297F65" w:rsidRPr="00297F65" w:rsidRDefault="00297F65" w:rsidP="00297F65">
      <w:r w:rsidRPr="00297F65">
        <w:t xml:space="preserve">We run automated sweeps across three CAV Market Penetration Rates (MPRs), keeping total traffic volume constant at 4,500 </w:t>
      </w:r>
      <w:proofErr w:type="spellStart"/>
      <w:r w:rsidRPr="00297F65">
        <w:t>veh</w:t>
      </w:r>
      <w:proofErr w:type="spellEnd"/>
      <w:r w:rsidRPr="00297F65">
        <w:t>/hour:</w:t>
      </w:r>
    </w:p>
    <w:p w14:paraId="2DA8F4BB" w14:textId="77777777" w:rsidR="00297F65" w:rsidRPr="00297F65" w:rsidRDefault="00297F65" w:rsidP="00297F65">
      <w:pPr>
        <w:numPr>
          <w:ilvl w:val="0"/>
          <w:numId w:val="4"/>
        </w:numPr>
      </w:pPr>
      <w:r w:rsidRPr="00297F65">
        <w:rPr>
          <w:b/>
          <w:bCs/>
        </w:rPr>
        <w:lastRenderedPageBreak/>
        <w:t>10% CAV</w:t>
      </w:r>
      <w:r w:rsidRPr="00297F65">
        <w:t xml:space="preserve"> (Extreme missingness)</w:t>
      </w:r>
    </w:p>
    <w:p w14:paraId="45C178AF" w14:textId="77777777" w:rsidR="00297F65" w:rsidRPr="00297F65" w:rsidRDefault="00297F65" w:rsidP="00297F65">
      <w:pPr>
        <w:numPr>
          <w:ilvl w:val="0"/>
          <w:numId w:val="4"/>
        </w:numPr>
      </w:pPr>
      <w:r w:rsidRPr="00297F65">
        <w:rPr>
          <w:b/>
          <w:bCs/>
        </w:rPr>
        <w:t>20% CAV</w:t>
      </w:r>
      <w:r w:rsidRPr="00297F65">
        <w:t xml:space="preserve"> (Base case)</w:t>
      </w:r>
    </w:p>
    <w:p w14:paraId="2A3FA7BE" w14:textId="77777777" w:rsidR="00297F65" w:rsidRPr="00297F65" w:rsidRDefault="00297F65" w:rsidP="00297F65">
      <w:pPr>
        <w:numPr>
          <w:ilvl w:val="0"/>
          <w:numId w:val="4"/>
        </w:numPr>
      </w:pPr>
      <w:r w:rsidRPr="00297F65">
        <w:rPr>
          <w:b/>
          <w:bCs/>
        </w:rPr>
        <w:t>30% CAV</w:t>
      </w:r>
      <w:r w:rsidRPr="00297F65">
        <w:t xml:space="preserve"> (High penetration)</w:t>
      </w:r>
    </w:p>
    <w:p w14:paraId="6712F984" w14:textId="77777777" w:rsidR="00297F65" w:rsidRPr="00297F65" w:rsidRDefault="00297F65" w:rsidP="00297F65">
      <w:r w:rsidRPr="00297F65">
        <w:t xml:space="preserve">To guarantee atomic, corruption-free alignment between inputs and labels, each simulation run is saved as a single </w:t>
      </w:r>
      <w:proofErr w:type="gramStart"/>
      <w:r w:rsidRPr="00297F65">
        <w:t>compressed .</w:t>
      </w:r>
      <w:proofErr w:type="spellStart"/>
      <w:r w:rsidRPr="00297F65">
        <w:t>npz</w:t>
      </w:r>
      <w:proofErr w:type="spellEnd"/>
      <w:proofErr w:type="gramEnd"/>
      <w:r w:rsidRPr="00297F65">
        <w:t xml:space="preserve"> archive containing </w:t>
      </w:r>
      <w:proofErr w:type="spellStart"/>
      <w:r w:rsidRPr="00297F65">
        <w:t>X_gt</w:t>
      </w:r>
      <w:proofErr w:type="spellEnd"/>
      <w:r w:rsidRPr="00297F65">
        <w:t xml:space="preserve">, </w:t>
      </w:r>
      <w:proofErr w:type="spellStart"/>
      <w:r w:rsidRPr="00297F65">
        <w:t>Y_gt</w:t>
      </w:r>
      <w:proofErr w:type="spellEnd"/>
      <w:r w:rsidRPr="00297F65">
        <w:t>, and metadata.</w:t>
      </w:r>
    </w:p>
    <w:p w14:paraId="5DFB2075" w14:textId="77777777" w:rsidR="00297F65" w:rsidRPr="00297F65" w:rsidRDefault="00297F65" w:rsidP="00297F65">
      <w:pPr>
        <w:rPr>
          <w:b/>
          <w:bCs/>
        </w:rPr>
      </w:pPr>
      <w:r w:rsidRPr="00297F65">
        <w:rPr>
          <w:b/>
          <w:bCs/>
        </w:rPr>
        <w:t>3. The Data Corruption Model (Steps 4–5)</w:t>
      </w:r>
    </w:p>
    <w:p w14:paraId="06190ABD" w14:textId="77777777" w:rsidR="00297F65" w:rsidRPr="00297F65" w:rsidRDefault="00297F65" w:rsidP="00297F65">
      <w:r w:rsidRPr="00297F65">
        <w:t>We apply physical constraints to simulate real-world data loss without altering the ground truth (</w:t>
      </w:r>
      <w:proofErr w:type="spellStart"/>
      <w:r w:rsidRPr="00297F65">
        <w:t>X_gt</w:t>
      </w:r>
      <w:proofErr w:type="spellEnd"/>
      <w:r w:rsidRPr="00297F65">
        <w:t>) arrays.</w:t>
      </w:r>
    </w:p>
    <w:p w14:paraId="09BDAD29" w14:textId="77777777" w:rsidR="00297F65" w:rsidRPr="00297F65" w:rsidRDefault="00297F65" w:rsidP="00297F65">
      <w:pPr>
        <w:rPr>
          <w:b/>
          <w:bCs/>
        </w:rPr>
      </w:pPr>
      <w:r w:rsidRPr="00297F65">
        <w:rPr>
          <w:b/>
          <w:bCs/>
        </w:rPr>
        <w:t>Structural Feature Missingness (SFM)</w:t>
      </w:r>
    </w:p>
    <w:p w14:paraId="4CA8AFB9" w14:textId="77777777" w:rsidR="00297F65" w:rsidRPr="00297F65" w:rsidRDefault="00297F65" w:rsidP="00297F65">
      <w:r w:rsidRPr="00297F65">
        <w:t>SFM distinguishes between two sensor modalities:</w:t>
      </w:r>
    </w:p>
    <w:p w14:paraId="7E6A1E06" w14:textId="77777777" w:rsidR="00297F65" w:rsidRPr="00297F65" w:rsidRDefault="00297F65" w:rsidP="00297F65">
      <w:pPr>
        <w:numPr>
          <w:ilvl w:val="0"/>
          <w:numId w:val="5"/>
        </w:numPr>
      </w:pPr>
      <w:r w:rsidRPr="00297F65">
        <w:rPr>
          <w:b/>
          <w:bCs/>
        </w:rPr>
        <w:t>Onboard Radar/LiDAR:</w:t>
      </w:r>
      <w:r w:rsidRPr="00297F65">
        <w:t xml:space="preserve"> Detects physical mass. Therefore, </w:t>
      </w:r>
      <w:proofErr w:type="spellStart"/>
      <w:r w:rsidRPr="00297F65">
        <w:t>gap_to_leader</w:t>
      </w:r>
      <w:proofErr w:type="spellEnd"/>
      <w:r w:rsidRPr="00297F65">
        <w:t xml:space="preserve"> (Col 4) is </w:t>
      </w:r>
      <w:r w:rsidRPr="00297F65">
        <w:rPr>
          <w:i/>
          <w:iCs/>
        </w:rPr>
        <w:t>only</w:t>
      </w:r>
      <w:r w:rsidRPr="00297F65">
        <w:t xml:space="preserve"> masked if no vehicle physically exists ahead. If an HDV is ahead, the radar still sees it.</w:t>
      </w:r>
    </w:p>
    <w:p w14:paraId="480ED9DE" w14:textId="77777777" w:rsidR="00297F65" w:rsidRPr="00297F65" w:rsidRDefault="00297F65" w:rsidP="00297F65">
      <w:pPr>
        <w:numPr>
          <w:ilvl w:val="0"/>
          <w:numId w:val="5"/>
        </w:numPr>
      </w:pPr>
      <w:r w:rsidRPr="00297F65">
        <w:rPr>
          <w:b/>
          <w:bCs/>
        </w:rPr>
        <w:t>V2X Telemetry:</w:t>
      </w:r>
      <w:r w:rsidRPr="00297F65">
        <w:t xml:space="preserve"> Requires a radio. Therefore, </w:t>
      </w:r>
      <w:proofErr w:type="spellStart"/>
      <w:r w:rsidRPr="00297F65">
        <w:t>leader_speed</w:t>
      </w:r>
      <w:proofErr w:type="spellEnd"/>
      <w:r w:rsidRPr="00297F65">
        <w:t xml:space="preserve"> (Col 5) and </w:t>
      </w:r>
      <w:proofErr w:type="spellStart"/>
      <w:r w:rsidRPr="00297F65">
        <w:t>follower_speed</w:t>
      </w:r>
      <w:proofErr w:type="spellEnd"/>
      <w:r w:rsidRPr="00297F65">
        <w:t xml:space="preserve"> (Col 6) are masked if the </w:t>
      </w:r>
      <w:proofErr w:type="spellStart"/>
      <w:r w:rsidRPr="00297F65">
        <w:t>neighbor</w:t>
      </w:r>
      <w:proofErr w:type="spellEnd"/>
      <w:r w:rsidRPr="00297F65">
        <w:t xml:space="preserve"> is an HDV or if no vehicle exists.</w:t>
      </w:r>
    </w:p>
    <w:p w14:paraId="7CC90611" w14:textId="77777777" w:rsidR="00297F65" w:rsidRPr="00297F65" w:rsidRDefault="00297F65" w:rsidP="00297F65">
      <w:pPr>
        <w:rPr>
          <w:b/>
          <w:bCs/>
        </w:rPr>
      </w:pPr>
      <w:r w:rsidRPr="00297F65">
        <w:rPr>
          <w:b/>
          <w:bCs/>
        </w:rPr>
        <w:t>Temporal Cluster Missingness (TCM)</w:t>
      </w:r>
    </w:p>
    <w:p w14:paraId="46FAB402" w14:textId="77777777" w:rsidR="00297F65" w:rsidRPr="00297F65" w:rsidRDefault="00297F65" w:rsidP="00297F65">
      <w:r w:rsidRPr="00297F65">
        <w:t xml:space="preserve">V2X packet delivery is atomic (all columns succeed or fail together) and packet loss is bursty. We model this using a </w:t>
      </w:r>
      <w:r w:rsidRPr="00297F65">
        <w:rPr>
          <w:b/>
          <w:bCs/>
        </w:rPr>
        <w:t>Gilbert-Elliott two-state Markov chain</w:t>
      </w:r>
      <w:r w:rsidRPr="00297F65">
        <w:t>:</w:t>
      </w:r>
    </w:p>
    <w:p w14:paraId="1AD8980E" w14:textId="77777777" w:rsidR="00297F65" w:rsidRPr="00297F65" w:rsidRDefault="00297F65" w:rsidP="00297F65">
      <w:pPr>
        <w:numPr>
          <w:ilvl w:val="0"/>
          <w:numId w:val="6"/>
        </w:numPr>
      </w:pPr>
      <w:r w:rsidRPr="00297F65">
        <w:t>P_ENTER_BAD = 0.05</w:t>
      </w:r>
    </w:p>
    <w:p w14:paraId="024E1713" w14:textId="77777777" w:rsidR="00297F65" w:rsidRPr="00297F65" w:rsidRDefault="00297F65" w:rsidP="00297F65">
      <w:pPr>
        <w:numPr>
          <w:ilvl w:val="0"/>
          <w:numId w:val="6"/>
        </w:numPr>
      </w:pPr>
      <w:r w:rsidRPr="00297F65">
        <w:t>P_EXIT_BAD = 0.40 (Mean burst length = 2.5 steps / 250ms).</w:t>
      </w:r>
    </w:p>
    <w:p w14:paraId="08D7DA0B" w14:textId="77777777" w:rsidR="00297F65" w:rsidRPr="00297F65" w:rsidRDefault="00297F65" w:rsidP="00297F65">
      <w:r w:rsidRPr="00297F65">
        <w:t>TCM is applied directly on top of the SFM-corrupted window, accurately representing the chaotic reality of mixed traffic.</w:t>
      </w:r>
    </w:p>
    <w:p w14:paraId="5BD49CEE" w14:textId="77777777" w:rsidR="00297F65" w:rsidRPr="00297F65" w:rsidRDefault="00297F65" w:rsidP="00297F65">
      <w:pPr>
        <w:rPr>
          <w:b/>
          <w:bCs/>
        </w:rPr>
      </w:pPr>
      <w:r w:rsidRPr="00297F65">
        <w:rPr>
          <w:b/>
          <w:bCs/>
        </w:rPr>
        <w:t>4. Key Discovery: The Platoon Phase Transition</w:t>
      </w:r>
    </w:p>
    <w:p w14:paraId="06954B7E" w14:textId="77777777" w:rsidR="00297F65" w:rsidRPr="00297F65" w:rsidRDefault="00297F65" w:rsidP="00297F65">
      <w:r w:rsidRPr="00297F65">
        <w:t>While generating the datasets, we made a crucial scientific finding that challenges the standard linear assumptions in ITS literature.</w:t>
      </w:r>
    </w:p>
    <w:p w14:paraId="287DE0B0" w14:textId="77777777" w:rsidR="00297F65" w:rsidRPr="00297F65" w:rsidRDefault="00297F65" w:rsidP="00297F65">
      <w:pPr>
        <w:numPr>
          <w:ilvl w:val="0"/>
          <w:numId w:val="7"/>
        </w:numPr>
      </w:pPr>
      <w:r w:rsidRPr="00297F65">
        <w:rPr>
          <w:b/>
          <w:bCs/>
        </w:rPr>
        <w:t>At 10% and 20% CAV:</w:t>
      </w:r>
      <w:r w:rsidRPr="00297F65">
        <w:t xml:space="preserve"> ~98% of ego-CAV leaders are HDVs.</w:t>
      </w:r>
    </w:p>
    <w:p w14:paraId="00219775" w14:textId="77777777" w:rsidR="00297F65" w:rsidRPr="00297F65" w:rsidRDefault="00297F65" w:rsidP="00297F65">
      <w:pPr>
        <w:numPr>
          <w:ilvl w:val="0"/>
          <w:numId w:val="7"/>
        </w:numPr>
      </w:pPr>
      <w:r w:rsidRPr="00297F65">
        <w:rPr>
          <w:b/>
          <w:bCs/>
        </w:rPr>
        <w:t>At 30% CAV:</w:t>
      </w:r>
      <w:r w:rsidRPr="00297F65">
        <w:t xml:space="preserve"> ~68% of ego-CAV leaders are </w:t>
      </w:r>
      <w:r w:rsidRPr="00297F65">
        <w:rPr>
          <w:i/>
          <w:iCs/>
        </w:rPr>
        <w:t>other CAVs</w:t>
      </w:r>
      <w:r w:rsidRPr="00297F65">
        <w:t>.</w:t>
      </w:r>
    </w:p>
    <w:p w14:paraId="23BC1CFA" w14:textId="77777777" w:rsidR="00297F65" w:rsidRPr="00297F65" w:rsidRDefault="00297F65" w:rsidP="00297F65">
      <w:r w:rsidRPr="00297F65">
        <w:rPr>
          <w:b/>
          <w:bCs/>
        </w:rPr>
        <w:t>Why?</w:t>
      </w:r>
      <w:r w:rsidRPr="00297F65">
        <w:t xml:space="preserve"> The system undergoes a non-linear phase transition (percolation threshold). At 30%, CAV density reaches a critical point where vehicles cluster together to form self-sustaining CACC platoons (maintaining tight 1.0m gaps). Within a platoon, almost every vehicle tracks a CAV leader. This threshold effect dramatically shifts the V2X telemetry landscape and will be a major focal point in our final paper (Experiment E2).</w:t>
      </w:r>
    </w:p>
    <w:p w14:paraId="02B06284" w14:textId="77777777" w:rsidR="00297F65" w:rsidRPr="00297F65" w:rsidRDefault="00297F65" w:rsidP="00297F65">
      <w:pPr>
        <w:rPr>
          <w:b/>
          <w:bCs/>
        </w:rPr>
      </w:pPr>
      <w:r w:rsidRPr="00297F65">
        <w:rPr>
          <w:b/>
          <w:bCs/>
        </w:rPr>
        <w:lastRenderedPageBreak/>
        <w:t>5. Channel 1: The Physics Imputer (Steps 6–7)</w:t>
      </w:r>
    </w:p>
    <w:p w14:paraId="43C00C96" w14:textId="77777777" w:rsidR="00297F65" w:rsidRPr="00297F65" w:rsidRDefault="00297F65" w:rsidP="00297F65">
      <w:r w:rsidRPr="00297F65">
        <w:t>To reconstruct the missing HDV leader speeds (SFM), we utilize simulated RSU cameras.</w:t>
      </w:r>
    </w:p>
    <w:p w14:paraId="39AFBDE5" w14:textId="77777777" w:rsidR="00297F65" w:rsidRPr="00297F65" w:rsidRDefault="00297F65" w:rsidP="00297F65">
      <w:pPr>
        <w:rPr>
          <w:b/>
          <w:bCs/>
        </w:rPr>
      </w:pPr>
      <w:r w:rsidRPr="00297F65">
        <w:rPr>
          <w:b/>
          <w:bCs/>
        </w:rPr>
        <w:t>Step 6: RSU Camera Simulation</w:t>
      </w:r>
    </w:p>
    <w:p w14:paraId="2614DE26" w14:textId="77777777" w:rsidR="00297F65" w:rsidRPr="00297F65" w:rsidRDefault="00297F65" w:rsidP="00297F65">
      <w:r w:rsidRPr="00297F65">
        <w:t>The RSU camera is a line-of-sight sensor that treats CAVs and HDVs as identical physical masses. We approximate real RSU hardware by applying published benchmark noise to the SUMO ground truth:</w:t>
      </w:r>
    </w:p>
    <w:p w14:paraId="099B171F" w14:textId="77777777" w:rsidR="00297F65" w:rsidRPr="00297F65" w:rsidRDefault="00297F65" w:rsidP="00297F65">
      <w:pPr>
        <w:numPr>
          <w:ilvl w:val="0"/>
          <w:numId w:val="8"/>
        </w:numPr>
      </w:pPr>
      <w:r w:rsidRPr="00297F65">
        <w:rPr>
          <w:b/>
          <w:bCs/>
        </w:rPr>
        <w:t>Position Error:</w:t>
      </w:r>
      <w:r w:rsidRPr="00297F65">
        <w:t xml:space="preserve"> 0.5m std</w:t>
      </w:r>
    </w:p>
    <w:p w14:paraId="1DD2C666" w14:textId="77777777" w:rsidR="00297F65" w:rsidRPr="00297F65" w:rsidRDefault="00297F65" w:rsidP="00297F65">
      <w:pPr>
        <w:numPr>
          <w:ilvl w:val="0"/>
          <w:numId w:val="8"/>
        </w:numPr>
      </w:pPr>
      <w:r w:rsidRPr="00297F65">
        <w:rPr>
          <w:b/>
          <w:bCs/>
        </w:rPr>
        <w:t>Speed Error:</w:t>
      </w:r>
      <w:r w:rsidRPr="00297F65">
        <w:t xml:space="preserve"> 0.3 m/s std</w:t>
      </w:r>
    </w:p>
    <w:p w14:paraId="3A11EB21" w14:textId="77777777" w:rsidR="00297F65" w:rsidRPr="00297F65" w:rsidRDefault="00297F65" w:rsidP="00297F65">
      <w:pPr>
        <w:numPr>
          <w:ilvl w:val="0"/>
          <w:numId w:val="8"/>
        </w:numPr>
      </w:pPr>
      <w:r w:rsidRPr="00297F65">
        <w:rPr>
          <w:b/>
          <w:bCs/>
        </w:rPr>
        <w:t>Detection Rate:</w:t>
      </w:r>
      <w:r w:rsidRPr="00297F65">
        <w:t xml:space="preserve"> 95% (5% missed detection rate)</w:t>
      </w:r>
    </w:p>
    <w:p w14:paraId="5C76340B" w14:textId="77777777" w:rsidR="00297F65" w:rsidRPr="00297F65" w:rsidRDefault="00297F65" w:rsidP="00297F65">
      <w:r w:rsidRPr="00297F65">
        <w:rPr>
          <w:i/>
          <w:iCs/>
        </w:rPr>
        <w:t>Note: Adding Gaussian noise to the absolute HDV position and subtracting the ego position is mathematically identical to adding noise directly to the relative gap. We apply noise directly to the relative gap column to maintain dimensional alignment.</w:t>
      </w:r>
    </w:p>
    <w:p w14:paraId="3DB768C8" w14:textId="77777777" w:rsidR="00297F65" w:rsidRPr="00297F65" w:rsidRDefault="00297F65" w:rsidP="00297F65">
      <w:pPr>
        <w:rPr>
          <w:b/>
          <w:bCs/>
        </w:rPr>
      </w:pPr>
      <w:r w:rsidRPr="00297F65">
        <w:rPr>
          <w:b/>
          <w:bCs/>
        </w:rPr>
        <w:t>Step 7: The 1D Kalman Filter</w:t>
      </w:r>
    </w:p>
    <w:p w14:paraId="403B91E1" w14:textId="77777777" w:rsidR="00297F65" w:rsidRPr="00297F65" w:rsidRDefault="00297F65" w:rsidP="00297F65">
      <w:r w:rsidRPr="00297F65">
        <w:t>Feeding raw camera noise to a trajectory predictor harms performance. We implemented a 1D Constant-Velocity Kalman Filter (state: [</w:t>
      </w:r>
      <w:proofErr w:type="spellStart"/>
      <w:r w:rsidRPr="00297F65">
        <w:t>x_leader</w:t>
      </w:r>
      <w:proofErr w:type="spellEnd"/>
      <w:r w:rsidRPr="00297F65">
        <w:t xml:space="preserve">, </w:t>
      </w:r>
      <w:proofErr w:type="spellStart"/>
      <w:r w:rsidRPr="00297F65">
        <w:t>v_leader</w:t>
      </w:r>
      <w:proofErr w:type="spellEnd"/>
      <w:r w:rsidRPr="00297F65">
        <w:t>]) to smooth the RSU data.</w:t>
      </w:r>
    </w:p>
    <w:p w14:paraId="48583AAE" w14:textId="77777777" w:rsidR="00297F65" w:rsidRPr="00297F65" w:rsidRDefault="00297F65" w:rsidP="00297F65">
      <w:pPr>
        <w:numPr>
          <w:ilvl w:val="0"/>
          <w:numId w:val="9"/>
        </w:numPr>
      </w:pPr>
      <w:r w:rsidRPr="00297F65">
        <w:rPr>
          <w:b/>
          <w:bCs/>
        </w:rPr>
        <w:t>Missed Detections:</w:t>
      </w:r>
      <w:r w:rsidRPr="00297F65">
        <w:t xml:space="preserve"> The filter elegantly handles the 5% camera dropouts. During a dropout, it skips the update step but propagates the physical prediction forward, safely growing its covariance (uncertainty) without drifting.</w:t>
      </w:r>
    </w:p>
    <w:p w14:paraId="7BD00C29" w14:textId="77777777" w:rsidR="00297F65" w:rsidRPr="00297F65" w:rsidRDefault="00297F65" w:rsidP="00297F65">
      <w:pPr>
        <w:numPr>
          <w:ilvl w:val="0"/>
          <w:numId w:val="9"/>
        </w:numPr>
      </w:pPr>
      <w:r w:rsidRPr="00297F65">
        <w:rPr>
          <w:b/>
          <w:bCs/>
        </w:rPr>
        <w:t>Ego Dead-Reckoning:</w:t>
      </w:r>
      <w:r w:rsidRPr="00297F65">
        <w:t xml:space="preserve"> During the filter's gap calculations, we use uncorrupted ego positions (</w:t>
      </w:r>
      <w:proofErr w:type="spellStart"/>
      <w:r w:rsidRPr="00297F65">
        <w:t>X_gt</w:t>
      </w:r>
      <w:proofErr w:type="spellEnd"/>
      <w:proofErr w:type="gramStart"/>
      <w:r w:rsidRPr="00297F65">
        <w:t>[:,:,</w:t>
      </w:r>
      <w:proofErr w:type="gramEnd"/>
      <w:r w:rsidRPr="00297F65">
        <w:t>0:4]). This mirrors a real CAV's highly reliable onboard dead-reckoning (IMU/Odometry), which is immune to V2X dropouts.</w:t>
      </w:r>
    </w:p>
    <w:p w14:paraId="776F70C2" w14:textId="77777777" w:rsidR="00297F65" w:rsidRPr="00297F65" w:rsidRDefault="00297F65" w:rsidP="00297F65">
      <w:pPr>
        <w:numPr>
          <w:ilvl w:val="0"/>
          <w:numId w:val="9"/>
        </w:numPr>
      </w:pPr>
      <w:r w:rsidRPr="00297F65">
        <w:rPr>
          <w:b/>
          <w:bCs/>
        </w:rPr>
        <w:t>Performance:</w:t>
      </w:r>
      <w:r w:rsidRPr="00297F65">
        <w:t xml:space="preserve"> The filter successfully reduces the 0.3 m/s raw camera noise down to an incredibly accurate </w:t>
      </w:r>
      <w:r w:rsidRPr="00297F65">
        <w:rPr>
          <w:b/>
          <w:bCs/>
        </w:rPr>
        <w:t>0.197 m/s MAE</w:t>
      </w:r>
      <w:r w:rsidRPr="00297F65">
        <w:t xml:space="preserve"> against ground truth, imputing over 1.5 million cells.</w:t>
      </w:r>
    </w:p>
    <w:p w14:paraId="0945CA07" w14:textId="77777777" w:rsidR="00297F65" w:rsidRPr="00297F65" w:rsidRDefault="00297F65" w:rsidP="00297F65">
      <w:pPr>
        <w:rPr>
          <w:b/>
          <w:bCs/>
        </w:rPr>
      </w:pPr>
      <w:r w:rsidRPr="00297F65">
        <w:rPr>
          <w:b/>
          <w:bCs/>
        </w:rPr>
        <w:t>6. Pipeline Architecture Summary</w:t>
      </w:r>
    </w:p>
    <w:tbl>
      <w:tblPr>
        <w:tblW w:w="0" w:type="auto"/>
        <w:tblCellSpacing w:w="15" w:type="dxa"/>
        <w:tblCellMar>
          <w:left w:w="0" w:type="dxa"/>
          <w:right w:w="0" w:type="dxa"/>
        </w:tblCellMar>
        <w:tblLook w:val="04A0" w:firstRow="1" w:lastRow="0" w:firstColumn="1" w:lastColumn="0" w:noHBand="0" w:noVBand="1"/>
      </w:tblPr>
      <w:tblGrid>
        <w:gridCol w:w="1940"/>
        <w:gridCol w:w="2494"/>
        <w:gridCol w:w="2502"/>
        <w:gridCol w:w="2074"/>
      </w:tblGrid>
      <w:tr w:rsidR="00297F65" w:rsidRPr="00297F65" w14:paraId="6BF64C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41248" w14:textId="77777777" w:rsidR="00297F65" w:rsidRPr="00297F65" w:rsidRDefault="00297F65" w:rsidP="00297F65">
            <w:r w:rsidRPr="00297F65">
              <w:rPr>
                <w:b/>
                <w:bCs/>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1E46A5" w14:textId="77777777" w:rsidR="00297F65" w:rsidRPr="00297F65" w:rsidRDefault="00297F65" w:rsidP="00297F65">
            <w:r w:rsidRPr="00297F65">
              <w:rPr>
                <w:b/>
                <w:bCs/>
              </w:rPr>
              <w:t>Input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916C2" w14:textId="77777777" w:rsidR="00297F65" w:rsidRPr="00297F65" w:rsidRDefault="00297F65" w:rsidP="00297F65">
            <w:r w:rsidRPr="00297F65">
              <w:rPr>
                <w:b/>
                <w:bCs/>
              </w:rPr>
              <w:t>Output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3B0331" w14:textId="77777777" w:rsidR="00297F65" w:rsidRPr="00297F65" w:rsidRDefault="00297F65" w:rsidP="00297F65">
            <w:r w:rsidRPr="00297F65">
              <w:rPr>
                <w:b/>
                <w:bCs/>
              </w:rPr>
              <w:t>Used In</w:t>
            </w:r>
          </w:p>
        </w:tc>
      </w:tr>
      <w:tr w:rsidR="00297F65" w:rsidRPr="00297F65" w14:paraId="7F403D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4A72B" w14:textId="77777777" w:rsidR="00297F65" w:rsidRPr="00297F65" w:rsidRDefault="00297F65" w:rsidP="00297F65">
            <w:r w:rsidRPr="00297F65">
              <w:rPr>
                <w:b/>
                <w:bCs/>
              </w:rPr>
              <w:t>1 — SUMO Setup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E1A94" w14:textId="77777777" w:rsidR="00297F65" w:rsidRPr="00297F65" w:rsidRDefault="00297F65" w:rsidP="00297F65">
            <w:r w:rsidRPr="00297F65">
              <w:t>Initial config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E6035" w14:textId="77777777" w:rsidR="00297F65" w:rsidRPr="00297F65" w:rsidRDefault="00297F65" w:rsidP="00297F65">
            <w:r w:rsidRPr="00297F65">
              <w:t>.net.xml</w:t>
            </w:r>
            <w:proofErr w:type="gramStart"/>
            <w:r w:rsidRPr="00297F65">
              <w:t>, .</w:t>
            </w:r>
            <w:proofErr w:type="gramEnd"/>
            <w:r w:rsidRPr="00297F65">
              <w:t>rou.xml</w:t>
            </w:r>
            <w:proofErr w:type="gramStart"/>
            <w:r w:rsidRPr="00297F65">
              <w:t>, .</w:t>
            </w:r>
            <w:proofErr w:type="spellStart"/>
            <w:r w:rsidRPr="00297F65">
              <w:t>sumocfg</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ED8CD2" w14:textId="77777777" w:rsidR="00297F65" w:rsidRPr="00297F65" w:rsidRDefault="00297F65" w:rsidP="00297F65">
            <w:r w:rsidRPr="00297F65">
              <w:t>All subsequent steps</w:t>
            </w:r>
          </w:p>
        </w:tc>
      </w:tr>
      <w:tr w:rsidR="00297F65" w:rsidRPr="00297F65" w14:paraId="17114F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897EE3" w14:textId="77777777" w:rsidR="00297F65" w:rsidRPr="00297F65" w:rsidRDefault="00297F65" w:rsidP="00297F65">
            <w:r w:rsidRPr="00297F65">
              <w:rPr>
                <w:b/>
                <w:bCs/>
              </w:rPr>
              <w:t>2 — Extraction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5C13A" w14:textId="77777777" w:rsidR="00297F65" w:rsidRPr="00297F65" w:rsidRDefault="00297F65" w:rsidP="00297F65">
            <w:r w:rsidRPr="00297F65">
              <w:t>20% CAV sim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2A417" w14:textId="77777777" w:rsidR="00297F65" w:rsidRPr="00297F65" w:rsidRDefault="00297F65" w:rsidP="00297F65">
            <w:proofErr w:type="spellStart"/>
            <w:r w:rsidRPr="00297F65">
              <w:t>X.npy</w:t>
            </w:r>
            <w:proofErr w:type="spellEnd"/>
            <w:r w:rsidRPr="00297F65">
              <w:t xml:space="preserve">, </w:t>
            </w:r>
            <w:proofErr w:type="spellStart"/>
            <w:r w:rsidRPr="00297F65">
              <w:t>Y.npy</w:t>
            </w:r>
            <w:proofErr w:type="spellEnd"/>
            <w:r w:rsidRPr="00297F65">
              <w:t xml:space="preserve">, </w:t>
            </w:r>
            <w:proofErr w:type="spellStart"/>
            <w:r w:rsidRPr="00297F65">
              <w:t>metadata.pkl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DCDEA" w14:textId="77777777" w:rsidR="00297F65" w:rsidRPr="00297F65" w:rsidRDefault="00297F65" w:rsidP="00297F65">
            <w:r w:rsidRPr="00297F65">
              <w:t>Debugging &amp; Verification</w:t>
            </w:r>
          </w:p>
        </w:tc>
      </w:tr>
      <w:tr w:rsidR="00297F65" w:rsidRPr="00297F65" w14:paraId="3F3C475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1F90D0" w14:textId="77777777" w:rsidR="00297F65" w:rsidRPr="00297F65" w:rsidRDefault="00297F65" w:rsidP="00297F65">
            <w:r w:rsidRPr="00297F65">
              <w:rPr>
                <w:b/>
                <w:bCs/>
              </w:rPr>
              <w:lastRenderedPageBreak/>
              <w:t>3 — Full Sweep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33B19" w14:textId="77777777" w:rsidR="00297F65" w:rsidRPr="00297F65" w:rsidRDefault="00297F65" w:rsidP="00297F65">
            <w:r w:rsidRPr="00297F65">
              <w:t>3 MPRs × 20 seeds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F2F7B" w14:textId="77777777" w:rsidR="00297F65" w:rsidRPr="00297F65" w:rsidRDefault="00297F65" w:rsidP="00297F65">
            <w:r w:rsidRPr="00297F65">
              <w:t>60 .</w:t>
            </w:r>
            <w:proofErr w:type="spellStart"/>
            <w:r w:rsidRPr="00297F65">
              <w:t>npz</w:t>
            </w:r>
            <w:proofErr w:type="spellEnd"/>
            <w:r w:rsidRPr="00297F65">
              <w:t xml:space="preserve"> files (Ground Truth)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D7633" w14:textId="77777777" w:rsidR="00297F65" w:rsidRPr="00297F65" w:rsidRDefault="00297F65" w:rsidP="00297F65">
            <w:r w:rsidRPr="00297F65">
              <w:t>Steps 4–11</w:t>
            </w:r>
          </w:p>
        </w:tc>
      </w:tr>
      <w:tr w:rsidR="00297F65" w:rsidRPr="00297F65" w14:paraId="69B70F5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88982A" w14:textId="77777777" w:rsidR="00297F65" w:rsidRPr="00297F65" w:rsidRDefault="00297F65" w:rsidP="00297F65">
            <w:r w:rsidRPr="00297F65">
              <w:rPr>
                <w:b/>
                <w:bCs/>
              </w:rPr>
              <w:t>4 — SFM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23D67" w14:textId="77777777" w:rsidR="00297F65" w:rsidRPr="00297F65" w:rsidRDefault="00297F65" w:rsidP="00297F65">
            <w:proofErr w:type="spellStart"/>
            <w:r w:rsidRPr="00297F65">
              <w:t>X_gt</w:t>
            </w:r>
            <w:proofErr w:type="spellEnd"/>
            <w:r w:rsidRPr="00297F65">
              <w:t>,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A7076" w14:textId="77777777" w:rsidR="00297F65" w:rsidRPr="00297F65" w:rsidRDefault="00297F65" w:rsidP="00297F65">
            <w:proofErr w:type="spellStart"/>
            <w:r w:rsidRPr="00297F65">
              <w:t>sfm_mask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F922C0" w14:textId="77777777" w:rsidR="00297F65" w:rsidRPr="00297F65" w:rsidRDefault="00297F65" w:rsidP="00297F65">
            <w:r w:rsidRPr="00297F65">
              <w:t>Step 5</w:t>
            </w:r>
          </w:p>
        </w:tc>
      </w:tr>
      <w:tr w:rsidR="00297F65" w:rsidRPr="00297F65" w14:paraId="1A85CB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38206" w14:textId="77777777" w:rsidR="00297F65" w:rsidRPr="00297F65" w:rsidRDefault="00297F65" w:rsidP="00297F65">
            <w:r w:rsidRPr="00297F65">
              <w:rPr>
                <w:b/>
                <w:bCs/>
              </w:rPr>
              <w:t>5 — TCM Injection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FF3BB" w14:textId="77777777" w:rsidR="00297F65" w:rsidRPr="00297F65" w:rsidRDefault="00297F65" w:rsidP="00297F65">
            <w:proofErr w:type="spellStart"/>
            <w:r w:rsidRPr="00297F65">
              <w:t>X_sfm</w:t>
            </w:r>
            <w:proofErr w:type="spellEnd"/>
            <w:r w:rsidRPr="00297F65">
              <w:t xml:space="preserve">, </w:t>
            </w:r>
            <w:proofErr w:type="spellStart"/>
            <w:r w:rsidRPr="00297F65">
              <w:t>sfm_mask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5EE5A" w14:textId="77777777" w:rsidR="00297F65" w:rsidRPr="00297F65" w:rsidRDefault="00297F65" w:rsidP="00297F65">
            <w:proofErr w:type="spellStart"/>
            <w:r w:rsidRPr="00297F65">
              <w:t>X_corrupted</w:t>
            </w:r>
            <w:proofErr w:type="spellEnd"/>
            <w:r w:rsidRPr="00297F65">
              <w:t xml:space="preserve">, </w:t>
            </w:r>
            <w:proofErr w:type="spellStart"/>
            <w:r w:rsidRPr="00297F65">
              <w:t>X_mask</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5CCFD" w14:textId="77777777" w:rsidR="00297F65" w:rsidRPr="00297F65" w:rsidRDefault="00297F65" w:rsidP="00297F65">
            <w:r w:rsidRPr="00297F65">
              <w:t>Step 6</w:t>
            </w:r>
          </w:p>
        </w:tc>
      </w:tr>
      <w:tr w:rsidR="00297F65" w:rsidRPr="00297F65" w14:paraId="450F0ED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33D15" w14:textId="77777777" w:rsidR="00297F65" w:rsidRPr="00297F65" w:rsidRDefault="00297F65" w:rsidP="00297F65">
            <w:r w:rsidRPr="00297F65">
              <w:rPr>
                <w:b/>
                <w:bCs/>
              </w:rPr>
              <w:t>6 — RSU Simulation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B1FED" w14:textId="77777777" w:rsidR="00297F65" w:rsidRPr="00297F65" w:rsidRDefault="00297F65" w:rsidP="00297F65">
            <w:proofErr w:type="spellStart"/>
            <w:r w:rsidRPr="00297F65">
              <w:t>X_gt</w:t>
            </w:r>
            <w:proofErr w:type="spellEnd"/>
            <w:r w:rsidRPr="00297F65">
              <w:t xml:space="preserve"> from </w:t>
            </w:r>
            <w:proofErr w:type="spellStart"/>
            <w:r w:rsidRPr="00297F65">
              <w:t>data_corrupted</w:t>
            </w:r>
            <w:proofErr w:type="spellEnd"/>
            <w:r w:rsidRPr="00297F6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F4A402" w14:textId="77777777" w:rsidR="00297F65" w:rsidRPr="00297F65" w:rsidRDefault="00297F65" w:rsidP="00297F65">
            <w:proofErr w:type="spellStart"/>
            <w:r w:rsidRPr="00297F65">
              <w:t>rsu_obs</w:t>
            </w:r>
            <w:proofErr w:type="spellEnd"/>
            <w:r w:rsidRPr="00297F65">
              <w:t xml:space="preserve"> (N, 30, 2) added </w:t>
            </w:r>
            <w:proofErr w:type="gramStart"/>
            <w:r w:rsidRPr="00297F65">
              <w:t>to .</w:t>
            </w:r>
            <w:proofErr w:type="spellStart"/>
            <w:r w:rsidRPr="00297F65">
              <w:t>npz</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4C38F" w14:textId="77777777" w:rsidR="00297F65" w:rsidRPr="00297F65" w:rsidRDefault="00297F65" w:rsidP="00297F65">
            <w:r w:rsidRPr="00297F65">
              <w:t>Step 7 (Channel 1)</w:t>
            </w:r>
          </w:p>
        </w:tc>
      </w:tr>
      <w:tr w:rsidR="00297F65" w:rsidRPr="00297F65" w14:paraId="612E22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B8B899" w14:textId="77777777" w:rsidR="00297F65" w:rsidRPr="00297F65" w:rsidRDefault="00297F65" w:rsidP="00297F65">
            <w:r w:rsidRPr="00297F65">
              <w:rPr>
                <w:b/>
                <w:bCs/>
              </w:rPr>
              <w:t>7 — Channel 1 (KF)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EC0C3" w14:textId="77777777" w:rsidR="00297F65" w:rsidRPr="00297F65" w:rsidRDefault="00297F65" w:rsidP="00297F65">
            <w:proofErr w:type="spellStart"/>
            <w:r w:rsidRPr="00297F65">
              <w:t>rsu_obs</w:t>
            </w:r>
            <w:proofErr w:type="spellEnd"/>
            <w:r w:rsidRPr="00297F65">
              <w:t xml:space="preserve"> + Ego Dead-reckoning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5EA5C" w14:textId="77777777" w:rsidR="00297F65" w:rsidRPr="00297F65" w:rsidRDefault="00297F65" w:rsidP="00297F65">
            <w:r w:rsidRPr="00297F65">
              <w:t xml:space="preserve">X_ch1_imputed added </w:t>
            </w:r>
            <w:proofErr w:type="gramStart"/>
            <w:r w:rsidRPr="00297F65">
              <w:t>to .</w:t>
            </w:r>
            <w:proofErr w:type="spellStart"/>
            <w:r w:rsidRPr="00297F65">
              <w:t>npz</w:t>
            </w:r>
            <w:proofErr w:type="spellEnd"/>
            <w:proofErr w:type="gram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7C8604" w14:textId="77777777" w:rsidR="00297F65" w:rsidRPr="00297F65" w:rsidRDefault="00297F65" w:rsidP="00297F65">
            <w:r w:rsidRPr="00297F65">
              <w:t>Step 9 (Integration)</w:t>
            </w:r>
          </w:p>
        </w:tc>
      </w:tr>
      <w:tr w:rsidR="00297F65" w:rsidRPr="00297F65" w14:paraId="1A4D5B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FF4913" w14:textId="77777777" w:rsidR="00297F65" w:rsidRPr="00297F65" w:rsidRDefault="00297F65" w:rsidP="00297F65">
            <w:r w:rsidRPr="00297F65">
              <w:rPr>
                <w:b/>
                <w:bCs/>
              </w:rPr>
              <w:t>8 — Channel 2 (GRU-D)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A3295A" w14:textId="77777777" w:rsidR="00297F65" w:rsidRPr="00297F65" w:rsidRDefault="00297F65" w:rsidP="00297F65">
            <w:proofErr w:type="spellStart"/>
            <w:r w:rsidRPr="00297F65">
              <w:t>X_corrupted</w:t>
            </w:r>
            <w:proofErr w:type="spellEnd"/>
            <w:r w:rsidRPr="00297F65">
              <w:t xml:space="preserve"> (Ego bursts)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65E88" w14:textId="77777777" w:rsidR="00297F65" w:rsidRPr="00297F65" w:rsidRDefault="00297F65" w:rsidP="00297F65">
            <w:r w:rsidRPr="00297F65">
              <w:t>Trained Imputation 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52C32" w14:textId="77777777" w:rsidR="00297F65" w:rsidRPr="00297F65" w:rsidRDefault="00297F65" w:rsidP="00297F65">
            <w:r w:rsidRPr="00297F65">
              <w:t>Step 9 (Integration)</w:t>
            </w:r>
          </w:p>
        </w:tc>
      </w:tr>
    </w:tbl>
    <w:p w14:paraId="24AD8FE7" w14:textId="77777777" w:rsidR="00297F65" w:rsidRPr="00297F65" w:rsidRDefault="00297F65" w:rsidP="00297F65">
      <w:r w:rsidRPr="00297F65">
        <w:rPr>
          <w:b/>
          <w:bCs/>
        </w:rPr>
        <w:t>Next Up:</w:t>
      </w:r>
      <w:r w:rsidRPr="00297F65">
        <w:t xml:space="preserve"> Training the Physics-Constrained GRU-D for Channel 2!</w:t>
      </w:r>
    </w:p>
    <w:p w14:paraId="2A4316CC" w14:textId="77777777" w:rsidR="007D7961" w:rsidRDefault="007D7961"/>
    <w:sectPr w:rsidR="007D796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ev Bhatt" w:date="2026-07-21T11:03:00Z" w:initials="DB">
    <w:p w14:paraId="5C7D3CD4" w14:textId="77777777" w:rsidR="00326B33" w:rsidRPr="00326B33" w:rsidRDefault="00326B33" w:rsidP="00326B33">
      <w:pPr>
        <w:pStyle w:val="CommentText"/>
        <w:rPr>
          <w:b/>
          <w:bCs/>
        </w:rPr>
      </w:pPr>
      <w:r>
        <w:rPr>
          <w:rStyle w:val="CommentReference"/>
        </w:rPr>
        <w:annotationRef/>
      </w:r>
      <w:r w:rsidRPr="00326B33">
        <w:rPr>
          <w:b/>
          <w:bCs/>
        </w:rPr>
        <w:t>What is a Kalman Filter?</w:t>
      </w:r>
    </w:p>
    <w:p w14:paraId="4B936875" w14:textId="77777777" w:rsidR="00326B33" w:rsidRPr="00326B33" w:rsidRDefault="00326B33" w:rsidP="00326B33">
      <w:pPr>
        <w:pStyle w:val="CommentText"/>
      </w:pPr>
      <w:r w:rsidRPr="00326B33">
        <w:t xml:space="preserve">In simple terms, a </w:t>
      </w:r>
      <w:r w:rsidRPr="00326B33">
        <w:rPr>
          <w:b/>
          <w:bCs/>
        </w:rPr>
        <w:t>Kalman Filter</w:t>
      </w:r>
      <w:r w:rsidRPr="00326B33">
        <w:t xml:space="preserve"> is a mathematical algorithm that estimates the true state of a moving object (like a car's position and speed) by combining an imperfect physical model with imperfect, noisy sensor measurements over time.</w:t>
      </w:r>
    </w:p>
    <w:p w14:paraId="711B295E" w14:textId="77777777" w:rsidR="00326B33" w:rsidRPr="00326B33" w:rsidRDefault="00326B33" w:rsidP="00326B33">
      <w:pPr>
        <w:pStyle w:val="CommentText"/>
      </w:pPr>
      <w:r w:rsidRPr="00326B33">
        <w:t>It is widely used in robotics, aerospace, and navigation (like your phone's GPS) because it is incredibly fast and optimal at cutting through random sensor noise.</w:t>
      </w:r>
    </w:p>
    <w:p w14:paraId="3A0EE553" w14:textId="77777777" w:rsidR="00326B33" w:rsidRPr="00326B33" w:rsidRDefault="00326B33" w:rsidP="00326B33">
      <w:pPr>
        <w:pStyle w:val="CommentText"/>
        <w:rPr>
          <w:b/>
          <w:bCs/>
        </w:rPr>
      </w:pPr>
      <w:r w:rsidRPr="00326B33">
        <w:rPr>
          <w:b/>
          <w:bCs/>
        </w:rPr>
        <w:t>How it Works in Your Project (Channel 1)</w:t>
      </w:r>
    </w:p>
    <w:p w14:paraId="68806376" w14:textId="77777777" w:rsidR="00326B33" w:rsidRPr="00326B33" w:rsidRDefault="00326B33" w:rsidP="00326B33">
      <w:pPr>
        <w:pStyle w:val="CommentText"/>
      </w:pPr>
      <w:r w:rsidRPr="00326B33">
        <w:t xml:space="preserve">In this pipeline, the Kalman Filter is the brain behind </w:t>
      </w:r>
      <w:r w:rsidRPr="00326B33">
        <w:rPr>
          <w:b/>
          <w:bCs/>
        </w:rPr>
        <w:t>Channel 1</w:t>
      </w:r>
      <w:r w:rsidRPr="00326B33">
        <w:t>. It solves the problem of tracking "dark" Human-Driven Vehicles (HDVs) that lack V2X radios:</w:t>
      </w:r>
    </w:p>
    <w:p w14:paraId="20749C8E" w14:textId="77777777" w:rsidR="00326B33" w:rsidRPr="00326B33" w:rsidRDefault="00326B33" w:rsidP="00326B33">
      <w:pPr>
        <w:pStyle w:val="CommentText"/>
        <w:numPr>
          <w:ilvl w:val="0"/>
          <w:numId w:val="10"/>
        </w:numPr>
      </w:pPr>
      <w:r w:rsidRPr="00326B33">
        <w:rPr>
          <w:b/>
          <w:bCs/>
        </w:rPr>
        <w:t>The Noisy Sensor (The Update Step):</w:t>
      </w:r>
      <w:r w:rsidRPr="00326B33">
        <w:t xml:space="preserve"> The Roadside Unit (RSU) camera tracks the HDV, but its measurements jitter (0.5m position error, 0.3 m/s speed error) and occasionally drop out completely (5% missed detection rate).</w:t>
      </w:r>
    </w:p>
    <w:p w14:paraId="34A6C2A3" w14:textId="77777777" w:rsidR="00326B33" w:rsidRPr="00326B33" w:rsidRDefault="00326B33" w:rsidP="00326B33">
      <w:pPr>
        <w:pStyle w:val="CommentText"/>
        <w:numPr>
          <w:ilvl w:val="0"/>
          <w:numId w:val="10"/>
        </w:numPr>
      </w:pPr>
      <w:r w:rsidRPr="00326B33">
        <w:rPr>
          <w:b/>
          <w:bCs/>
        </w:rPr>
        <w:t>The Physical Model (The Predict Step):</w:t>
      </w:r>
      <w:r w:rsidRPr="00326B33">
        <w:t xml:space="preserve"> The filter knows that cars generally follow constant-velocity physics over short fractions of a second (0.1s steps).</w:t>
      </w:r>
    </w:p>
    <w:p w14:paraId="7C85B2E4" w14:textId="77777777" w:rsidR="00326B33" w:rsidRPr="00326B33" w:rsidRDefault="00326B33" w:rsidP="00326B33">
      <w:pPr>
        <w:pStyle w:val="CommentText"/>
        <w:numPr>
          <w:ilvl w:val="0"/>
          <w:numId w:val="10"/>
        </w:numPr>
      </w:pPr>
      <w:r w:rsidRPr="00326B33">
        <w:rPr>
          <w:b/>
          <w:bCs/>
        </w:rPr>
        <w:t>The Magic (The Blend):</w:t>
      </w:r>
      <w:r w:rsidRPr="00326B33">
        <w:t xml:space="preserve"> The filter constantly weighs the camera data against its own physics predictions based on which is currently more "certain."</w:t>
      </w:r>
    </w:p>
    <w:p w14:paraId="302CC034" w14:textId="77777777" w:rsidR="00326B33" w:rsidRPr="00326B33" w:rsidRDefault="00326B33" w:rsidP="00326B33">
      <w:pPr>
        <w:pStyle w:val="CommentText"/>
      </w:pPr>
      <w:r w:rsidRPr="00326B33">
        <w:rPr>
          <w:b/>
          <w:bCs/>
        </w:rPr>
        <w:t>Handling Dropouts:</w:t>
      </w:r>
    </w:p>
    <w:p w14:paraId="3FD6499B" w14:textId="77777777" w:rsidR="00326B33" w:rsidRPr="00326B33" w:rsidRDefault="00326B33" w:rsidP="00326B33">
      <w:pPr>
        <w:pStyle w:val="CommentText"/>
      </w:pPr>
      <w:r w:rsidRPr="00326B33">
        <w:t>When the camera momentarily loses the car (a missed frame), the filter doesn't panic or output a 0.0. It simply skips the camera update and uses the physical motion model to seamlessly "dead-reckon" the car's position forward using its last known speed.</w:t>
      </w:r>
    </w:p>
    <w:p w14:paraId="1AD29A6D" w14:textId="77777777" w:rsidR="00326B33" w:rsidRPr="00326B33" w:rsidRDefault="00326B33" w:rsidP="00326B33">
      <w:pPr>
        <w:pStyle w:val="CommentText"/>
      </w:pPr>
      <w:r w:rsidRPr="00326B33">
        <w:t xml:space="preserve">This is exactly how your filter achieved an incredibly accurate </w:t>
      </w:r>
      <w:r w:rsidRPr="00326B33">
        <w:rPr>
          <w:b/>
          <w:bCs/>
        </w:rPr>
        <w:t>0.197 m/s MAE</w:t>
      </w:r>
      <w:r w:rsidRPr="00326B33">
        <w:t>—it used the physics of time and motion to successfully filter out the raw camera's baseline 0.3 m/s noise!</w:t>
      </w:r>
    </w:p>
    <w:p w14:paraId="46A03B69" w14:textId="1C7AF648" w:rsidR="00326B33" w:rsidRDefault="00326B33">
      <w:pPr>
        <w:pStyle w:val="CommentText"/>
      </w:pPr>
    </w:p>
  </w:comment>
  <w:comment w:id="1" w:author="Dev Bhatt" w:date="2026-07-21T15:59:00Z" w:initials="DB">
    <w:p w14:paraId="155953BF" w14:textId="77777777" w:rsidR="00984FF1" w:rsidRPr="00984FF1" w:rsidRDefault="00984FF1" w:rsidP="00984FF1">
      <w:pPr>
        <w:pStyle w:val="CommentText"/>
        <w:rPr>
          <w:b/>
          <w:bCs/>
        </w:rPr>
      </w:pPr>
      <w:r>
        <w:rPr>
          <w:rStyle w:val="CommentReference"/>
        </w:rPr>
        <w:annotationRef/>
      </w:r>
      <w:r w:rsidRPr="00984FF1">
        <w:rPr>
          <w:b/>
          <w:bCs/>
        </w:rPr>
        <w:t>What is the Physics-Constrained GRU-D?</w:t>
      </w:r>
    </w:p>
    <w:p w14:paraId="1EEE9643" w14:textId="77777777" w:rsidR="00984FF1" w:rsidRPr="00984FF1" w:rsidRDefault="00984FF1" w:rsidP="00984FF1">
      <w:pPr>
        <w:pStyle w:val="CommentText"/>
      </w:pPr>
      <w:r w:rsidRPr="00984FF1">
        <w:t xml:space="preserve">In our pipeline, </w:t>
      </w:r>
      <w:r w:rsidRPr="00984FF1">
        <w:rPr>
          <w:b/>
          <w:bCs/>
        </w:rPr>
        <w:t>Channel 2</w:t>
      </w:r>
      <w:r w:rsidRPr="00984FF1">
        <w:t xml:space="preserve"> uses a specific type of Recurrent Neural Network (RNN) called a </w:t>
      </w:r>
      <w:r w:rsidRPr="00984FF1">
        <w:rPr>
          <w:b/>
          <w:bCs/>
        </w:rPr>
        <w:t>GRU-D</w:t>
      </w:r>
      <w:r w:rsidRPr="00984FF1">
        <w:t xml:space="preserve"> to fill in the blanks when the ego-vehicle's V2X packets are lost in bursts (Temporal Cluster Missingness, or TCM).</w:t>
      </w:r>
    </w:p>
    <w:p w14:paraId="420753F1" w14:textId="77777777" w:rsidR="00984FF1" w:rsidRPr="00984FF1" w:rsidRDefault="00984FF1" w:rsidP="00984FF1">
      <w:pPr>
        <w:pStyle w:val="CommentText"/>
      </w:pPr>
      <w:r w:rsidRPr="00984FF1">
        <w:t>Here is a breakdown of why we use it and how it works.</w:t>
      </w:r>
    </w:p>
    <w:p w14:paraId="2E2C28F5" w14:textId="77777777" w:rsidR="00984FF1" w:rsidRPr="00984FF1" w:rsidRDefault="00984FF1" w:rsidP="00984FF1">
      <w:pPr>
        <w:pStyle w:val="CommentText"/>
        <w:rPr>
          <w:b/>
          <w:bCs/>
        </w:rPr>
      </w:pPr>
      <w:r w:rsidRPr="00984FF1">
        <w:rPr>
          <w:b/>
          <w:bCs/>
        </w:rPr>
        <w:t>1. The Problem with Standard Neural Networks</w:t>
      </w:r>
    </w:p>
    <w:p w14:paraId="6F2C01C3" w14:textId="77777777" w:rsidR="00984FF1" w:rsidRPr="00984FF1" w:rsidRDefault="00984FF1" w:rsidP="00984FF1">
      <w:pPr>
        <w:pStyle w:val="CommentText"/>
      </w:pPr>
      <w:r w:rsidRPr="00984FF1">
        <w:t>Standard time-series neural networks (like standard LSTMs or GRUs) assume that data arrives at perfectly even intervals (e.g., exactly every 0.1 seconds).</w:t>
      </w:r>
    </w:p>
    <w:p w14:paraId="064C8FFA" w14:textId="77777777" w:rsidR="00984FF1" w:rsidRPr="00984FF1" w:rsidRDefault="00984FF1" w:rsidP="00984FF1">
      <w:pPr>
        <w:pStyle w:val="CommentText"/>
      </w:pPr>
      <w:r w:rsidRPr="00984FF1">
        <w:t>If a V2X network drops packets for 0.5 seconds, a standard network doesn't understand that a gap occurred. It simply looks at the last known speed and assumes the car is still doing exactly that, which can lead to massive trajectory prediction errors if the car was actually braking hard during that blackout.</w:t>
      </w:r>
    </w:p>
    <w:p w14:paraId="423C204B" w14:textId="77777777" w:rsidR="00984FF1" w:rsidRPr="00984FF1" w:rsidRDefault="00984FF1" w:rsidP="00984FF1">
      <w:pPr>
        <w:pStyle w:val="CommentText"/>
        <w:rPr>
          <w:b/>
          <w:bCs/>
        </w:rPr>
      </w:pPr>
      <w:r w:rsidRPr="00984FF1">
        <w:rPr>
          <w:b/>
          <w:bCs/>
        </w:rPr>
        <w:t>2. The "D" stands for Decay (How GRU-D Works)</w:t>
      </w:r>
    </w:p>
    <w:p w14:paraId="17AFB91C" w14:textId="77777777" w:rsidR="00984FF1" w:rsidRPr="00984FF1" w:rsidRDefault="00984FF1" w:rsidP="00984FF1">
      <w:pPr>
        <w:pStyle w:val="CommentText"/>
      </w:pPr>
      <w:r w:rsidRPr="00984FF1">
        <w:rPr>
          <w:b/>
          <w:bCs/>
        </w:rPr>
        <w:t>GRU-D</w:t>
      </w:r>
      <w:r w:rsidRPr="00984FF1">
        <w:t xml:space="preserve"> fixes this by introducing a sense of time. It takes an extra input: $\Delta t$</w:t>
      </w:r>
      <w:r w:rsidRPr="00984FF1">
        <w:rPr>
          <w:b/>
          <w:bCs/>
        </w:rPr>
        <w:t xml:space="preserve"> (Time Since Last Observation)</w:t>
      </w:r>
      <w:r w:rsidRPr="00984FF1">
        <w:t>.</w:t>
      </w:r>
    </w:p>
    <w:p w14:paraId="4B5D352C" w14:textId="77777777" w:rsidR="00984FF1" w:rsidRPr="00984FF1" w:rsidRDefault="00984FF1" w:rsidP="00984FF1">
      <w:pPr>
        <w:pStyle w:val="CommentText"/>
      </w:pPr>
      <w:r w:rsidRPr="00984FF1">
        <w:t xml:space="preserve">When a packet drops, the GRU-D does not just blindly hold onto the last known value. Instead, it applies a </w:t>
      </w:r>
      <w:r w:rsidRPr="00984FF1">
        <w:rPr>
          <w:b/>
          <w:bCs/>
        </w:rPr>
        <w:t>decay mechanism</w:t>
      </w:r>
      <w:r w:rsidRPr="00984FF1">
        <w:t>:</w:t>
      </w:r>
    </w:p>
    <w:p w14:paraId="51CDB632" w14:textId="77777777" w:rsidR="00984FF1" w:rsidRPr="00984FF1" w:rsidRDefault="00984FF1" w:rsidP="00984FF1">
      <w:pPr>
        <w:pStyle w:val="CommentText"/>
        <w:numPr>
          <w:ilvl w:val="0"/>
          <w:numId w:val="11"/>
        </w:numPr>
      </w:pPr>
      <w:r w:rsidRPr="00984FF1">
        <w:rPr>
          <w:b/>
          <w:bCs/>
        </w:rPr>
        <w:t>Short dropouts (e.g., 0.1s):</w:t>
      </w:r>
      <w:r w:rsidRPr="00984FF1">
        <w:t xml:space="preserve"> The network trusts the last known measurement almost completely.</w:t>
      </w:r>
    </w:p>
    <w:p w14:paraId="5BD37481" w14:textId="77777777" w:rsidR="00984FF1" w:rsidRPr="00984FF1" w:rsidRDefault="00984FF1" w:rsidP="00984FF1">
      <w:pPr>
        <w:pStyle w:val="CommentText"/>
        <w:numPr>
          <w:ilvl w:val="0"/>
          <w:numId w:val="11"/>
        </w:numPr>
      </w:pPr>
      <w:r w:rsidRPr="00984FF1">
        <w:rPr>
          <w:b/>
          <w:bCs/>
        </w:rPr>
        <w:t>Long dropouts (e.g., 1.5s):</w:t>
      </w:r>
      <w:r w:rsidRPr="00984FF1">
        <w:t xml:space="preserve"> As time passes in a blackout, the network's confidence in that old measurement </w:t>
      </w:r>
      <w:r w:rsidRPr="00984FF1">
        <w:rPr>
          <w:i/>
          <w:iCs/>
        </w:rPr>
        <w:t>decays</w:t>
      </w:r>
      <w:r w:rsidRPr="00984FF1">
        <w:t>. It gradually shifts its estimate toward a "learned baseline" (an average, safe assumption of what traffic usually does) rather than freezing on outdated data.</w:t>
      </w:r>
    </w:p>
    <w:p w14:paraId="5A29589F" w14:textId="77777777" w:rsidR="00984FF1" w:rsidRPr="00984FF1" w:rsidRDefault="00984FF1" w:rsidP="00984FF1">
      <w:pPr>
        <w:pStyle w:val="CommentText"/>
      </w:pPr>
      <w:r w:rsidRPr="00984FF1">
        <w:t>Think of it like driving through a tunnel: if you close your eyes for half a second, you confidently know where the car is. If you close your eyes for 5 seconds, you lose confidence and have to guess based on general highway physics.</w:t>
      </w:r>
    </w:p>
    <w:p w14:paraId="7F39AAD8" w14:textId="77777777" w:rsidR="00984FF1" w:rsidRPr="00984FF1" w:rsidRDefault="00984FF1" w:rsidP="00984FF1">
      <w:pPr>
        <w:pStyle w:val="CommentText"/>
        <w:rPr>
          <w:b/>
          <w:bCs/>
        </w:rPr>
      </w:pPr>
      <w:r w:rsidRPr="00984FF1">
        <w:rPr>
          <w:b/>
          <w:bCs/>
        </w:rPr>
        <w:t>3. The "Physics-Constrained" Part</w:t>
      </w:r>
    </w:p>
    <w:p w14:paraId="625C0D90" w14:textId="77777777" w:rsidR="00984FF1" w:rsidRPr="00984FF1" w:rsidRDefault="00984FF1" w:rsidP="00984FF1">
      <w:pPr>
        <w:pStyle w:val="CommentText"/>
      </w:pPr>
      <w:r w:rsidRPr="00984FF1">
        <w:t>Neural networks are purely mathematical—they don't inherently know what a "car" is. If left unchecked, an AI might look at a complex missing-data gap and hallucinate that the car suddenly accelerated to 200 m/s or started driving backwards on the highway.</w:t>
      </w:r>
    </w:p>
    <w:p w14:paraId="00813923" w14:textId="77777777" w:rsidR="00984FF1" w:rsidRPr="00984FF1" w:rsidRDefault="00984FF1" w:rsidP="00984FF1">
      <w:pPr>
        <w:pStyle w:val="CommentText"/>
      </w:pPr>
      <w:r w:rsidRPr="00984FF1">
        <w:t xml:space="preserve">To prevent this, we made the GRU-D </w:t>
      </w:r>
      <w:r w:rsidRPr="00984FF1">
        <w:rPr>
          <w:b/>
          <w:bCs/>
        </w:rPr>
        <w:t>Physics-Constrained</w:t>
      </w:r>
      <w:r w:rsidRPr="00984FF1">
        <w:t>. Before the network outputs its final guess for the missing data, we force the output through a mathematical "clamp" tied to real-world vehicle kinematics:</w:t>
      </w:r>
    </w:p>
    <w:p w14:paraId="7879B5CC" w14:textId="77777777" w:rsidR="00984FF1" w:rsidRPr="00984FF1" w:rsidRDefault="00984FF1" w:rsidP="00984FF1">
      <w:pPr>
        <w:pStyle w:val="CommentText"/>
        <w:numPr>
          <w:ilvl w:val="0"/>
          <w:numId w:val="12"/>
        </w:numPr>
      </w:pPr>
      <w:r w:rsidRPr="00984FF1">
        <w:rPr>
          <w:b/>
          <w:bCs/>
        </w:rPr>
        <w:t>Speed:</w:t>
      </w:r>
      <w:r w:rsidRPr="00984FF1">
        <w:t xml:space="preserve"> Clamped between 0.0 m/s and 40.0 m/s (no reversing, no breaking the sound barrier).</w:t>
      </w:r>
    </w:p>
    <w:p w14:paraId="70405B41" w14:textId="77777777" w:rsidR="00984FF1" w:rsidRPr="00984FF1" w:rsidRDefault="00984FF1" w:rsidP="00984FF1">
      <w:pPr>
        <w:pStyle w:val="CommentText"/>
        <w:numPr>
          <w:ilvl w:val="0"/>
          <w:numId w:val="12"/>
        </w:numPr>
      </w:pPr>
      <w:r w:rsidRPr="00984FF1">
        <w:rPr>
          <w:b/>
          <w:bCs/>
        </w:rPr>
        <w:t>Acceleration:</w:t>
      </w:r>
      <w:r w:rsidRPr="00984FF1">
        <w:t xml:space="preserve"> Clamped between -5.0 m/s² (maximum braking capability) and +3.0 m/s² (maximum engine acceleration).</w:t>
      </w:r>
    </w:p>
    <w:p w14:paraId="6FF9B3A3" w14:textId="77777777" w:rsidR="00984FF1" w:rsidRPr="00984FF1" w:rsidRDefault="00984FF1" w:rsidP="00984FF1">
      <w:pPr>
        <w:pStyle w:val="CommentText"/>
        <w:rPr>
          <w:b/>
          <w:bCs/>
        </w:rPr>
      </w:pPr>
      <w:r w:rsidRPr="00984FF1">
        <w:rPr>
          <w:b/>
          <w:bCs/>
        </w:rPr>
        <w:t>Summary</w:t>
      </w:r>
    </w:p>
    <w:p w14:paraId="596D6B20" w14:textId="77777777" w:rsidR="00984FF1" w:rsidRPr="00984FF1" w:rsidRDefault="00984FF1" w:rsidP="00984FF1">
      <w:pPr>
        <w:pStyle w:val="CommentText"/>
      </w:pPr>
      <w:r w:rsidRPr="00984FF1">
        <w:t>Channel 2 is an AI that reconstructs missing bursts of data by watching the clock ($\Delta t$), gracefully decaying its confidence during network blackouts, and adhering to the strict laws of physics so it never outputs an impossible vehicle state.</w:t>
      </w:r>
    </w:p>
    <w:p w14:paraId="1ED0E0CD" w14:textId="55B38EA7" w:rsidR="00984FF1" w:rsidRDefault="00984FF1">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A03B69" w15:done="0"/>
  <w15:commentEx w15:paraId="1ED0E0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5BB095" w16cex:dateUtc="2026-07-21T05:33:00Z"/>
  <w16cex:commentExtensible w16cex:durableId="25C044B3" w16cex:dateUtc="2026-07-21T10: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A03B69" w16cid:durableId="295BB095"/>
  <w16cid:commentId w16cid:paraId="1ED0E0CD" w16cid:durableId="25C044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736AD"/>
    <w:multiLevelType w:val="multilevel"/>
    <w:tmpl w:val="9B46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70335"/>
    <w:multiLevelType w:val="multilevel"/>
    <w:tmpl w:val="6D14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91C17"/>
    <w:multiLevelType w:val="multilevel"/>
    <w:tmpl w:val="9D98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65E0C"/>
    <w:multiLevelType w:val="multilevel"/>
    <w:tmpl w:val="6E449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560E9"/>
    <w:multiLevelType w:val="multilevel"/>
    <w:tmpl w:val="0CB83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474711"/>
    <w:multiLevelType w:val="multilevel"/>
    <w:tmpl w:val="49243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F425A"/>
    <w:multiLevelType w:val="multilevel"/>
    <w:tmpl w:val="5620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443EA"/>
    <w:multiLevelType w:val="multilevel"/>
    <w:tmpl w:val="3C085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63947"/>
    <w:multiLevelType w:val="multilevel"/>
    <w:tmpl w:val="435EF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034CFD"/>
    <w:multiLevelType w:val="multilevel"/>
    <w:tmpl w:val="BBE8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75A59"/>
    <w:multiLevelType w:val="multilevel"/>
    <w:tmpl w:val="80DA9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FB088B"/>
    <w:multiLevelType w:val="multilevel"/>
    <w:tmpl w:val="C3D2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436594">
    <w:abstractNumId w:val="3"/>
  </w:num>
  <w:num w:numId="2" w16cid:durableId="1397509359">
    <w:abstractNumId w:val="1"/>
  </w:num>
  <w:num w:numId="3" w16cid:durableId="1254900515">
    <w:abstractNumId w:val="5"/>
  </w:num>
  <w:num w:numId="4" w16cid:durableId="2130856519">
    <w:abstractNumId w:val="8"/>
  </w:num>
  <w:num w:numId="5" w16cid:durableId="1407612784">
    <w:abstractNumId w:val="10"/>
  </w:num>
  <w:num w:numId="6" w16cid:durableId="1936594036">
    <w:abstractNumId w:val="11"/>
  </w:num>
  <w:num w:numId="7" w16cid:durableId="1917397298">
    <w:abstractNumId w:val="9"/>
  </w:num>
  <w:num w:numId="8" w16cid:durableId="2024160780">
    <w:abstractNumId w:val="0"/>
  </w:num>
  <w:num w:numId="9" w16cid:durableId="122887149">
    <w:abstractNumId w:val="2"/>
  </w:num>
  <w:num w:numId="10" w16cid:durableId="1767067790">
    <w:abstractNumId w:val="4"/>
  </w:num>
  <w:num w:numId="11" w16cid:durableId="192034250">
    <w:abstractNumId w:val="7"/>
  </w:num>
  <w:num w:numId="12" w16cid:durableId="6286299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v Bhatt">
    <w15:presenceInfo w15:providerId="Windows Live" w15:userId="0fdcdbaeeeef89d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AFA"/>
    <w:rsid w:val="000D0A72"/>
    <w:rsid w:val="001E670D"/>
    <w:rsid w:val="00280DCF"/>
    <w:rsid w:val="00297F65"/>
    <w:rsid w:val="00326B33"/>
    <w:rsid w:val="005339B5"/>
    <w:rsid w:val="007D7961"/>
    <w:rsid w:val="00984FF1"/>
    <w:rsid w:val="00A8565E"/>
    <w:rsid w:val="00BD3045"/>
    <w:rsid w:val="00CD0AFA"/>
    <w:rsid w:val="00E82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F666"/>
  <w15:chartTrackingRefBased/>
  <w15:docId w15:val="{5F25C441-E342-4675-B49E-6F099F4F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0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0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0A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0A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0A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0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0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0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0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A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0A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0A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0A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0A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0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0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0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0AFA"/>
    <w:rPr>
      <w:rFonts w:eastAsiaTheme="majorEastAsia" w:cstheme="majorBidi"/>
      <w:color w:val="272727" w:themeColor="text1" w:themeTint="D8"/>
    </w:rPr>
  </w:style>
  <w:style w:type="paragraph" w:styleId="Title">
    <w:name w:val="Title"/>
    <w:basedOn w:val="Normal"/>
    <w:next w:val="Normal"/>
    <w:link w:val="TitleChar"/>
    <w:uiPriority w:val="10"/>
    <w:qFormat/>
    <w:rsid w:val="00CD0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0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0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0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0AFA"/>
    <w:pPr>
      <w:spacing w:before="160"/>
      <w:jc w:val="center"/>
    </w:pPr>
    <w:rPr>
      <w:i/>
      <w:iCs/>
      <w:color w:val="404040" w:themeColor="text1" w:themeTint="BF"/>
    </w:rPr>
  </w:style>
  <w:style w:type="character" w:customStyle="1" w:styleId="QuoteChar">
    <w:name w:val="Quote Char"/>
    <w:basedOn w:val="DefaultParagraphFont"/>
    <w:link w:val="Quote"/>
    <w:uiPriority w:val="29"/>
    <w:rsid w:val="00CD0AFA"/>
    <w:rPr>
      <w:i/>
      <w:iCs/>
      <w:color w:val="404040" w:themeColor="text1" w:themeTint="BF"/>
    </w:rPr>
  </w:style>
  <w:style w:type="paragraph" w:styleId="ListParagraph">
    <w:name w:val="List Paragraph"/>
    <w:basedOn w:val="Normal"/>
    <w:uiPriority w:val="34"/>
    <w:qFormat/>
    <w:rsid w:val="00CD0AFA"/>
    <w:pPr>
      <w:ind w:left="720"/>
      <w:contextualSpacing/>
    </w:pPr>
  </w:style>
  <w:style w:type="character" w:styleId="IntenseEmphasis">
    <w:name w:val="Intense Emphasis"/>
    <w:basedOn w:val="DefaultParagraphFont"/>
    <w:uiPriority w:val="21"/>
    <w:qFormat/>
    <w:rsid w:val="00CD0AFA"/>
    <w:rPr>
      <w:i/>
      <w:iCs/>
      <w:color w:val="2F5496" w:themeColor="accent1" w:themeShade="BF"/>
    </w:rPr>
  </w:style>
  <w:style w:type="paragraph" w:styleId="IntenseQuote">
    <w:name w:val="Intense Quote"/>
    <w:basedOn w:val="Normal"/>
    <w:next w:val="Normal"/>
    <w:link w:val="IntenseQuoteChar"/>
    <w:uiPriority w:val="30"/>
    <w:qFormat/>
    <w:rsid w:val="00CD0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0AFA"/>
    <w:rPr>
      <w:i/>
      <w:iCs/>
      <w:color w:val="2F5496" w:themeColor="accent1" w:themeShade="BF"/>
    </w:rPr>
  </w:style>
  <w:style w:type="character" w:styleId="IntenseReference">
    <w:name w:val="Intense Reference"/>
    <w:basedOn w:val="DefaultParagraphFont"/>
    <w:uiPriority w:val="32"/>
    <w:qFormat/>
    <w:rsid w:val="00CD0AFA"/>
    <w:rPr>
      <w:b/>
      <w:bCs/>
      <w:smallCaps/>
      <w:color w:val="2F5496" w:themeColor="accent1" w:themeShade="BF"/>
      <w:spacing w:val="5"/>
    </w:rPr>
  </w:style>
  <w:style w:type="character" w:styleId="CommentReference">
    <w:name w:val="annotation reference"/>
    <w:basedOn w:val="DefaultParagraphFont"/>
    <w:uiPriority w:val="99"/>
    <w:semiHidden/>
    <w:unhideWhenUsed/>
    <w:rsid w:val="00326B33"/>
    <w:rPr>
      <w:sz w:val="16"/>
      <w:szCs w:val="16"/>
    </w:rPr>
  </w:style>
  <w:style w:type="paragraph" w:styleId="CommentText">
    <w:name w:val="annotation text"/>
    <w:basedOn w:val="Normal"/>
    <w:link w:val="CommentTextChar"/>
    <w:uiPriority w:val="99"/>
    <w:semiHidden/>
    <w:unhideWhenUsed/>
    <w:rsid w:val="00326B33"/>
    <w:pPr>
      <w:spacing w:line="240" w:lineRule="auto"/>
    </w:pPr>
    <w:rPr>
      <w:sz w:val="20"/>
      <w:szCs w:val="20"/>
    </w:rPr>
  </w:style>
  <w:style w:type="character" w:customStyle="1" w:styleId="CommentTextChar">
    <w:name w:val="Comment Text Char"/>
    <w:basedOn w:val="DefaultParagraphFont"/>
    <w:link w:val="CommentText"/>
    <w:uiPriority w:val="99"/>
    <w:semiHidden/>
    <w:rsid w:val="00326B33"/>
    <w:rPr>
      <w:sz w:val="20"/>
      <w:szCs w:val="20"/>
    </w:rPr>
  </w:style>
  <w:style w:type="paragraph" w:styleId="CommentSubject">
    <w:name w:val="annotation subject"/>
    <w:basedOn w:val="CommentText"/>
    <w:next w:val="CommentText"/>
    <w:link w:val="CommentSubjectChar"/>
    <w:uiPriority w:val="99"/>
    <w:semiHidden/>
    <w:unhideWhenUsed/>
    <w:rsid w:val="00326B33"/>
    <w:rPr>
      <w:b/>
      <w:bCs/>
    </w:rPr>
  </w:style>
  <w:style w:type="character" w:customStyle="1" w:styleId="CommentSubjectChar">
    <w:name w:val="Comment Subject Char"/>
    <w:basedOn w:val="CommentTextChar"/>
    <w:link w:val="CommentSubject"/>
    <w:uiPriority w:val="99"/>
    <w:semiHidden/>
    <w:rsid w:val="00326B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503</TotalTime>
  <Pages>5</Pages>
  <Words>1167</Words>
  <Characters>6656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Bhatt</dc:creator>
  <cp:keywords/>
  <dc:description/>
  <cp:lastModifiedBy>Dev Bhatt</cp:lastModifiedBy>
  <cp:revision>2</cp:revision>
  <dcterms:created xsi:type="dcterms:W3CDTF">2026-07-21T05:13:00Z</dcterms:created>
  <dcterms:modified xsi:type="dcterms:W3CDTF">2026-07-24T04:38:00Z</dcterms:modified>
</cp:coreProperties>
</file>