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8A886" w14:textId="5B1A6087" w:rsidR="005A1FAE" w:rsidRDefault="005A1FAE" w:rsidP="005A1FA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27E88B" wp14:editId="5E3C458A">
                <wp:simplePos x="0" y="0"/>
                <wp:positionH relativeFrom="column">
                  <wp:posOffset>12700</wp:posOffset>
                </wp:positionH>
                <wp:positionV relativeFrom="paragraph">
                  <wp:posOffset>-232410</wp:posOffset>
                </wp:positionV>
                <wp:extent cx="698500" cy="203200"/>
                <wp:effectExtent l="0" t="0" r="2540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20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19959D" w14:textId="5DBE4D34" w:rsidR="005A1FAE" w:rsidRPr="005A1FAE" w:rsidRDefault="005A1FA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A1FAE">
                              <w:rPr>
                                <w:sz w:val="16"/>
                                <w:szCs w:val="16"/>
                              </w:rPr>
                              <w:t>First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27E88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pt;margin-top:-18.3pt;width:55pt;height:1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" fillcolor="white [3201]" strokeweight=".5pt">
                <v:textbox>
                  <w:txbxContent>
                    <w:p w14:paraId="6419959D" w14:textId="5DBE4D34" w:rsidR="005A1FAE" w:rsidRPr="005A1FAE" w:rsidRDefault="005A1FAE">
                      <w:pPr>
                        <w:rPr>
                          <w:sz w:val="16"/>
                          <w:szCs w:val="16"/>
                        </w:rPr>
                      </w:pPr>
                      <w:r w:rsidRPr="005A1FAE">
                        <w:rPr>
                          <w:sz w:val="16"/>
                          <w:szCs w:val="16"/>
                        </w:rPr>
                        <w:t>First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ACEA6AD" wp14:editId="257A2CEE">
            <wp:extent cx="7397750" cy="10299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re fram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7750" cy="1029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127B" w14:textId="6C68933F" w:rsidR="005A1FAE" w:rsidRDefault="005A1FAE" w:rsidP="005A1FAE">
      <w:r>
        <w:lastRenderedPageBreak/>
        <w:t>Menu</w:t>
      </w:r>
    </w:p>
    <w:p w14:paraId="02E5C536" w14:textId="6BAFD55B" w:rsidR="005A1FAE" w:rsidRDefault="005A1FAE" w:rsidP="005A1FAE">
      <w:r>
        <w:rPr>
          <w:noProof/>
        </w:rPr>
        <w:drawing>
          <wp:inline distT="0" distB="0" distL="0" distR="0" wp14:anchorId="5398F9D8" wp14:editId="60481CB9">
            <wp:extent cx="4105275" cy="3048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nu Wire fram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DD04B" w14:textId="11FECF77" w:rsidR="005A1FAE" w:rsidRDefault="005A1FAE" w:rsidP="005A1FAE">
      <w:pPr>
        <w:ind w:hanging="142"/>
      </w:pPr>
    </w:p>
    <w:p w14:paraId="7769CDD6" w14:textId="6FC58D51" w:rsidR="005A1FAE" w:rsidRDefault="005A1FAE" w:rsidP="005A1FAE">
      <w:pPr>
        <w:ind w:hanging="142"/>
      </w:pPr>
    </w:p>
    <w:p w14:paraId="08CB4F98" w14:textId="77777777" w:rsidR="005A1FAE" w:rsidRDefault="005A1FAE">
      <w:r>
        <w:br w:type="page"/>
      </w:r>
    </w:p>
    <w:p w14:paraId="5BA0DAF3" w14:textId="0F800A6F" w:rsidR="005A1FAE" w:rsidRDefault="005A1FAE" w:rsidP="001F5AFD">
      <w:pPr>
        <w:tabs>
          <w:tab w:val="left" w:pos="142"/>
        </w:tabs>
        <w:ind w:hanging="142"/>
      </w:pPr>
      <w:r>
        <w:lastRenderedPageBreak/>
        <w:tab/>
      </w:r>
      <w:r>
        <w:tab/>
        <w:t>Academic wireframe</w:t>
      </w:r>
      <w:r w:rsidR="001F5AFD">
        <w:rPr>
          <w:noProof/>
        </w:rPr>
        <w:drawing>
          <wp:inline distT="0" distB="0" distL="0" distR="0" wp14:anchorId="101003A6" wp14:editId="3481AF7B">
            <wp:extent cx="7453630" cy="10241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ademic wirefra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3630" cy="1024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DD57" w14:textId="7899FA5C" w:rsidR="00FD515D" w:rsidRDefault="001F5AFD" w:rsidP="00FD515D">
      <w:pPr>
        <w:tabs>
          <w:tab w:val="left" w:pos="284"/>
        </w:tabs>
        <w:ind w:hanging="142"/>
      </w:pPr>
      <w:r>
        <w:lastRenderedPageBreak/>
        <w:tab/>
      </w:r>
      <w:r>
        <w:tab/>
        <w:t>Admission wire frame</w:t>
      </w:r>
    </w:p>
    <w:p w14:paraId="6CD49CD4" w14:textId="4626A3B7" w:rsidR="001F5AFD" w:rsidRDefault="00FD515D" w:rsidP="00FD515D">
      <w:pPr>
        <w:tabs>
          <w:tab w:val="left" w:pos="284"/>
        </w:tabs>
        <w:ind w:left="426" w:hanging="142"/>
      </w:pPr>
      <w:r>
        <w:rPr>
          <w:noProof/>
        </w:rPr>
        <w:drawing>
          <wp:inline distT="0" distB="0" distL="0" distR="0" wp14:anchorId="51296393" wp14:editId="3D85948E">
            <wp:extent cx="5153025" cy="4324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mission wirefra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38CE7" w14:textId="2D216990" w:rsidR="00FD515D" w:rsidRDefault="00FD515D" w:rsidP="00FD515D">
      <w:pPr>
        <w:tabs>
          <w:tab w:val="left" w:pos="284"/>
        </w:tabs>
        <w:ind w:left="426" w:hanging="142"/>
      </w:pPr>
    </w:p>
    <w:p w14:paraId="75DB8583" w14:textId="019DE862" w:rsidR="00FD515D" w:rsidRDefault="00FD515D" w:rsidP="00FD515D">
      <w:pPr>
        <w:tabs>
          <w:tab w:val="left" w:pos="284"/>
        </w:tabs>
        <w:ind w:left="426" w:hanging="142"/>
      </w:pPr>
    </w:p>
    <w:p w14:paraId="21E89965" w14:textId="73518E75" w:rsidR="00FD515D" w:rsidRDefault="00FD515D" w:rsidP="00FD515D">
      <w:pPr>
        <w:tabs>
          <w:tab w:val="left" w:pos="284"/>
        </w:tabs>
        <w:ind w:left="426" w:hanging="142"/>
      </w:pPr>
    </w:p>
    <w:p w14:paraId="1AD310E2" w14:textId="2E3B7F66" w:rsidR="00FD515D" w:rsidRDefault="00FD515D" w:rsidP="00FD515D">
      <w:pPr>
        <w:tabs>
          <w:tab w:val="left" w:pos="284"/>
        </w:tabs>
        <w:ind w:left="426" w:hanging="142"/>
      </w:pPr>
    </w:p>
    <w:p w14:paraId="3B9348F7" w14:textId="1C630E90" w:rsidR="00FD515D" w:rsidRDefault="00FD515D" w:rsidP="00FD515D">
      <w:pPr>
        <w:tabs>
          <w:tab w:val="left" w:pos="284"/>
        </w:tabs>
        <w:ind w:left="426" w:hanging="142"/>
      </w:pPr>
    </w:p>
    <w:p w14:paraId="1F327432" w14:textId="6DA05962" w:rsidR="00FD515D" w:rsidRDefault="00FD515D" w:rsidP="00FD515D">
      <w:pPr>
        <w:tabs>
          <w:tab w:val="left" w:pos="284"/>
        </w:tabs>
        <w:ind w:left="426" w:hanging="142"/>
      </w:pPr>
    </w:p>
    <w:p w14:paraId="3B91FFC9" w14:textId="6B0E8D2C" w:rsidR="00FD515D" w:rsidRDefault="00FD515D" w:rsidP="00FD515D">
      <w:pPr>
        <w:tabs>
          <w:tab w:val="left" w:pos="284"/>
        </w:tabs>
        <w:ind w:left="426" w:hanging="142"/>
      </w:pPr>
    </w:p>
    <w:p w14:paraId="284AB1F2" w14:textId="54994630" w:rsidR="00FD515D" w:rsidRDefault="00FD515D" w:rsidP="00FD515D">
      <w:pPr>
        <w:tabs>
          <w:tab w:val="left" w:pos="284"/>
        </w:tabs>
        <w:ind w:left="426" w:hanging="142"/>
      </w:pPr>
    </w:p>
    <w:p w14:paraId="17267EE6" w14:textId="3ADF00C4" w:rsidR="00FD515D" w:rsidRDefault="00FD515D" w:rsidP="00FD515D">
      <w:pPr>
        <w:tabs>
          <w:tab w:val="left" w:pos="284"/>
        </w:tabs>
        <w:ind w:left="426" w:hanging="142"/>
      </w:pPr>
    </w:p>
    <w:p w14:paraId="182D366C" w14:textId="198D9132" w:rsidR="00FD515D" w:rsidRDefault="00FD515D" w:rsidP="00FD515D">
      <w:pPr>
        <w:tabs>
          <w:tab w:val="left" w:pos="284"/>
        </w:tabs>
        <w:ind w:left="426" w:hanging="142"/>
      </w:pPr>
    </w:p>
    <w:p w14:paraId="6707FB56" w14:textId="3841F9B8" w:rsidR="00FD515D" w:rsidRDefault="00FD515D" w:rsidP="00FD515D">
      <w:pPr>
        <w:tabs>
          <w:tab w:val="left" w:pos="284"/>
        </w:tabs>
        <w:ind w:left="426" w:hanging="142"/>
      </w:pPr>
    </w:p>
    <w:p w14:paraId="5615DBC3" w14:textId="1F9CB277" w:rsidR="00FD515D" w:rsidRDefault="00FD515D" w:rsidP="00FD515D">
      <w:pPr>
        <w:tabs>
          <w:tab w:val="left" w:pos="284"/>
        </w:tabs>
        <w:ind w:left="426" w:hanging="142"/>
      </w:pPr>
    </w:p>
    <w:p w14:paraId="597744EA" w14:textId="4F9B9C00" w:rsidR="00FD515D" w:rsidRDefault="00FD515D" w:rsidP="00FD515D">
      <w:pPr>
        <w:tabs>
          <w:tab w:val="left" w:pos="284"/>
        </w:tabs>
        <w:ind w:left="426" w:hanging="142"/>
      </w:pPr>
    </w:p>
    <w:p w14:paraId="1FBC816C" w14:textId="1DBDC269" w:rsidR="00FD515D" w:rsidRDefault="00FD515D" w:rsidP="00FD515D">
      <w:pPr>
        <w:tabs>
          <w:tab w:val="left" w:pos="284"/>
        </w:tabs>
        <w:ind w:left="426" w:hanging="142"/>
      </w:pPr>
    </w:p>
    <w:p w14:paraId="13D7F623" w14:textId="5F0A54D6" w:rsidR="00FD515D" w:rsidRDefault="00FD515D" w:rsidP="00FD515D">
      <w:pPr>
        <w:tabs>
          <w:tab w:val="left" w:pos="284"/>
        </w:tabs>
        <w:ind w:left="426" w:hanging="142"/>
      </w:pPr>
    </w:p>
    <w:p w14:paraId="2A657175" w14:textId="10BE5592" w:rsidR="00FD515D" w:rsidRDefault="00FD515D" w:rsidP="00FD515D">
      <w:pPr>
        <w:tabs>
          <w:tab w:val="left" w:pos="284"/>
        </w:tabs>
        <w:ind w:left="426" w:hanging="142"/>
      </w:pPr>
    </w:p>
    <w:p w14:paraId="70E58120" w14:textId="2F97A695" w:rsidR="00FD515D" w:rsidRDefault="00FD515D" w:rsidP="00FD515D">
      <w:pPr>
        <w:tabs>
          <w:tab w:val="left" w:pos="284"/>
        </w:tabs>
        <w:ind w:left="426" w:hanging="142"/>
      </w:pPr>
    </w:p>
    <w:p w14:paraId="67DE62A4" w14:textId="597B167A" w:rsidR="00FD515D" w:rsidRDefault="00FD515D" w:rsidP="00FD515D">
      <w:pPr>
        <w:tabs>
          <w:tab w:val="left" w:pos="284"/>
        </w:tabs>
        <w:ind w:left="426" w:hanging="142"/>
      </w:pPr>
    </w:p>
    <w:p w14:paraId="621A2B8C" w14:textId="210582E9" w:rsidR="00FD515D" w:rsidRDefault="00FD515D" w:rsidP="00FD515D">
      <w:pPr>
        <w:tabs>
          <w:tab w:val="left" w:pos="284"/>
        </w:tabs>
        <w:ind w:left="426" w:hanging="142"/>
      </w:pPr>
    </w:p>
    <w:p w14:paraId="6B7BF172" w14:textId="0CEA833A" w:rsidR="00FD515D" w:rsidRDefault="00FD515D" w:rsidP="00FD515D">
      <w:pPr>
        <w:tabs>
          <w:tab w:val="left" w:pos="284"/>
        </w:tabs>
        <w:ind w:left="426" w:hanging="142"/>
      </w:pPr>
    </w:p>
    <w:p w14:paraId="13B63F97" w14:textId="37C12123" w:rsidR="00FD515D" w:rsidRDefault="00FD515D" w:rsidP="00FD515D">
      <w:pPr>
        <w:tabs>
          <w:tab w:val="left" w:pos="284"/>
        </w:tabs>
        <w:ind w:left="426" w:hanging="142"/>
      </w:pPr>
      <w:r>
        <w:lastRenderedPageBreak/>
        <w:t>Gallery wireframe</w:t>
      </w:r>
    </w:p>
    <w:p w14:paraId="07211E79" w14:textId="0AC1E8E9" w:rsidR="00FD515D" w:rsidRDefault="004F78E5" w:rsidP="00FD515D">
      <w:pPr>
        <w:tabs>
          <w:tab w:val="left" w:pos="284"/>
        </w:tabs>
        <w:ind w:left="426" w:hanging="142"/>
      </w:pPr>
      <w:r>
        <w:rPr>
          <w:noProof/>
        </w:rPr>
        <w:drawing>
          <wp:inline distT="0" distB="0" distL="0" distR="0" wp14:anchorId="286B659F" wp14:editId="080A35E3">
            <wp:extent cx="7156450" cy="98107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llery wirefram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6450" cy="981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E2E6" w14:textId="3EDD6A7F" w:rsidR="004F78E5" w:rsidRDefault="004F78E5" w:rsidP="00FD515D">
      <w:pPr>
        <w:tabs>
          <w:tab w:val="left" w:pos="284"/>
        </w:tabs>
        <w:ind w:left="426" w:hanging="142"/>
      </w:pPr>
    </w:p>
    <w:p w14:paraId="4F4B54EA" w14:textId="6DE7532A" w:rsidR="004F78E5" w:rsidRDefault="004F78E5" w:rsidP="00FD515D">
      <w:pPr>
        <w:tabs>
          <w:tab w:val="left" w:pos="284"/>
        </w:tabs>
        <w:ind w:left="426" w:hanging="142"/>
      </w:pPr>
      <w:r>
        <w:lastRenderedPageBreak/>
        <w:t>FAQ wireframe</w:t>
      </w:r>
    </w:p>
    <w:p w14:paraId="351A4A0F" w14:textId="4C97FECF" w:rsidR="005F5151" w:rsidRDefault="005F5151"/>
    <w:p w14:paraId="5E6E692B" w14:textId="28FE7CAC" w:rsidR="005F5151" w:rsidRDefault="005F5151" w:rsidP="00FD515D">
      <w:pPr>
        <w:tabs>
          <w:tab w:val="left" w:pos="284"/>
        </w:tabs>
        <w:ind w:left="426" w:hanging="142"/>
      </w:pPr>
      <w:r>
        <w:rPr>
          <w:noProof/>
        </w:rPr>
        <w:drawing>
          <wp:inline distT="0" distB="0" distL="0" distR="0" wp14:anchorId="2D328B86" wp14:editId="40F6B966">
            <wp:extent cx="8741410" cy="48393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AQ wirefra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41410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242A" w14:textId="77777777" w:rsidR="005F5151" w:rsidRPr="005F5151" w:rsidRDefault="005F5151" w:rsidP="005F5151"/>
    <w:p w14:paraId="0DD7EC8E" w14:textId="77777777" w:rsidR="005F5151" w:rsidRPr="005F5151" w:rsidRDefault="005F5151" w:rsidP="005F5151"/>
    <w:p w14:paraId="5EA9E442" w14:textId="77777777" w:rsidR="005F5151" w:rsidRPr="005F5151" w:rsidRDefault="005F5151" w:rsidP="005F5151"/>
    <w:p w14:paraId="3031C538" w14:textId="77777777" w:rsidR="005F5151" w:rsidRPr="005F5151" w:rsidRDefault="005F5151" w:rsidP="005F5151"/>
    <w:p w14:paraId="26D7EE87" w14:textId="77777777" w:rsidR="005F5151" w:rsidRPr="005F5151" w:rsidRDefault="005F5151" w:rsidP="005F5151"/>
    <w:p w14:paraId="58DB7DA5" w14:textId="77777777" w:rsidR="005F5151" w:rsidRPr="005F5151" w:rsidRDefault="005F5151" w:rsidP="005F5151"/>
    <w:p w14:paraId="204C7ECB" w14:textId="77777777" w:rsidR="005F5151" w:rsidRPr="005F5151" w:rsidRDefault="005F5151" w:rsidP="005F5151"/>
    <w:p w14:paraId="39F27069" w14:textId="77777777" w:rsidR="005F5151" w:rsidRPr="005F5151" w:rsidRDefault="005F5151" w:rsidP="005F5151"/>
    <w:p w14:paraId="4601982B" w14:textId="24CF4323" w:rsidR="005F5151" w:rsidRDefault="005F5151" w:rsidP="005F5151"/>
    <w:p w14:paraId="3E4F6B22" w14:textId="7E4691D0" w:rsidR="004F78E5" w:rsidRDefault="005F5151" w:rsidP="005F5151">
      <w:pPr>
        <w:tabs>
          <w:tab w:val="left" w:pos="5480"/>
        </w:tabs>
      </w:pPr>
      <w:r>
        <w:tab/>
      </w:r>
    </w:p>
    <w:p w14:paraId="7454DD68" w14:textId="76BEE0EE" w:rsidR="005F5151" w:rsidRDefault="005F5151" w:rsidP="005F5151">
      <w:pPr>
        <w:tabs>
          <w:tab w:val="left" w:pos="5480"/>
        </w:tabs>
      </w:pPr>
    </w:p>
    <w:p w14:paraId="13C7F7EF" w14:textId="797F4DD5" w:rsidR="005F5151" w:rsidRDefault="005F5151" w:rsidP="005F5151">
      <w:pPr>
        <w:tabs>
          <w:tab w:val="left" w:pos="5480"/>
        </w:tabs>
      </w:pPr>
    </w:p>
    <w:p w14:paraId="23D9E58F" w14:textId="7948581E" w:rsidR="005F5151" w:rsidRDefault="005F5151" w:rsidP="005F5151">
      <w:pPr>
        <w:tabs>
          <w:tab w:val="left" w:pos="5480"/>
        </w:tabs>
      </w:pPr>
    </w:p>
    <w:p w14:paraId="67696770" w14:textId="51B22D4C" w:rsidR="005F5151" w:rsidRDefault="005F5151" w:rsidP="005F5151">
      <w:pPr>
        <w:tabs>
          <w:tab w:val="left" w:pos="5480"/>
        </w:tabs>
      </w:pPr>
    </w:p>
    <w:p w14:paraId="3B808EE2" w14:textId="4DF63883" w:rsidR="005F5151" w:rsidRDefault="005F5151" w:rsidP="005F5151">
      <w:pPr>
        <w:tabs>
          <w:tab w:val="left" w:pos="5480"/>
        </w:tabs>
      </w:pPr>
    </w:p>
    <w:p w14:paraId="79E2CD35" w14:textId="0CE75F5F" w:rsidR="005F5151" w:rsidRDefault="005F5151" w:rsidP="005F5151">
      <w:pPr>
        <w:tabs>
          <w:tab w:val="left" w:pos="5480"/>
        </w:tabs>
      </w:pPr>
    </w:p>
    <w:p w14:paraId="23426F65" w14:textId="46B82BCA" w:rsidR="005F5151" w:rsidRDefault="005F5151" w:rsidP="005F5151">
      <w:pPr>
        <w:tabs>
          <w:tab w:val="left" w:pos="5480"/>
        </w:tabs>
      </w:pPr>
    </w:p>
    <w:p w14:paraId="2274C3C5" w14:textId="1B15A291" w:rsidR="005F5151" w:rsidRDefault="00D235C6" w:rsidP="005F5151">
      <w:pPr>
        <w:tabs>
          <w:tab w:val="left" w:pos="5480"/>
        </w:tabs>
      </w:pPr>
      <w:r>
        <w:lastRenderedPageBreak/>
        <w:t>Faculty wireframe</w:t>
      </w:r>
    </w:p>
    <w:p w14:paraId="280A43F5" w14:textId="6C86C794" w:rsidR="00D235C6" w:rsidRPr="005F5151" w:rsidRDefault="00BE1496" w:rsidP="005F5151">
      <w:pPr>
        <w:tabs>
          <w:tab w:val="left" w:pos="5480"/>
        </w:tabs>
      </w:pPr>
      <w:bookmarkStart w:id="0" w:name="_GoBack"/>
      <w:r>
        <w:rPr>
          <w:noProof/>
        </w:rPr>
        <w:drawing>
          <wp:inline distT="0" distB="0" distL="0" distR="0" wp14:anchorId="09A367F6" wp14:editId="52756844">
            <wp:extent cx="7404100" cy="7938770"/>
            <wp:effectExtent l="0" t="0" r="635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aculty wirefram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4100" cy="793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235C6" w:rsidRPr="005F5151" w:rsidSect="001F5AFD">
      <w:pgSz w:w="11906" w:h="16838"/>
      <w:pgMar w:top="0" w:right="0" w:bottom="284" w:left="0" w:header="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F8DC65" w14:textId="77777777" w:rsidR="00D35F4F" w:rsidRDefault="00D35F4F" w:rsidP="005A1FAE">
      <w:pPr>
        <w:spacing w:after="0" w:line="240" w:lineRule="auto"/>
      </w:pPr>
      <w:r>
        <w:separator/>
      </w:r>
    </w:p>
  </w:endnote>
  <w:endnote w:type="continuationSeparator" w:id="0">
    <w:p w14:paraId="21622824" w14:textId="77777777" w:rsidR="00D35F4F" w:rsidRDefault="00D35F4F" w:rsidP="005A1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94FC64" w14:textId="77777777" w:rsidR="00D35F4F" w:rsidRDefault="00D35F4F" w:rsidP="005A1FAE">
      <w:pPr>
        <w:spacing w:after="0" w:line="240" w:lineRule="auto"/>
      </w:pPr>
      <w:r>
        <w:separator/>
      </w:r>
    </w:p>
  </w:footnote>
  <w:footnote w:type="continuationSeparator" w:id="0">
    <w:p w14:paraId="4DFA08CD" w14:textId="77777777" w:rsidR="00D35F4F" w:rsidRDefault="00D35F4F" w:rsidP="005A1F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AB"/>
    <w:rsid w:val="000B39BD"/>
    <w:rsid w:val="001F5AFD"/>
    <w:rsid w:val="003812AB"/>
    <w:rsid w:val="004F78E5"/>
    <w:rsid w:val="005A1FAE"/>
    <w:rsid w:val="005F5151"/>
    <w:rsid w:val="00BE1496"/>
    <w:rsid w:val="00D235C6"/>
    <w:rsid w:val="00D35F4F"/>
    <w:rsid w:val="00FD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9AD00"/>
  <w15:chartTrackingRefBased/>
  <w15:docId w15:val="{7CBBDEF0-C599-49BF-833C-DC17AE90B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F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FAE"/>
  </w:style>
  <w:style w:type="paragraph" w:styleId="Footer">
    <w:name w:val="footer"/>
    <w:basedOn w:val="Normal"/>
    <w:link w:val="FooterChar"/>
    <w:uiPriority w:val="99"/>
    <w:unhideWhenUsed/>
    <w:rsid w:val="005A1F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7</cp:revision>
  <dcterms:created xsi:type="dcterms:W3CDTF">2020-09-06T08:27:00Z</dcterms:created>
  <dcterms:modified xsi:type="dcterms:W3CDTF">2020-09-06T08:37:00Z</dcterms:modified>
</cp:coreProperties>
</file>