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B5EE5" w14:textId="77777777" w:rsidR="00662DB8" w:rsidRPr="00662DB8" w:rsidRDefault="00662DB8" w:rsidP="00662DB8">
      <w:r w:rsidRPr="00662DB8">
        <w:t xml:space="preserve">Here is a detailed pricing structure for </w:t>
      </w:r>
      <w:proofErr w:type="spellStart"/>
      <w:r w:rsidRPr="00662DB8">
        <w:rPr>
          <w:b/>
          <w:bCs/>
        </w:rPr>
        <w:t>HrVista</w:t>
      </w:r>
      <w:proofErr w:type="spellEnd"/>
      <w:r w:rsidRPr="00662DB8">
        <w:rPr>
          <w:b/>
          <w:bCs/>
        </w:rPr>
        <w:t xml:space="preserve"> Soft Solutions</w:t>
      </w:r>
      <w:r w:rsidRPr="00662DB8">
        <w:t xml:space="preserve"> in Indian currency (INR) on a per-person/month basis. These reference rates are inspired by standard industry pricing in India as of the latest trends found via Google and market research. Prices can vary based on the project scope, features, and customization.</w:t>
      </w:r>
    </w:p>
    <w:p w14:paraId="06044785" w14:textId="77777777" w:rsidR="00662DB8" w:rsidRPr="00662DB8" w:rsidRDefault="00662DB8" w:rsidP="00662DB8">
      <w:r w:rsidRPr="00662DB8">
        <w:pict w14:anchorId="3E2B94E5">
          <v:rect id="_x0000_i1151" style="width:0;height:1.5pt" o:hralign="center" o:hrstd="t" o:hr="t" fillcolor="#a0a0a0" stroked="f"/>
        </w:pict>
      </w:r>
    </w:p>
    <w:p w14:paraId="6D386200" w14:textId="77777777" w:rsidR="00662DB8" w:rsidRPr="00662DB8" w:rsidRDefault="00662DB8" w:rsidP="00662DB8">
      <w:pPr>
        <w:rPr>
          <w:b/>
          <w:bCs/>
        </w:rPr>
      </w:pPr>
      <w:r w:rsidRPr="00662DB8">
        <w:rPr>
          <w:rFonts w:ascii="Segoe UI Emoji" w:hAnsi="Segoe UI Emoji" w:cs="Segoe UI Emoji"/>
          <w:b/>
          <w:bCs/>
        </w:rPr>
        <w:t>🏢</w:t>
      </w:r>
      <w:r w:rsidRPr="00662DB8">
        <w:rPr>
          <w:b/>
          <w:bCs/>
        </w:rPr>
        <w:t xml:space="preserve"> Company Name: </w:t>
      </w:r>
      <w:proofErr w:type="spellStart"/>
      <w:r w:rsidRPr="00662DB8">
        <w:rPr>
          <w:b/>
          <w:bCs/>
        </w:rPr>
        <w:t>HrVista</w:t>
      </w:r>
      <w:proofErr w:type="spellEnd"/>
      <w:r w:rsidRPr="00662DB8">
        <w:rPr>
          <w:b/>
          <w:bCs/>
        </w:rPr>
        <w:t xml:space="preserve"> Soft Solutions</w:t>
      </w:r>
    </w:p>
    <w:p w14:paraId="27148C0B" w14:textId="77777777" w:rsidR="00662DB8" w:rsidRPr="00662DB8" w:rsidRDefault="00662DB8" w:rsidP="00662DB8">
      <w:r w:rsidRPr="00662DB8">
        <w:rPr>
          <w:b/>
          <w:bCs/>
        </w:rPr>
        <w:t>Main Services</w:t>
      </w:r>
      <w:r w:rsidRPr="00662DB8">
        <w:t>: Software Development, Cloud Solutions, Management Systems, Web &amp; App Development</w:t>
      </w:r>
    </w:p>
    <w:p w14:paraId="5A4D4727" w14:textId="77777777" w:rsidR="00662DB8" w:rsidRPr="00662DB8" w:rsidRDefault="00662DB8" w:rsidP="00662DB8">
      <w:r w:rsidRPr="00662DB8">
        <w:pict w14:anchorId="28FBF879">
          <v:rect id="_x0000_i1152" style="width:0;height:1.5pt" o:hralign="center" o:hrstd="t" o:hr="t" fillcolor="#a0a0a0" stroked="f"/>
        </w:pict>
      </w:r>
    </w:p>
    <w:p w14:paraId="61AF961B" w14:textId="77777777" w:rsidR="00662DB8" w:rsidRPr="00662DB8" w:rsidRDefault="00662DB8" w:rsidP="00662DB8">
      <w:pPr>
        <w:rPr>
          <w:b/>
          <w:bCs/>
        </w:rPr>
      </w:pPr>
      <w:r w:rsidRPr="00662DB8">
        <w:rPr>
          <w:rFonts w:ascii="Segoe UI Emoji" w:hAnsi="Segoe UI Emoji" w:cs="Segoe UI Emoji"/>
          <w:b/>
          <w:bCs/>
        </w:rPr>
        <w:t>🔧</w:t>
      </w:r>
      <w:r w:rsidRPr="00662DB8">
        <w:rPr>
          <w:b/>
          <w:bCs/>
        </w:rPr>
        <w:t xml:space="preserve"> Core Pricing Model:</w:t>
      </w:r>
    </w:p>
    <w:p w14:paraId="281E7C13" w14:textId="77777777" w:rsidR="00662DB8" w:rsidRPr="00662DB8" w:rsidRDefault="00662DB8" w:rsidP="00662DB8">
      <w:r w:rsidRPr="00662DB8">
        <w:t xml:space="preserve">All prices are </w:t>
      </w:r>
      <w:r w:rsidRPr="00662DB8">
        <w:rPr>
          <w:b/>
          <w:bCs/>
        </w:rPr>
        <w:t>per user per month</w:t>
      </w:r>
      <w:r w:rsidRPr="00662DB8">
        <w:t xml:space="preserve"> unless otherwise specified.</w:t>
      </w:r>
      <w:r w:rsidRPr="00662DB8">
        <w:br/>
        <w:t>Bulk discounts and enterprise pricing available upon request.</w:t>
      </w:r>
    </w:p>
    <w:p w14:paraId="348ABED1" w14:textId="77777777" w:rsidR="00662DB8" w:rsidRPr="00662DB8" w:rsidRDefault="00662DB8" w:rsidP="00662DB8">
      <w:r w:rsidRPr="00662DB8">
        <w:pict w14:anchorId="65780748">
          <v:rect id="_x0000_i1153" style="width:0;height:1.5pt" o:hralign="center" o:hrstd="t" o:hr="t" fillcolor="#a0a0a0" stroked="f"/>
        </w:pict>
      </w:r>
    </w:p>
    <w:p w14:paraId="49C73091" w14:textId="77777777" w:rsidR="00662DB8" w:rsidRPr="00662DB8" w:rsidRDefault="00662DB8" w:rsidP="00662DB8">
      <w:pPr>
        <w:rPr>
          <w:b/>
          <w:bCs/>
        </w:rPr>
      </w:pPr>
      <w:r w:rsidRPr="00662DB8">
        <w:rPr>
          <w:b/>
          <w:bCs/>
        </w:rPr>
        <w:t>1. HRMS Software (Human Resource Management System)</w:t>
      </w:r>
    </w:p>
    <w:p w14:paraId="799EFFF1" w14:textId="535371CD" w:rsidR="00662DB8" w:rsidRPr="00662DB8" w:rsidRDefault="00662DB8" w:rsidP="00662DB8">
      <w:pPr>
        <w:numPr>
          <w:ilvl w:val="0"/>
          <w:numId w:val="1"/>
        </w:numPr>
      </w:pPr>
      <w:r w:rsidRPr="00662DB8">
        <w:t>Basic Plan: ₹</w:t>
      </w:r>
      <w:r>
        <w:t>30</w:t>
      </w:r>
      <w:r w:rsidRPr="00662DB8">
        <w:t>/user</w:t>
      </w:r>
      <w:r>
        <w:t>/Month</w:t>
      </w:r>
    </w:p>
    <w:p w14:paraId="63CDB583" w14:textId="36A2FA1F" w:rsidR="00662DB8" w:rsidRPr="00662DB8" w:rsidRDefault="00662DB8" w:rsidP="00662DB8">
      <w:pPr>
        <w:numPr>
          <w:ilvl w:val="0"/>
          <w:numId w:val="1"/>
        </w:numPr>
      </w:pPr>
      <w:r w:rsidRPr="00662DB8">
        <w:t>Professional Plan: ₹99/user</w:t>
      </w:r>
      <w:r>
        <w:t>/Month</w:t>
      </w:r>
    </w:p>
    <w:p w14:paraId="65B95142" w14:textId="36C41F33" w:rsidR="00662DB8" w:rsidRPr="00662DB8" w:rsidRDefault="00662DB8" w:rsidP="00662DB8">
      <w:pPr>
        <w:numPr>
          <w:ilvl w:val="0"/>
          <w:numId w:val="1"/>
        </w:numPr>
      </w:pPr>
      <w:r w:rsidRPr="00662DB8">
        <w:t>Enterprise Plan: ₹</w:t>
      </w:r>
      <w:r>
        <w:t>2</w:t>
      </w:r>
      <w:r w:rsidRPr="00662DB8">
        <w:t>99/user</w:t>
      </w:r>
      <w:r>
        <w:t>/Month</w:t>
      </w:r>
      <w:r w:rsidRPr="00662DB8">
        <w:br/>
        <w:t>Features: Employee onboarding, payroll, attendance, leave, performance, and compliance.</w:t>
      </w:r>
    </w:p>
    <w:p w14:paraId="116F35AF" w14:textId="77777777" w:rsidR="00662DB8" w:rsidRPr="00662DB8" w:rsidRDefault="00662DB8" w:rsidP="00662DB8">
      <w:r w:rsidRPr="00662DB8">
        <w:pict w14:anchorId="48BC4061">
          <v:rect id="_x0000_i1154" style="width:0;height:1.5pt" o:hralign="center" o:hrstd="t" o:hr="t" fillcolor="#a0a0a0" stroked="f"/>
        </w:pict>
      </w:r>
    </w:p>
    <w:p w14:paraId="726B32D8" w14:textId="77777777" w:rsidR="00662DB8" w:rsidRPr="00662DB8" w:rsidRDefault="00662DB8" w:rsidP="00662DB8">
      <w:pPr>
        <w:rPr>
          <w:b/>
          <w:bCs/>
        </w:rPr>
      </w:pPr>
      <w:r w:rsidRPr="00662DB8">
        <w:rPr>
          <w:b/>
          <w:bCs/>
        </w:rPr>
        <w:t>2. Accounting Software</w:t>
      </w:r>
    </w:p>
    <w:p w14:paraId="158A721F" w14:textId="1CEDBB86" w:rsidR="00662DB8" w:rsidRPr="00662DB8" w:rsidRDefault="00662DB8" w:rsidP="00662DB8">
      <w:pPr>
        <w:numPr>
          <w:ilvl w:val="0"/>
          <w:numId w:val="2"/>
        </w:numPr>
      </w:pPr>
      <w:r w:rsidRPr="00662DB8">
        <w:t>Starter: ₹</w:t>
      </w:r>
      <w:r>
        <w:t>2</w:t>
      </w:r>
      <w:r w:rsidRPr="00662DB8">
        <w:t>299/user</w:t>
      </w:r>
    </w:p>
    <w:p w14:paraId="7B48C73B" w14:textId="673FCEE8" w:rsidR="00662DB8" w:rsidRPr="00662DB8" w:rsidRDefault="00662DB8" w:rsidP="00662DB8">
      <w:pPr>
        <w:numPr>
          <w:ilvl w:val="0"/>
          <w:numId w:val="2"/>
        </w:numPr>
      </w:pPr>
      <w:r w:rsidRPr="00662DB8">
        <w:t>Advanced: ₹</w:t>
      </w:r>
      <w:r>
        <w:t>5</w:t>
      </w:r>
      <w:r w:rsidRPr="00662DB8">
        <w:t>699/user</w:t>
      </w:r>
    </w:p>
    <w:p w14:paraId="32101693" w14:textId="15F18236" w:rsidR="00662DB8" w:rsidRPr="00662DB8" w:rsidRDefault="00662DB8" w:rsidP="00662DB8">
      <w:pPr>
        <w:numPr>
          <w:ilvl w:val="0"/>
          <w:numId w:val="2"/>
        </w:numPr>
      </w:pPr>
      <w:r w:rsidRPr="00662DB8">
        <w:t>Custom ERP Integration: ₹</w:t>
      </w:r>
      <w:r>
        <w:t>1</w:t>
      </w:r>
      <w:r w:rsidRPr="00662DB8">
        <w:t>1,499/user</w:t>
      </w:r>
      <w:r w:rsidRPr="00662DB8">
        <w:br/>
        <w:t>Includes: GST filing, balance sheets, invoicing, bank integration, multi-currency support.</w:t>
      </w:r>
    </w:p>
    <w:p w14:paraId="2E3ECDDC" w14:textId="77777777" w:rsidR="00662DB8" w:rsidRPr="00662DB8" w:rsidRDefault="00662DB8" w:rsidP="00662DB8">
      <w:r w:rsidRPr="00662DB8">
        <w:pict w14:anchorId="78FEA04D">
          <v:rect id="_x0000_i1155" style="width:0;height:1.5pt" o:hralign="center" o:hrstd="t" o:hr="t" fillcolor="#a0a0a0" stroked="f"/>
        </w:pict>
      </w:r>
    </w:p>
    <w:p w14:paraId="3A6C3D33" w14:textId="77777777" w:rsidR="00662DB8" w:rsidRPr="00662DB8" w:rsidRDefault="00662DB8" w:rsidP="00662DB8">
      <w:pPr>
        <w:rPr>
          <w:b/>
          <w:bCs/>
        </w:rPr>
      </w:pPr>
      <w:r w:rsidRPr="00662DB8">
        <w:rPr>
          <w:b/>
          <w:bCs/>
        </w:rPr>
        <w:t>3. ERP Software (Enterprise Resource Planning)</w:t>
      </w:r>
    </w:p>
    <w:p w14:paraId="6574A3EB" w14:textId="6D1D029E" w:rsidR="00662DB8" w:rsidRPr="00662DB8" w:rsidRDefault="00662DB8" w:rsidP="00662DB8">
      <w:pPr>
        <w:numPr>
          <w:ilvl w:val="0"/>
          <w:numId w:val="3"/>
        </w:numPr>
      </w:pPr>
      <w:r w:rsidRPr="00662DB8">
        <w:t>Basic Module: ₹</w:t>
      </w:r>
      <w:r>
        <w:t>8</w:t>
      </w:r>
      <w:r w:rsidRPr="00662DB8">
        <w:t>999/user</w:t>
      </w:r>
    </w:p>
    <w:p w14:paraId="46C158C5" w14:textId="0CFA5FA9" w:rsidR="00662DB8" w:rsidRPr="00662DB8" w:rsidRDefault="00662DB8" w:rsidP="00662DB8">
      <w:pPr>
        <w:numPr>
          <w:ilvl w:val="0"/>
          <w:numId w:val="3"/>
        </w:numPr>
      </w:pPr>
      <w:r w:rsidRPr="00662DB8">
        <w:lastRenderedPageBreak/>
        <w:t>Full Suite: ₹</w:t>
      </w:r>
      <w:r>
        <w:t>2</w:t>
      </w:r>
      <w:r w:rsidRPr="00662DB8">
        <w:t>1,999/user</w:t>
      </w:r>
    </w:p>
    <w:p w14:paraId="027754B6" w14:textId="7C349E66" w:rsidR="00662DB8" w:rsidRPr="00662DB8" w:rsidRDefault="00662DB8" w:rsidP="00662DB8">
      <w:pPr>
        <w:numPr>
          <w:ilvl w:val="0"/>
          <w:numId w:val="3"/>
        </w:numPr>
      </w:pPr>
      <w:r w:rsidRPr="00662DB8">
        <w:t>Customized ERP: Starting from ₹</w:t>
      </w:r>
      <w:r>
        <w:t>1</w:t>
      </w:r>
      <w:r w:rsidRPr="00662DB8">
        <w:t>50,000/project (for SMEs)</w:t>
      </w:r>
      <w:r w:rsidRPr="00662DB8">
        <w:br/>
        <w:t>Modules: Inventory, sales, finance, HR, production, procurement.</w:t>
      </w:r>
    </w:p>
    <w:p w14:paraId="36F9871C" w14:textId="77777777" w:rsidR="00662DB8" w:rsidRPr="00662DB8" w:rsidRDefault="00662DB8" w:rsidP="00662DB8">
      <w:r w:rsidRPr="00662DB8">
        <w:pict w14:anchorId="5B58ACB9">
          <v:rect id="_x0000_i1156" style="width:0;height:1.5pt" o:hralign="center" o:hrstd="t" o:hr="t" fillcolor="#a0a0a0" stroked="f"/>
        </w:pict>
      </w:r>
    </w:p>
    <w:p w14:paraId="1DC11179" w14:textId="77777777" w:rsidR="00662DB8" w:rsidRPr="00662DB8" w:rsidRDefault="00662DB8" w:rsidP="00662DB8">
      <w:pPr>
        <w:rPr>
          <w:b/>
          <w:bCs/>
        </w:rPr>
      </w:pPr>
      <w:r w:rsidRPr="00662DB8">
        <w:rPr>
          <w:b/>
          <w:bCs/>
        </w:rPr>
        <w:t>4. CRM Software (Customer Relationship Management)</w:t>
      </w:r>
    </w:p>
    <w:p w14:paraId="12C80056" w14:textId="09AD9E40" w:rsidR="00662DB8" w:rsidRPr="00662DB8" w:rsidRDefault="00662DB8" w:rsidP="00662DB8">
      <w:pPr>
        <w:numPr>
          <w:ilvl w:val="0"/>
          <w:numId w:val="4"/>
        </w:numPr>
      </w:pPr>
      <w:r w:rsidRPr="00662DB8">
        <w:t>Lite: ₹</w:t>
      </w:r>
      <w:r>
        <w:t>2</w:t>
      </w:r>
      <w:r w:rsidRPr="00662DB8">
        <w:t>299/user</w:t>
      </w:r>
    </w:p>
    <w:p w14:paraId="1DC1B19F" w14:textId="649CC601" w:rsidR="00662DB8" w:rsidRPr="00662DB8" w:rsidRDefault="00662DB8" w:rsidP="00662DB8">
      <w:pPr>
        <w:numPr>
          <w:ilvl w:val="0"/>
          <w:numId w:val="4"/>
        </w:numPr>
      </w:pPr>
      <w:r w:rsidRPr="00662DB8">
        <w:t>Business: ₹</w:t>
      </w:r>
      <w:r>
        <w:t>5</w:t>
      </w:r>
      <w:r w:rsidRPr="00662DB8">
        <w:t>799/user</w:t>
      </w:r>
    </w:p>
    <w:p w14:paraId="2AC7D417" w14:textId="6D64FC83" w:rsidR="00662DB8" w:rsidRPr="00662DB8" w:rsidRDefault="00662DB8" w:rsidP="00662DB8">
      <w:pPr>
        <w:numPr>
          <w:ilvl w:val="0"/>
          <w:numId w:val="4"/>
        </w:numPr>
      </w:pPr>
      <w:r w:rsidRPr="00662DB8">
        <w:t>Premium: ₹</w:t>
      </w:r>
      <w:r>
        <w:t>1</w:t>
      </w:r>
      <w:r w:rsidRPr="00662DB8">
        <w:t>1,499/user</w:t>
      </w:r>
      <w:r w:rsidRPr="00662DB8">
        <w:br/>
        <w:t>Includes: Lead management, contact management, sales pipeline, email marketing, support.</w:t>
      </w:r>
    </w:p>
    <w:p w14:paraId="4F203A17" w14:textId="77777777" w:rsidR="00662DB8" w:rsidRPr="00662DB8" w:rsidRDefault="00662DB8" w:rsidP="00662DB8">
      <w:r w:rsidRPr="00662DB8">
        <w:pict w14:anchorId="73E70DB2">
          <v:rect id="_x0000_i1157" style="width:0;height:1.5pt" o:hralign="center" o:hrstd="t" o:hr="t" fillcolor="#a0a0a0" stroked="f"/>
        </w:pict>
      </w:r>
    </w:p>
    <w:p w14:paraId="226165FD" w14:textId="77777777" w:rsidR="00662DB8" w:rsidRPr="00662DB8" w:rsidRDefault="00662DB8" w:rsidP="00662DB8">
      <w:pPr>
        <w:rPr>
          <w:b/>
          <w:bCs/>
        </w:rPr>
      </w:pPr>
      <w:r w:rsidRPr="00662DB8">
        <w:rPr>
          <w:b/>
          <w:bCs/>
        </w:rPr>
        <w:t>5. Cloud Storage Solutions</w:t>
      </w:r>
    </w:p>
    <w:p w14:paraId="0D926864" w14:textId="563819DC" w:rsidR="00662DB8" w:rsidRPr="00662DB8" w:rsidRDefault="00662DB8" w:rsidP="00662DB8">
      <w:pPr>
        <w:numPr>
          <w:ilvl w:val="0"/>
          <w:numId w:val="5"/>
        </w:numPr>
      </w:pPr>
      <w:r w:rsidRPr="00662DB8">
        <w:t>100 GB Plan: ₹</w:t>
      </w:r>
      <w:r>
        <w:t>1</w:t>
      </w:r>
      <w:r w:rsidRPr="00662DB8">
        <w:t>199/user</w:t>
      </w:r>
    </w:p>
    <w:p w14:paraId="44BB70C3" w14:textId="4144F8E5" w:rsidR="00662DB8" w:rsidRPr="00662DB8" w:rsidRDefault="00662DB8" w:rsidP="00662DB8">
      <w:pPr>
        <w:numPr>
          <w:ilvl w:val="0"/>
          <w:numId w:val="5"/>
        </w:numPr>
      </w:pPr>
      <w:r w:rsidRPr="00662DB8">
        <w:t>1 TB Plan: ₹</w:t>
      </w:r>
      <w:r>
        <w:t>5</w:t>
      </w:r>
      <w:r w:rsidRPr="00662DB8">
        <w:t>699/user</w:t>
      </w:r>
    </w:p>
    <w:p w14:paraId="65E1B7AA" w14:textId="2C58CC85" w:rsidR="00662DB8" w:rsidRPr="00662DB8" w:rsidRDefault="00662DB8" w:rsidP="00662DB8">
      <w:pPr>
        <w:numPr>
          <w:ilvl w:val="0"/>
          <w:numId w:val="5"/>
        </w:numPr>
      </w:pPr>
      <w:r w:rsidRPr="00662DB8">
        <w:t>Unlimited Plan: ₹</w:t>
      </w:r>
      <w:r>
        <w:t>10</w:t>
      </w:r>
      <w:r w:rsidRPr="00662DB8">
        <w:t>1,499/user</w:t>
      </w:r>
      <w:r w:rsidRPr="00662DB8">
        <w:br/>
        <w:t>Includes: File sharing, backup, access control, encrypted storage.</w:t>
      </w:r>
    </w:p>
    <w:p w14:paraId="1F4FD1E5" w14:textId="77777777" w:rsidR="00662DB8" w:rsidRPr="00662DB8" w:rsidRDefault="00662DB8" w:rsidP="00662DB8">
      <w:r w:rsidRPr="00662DB8">
        <w:pict w14:anchorId="0205535D">
          <v:rect id="_x0000_i1158" style="width:0;height:1.5pt" o:hralign="center" o:hrstd="t" o:hr="t" fillcolor="#a0a0a0" stroked="f"/>
        </w:pict>
      </w:r>
    </w:p>
    <w:p w14:paraId="54340F90" w14:textId="77777777" w:rsidR="00662DB8" w:rsidRPr="00662DB8" w:rsidRDefault="00662DB8" w:rsidP="00662DB8">
      <w:pPr>
        <w:rPr>
          <w:b/>
          <w:bCs/>
        </w:rPr>
      </w:pPr>
      <w:r w:rsidRPr="00662DB8">
        <w:rPr>
          <w:b/>
          <w:bCs/>
        </w:rPr>
        <w:t>6. Web Development</w:t>
      </w:r>
    </w:p>
    <w:p w14:paraId="6C45EB31" w14:textId="65AAE67A" w:rsidR="00662DB8" w:rsidRPr="00662DB8" w:rsidRDefault="00662DB8" w:rsidP="00662DB8">
      <w:pPr>
        <w:numPr>
          <w:ilvl w:val="0"/>
          <w:numId w:val="6"/>
        </w:numPr>
      </w:pPr>
      <w:r w:rsidRPr="00662DB8">
        <w:t>Static Website: Starting ₹</w:t>
      </w:r>
      <w:r>
        <w:t>1</w:t>
      </w:r>
      <w:r w:rsidRPr="00662DB8">
        <w:t>9,999</w:t>
      </w:r>
    </w:p>
    <w:p w14:paraId="515C9582" w14:textId="2C2DD551" w:rsidR="00662DB8" w:rsidRPr="00662DB8" w:rsidRDefault="00662DB8" w:rsidP="00662DB8">
      <w:pPr>
        <w:numPr>
          <w:ilvl w:val="0"/>
          <w:numId w:val="6"/>
        </w:numPr>
      </w:pPr>
      <w:r w:rsidRPr="00662DB8">
        <w:t>Dynamic Website: Starting ₹</w:t>
      </w:r>
      <w:r>
        <w:t>3</w:t>
      </w:r>
      <w:r w:rsidRPr="00662DB8">
        <w:t>9,999</w:t>
      </w:r>
    </w:p>
    <w:p w14:paraId="67E08CD7" w14:textId="432F14F1" w:rsidR="00662DB8" w:rsidRPr="00662DB8" w:rsidRDefault="00662DB8" w:rsidP="00662DB8">
      <w:pPr>
        <w:numPr>
          <w:ilvl w:val="0"/>
          <w:numId w:val="6"/>
        </w:numPr>
      </w:pPr>
      <w:r w:rsidRPr="00662DB8">
        <w:t>eCommerce Website: Starting ₹</w:t>
      </w:r>
      <w:r>
        <w:t>4</w:t>
      </w:r>
      <w:r w:rsidRPr="00662DB8">
        <w:t>9,999</w:t>
      </w:r>
      <w:r w:rsidRPr="00662DB8">
        <w:br/>
        <w:t>Includes: Responsive design, SEO, domain &amp; hosting (extra), admin panel.</w:t>
      </w:r>
    </w:p>
    <w:p w14:paraId="2C881489" w14:textId="77777777" w:rsidR="00662DB8" w:rsidRPr="00662DB8" w:rsidRDefault="00662DB8" w:rsidP="00662DB8">
      <w:r w:rsidRPr="00662DB8">
        <w:pict w14:anchorId="215BC744">
          <v:rect id="_x0000_i1159" style="width:0;height:1.5pt" o:hralign="center" o:hrstd="t" o:hr="t" fillcolor="#a0a0a0" stroked="f"/>
        </w:pict>
      </w:r>
    </w:p>
    <w:p w14:paraId="7B888BFB" w14:textId="77777777" w:rsidR="00662DB8" w:rsidRPr="00662DB8" w:rsidRDefault="00662DB8" w:rsidP="00662DB8">
      <w:pPr>
        <w:rPr>
          <w:b/>
          <w:bCs/>
        </w:rPr>
      </w:pPr>
      <w:r w:rsidRPr="00662DB8">
        <w:rPr>
          <w:b/>
          <w:bCs/>
        </w:rPr>
        <w:t>7. App Development (Android, iOS, Hybrid)</w:t>
      </w:r>
    </w:p>
    <w:p w14:paraId="406F0F93" w14:textId="1544ACD3" w:rsidR="00662DB8" w:rsidRPr="00662DB8" w:rsidRDefault="00662DB8" w:rsidP="00662DB8">
      <w:pPr>
        <w:numPr>
          <w:ilvl w:val="0"/>
          <w:numId w:val="7"/>
        </w:numPr>
      </w:pPr>
      <w:r w:rsidRPr="00662DB8">
        <w:t>Basic App: Starting ₹</w:t>
      </w:r>
      <w:r>
        <w:t>4</w:t>
      </w:r>
      <w:r w:rsidRPr="00662DB8">
        <w:t>4,999</w:t>
      </w:r>
    </w:p>
    <w:p w14:paraId="7FB549BF" w14:textId="46E5A92E" w:rsidR="00662DB8" w:rsidRPr="00662DB8" w:rsidRDefault="00662DB8" w:rsidP="00662DB8">
      <w:pPr>
        <w:numPr>
          <w:ilvl w:val="0"/>
          <w:numId w:val="7"/>
        </w:numPr>
      </w:pPr>
      <w:r w:rsidRPr="00662DB8">
        <w:t>Business App: ₹</w:t>
      </w:r>
      <w:r>
        <w:t>5</w:t>
      </w:r>
      <w:r w:rsidRPr="00662DB8">
        <w:t>9,999–₹99,999</w:t>
      </w:r>
    </w:p>
    <w:p w14:paraId="68DB324C" w14:textId="77777777" w:rsidR="00662DB8" w:rsidRPr="00662DB8" w:rsidRDefault="00662DB8" w:rsidP="00662DB8">
      <w:pPr>
        <w:numPr>
          <w:ilvl w:val="0"/>
          <w:numId w:val="7"/>
        </w:numPr>
      </w:pPr>
      <w:r w:rsidRPr="00662DB8">
        <w:t>Enterprise Custom App: ₹1,50,000+</w:t>
      </w:r>
      <w:r w:rsidRPr="00662DB8">
        <w:br/>
        <w:t>Includes: UI/UX, API integration, push notifications, Play Store deployment.</w:t>
      </w:r>
    </w:p>
    <w:p w14:paraId="3C258F03" w14:textId="77777777" w:rsidR="00662DB8" w:rsidRPr="00662DB8" w:rsidRDefault="00662DB8" w:rsidP="00662DB8">
      <w:r w:rsidRPr="00662DB8">
        <w:lastRenderedPageBreak/>
        <w:pict w14:anchorId="58F84330">
          <v:rect id="_x0000_i1160" style="width:0;height:1.5pt" o:hralign="center" o:hrstd="t" o:hr="t" fillcolor="#a0a0a0" stroked="f"/>
        </w:pict>
      </w:r>
    </w:p>
    <w:p w14:paraId="07EC342B" w14:textId="77777777" w:rsidR="00662DB8" w:rsidRPr="00662DB8" w:rsidRDefault="00662DB8" w:rsidP="00662DB8">
      <w:pPr>
        <w:rPr>
          <w:b/>
          <w:bCs/>
        </w:rPr>
      </w:pPr>
      <w:r w:rsidRPr="00662DB8">
        <w:rPr>
          <w:b/>
          <w:bCs/>
        </w:rPr>
        <w:t>8. Custom Software Development</w:t>
      </w:r>
    </w:p>
    <w:p w14:paraId="0B9A1371" w14:textId="2DE671EA" w:rsidR="00662DB8" w:rsidRPr="00662DB8" w:rsidRDefault="00662DB8" w:rsidP="00662DB8">
      <w:pPr>
        <w:numPr>
          <w:ilvl w:val="0"/>
          <w:numId w:val="8"/>
        </w:numPr>
      </w:pPr>
      <w:r w:rsidRPr="00662DB8">
        <w:t>Desktop Software: ₹</w:t>
      </w:r>
      <w:r>
        <w:t>5</w:t>
      </w:r>
      <w:r w:rsidRPr="00662DB8">
        <w:t>9,999+</w:t>
      </w:r>
    </w:p>
    <w:p w14:paraId="30E883E8" w14:textId="10A7A8C9" w:rsidR="00662DB8" w:rsidRPr="00662DB8" w:rsidRDefault="00662DB8" w:rsidP="00662DB8">
      <w:pPr>
        <w:numPr>
          <w:ilvl w:val="0"/>
          <w:numId w:val="8"/>
        </w:numPr>
      </w:pPr>
      <w:r w:rsidRPr="00662DB8">
        <w:t>SaaS-based Software: ₹</w:t>
      </w:r>
      <w:r>
        <w:t>9</w:t>
      </w:r>
      <w:r w:rsidRPr="00662DB8">
        <w:t>9,999+</w:t>
      </w:r>
    </w:p>
    <w:p w14:paraId="63193B6A" w14:textId="0967F616" w:rsidR="00662DB8" w:rsidRPr="00662DB8" w:rsidRDefault="00662DB8" w:rsidP="00662DB8">
      <w:pPr>
        <w:numPr>
          <w:ilvl w:val="0"/>
          <w:numId w:val="8"/>
        </w:numPr>
      </w:pPr>
      <w:r w:rsidRPr="00662DB8">
        <w:t>API Development: ₹</w:t>
      </w:r>
      <w:r>
        <w:t>9</w:t>
      </w:r>
      <w:r w:rsidRPr="00662DB8">
        <w:t>,999/API</w:t>
      </w:r>
      <w:r w:rsidRPr="00662DB8">
        <w:br/>
        <w:t>Based on custom specifications and scope of work.</w:t>
      </w:r>
    </w:p>
    <w:p w14:paraId="5A092D12" w14:textId="77777777" w:rsidR="00662DB8" w:rsidRPr="00662DB8" w:rsidRDefault="00662DB8" w:rsidP="00662DB8">
      <w:r w:rsidRPr="00662DB8">
        <w:pict w14:anchorId="47365DDB">
          <v:rect id="_x0000_i1161" style="width:0;height:1.5pt" o:hralign="center" o:hrstd="t" o:hr="t" fillcolor="#a0a0a0" stroked="f"/>
        </w:pict>
      </w:r>
    </w:p>
    <w:p w14:paraId="2D12E408" w14:textId="77777777" w:rsidR="00662DB8" w:rsidRPr="00662DB8" w:rsidRDefault="00662DB8" w:rsidP="00662DB8">
      <w:pPr>
        <w:rPr>
          <w:b/>
          <w:bCs/>
        </w:rPr>
      </w:pPr>
      <w:r w:rsidRPr="00662DB8">
        <w:rPr>
          <w:b/>
          <w:bCs/>
        </w:rPr>
        <w:t>9. Stock Market Software</w:t>
      </w:r>
    </w:p>
    <w:p w14:paraId="48C2CE3D" w14:textId="74585B38" w:rsidR="00662DB8" w:rsidRPr="00662DB8" w:rsidRDefault="00662DB8" w:rsidP="00662DB8">
      <w:pPr>
        <w:numPr>
          <w:ilvl w:val="0"/>
          <w:numId w:val="9"/>
        </w:numPr>
      </w:pPr>
      <w:r w:rsidRPr="00662DB8">
        <w:t>Real-time Data Tools: ₹</w:t>
      </w:r>
      <w:r>
        <w:t>5</w:t>
      </w:r>
      <w:r w:rsidRPr="00662DB8">
        <w:t>999/user</w:t>
      </w:r>
    </w:p>
    <w:p w14:paraId="746ED100" w14:textId="7CB05A24" w:rsidR="00662DB8" w:rsidRPr="00662DB8" w:rsidRDefault="00662DB8" w:rsidP="00662DB8">
      <w:pPr>
        <w:numPr>
          <w:ilvl w:val="0"/>
          <w:numId w:val="9"/>
        </w:numPr>
      </w:pPr>
      <w:r w:rsidRPr="00662DB8">
        <w:t>Portfolio &amp; Alerts Dashboard: ₹</w:t>
      </w:r>
      <w:r>
        <w:t>2</w:t>
      </w:r>
      <w:r w:rsidRPr="00662DB8">
        <w:t>1,499/user</w:t>
      </w:r>
    </w:p>
    <w:p w14:paraId="5A54DAD8" w14:textId="147F1F60" w:rsidR="00662DB8" w:rsidRPr="00662DB8" w:rsidRDefault="00662DB8" w:rsidP="00662DB8">
      <w:pPr>
        <w:numPr>
          <w:ilvl w:val="0"/>
          <w:numId w:val="9"/>
        </w:numPr>
      </w:pPr>
      <w:r w:rsidRPr="00662DB8">
        <w:t>Algo-Trading Suite: ₹</w:t>
      </w:r>
      <w:r>
        <w:t>3</w:t>
      </w:r>
      <w:r w:rsidRPr="00662DB8">
        <w:t>3,999/user</w:t>
      </w:r>
      <w:r w:rsidRPr="00662DB8">
        <w:br/>
        <w:t>Includes: NSE/BSE integration, charting, live data APIs, indicators.</w:t>
      </w:r>
    </w:p>
    <w:p w14:paraId="045C7567" w14:textId="77777777" w:rsidR="00662DB8" w:rsidRPr="00662DB8" w:rsidRDefault="00662DB8" w:rsidP="00662DB8">
      <w:r w:rsidRPr="00662DB8">
        <w:pict w14:anchorId="0BBB7719">
          <v:rect id="_x0000_i1162" style="width:0;height:1.5pt" o:hralign="center" o:hrstd="t" o:hr="t" fillcolor="#a0a0a0" stroked="f"/>
        </w:pict>
      </w:r>
    </w:p>
    <w:p w14:paraId="6A10973B" w14:textId="77777777" w:rsidR="00662DB8" w:rsidRPr="00662DB8" w:rsidRDefault="00662DB8" w:rsidP="00662DB8">
      <w:pPr>
        <w:rPr>
          <w:b/>
          <w:bCs/>
        </w:rPr>
      </w:pPr>
      <w:r w:rsidRPr="00662DB8">
        <w:rPr>
          <w:b/>
          <w:bCs/>
        </w:rPr>
        <w:t>10. Digital Signature Integration</w:t>
      </w:r>
    </w:p>
    <w:p w14:paraId="19868FB9" w14:textId="6BE368EF" w:rsidR="00662DB8" w:rsidRPr="00662DB8" w:rsidRDefault="00662DB8" w:rsidP="00662DB8">
      <w:pPr>
        <w:numPr>
          <w:ilvl w:val="0"/>
          <w:numId w:val="10"/>
        </w:numPr>
      </w:pPr>
      <w:r w:rsidRPr="00662DB8">
        <w:t>Basic Certificate Support: ₹</w:t>
      </w:r>
      <w:r>
        <w:t>1</w:t>
      </w:r>
      <w:r w:rsidRPr="00662DB8">
        <w:t>499/user</w:t>
      </w:r>
    </w:p>
    <w:p w14:paraId="5A446527" w14:textId="69A92FF2" w:rsidR="00662DB8" w:rsidRPr="00662DB8" w:rsidRDefault="00662DB8" w:rsidP="00662DB8">
      <w:pPr>
        <w:numPr>
          <w:ilvl w:val="0"/>
          <w:numId w:val="10"/>
        </w:numPr>
      </w:pPr>
      <w:proofErr w:type="spellStart"/>
      <w:r w:rsidRPr="00662DB8">
        <w:t>eSign</w:t>
      </w:r>
      <w:proofErr w:type="spellEnd"/>
      <w:r w:rsidRPr="00662DB8">
        <w:t xml:space="preserve"> Integration (API-based): ₹</w:t>
      </w:r>
      <w:r>
        <w:t>2</w:t>
      </w:r>
      <w:r w:rsidRPr="00662DB8">
        <w:t>,499/user</w:t>
      </w:r>
    </w:p>
    <w:p w14:paraId="0CE964CF" w14:textId="77777777" w:rsidR="00662DB8" w:rsidRPr="00662DB8" w:rsidRDefault="00662DB8" w:rsidP="00662DB8">
      <w:pPr>
        <w:numPr>
          <w:ilvl w:val="0"/>
          <w:numId w:val="10"/>
        </w:numPr>
      </w:pPr>
      <w:r w:rsidRPr="00662DB8">
        <w:t>DSC Hardware Device Support: Custom Pricing</w:t>
      </w:r>
      <w:r w:rsidRPr="00662DB8">
        <w:br/>
        <w:t xml:space="preserve">Includes: Aadhar-based </w:t>
      </w:r>
      <w:proofErr w:type="spellStart"/>
      <w:r w:rsidRPr="00662DB8">
        <w:t>eSign</w:t>
      </w:r>
      <w:proofErr w:type="spellEnd"/>
      <w:r w:rsidRPr="00662DB8">
        <w:t>, signature verification, compliance features.</w:t>
      </w:r>
    </w:p>
    <w:p w14:paraId="70CD124B" w14:textId="77777777" w:rsidR="00662DB8" w:rsidRPr="00662DB8" w:rsidRDefault="00662DB8" w:rsidP="00662DB8">
      <w:r w:rsidRPr="00662DB8">
        <w:pict w14:anchorId="31D4BA12">
          <v:rect id="_x0000_i1163" style="width:0;height:1.5pt" o:hralign="center" o:hrstd="t" o:hr="t" fillcolor="#a0a0a0" stroked="f"/>
        </w:pict>
      </w:r>
    </w:p>
    <w:p w14:paraId="0643B0D3" w14:textId="77777777" w:rsidR="00662DB8" w:rsidRPr="00662DB8" w:rsidRDefault="00662DB8" w:rsidP="00662DB8">
      <w:pPr>
        <w:rPr>
          <w:b/>
          <w:bCs/>
        </w:rPr>
      </w:pPr>
      <w:r w:rsidRPr="00662DB8">
        <w:rPr>
          <w:b/>
          <w:bCs/>
        </w:rPr>
        <w:t>11. School Management Software</w:t>
      </w:r>
    </w:p>
    <w:p w14:paraId="6DE33F94" w14:textId="77777777" w:rsidR="00662DB8" w:rsidRPr="00662DB8" w:rsidRDefault="00662DB8" w:rsidP="00662DB8">
      <w:pPr>
        <w:numPr>
          <w:ilvl w:val="0"/>
          <w:numId w:val="11"/>
        </w:numPr>
      </w:pPr>
      <w:r w:rsidRPr="00662DB8">
        <w:t>Basic Plan: ₹299/student</w:t>
      </w:r>
    </w:p>
    <w:p w14:paraId="420B020F" w14:textId="77777777" w:rsidR="00662DB8" w:rsidRPr="00662DB8" w:rsidRDefault="00662DB8" w:rsidP="00662DB8">
      <w:pPr>
        <w:numPr>
          <w:ilvl w:val="0"/>
          <w:numId w:val="11"/>
        </w:numPr>
      </w:pPr>
      <w:r w:rsidRPr="00662DB8">
        <w:t>Smart School: ₹499/student</w:t>
      </w:r>
    </w:p>
    <w:p w14:paraId="3B5AC581" w14:textId="77777777" w:rsidR="00662DB8" w:rsidRPr="00662DB8" w:rsidRDefault="00662DB8" w:rsidP="00662DB8">
      <w:pPr>
        <w:numPr>
          <w:ilvl w:val="0"/>
          <w:numId w:val="11"/>
        </w:numPr>
      </w:pPr>
      <w:r w:rsidRPr="00662DB8">
        <w:t>Smart + ERP Integration: ₹999/student</w:t>
      </w:r>
      <w:r w:rsidRPr="00662DB8">
        <w:br/>
        <w:t>Modules: Attendance, exams, fees, communication, timetable, e-learning.</w:t>
      </w:r>
    </w:p>
    <w:p w14:paraId="2457A75A" w14:textId="77777777" w:rsidR="00662DB8" w:rsidRPr="00662DB8" w:rsidRDefault="00662DB8" w:rsidP="00662DB8">
      <w:r w:rsidRPr="00662DB8">
        <w:pict w14:anchorId="48F32306">
          <v:rect id="_x0000_i1164" style="width:0;height:1.5pt" o:hralign="center" o:hrstd="t" o:hr="t" fillcolor="#a0a0a0" stroked="f"/>
        </w:pict>
      </w:r>
    </w:p>
    <w:p w14:paraId="51BBF818" w14:textId="77777777" w:rsidR="00662DB8" w:rsidRPr="00662DB8" w:rsidRDefault="00662DB8" w:rsidP="00662DB8">
      <w:pPr>
        <w:rPr>
          <w:b/>
          <w:bCs/>
        </w:rPr>
      </w:pPr>
      <w:r w:rsidRPr="00662DB8">
        <w:rPr>
          <w:b/>
          <w:bCs/>
        </w:rPr>
        <w:t>12. Hospital Management Software</w:t>
      </w:r>
    </w:p>
    <w:p w14:paraId="332986BD" w14:textId="1AA13447" w:rsidR="00662DB8" w:rsidRPr="00662DB8" w:rsidRDefault="00662DB8" w:rsidP="00662DB8">
      <w:pPr>
        <w:numPr>
          <w:ilvl w:val="0"/>
          <w:numId w:val="12"/>
        </w:numPr>
      </w:pPr>
      <w:r w:rsidRPr="00662DB8">
        <w:t>OPD Only: ₹</w:t>
      </w:r>
      <w:r>
        <w:t>2</w:t>
      </w:r>
      <w:r w:rsidRPr="00662DB8">
        <w:t>799/doctor</w:t>
      </w:r>
    </w:p>
    <w:p w14:paraId="5B22C837" w14:textId="355F47B5" w:rsidR="00662DB8" w:rsidRPr="00662DB8" w:rsidRDefault="00662DB8" w:rsidP="00662DB8">
      <w:pPr>
        <w:numPr>
          <w:ilvl w:val="0"/>
          <w:numId w:val="12"/>
        </w:numPr>
      </w:pPr>
      <w:r w:rsidRPr="00662DB8">
        <w:lastRenderedPageBreak/>
        <w:t>Full Hospital ERP: ₹</w:t>
      </w:r>
      <w:r>
        <w:t>5</w:t>
      </w:r>
      <w:r w:rsidRPr="00662DB8">
        <w:t>2,499/user</w:t>
      </w:r>
    </w:p>
    <w:p w14:paraId="6067D1BA" w14:textId="1F7FB0E7" w:rsidR="00662DB8" w:rsidRPr="00662DB8" w:rsidRDefault="00662DB8" w:rsidP="00662DB8">
      <w:pPr>
        <w:numPr>
          <w:ilvl w:val="0"/>
          <w:numId w:val="12"/>
        </w:numPr>
      </w:pPr>
      <w:r w:rsidRPr="00662DB8">
        <w:t>Diagnostics &amp; Lab Module: ₹</w:t>
      </w:r>
      <w:r>
        <w:t>22</w:t>
      </w:r>
      <w:r w:rsidRPr="00662DB8">
        <w:t>999/user</w:t>
      </w:r>
      <w:r w:rsidRPr="00662DB8">
        <w:br/>
        <w:t>Features: Patient records, billing, pharmacy, staff management, insurance.</w:t>
      </w:r>
    </w:p>
    <w:p w14:paraId="09E5AE0E" w14:textId="77777777" w:rsidR="00662DB8" w:rsidRPr="00662DB8" w:rsidRDefault="00662DB8" w:rsidP="00662DB8">
      <w:r w:rsidRPr="00662DB8">
        <w:pict w14:anchorId="329378E5">
          <v:rect id="_x0000_i1165" style="width:0;height:1.5pt" o:hralign="center" o:hrstd="t" o:hr="t" fillcolor="#a0a0a0" stroked="f"/>
        </w:pict>
      </w:r>
    </w:p>
    <w:p w14:paraId="4B530EA0" w14:textId="77777777" w:rsidR="00662DB8" w:rsidRPr="00662DB8" w:rsidRDefault="00662DB8" w:rsidP="00662DB8">
      <w:pPr>
        <w:rPr>
          <w:b/>
          <w:bCs/>
        </w:rPr>
      </w:pPr>
      <w:r w:rsidRPr="00662DB8">
        <w:rPr>
          <w:b/>
          <w:bCs/>
        </w:rPr>
        <w:t>13. Office Management Software</w:t>
      </w:r>
    </w:p>
    <w:p w14:paraId="4C64EB2A" w14:textId="00B24D9C" w:rsidR="00662DB8" w:rsidRPr="00662DB8" w:rsidRDefault="00662DB8" w:rsidP="00662DB8">
      <w:pPr>
        <w:numPr>
          <w:ilvl w:val="0"/>
          <w:numId w:val="13"/>
        </w:numPr>
      </w:pPr>
      <w:r w:rsidRPr="00662DB8">
        <w:t>Starter: ₹</w:t>
      </w:r>
      <w:r>
        <w:t>2</w:t>
      </w:r>
      <w:r w:rsidRPr="00662DB8">
        <w:t>299/user</w:t>
      </w:r>
    </w:p>
    <w:p w14:paraId="569E7855" w14:textId="53581C48" w:rsidR="00662DB8" w:rsidRPr="00662DB8" w:rsidRDefault="00662DB8" w:rsidP="00662DB8">
      <w:pPr>
        <w:numPr>
          <w:ilvl w:val="0"/>
          <w:numId w:val="13"/>
        </w:numPr>
      </w:pPr>
      <w:r w:rsidRPr="00662DB8">
        <w:t>Premium: ₹</w:t>
      </w:r>
      <w:r>
        <w:t>9</w:t>
      </w:r>
      <w:r w:rsidRPr="00662DB8">
        <w:t>699/user</w:t>
      </w:r>
      <w:r w:rsidRPr="00662DB8">
        <w:br/>
        <w:t>Includes: Document management, internal communications, tasks, schedules.</w:t>
      </w:r>
    </w:p>
    <w:p w14:paraId="187B3910" w14:textId="77777777" w:rsidR="00662DB8" w:rsidRPr="00662DB8" w:rsidRDefault="00662DB8" w:rsidP="00662DB8">
      <w:r w:rsidRPr="00662DB8">
        <w:pict w14:anchorId="5E91A941">
          <v:rect id="_x0000_i1166" style="width:0;height:1.5pt" o:hralign="center" o:hrstd="t" o:hr="t" fillcolor="#a0a0a0" stroked="f"/>
        </w:pict>
      </w:r>
    </w:p>
    <w:p w14:paraId="4A48C8AB" w14:textId="77777777" w:rsidR="00662DB8" w:rsidRPr="00662DB8" w:rsidRDefault="00662DB8" w:rsidP="00662DB8">
      <w:pPr>
        <w:rPr>
          <w:b/>
          <w:bCs/>
        </w:rPr>
      </w:pPr>
      <w:r w:rsidRPr="00662DB8">
        <w:rPr>
          <w:b/>
          <w:bCs/>
        </w:rPr>
        <w:t>14. Restaurant Management Software</w:t>
      </w:r>
    </w:p>
    <w:p w14:paraId="65472841" w14:textId="7641E25A" w:rsidR="00662DB8" w:rsidRPr="00662DB8" w:rsidRDefault="00662DB8" w:rsidP="00662DB8">
      <w:pPr>
        <w:numPr>
          <w:ilvl w:val="0"/>
          <w:numId w:val="14"/>
        </w:numPr>
      </w:pPr>
      <w:r w:rsidRPr="00662DB8">
        <w:t>POS Only: ₹</w:t>
      </w:r>
      <w:r>
        <w:t>5</w:t>
      </w:r>
      <w:r w:rsidRPr="00662DB8">
        <w:t>499/user</w:t>
      </w:r>
    </w:p>
    <w:p w14:paraId="75E0212C" w14:textId="58958716" w:rsidR="00662DB8" w:rsidRPr="00662DB8" w:rsidRDefault="00662DB8" w:rsidP="00662DB8">
      <w:pPr>
        <w:numPr>
          <w:ilvl w:val="0"/>
          <w:numId w:val="14"/>
        </w:numPr>
      </w:pPr>
      <w:r w:rsidRPr="00662DB8">
        <w:t>Kitchen + POS: ₹</w:t>
      </w:r>
      <w:r>
        <w:t>9</w:t>
      </w:r>
      <w:r w:rsidRPr="00662DB8">
        <w:t>999/user</w:t>
      </w:r>
    </w:p>
    <w:p w14:paraId="326593D7" w14:textId="5EA8C375" w:rsidR="00662DB8" w:rsidRPr="00662DB8" w:rsidRDefault="00662DB8" w:rsidP="00662DB8">
      <w:pPr>
        <w:numPr>
          <w:ilvl w:val="0"/>
          <w:numId w:val="14"/>
        </w:numPr>
      </w:pPr>
      <w:r w:rsidRPr="00662DB8">
        <w:t>Full Suite: ₹</w:t>
      </w:r>
      <w:r>
        <w:t>3</w:t>
      </w:r>
      <w:r w:rsidRPr="00662DB8">
        <w:t>1,499/user</w:t>
      </w:r>
      <w:r w:rsidRPr="00662DB8">
        <w:br/>
        <w:t>Includes: Order management, KOT, billing, inventory, online orders.</w:t>
      </w:r>
    </w:p>
    <w:p w14:paraId="7DE56682" w14:textId="77777777" w:rsidR="00662DB8" w:rsidRPr="00662DB8" w:rsidRDefault="00662DB8" w:rsidP="00662DB8">
      <w:r w:rsidRPr="00662DB8">
        <w:pict w14:anchorId="15170812">
          <v:rect id="_x0000_i1167" style="width:0;height:1.5pt" o:hralign="center" o:hrstd="t" o:hr="t" fillcolor="#a0a0a0" stroked="f"/>
        </w:pict>
      </w:r>
    </w:p>
    <w:p w14:paraId="649A8D66" w14:textId="77777777" w:rsidR="00662DB8" w:rsidRPr="00662DB8" w:rsidRDefault="00662DB8" w:rsidP="00662DB8">
      <w:pPr>
        <w:rPr>
          <w:b/>
          <w:bCs/>
        </w:rPr>
      </w:pPr>
      <w:r w:rsidRPr="00662DB8">
        <w:rPr>
          <w:b/>
          <w:bCs/>
        </w:rPr>
        <w:t>15. Hotel Management Software</w:t>
      </w:r>
    </w:p>
    <w:p w14:paraId="182F6BC8" w14:textId="0B5F475C" w:rsidR="00662DB8" w:rsidRPr="00662DB8" w:rsidRDefault="00662DB8" w:rsidP="00662DB8">
      <w:pPr>
        <w:numPr>
          <w:ilvl w:val="0"/>
          <w:numId w:val="15"/>
        </w:numPr>
      </w:pPr>
      <w:r w:rsidRPr="00662DB8">
        <w:t>Front Desk Only: ₹</w:t>
      </w:r>
      <w:r>
        <w:t>2</w:t>
      </w:r>
      <w:r w:rsidRPr="00662DB8">
        <w:t>699/user</w:t>
      </w:r>
    </w:p>
    <w:p w14:paraId="6E469672" w14:textId="61415575" w:rsidR="00662DB8" w:rsidRPr="00662DB8" w:rsidRDefault="00662DB8" w:rsidP="00662DB8">
      <w:pPr>
        <w:numPr>
          <w:ilvl w:val="0"/>
          <w:numId w:val="15"/>
        </w:numPr>
      </w:pPr>
      <w:r w:rsidRPr="00662DB8">
        <w:t>Property Management System (PMS): ₹</w:t>
      </w:r>
      <w:r>
        <w:t>1</w:t>
      </w:r>
      <w:r w:rsidRPr="00662DB8">
        <w:t>1,499/user</w:t>
      </w:r>
    </w:p>
    <w:p w14:paraId="2506757F" w14:textId="22785CD2" w:rsidR="00662DB8" w:rsidRPr="00662DB8" w:rsidRDefault="00662DB8" w:rsidP="00662DB8">
      <w:pPr>
        <w:numPr>
          <w:ilvl w:val="0"/>
          <w:numId w:val="15"/>
        </w:numPr>
      </w:pPr>
      <w:r w:rsidRPr="00662DB8">
        <w:t>Complete Suite: ₹</w:t>
      </w:r>
      <w:r>
        <w:t>2</w:t>
      </w:r>
      <w:r w:rsidRPr="00662DB8">
        <w:t>2,499/user</w:t>
      </w:r>
      <w:r w:rsidRPr="00662DB8">
        <w:br/>
        <w:t>Features: Room booking, housekeeping, POS, accounting, channel manager integration.</w:t>
      </w:r>
    </w:p>
    <w:p w14:paraId="03D65A23" w14:textId="77777777" w:rsidR="00662DB8" w:rsidRPr="00662DB8" w:rsidRDefault="00662DB8" w:rsidP="00662DB8">
      <w:r w:rsidRPr="00662DB8">
        <w:pict w14:anchorId="2F9D4BC5">
          <v:rect id="_x0000_i1168" style="width:0;height:1.5pt" o:hralign="center" o:hrstd="t" o:hr="t" fillcolor="#a0a0a0" stroked="f"/>
        </w:pict>
      </w:r>
    </w:p>
    <w:p w14:paraId="514CB1C0" w14:textId="77777777" w:rsidR="00662DB8" w:rsidRPr="00662DB8" w:rsidRDefault="00662DB8" w:rsidP="00662DB8">
      <w:pPr>
        <w:rPr>
          <w:b/>
          <w:bCs/>
        </w:rPr>
      </w:pPr>
      <w:r w:rsidRPr="00662DB8">
        <w:rPr>
          <w:b/>
          <w:bCs/>
        </w:rPr>
        <w:t>16. Other Custom Solutions</w:t>
      </w:r>
    </w:p>
    <w:p w14:paraId="064C0612" w14:textId="4C0E338E" w:rsidR="00662DB8" w:rsidRPr="00662DB8" w:rsidRDefault="00662DB8" w:rsidP="00662DB8">
      <w:pPr>
        <w:numPr>
          <w:ilvl w:val="0"/>
          <w:numId w:val="16"/>
        </w:numPr>
      </w:pPr>
      <w:r w:rsidRPr="00662DB8">
        <w:t>Transport &amp; Logistics Software: ₹</w:t>
      </w:r>
      <w:r>
        <w:t>5</w:t>
      </w:r>
      <w:r w:rsidRPr="00662DB8">
        <w:t>999–₹</w:t>
      </w:r>
      <w:r>
        <w:t>1</w:t>
      </w:r>
      <w:r w:rsidRPr="00662DB8">
        <w:t>2,499/user</w:t>
      </w:r>
    </w:p>
    <w:p w14:paraId="2D91828F" w14:textId="4C3C9ADF" w:rsidR="00662DB8" w:rsidRPr="00662DB8" w:rsidRDefault="00662DB8" w:rsidP="00662DB8">
      <w:pPr>
        <w:numPr>
          <w:ilvl w:val="0"/>
          <w:numId w:val="16"/>
        </w:numPr>
      </w:pPr>
      <w:r w:rsidRPr="00662DB8">
        <w:t>Inventory Management: ₹</w:t>
      </w:r>
      <w:r>
        <w:t>11</w:t>
      </w:r>
      <w:r w:rsidRPr="00662DB8">
        <w:t>799–₹</w:t>
      </w:r>
      <w:r>
        <w:t>3</w:t>
      </w:r>
      <w:r w:rsidRPr="00662DB8">
        <w:t>1,499/user</w:t>
      </w:r>
    </w:p>
    <w:p w14:paraId="424A6D42" w14:textId="49DED4F0" w:rsidR="00662DB8" w:rsidRPr="00662DB8" w:rsidRDefault="00662DB8" w:rsidP="00662DB8">
      <w:pPr>
        <w:numPr>
          <w:ilvl w:val="0"/>
          <w:numId w:val="16"/>
        </w:numPr>
      </w:pPr>
      <w:r w:rsidRPr="00662DB8">
        <w:t>Real Estate CRM: ₹</w:t>
      </w:r>
      <w:r>
        <w:t>13</w:t>
      </w:r>
      <w:r w:rsidRPr="00662DB8">
        <w:t>999–₹</w:t>
      </w:r>
      <w:r>
        <w:t>8</w:t>
      </w:r>
      <w:r w:rsidRPr="00662DB8">
        <w:t>1,999/user</w:t>
      </w:r>
    </w:p>
    <w:p w14:paraId="3C4E577E" w14:textId="676554F1" w:rsidR="00662DB8" w:rsidRPr="00662DB8" w:rsidRDefault="00662DB8" w:rsidP="00662DB8">
      <w:pPr>
        <w:numPr>
          <w:ilvl w:val="0"/>
          <w:numId w:val="16"/>
        </w:numPr>
      </w:pPr>
      <w:r w:rsidRPr="00662DB8">
        <w:t>NGO/Charity Software: Custom pricing starting ₹</w:t>
      </w:r>
      <w:r>
        <w:t>5</w:t>
      </w:r>
      <w:r w:rsidRPr="00662DB8">
        <w:t>4,999</w:t>
      </w:r>
    </w:p>
    <w:p w14:paraId="247F4070" w14:textId="77777777" w:rsidR="00662DB8" w:rsidRPr="00662DB8" w:rsidRDefault="00662DB8" w:rsidP="00662DB8">
      <w:r w:rsidRPr="00662DB8">
        <w:lastRenderedPageBreak/>
        <w:pict w14:anchorId="40708501">
          <v:rect id="_x0000_i1169" style="width:0;height:1.5pt" o:hralign="center" o:hrstd="t" o:hr="t" fillcolor="#a0a0a0" stroked="f"/>
        </w:pict>
      </w:r>
    </w:p>
    <w:p w14:paraId="40D7BCFD" w14:textId="77777777" w:rsidR="00662DB8" w:rsidRPr="00662DB8" w:rsidRDefault="00662DB8" w:rsidP="00662DB8">
      <w:pPr>
        <w:rPr>
          <w:b/>
          <w:bCs/>
        </w:rPr>
      </w:pPr>
      <w:r w:rsidRPr="00662DB8">
        <w:rPr>
          <w:rFonts w:ascii="Segoe UI Emoji" w:hAnsi="Segoe UI Emoji" w:cs="Segoe UI Emoji"/>
          <w:b/>
          <w:bCs/>
        </w:rPr>
        <w:t>📦</w:t>
      </w:r>
      <w:r w:rsidRPr="00662DB8">
        <w:rPr>
          <w:b/>
          <w:bCs/>
        </w:rPr>
        <w:t xml:space="preserve"> Add-Ons and Optional Services</w:t>
      </w:r>
    </w:p>
    <w:p w14:paraId="2F7A0782" w14:textId="77777777" w:rsidR="00662DB8" w:rsidRPr="00662DB8" w:rsidRDefault="00662DB8" w:rsidP="00662DB8">
      <w:pPr>
        <w:numPr>
          <w:ilvl w:val="0"/>
          <w:numId w:val="17"/>
        </w:numPr>
      </w:pPr>
      <w:r w:rsidRPr="00662DB8">
        <w:rPr>
          <w:b/>
          <w:bCs/>
        </w:rPr>
        <w:t>Custom API Development</w:t>
      </w:r>
      <w:r w:rsidRPr="00662DB8">
        <w:t>: ₹5,000–₹25,000/module</w:t>
      </w:r>
    </w:p>
    <w:p w14:paraId="777ED8A5" w14:textId="77777777" w:rsidR="00662DB8" w:rsidRPr="00662DB8" w:rsidRDefault="00662DB8" w:rsidP="00662DB8">
      <w:pPr>
        <w:numPr>
          <w:ilvl w:val="0"/>
          <w:numId w:val="17"/>
        </w:numPr>
      </w:pPr>
      <w:r w:rsidRPr="00662DB8">
        <w:rPr>
          <w:b/>
          <w:bCs/>
        </w:rPr>
        <w:t>24/7 Support</w:t>
      </w:r>
      <w:r w:rsidRPr="00662DB8">
        <w:t>: ₹999/month per 100 users</w:t>
      </w:r>
    </w:p>
    <w:p w14:paraId="584A2AA6" w14:textId="77777777" w:rsidR="00662DB8" w:rsidRPr="00662DB8" w:rsidRDefault="00662DB8" w:rsidP="00662DB8">
      <w:pPr>
        <w:numPr>
          <w:ilvl w:val="0"/>
          <w:numId w:val="17"/>
        </w:numPr>
      </w:pPr>
      <w:proofErr w:type="gramStart"/>
      <w:r w:rsidRPr="00662DB8">
        <w:rPr>
          <w:b/>
          <w:bCs/>
        </w:rPr>
        <w:t>On-Premise</w:t>
      </w:r>
      <w:proofErr w:type="gramEnd"/>
      <w:r w:rsidRPr="00662DB8">
        <w:rPr>
          <w:b/>
          <w:bCs/>
        </w:rPr>
        <w:t xml:space="preserve"> Deployment</w:t>
      </w:r>
      <w:r w:rsidRPr="00662DB8">
        <w:t>: One-time ₹50,000+</w:t>
      </w:r>
    </w:p>
    <w:p w14:paraId="3053141F" w14:textId="77777777" w:rsidR="00662DB8" w:rsidRPr="00662DB8" w:rsidRDefault="00662DB8" w:rsidP="00662DB8">
      <w:pPr>
        <w:numPr>
          <w:ilvl w:val="0"/>
          <w:numId w:val="17"/>
        </w:numPr>
      </w:pPr>
      <w:r w:rsidRPr="00662DB8">
        <w:rPr>
          <w:b/>
          <w:bCs/>
        </w:rPr>
        <w:t>Cloud Hosting Setup</w:t>
      </w:r>
      <w:r w:rsidRPr="00662DB8">
        <w:t>: Starting ₹4,999</w:t>
      </w:r>
    </w:p>
    <w:p w14:paraId="7E37BFBA" w14:textId="77777777" w:rsidR="00662DB8" w:rsidRPr="00662DB8" w:rsidRDefault="00662DB8" w:rsidP="00662DB8">
      <w:pPr>
        <w:numPr>
          <w:ilvl w:val="0"/>
          <w:numId w:val="17"/>
        </w:numPr>
      </w:pPr>
      <w:r w:rsidRPr="00662DB8">
        <w:rPr>
          <w:b/>
          <w:bCs/>
        </w:rPr>
        <w:t>Training &amp; Documentation</w:t>
      </w:r>
      <w:r w:rsidRPr="00662DB8">
        <w:t>: ₹2,499/session</w:t>
      </w:r>
    </w:p>
    <w:p w14:paraId="3BC333F0" w14:textId="77777777" w:rsidR="00662DB8" w:rsidRPr="00662DB8" w:rsidRDefault="00662DB8" w:rsidP="00662DB8">
      <w:r w:rsidRPr="00662DB8">
        <w:pict w14:anchorId="37AB594C">
          <v:rect id="_x0000_i1170" style="width:0;height:1.5pt" o:hralign="center" o:hrstd="t" o:hr="t" fillcolor="#a0a0a0" stroked="f"/>
        </w:pict>
      </w:r>
    </w:p>
    <w:p w14:paraId="4AAC5148" w14:textId="77777777" w:rsidR="00662DB8" w:rsidRPr="00662DB8" w:rsidRDefault="00662DB8" w:rsidP="00662DB8">
      <w:pPr>
        <w:rPr>
          <w:b/>
          <w:bCs/>
        </w:rPr>
      </w:pPr>
      <w:r w:rsidRPr="00662DB8">
        <w:rPr>
          <w:rFonts w:ascii="Segoe UI Emoji" w:hAnsi="Segoe UI Emoji" w:cs="Segoe UI Emoji"/>
          <w:b/>
          <w:bCs/>
        </w:rPr>
        <w:t>📌</w:t>
      </w:r>
      <w:r w:rsidRPr="00662DB8">
        <w:rPr>
          <w:b/>
          <w:bCs/>
        </w:rPr>
        <w:t xml:space="preserve"> Final Notes</w:t>
      </w:r>
    </w:p>
    <w:p w14:paraId="4FB721DA" w14:textId="77777777" w:rsidR="00662DB8" w:rsidRPr="00662DB8" w:rsidRDefault="00662DB8" w:rsidP="00662DB8">
      <w:pPr>
        <w:numPr>
          <w:ilvl w:val="0"/>
          <w:numId w:val="18"/>
        </w:numPr>
      </w:pPr>
      <w:r w:rsidRPr="00662DB8">
        <w:t>All prices are exclusive of GST (18%).</w:t>
      </w:r>
    </w:p>
    <w:p w14:paraId="3F9A9B36" w14:textId="77777777" w:rsidR="00662DB8" w:rsidRPr="00662DB8" w:rsidRDefault="00662DB8" w:rsidP="00662DB8">
      <w:pPr>
        <w:numPr>
          <w:ilvl w:val="0"/>
          <w:numId w:val="18"/>
        </w:numPr>
      </w:pPr>
      <w:r w:rsidRPr="00662DB8">
        <w:t>Volume licensing and white-labeling available.</w:t>
      </w:r>
    </w:p>
    <w:p w14:paraId="2941397D" w14:textId="77777777" w:rsidR="00662DB8" w:rsidRPr="00662DB8" w:rsidRDefault="00662DB8" w:rsidP="00662DB8">
      <w:pPr>
        <w:numPr>
          <w:ilvl w:val="0"/>
          <w:numId w:val="18"/>
        </w:numPr>
      </w:pPr>
      <w:r w:rsidRPr="00662DB8">
        <w:t>Discounts for NGOs, schools, and startups on request.</w:t>
      </w:r>
    </w:p>
    <w:p w14:paraId="46474634" w14:textId="77777777" w:rsidR="00662DB8" w:rsidRPr="00662DB8" w:rsidRDefault="00662DB8" w:rsidP="00662DB8">
      <w:pPr>
        <w:numPr>
          <w:ilvl w:val="0"/>
          <w:numId w:val="18"/>
        </w:numPr>
      </w:pPr>
      <w:r w:rsidRPr="00662DB8">
        <w:t>7-day free trial available on selected software modules.</w:t>
      </w:r>
    </w:p>
    <w:p w14:paraId="375D11E8" w14:textId="77777777" w:rsidR="00662DB8" w:rsidRPr="00662DB8" w:rsidRDefault="00662DB8" w:rsidP="00662DB8">
      <w:r w:rsidRPr="00662DB8">
        <w:pict w14:anchorId="438D7B98">
          <v:rect id="_x0000_i1171" style="width:0;height:1.5pt" o:hralign="center" o:hrstd="t" o:hr="t" fillcolor="#a0a0a0" stroked="f"/>
        </w:pict>
      </w:r>
    </w:p>
    <w:p w14:paraId="0884C308" w14:textId="77777777" w:rsidR="00662DB8" w:rsidRPr="00662DB8" w:rsidRDefault="00662DB8" w:rsidP="00662DB8">
      <w:r w:rsidRPr="00662DB8">
        <w:t xml:space="preserve">Would you like this in a </w:t>
      </w:r>
      <w:r w:rsidRPr="00662DB8">
        <w:rPr>
          <w:b/>
          <w:bCs/>
        </w:rPr>
        <w:t>presentation format</w:t>
      </w:r>
      <w:r w:rsidRPr="00662DB8">
        <w:t xml:space="preserve">, </w:t>
      </w:r>
      <w:r w:rsidRPr="00662DB8">
        <w:rPr>
          <w:b/>
          <w:bCs/>
        </w:rPr>
        <w:t>quotation template</w:t>
      </w:r>
      <w:r w:rsidRPr="00662DB8">
        <w:t xml:space="preserve">, or </w:t>
      </w:r>
      <w:r w:rsidRPr="00662DB8">
        <w:rPr>
          <w:b/>
          <w:bCs/>
        </w:rPr>
        <w:t>editable Excel sheet</w:t>
      </w:r>
      <w:r w:rsidRPr="00662DB8">
        <w:t xml:space="preserve"> for your clients?</w:t>
      </w:r>
    </w:p>
    <w:p w14:paraId="2F420BF0" w14:textId="77777777" w:rsidR="00B42082" w:rsidRDefault="00B42082"/>
    <w:sectPr w:rsidR="00B420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F2B44"/>
    <w:multiLevelType w:val="multilevel"/>
    <w:tmpl w:val="0F02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30CCA"/>
    <w:multiLevelType w:val="multilevel"/>
    <w:tmpl w:val="9FFC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A701B"/>
    <w:multiLevelType w:val="multilevel"/>
    <w:tmpl w:val="28DE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F2413"/>
    <w:multiLevelType w:val="multilevel"/>
    <w:tmpl w:val="5D82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D2668"/>
    <w:multiLevelType w:val="multilevel"/>
    <w:tmpl w:val="37AA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0E3BE1"/>
    <w:multiLevelType w:val="multilevel"/>
    <w:tmpl w:val="F106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291E53"/>
    <w:multiLevelType w:val="multilevel"/>
    <w:tmpl w:val="0858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681F18"/>
    <w:multiLevelType w:val="multilevel"/>
    <w:tmpl w:val="39C2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3734B5"/>
    <w:multiLevelType w:val="multilevel"/>
    <w:tmpl w:val="6010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146846"/>
    <w:multiLevelType w:val="multilevel"/>
    <w:tmpl w:val="3E00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D02459"/>
    <w:multiLevelType w:val="multilevel"/>
    <w:tmpl w:val="443C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D41874"/>
    <w:multiLevelType w:val="multilevel"/>
    <w:tmpl w:val="7E90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440989"/>
    <w:multiLevelType w:val="multilevel"/>
    <w:tmpl w:val="F63A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F944AD"/>
    <w:multiLevelType w:val="multilevel"/>
    <w:tmpl w:val="BFC2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8C6E08"/>
    <w:multiLevelType w:val="multilevel"/>
    <w:tmpl w:val="DC54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165A7A"/>
    <w:multiLevelType w:val="multilevel"/>
    <w:tmpl w:val="9A3A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3B27E9"/>
    <w:multiLevelType w:val="multilevel"/>
    <w:tmpl w:val="8FDA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2E5EE4"/>
    <w:multiLevelType w:val="multilevel"/>
    <w:tmpl w:val="41D0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80993">
    <w:abstractNumId w:val="14"/>
  </w:num>
  <w:num w:numId="2" w16cid:durableId="508251574">
    <w:abstractNumId w:val="7"/>
  </w:num>
  <w:num w:numId="3" w16cid:durableId="1632174821">
    <w:abstractNumId w:val="3"/>
  </w:num>
  <w:num w:numId="4" w16cid:durableId="88544433">
    <w:abstractNumId w:val="6"/>
  </w:num>
  <w:num w:numId="5" w16cid:durableId="547108672">
    <w:abstractNumId w:val="2"/>
  </w:num>
  <w:num w:numId="6" w16cid:durableId="555551298">
    <w:abstractNumId w:val="12"/>
  </w:num>
  <w:num w:numId="7" w16cid:durableId="1648438510">
    <w:abstractNumId w:val="9"/>
  </w:num>
  <w:num w:numId="8" w16cid:durableId="821316398">
    <w:abstractNumId w:val="13"/>
  </w:num>
  <w:num w:numId="9" w16cid:durableId="1355613371">
    <w:abstractNumId w:val="17"/>
  </w:num>
  <w:num w:numId="10" w16cid:durableId="485898899">
    <w:abstractNumId w:val="5"/>
  </w:num>
  <w:num w:numId="11" w16cid:durableId="1766343063">
    <w:abstractNumId w:val="16"/>
  </w:num>
  <w:num w:numId="12" w16cid:durableId="1469319526">
    <w:abstractNumId w:val="0"/>
  </w:num>
  <w:num w:numId="13" w16cid:durableId="1992056226">
    <w:abstractNumId w:val="11"/>
  </w:num>
  <w:num w:numId="14" w16cid:durableId="2038921845">
    <w:abstractNumId w:val="10"/>
  </w:num>
  <w:num w:numId="15" w16cid:durableId="583224742">
    <w:abstractNumId w:val="8"/>
  </w:num>
  <w:num w:numId="16" w16cid:durableId="157159593">
    <w:abstractNumId w:val="4"/>
  </w:num>
  <w:num w:numId="17" w16cid:durableId="564491034">
    <w:abstractNumId w:val="15"/>
  </w:num>
  <w:num w:numId="18" w16cid:durableId="2877814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DB8"/>
    <w:rsid w:val="00474CBF"/>
    <w:rsid w:val="00662DB8"/>
    <w:rsid w:val="009857B0"/>
    <w:rsid w:val="00AA437F"/>
    <w:rsid w:val="00B4208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6878A"/>
  <w15:chartTrackingRefBased/>
  <w15:docId w15:val="{D1D79123-4AFC-4E82-BBCE-5A2178E9D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DB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662DB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662DB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662D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D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D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D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D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D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DB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662DB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662DB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662D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D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DB8"/>
    <w:rPr>
      <w:rFonts w:eastAsiaTheme="majorEastAsia" w:cstheme="majorBidi"/>
      <w:color w:val="272727" w:themeColor="text1" w:themeTint="D8"/>
    </w:rPr>
  </w:style>
  <w:style w:type="paragraph" w:styleId="Title">
    <w:name w:val="Title"/>
    <w:basedOn w:val="Normal"/>
    <w:next w:val="Normal"/>
    <w:link w:val="TitleChar"/>
    <w:uiPriority w:val="10"/>
    <w:qFormat/>
    <w:rsid w:val="00662DB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62DB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62DB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62DB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62DB8"/>
    <w:pPr>
      <w:spacing w:before="160"/>
      <w:jc w:val="center"/>
    </w:pPr>
    <w:rPr>
      <w:i/>
      <w:iCs/>
      <w:color w:val="404040" w:themeColor="text1" w:themeTint="BF"/>
    </w:rPr>
  </w:style>
  <w:style w:type="character" w:customStyle="1" w:styleId="QuoteChar">
    <w:name w:val="Quote Char"/>
    <w:basedOn w:val="DefaultParagraphFont"/>
    <w:link w:val="Quote"/>
    <w:uiPriority w:val="29"/>
    <w:rsid w:val="00662DB8"/>
    <w:rPr>
      <w:i/>
      <w:iCs/>
      <w:color w:val="404040" w:themeColor="text1" w:themeTint="BF"/>
    </w:rPr>
  </w:style>
  <w:style w:type="paragraph" w:styleId="ListParagraph">
    <w:name w:val="List Paragraph"/>
    <w:basedOn w:val="Normal"/>
    <w:uiPriority w:val="34"/>
    <w:qFormat/>
    <w:rsid w:val="00662DB8"/>
    <w:pPr>
      <w:ind w:left="720"/>
      <w:contextualSpacing/>
    </w:pPr>
  </w:style>
  <w:style w:type="character" w:styleId="IntenseEmphasis">
    <w:name w:val="Intense Emphasis"/>
    <w:basedOn w:val="DefaultParagraphFont"/>
    <w:uiPriority w:val="21"/>
    <w:qFormat/>
    <w:rsid w:val="00662DB8"/>
    <w:rPr>
      <w:i/>
      <w:iCs/>
      <w:color w:val="0F4761" w:themeColor="accent1" w:themeShade="BF"/>
    </w:rPr>
  </w:style>
  <w:style w:type="paragraph" w:styleId="IntenseQuote">
    <w:name w:val="Intense Quote"/>
    <w:basedOn w:val="Normal"/>
    <w:next w:val="Normal"/>
    <w:link w:val="IntenseQuoteChar"/>
    <w:uiPriority w:val="30"/>
    <w:qFormat/>
    <w:rsid w:val="00662D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DB8"/>
    <w:rPr>
      <w:i/>
      <w:iCs/>
      <w:color w:val="0F4761" w:themeColor="accent1" w:themeShade="BF"/>
    </w:rPr>
  </w:style>
  <w:style w:type="character" w:styleId="IntenseReference">
    <w:name w:val="Intense Reference"/>
    <w:basedOn w:val="DefaultParagraphFont"/>
    <w:uiPriority w:val="32"/>
    <w:qFormat/>
    <w:rsid w:val="00662D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895006">
      <w:bodyDiv w:val="1"/>
      <w:marLeft w:val="0"/>
      <w:marRight w:val="0"/>
      <w:marTop w:val="0"/>
      <w:marBottom w:val="0"/>
      <w:divBdr>
        <w:top w:val="none" w:sz="0" w:space="0" w:color="auto"/>
        <w:left w:val="none" w:sz="0" w:space="0" w:color="auto"/>
        <w:bottom w:val="none" w:sz="0" w:space="0" w:color="auto"/>
        <w:right w:val="none" w:sz="0" w:space="0" w:color="auto"/>
      </w:divBdr>
    </w:div>
    <w:div w:id="1841693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653</Words>
  <Characters>3724</Characters>
  <Application>Microsoft Office Word</Application>
  <DocSecurity>0</DocSecurity>
  <Lines>31</Lines>
  <Paragraphs>8</Paragraphs>
  <ScaleCrop>false</ScaleCrop>
  <Company/>
  <LinksUpToDate>false</LinksUpToDate>
  <CharactersWithSpaces>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c4108</dc:creator>
  <cp:keywords/>
  <dc:description/>
  <cp:lastModifiedBy>c4108</cp:lastModifiedBy>
  <cp:revision>1</cp:revision>
  <cp:lastPrinted>2025-06-03T15:46:00Z</cp:lastPrinted>
  <dcterms:created xsi:type="dcterms:W3CDTF">2025-06-03T15:41:00Z</dcterms:created>
  <dcterms:modified xsi:type="dcterms:W3CDTF">2025-06-03T15:51:00Z</dcterms:modified>
</cp:coreProperties>
</file>