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803A" w14:textId="77777777" w:rsidR="0031103F" w:rsidRPr="00EE36B3" w:rsidRDefault="0031103F" w:rsidP="0031103F">
      <w:pPr>
        <w:rPr>
          <w:b/>
          <w:bCs/>
          <w:noProof/>
        </w:rPr>
      </w:pPr>
      <w:r w:rsidRPr="00EE36B3">
        <w:rPr>
          <w:b/>
          <w:bCs/>
          <w:noProof/>
        </w:rPr>
        <w:t>NAME-AYUSH KACHHADIYA</w:t>
      </w:r>
    </w:p>
    <w:p w14:paraId="4763FC39" w14:textId="77777777" w:rsidR="00EE36B3" w:rsidRPr="00EE36B3" w:rsidRDefault="0031103F" w:rsidP="0031103F">
      <w:pPr>
        <w:rPr>
          <w:b/>
          <w:bCs/>
          <w:noProof/>
        </w:rPr>
      </w:pPr>
      <w:r w:rsidRPr="00EE36B3">
        <w:rPr>
          <w:b/>
          <w:bCs/>
          <w:noProof/>
        </w:rPr>
        <w:t>SAP ID-500095872</w:t>
      </w:r>
    </w:p>
    <w:p w14:paraId="61CFF7AA" w14:textId="77777777" w:rsidR="00EE36B3" w:rsidRDefault="00EE36B3" w:rsidP="0031103F">
      <w:pPr>
        <w:rPr>
          <w:noProof/>
        </w:rPr>
      </w:pPr>
    </w:p>
    <w:p w14:paraId="025D1040" w14:textId="77777777" w:rsidR="0031103F" w:rsidRDefault="00EE36B3" w:rsidP="0031103F">
      <w:pPr>
        <w:rPr>
          <w:noProof/>
        </w:rPr>
      </w:pPr>
      <w:r>
        <w:rPr>
          <w:noProof/>
        </w:rPr>
        <w:drawing>
          <wp:inline distT="0" distB="0" distL="0" distR="0" wp14:anchorId="77E67BDB" wp14:editId="602A76F2">
            <wp:extent cx="573151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1269" w14:textId="77777777" w:rsidR="0031103F" w:rsidRDefault="0031103F" w:rsidP="0031103F">
      <w:pPr>
        <w:rPr>
          <w:noProof/>
        </w:rPr>
      </w:pPr>
      <w:r>
        <w:rPr>
          <w:noProof/>
        </w:rPr>
        <w:drawing>
          <wp:inline distT="0" distB="0" distL="0" distR="0" wp14:anchorId="5821FB74" wp14:editId="2AB86D4E">
            <wp:extent cx="5731510" cy="241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60CDA" wp14:editId="1A67AD90">
            <wp:extent cx="5731510" cy="238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19A" w14:textId="77777777" w:rsidR="00EE36B3" w:rsidRDefault="00EE36B3" w:rsidP="0031103F">
      <w:pPr>
        <w:rPr>
          <w:noProof/>
        </w:rPr>
      </w:pPr>
    </w:p>
    <w:p w14:paraId="1210080E" w14:textId="77777777" w:rsidR="00EE36B3" w:rsidRDefault="00EE36B3" w:rsidP="0031103F">
      <w:pPr>
        <w:rPr>
          <w:noProof/>
        </w:rPr>
      </w:pPr>
    </w:p>
    <w:p w14:paraId="0C11C307" w14:textId="77777777" w:rsidR="0031103F" w:rsidRDefault="0031103F" w:rsidP="0031103F">
      <w:pPr>
        <w:rPr>
          <w:noProof/>
        </w:rPr>
      </w:pPr>
      <w:r>
        <w:rPr>
          <w:noProof/>
        </w:rPr>
        <w:lastRenderedPageBreak/>
        <w:t>Different types of reports of Google Analytics</w:t>
      </w:r>
    </w:p>
    <w:p w14:paraId="20739107" w14:textId="77777777" w:rsidR="0031103F" w:rsidRDefault="0031103F" w:rsidP="0031103F">
      <w:r>
        <w:t>1.</w:t>
      </w:r>
      <w:r>
        <w:t>Audience Reports: This report offers information on the age, gender, location, and interests of your website users as well as their demographic and geographic features.</w:t>
      </w:r>
    </w:p>
    <w:p w14:paraId="0C8F76D6" w14:textId="77777777" w:rsidR="0031103F" w:rsidRDefault="0031103F" w:rsidP="0031103F">
      <w:r>
        <w:t>2.</w:t>
      </w:r>
      <w:r>
        <w:t>Acquisition Reports: This report reveals the sources of your website's traffic, such as search engines, social media, email marketing efforts, and other referring sites.</w:t>
      </w:r>
    </w:p>
    <w:p w14:paraId="76CEB98B" w14:textId="77777777" w:rsidR="0031103F" w:rsidRDefault="0031103F" w:rsidP="0031103F">
      <w:r>
        <w:t>3.</w:t>
      </w:r>
      <w:r>
        <w:t>Behavior Reports: These reports provide information on how visitors use your website, including the pages they visit, how long they stay, and the activities they do.</w:t>
      </w:r>
    </w:p>
    <w:p w14:paraId="73B10679" w14:textId="77777777" w:rsidR="0031103F" w:rsidRDefault="0031103F" w:rsidP="0031103F">
      <w:r>
        <w:t>4.</w:t>
      </w:r>
      <w:r>
        <w:t>Conversion Reports: These reports track user behaviours that lead to conversions, like making a purchase or submitting a contact form.</w:t>
      </w:r>
    </w:p>
    <w:p w14:paraId="69524F42" w14:textId="77777777" w:rsidR="0031103F" w:rsidRDefault="0031103F" w:rsidP="0031103F">
      <w:r>
        <w:t>5.</w:t>
      </w:r>
      <w:r>
        <w:t>E-commerce Reports: This report offers insights into the operation of your online store, including information on sales, product performance, and clientele.</w:t>
      </w:r>
    </w:p>
    <w:p w14:paraId="15B78832" w14:textId="77777777" w:rsidR="0031103F" w:rsidRDefault="0031103F" w:rsidP="0031103F">
      <w:r>
        <w:t>6.</w:t>
      </w:r>
      <w:r>
        <w:t>Real-Time Reports: This report offers up-to-date details about the activity on your website, such as the number of visitors you have right now, the pages they are visiting, and the activities they are taking.</w:t>
      </w:r>
    </w:p>
    <w:p w14:paraId="3CF0AB40" w14:textId="77777777" w:rsidR="009904C9" w:rsidRDefault="0031103F" w:rsidP="0031103F">
      <w:r>
        <w:t>7.</w:t>
      </w:r>
      <w:r>
        <w:t>Custom Reports: With the help of this report, you can design reports that are suited to your particular requirements and objectives.</w:t>
      </w:r>
    </w:p>
    <w:sectPr w:rsidR="0099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83BA" w14:textId="77777777" w:rsidR="0031103F" w:rsidRDefault="0031103F" w:rsidP="0031103F">
      <w:pPr>
        <w:spacing w:after="0" w:line="240" w:lineRule="auto"/>
      </w:pPr>
      <w:r>
        <w:separator/>
      </w:r>
    </w:p>
  </w:endnote>
  <w:endnote w:type="continuationSeparator" w:id="0">
    <w:p w14:paraId="4C185CB6" w14:textId="77777777" w:rsidR="0031103F" w:rsidRDefault="0031103F" w:rsidP="0031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C6A4" w14:textId="77777777" w:rsidR="0031103F" w:rsidRDefault="0031103F" w:rsidP="0031103F">
      <w:pPr>
        <w:spacing w:after="0" w:line="240" w:lineRule="auto"/>
      </w:pPr>
      <w:r>
        <w:separator/>
      </w:r>
    </w:p>
  </w:footnote>
  <w:footnote w:type="continuationSeparator" w:id="0">
    <w:p w14:paraId="5C75CC67" w14:textId="77777777" w:rsidR="0031103F" w:rsidRDefault="0031103F" w:rsidP="00311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3F"/>
    <w:rsid w:val="0031103F"/>
    <w:rsid w:val="003F4379"/>
    <w:rsid w:val="00892853"/>
    <w:rsid w:val="009904C9"/>
    <w:rsid w:val="00E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126E"/>
  <w15:chartTrackingRefBased/>
  <w15:docId w15:val="{39B0C767-591E-479A-AAFD-2D62279B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3F"/>
  </w:style>
  <w:style w:type="paragraph" w:styleId="Footer">
    <w:name w:val="footer"/>
    <w:basedOn w:val="Normal"/>
    <w:link w:val="FooterChar"/>
    <w:uiPriority w:val="99"/>
    <w:unhideWhenUsed/>
    <w:rsid w:val="0031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Kachhadiya</dc:creator>
  <cp:keywords/>
  <dc:description/>
  <cp:lastModifiedBy>Ayush Kachhadiya</cp:lastModifiedBy>
  <cp:revision>1</cp:revision>
  <dcterms:created xsi:type="dcterms:W3CDTF">2023-04-20T17:42:00Z</dcterms:created>
  <dcterms:modified xsi:type="dcterms:W3CDTF">2023-04-20T17:54:00Z</dcterms:modified>
</cp:coreProperties>
</file>