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6D1E8" w14:textId="0427984B" w:rsidR="00063B3A" w:rsidRDefault="001117E5" w:rsidP="001117E5">
      <w:pPr>
        <w:ind w:left="720" w:firstLine="7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Restaurant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Management System</w:t>
      </w:r>
    </w:p>
    <w:p w14:paraId="3D2F95B0" w14:textId="77777777" w:rsidR="00063B3A" w:rsidRDefault="00063B3A">
      <w:pPr>
        <w:rPr>
          <w:rFonts w:ascii="Times New Roman" w:hAnsi="Times New Roman" w:cs="Times New Roman"/>
          <w:sz w:val="32"/>
          <w:szCs w:val="32"/>
        </w:rPr>
      </w:pPr>
    </w:p>
    <w:p w14:paraId="658E43B2" w14:textId="77777777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1DC7FDCD" w14:textId="77777777" w:rsidR="00063B3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application is built using </w:t>
      </w:r>
      <w:r>
        <w:rPr>
          <w:rFonts w:ascii="Times New Roman" w:hAnsi="Times New Roman" w:cs="Times New Roman"/>
          <w:b/>
          <w:bCs/>
          <w:sz w:val="32"/>
          <w:szCs w:val="32"/>
        </w:rPr>
        <w:t>React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Express.js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MongoDB</w:t>
      </w:r>
      <w:r>
        <w:rPr>
          <w:rFonts w:ascii="Times New Roman" w:hAnsi="Times New Roman" w:cs="Times New Roman"/>
          <w:sz w:val="32"/>
          <w:szCs w:val="32"/>
        </w:rPr>
        <w:t xml:space="preserve">, and </w:t>
      </w:r>
      <w:r>
        <w:rPr>
          <w:rFonts w:ascii="Times New Roman" w:hAnsi="Times New Roman" w:cs="Times New Roman"/>
          <w:b/>
          <w:bCs/>
          <w:sz w:val="32"/>
          <w:szCs w:val="32"/>
        </w:rPr>
        <w:t>Bootstrap</w:t>
      </w:r>
      <w:r>
        <w:rPr>
          <w:rFonts w:ascii="Times New Roman" w:hAnsi="Times New Roman" w:cs="Times New Roman"/>
          <w:sz w:val="32"/>
          <w:szCs w:val="32"/>
        </w:rPr>
        <w:t xml:space="preserve">. It is designed to manage and handle CRUD operations for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 xml:space="preserve">, allowing to perform tasks such as viewing, adding, editing, and deleting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 xml:space="preserve"> records.</w:t>
      </w:r>
    </w:p>
    <w:p w14:paraId="1C6057CC" w14:textId="77777777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3714FB09" w14:textId="77777777" w:rsidR="00063B3A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Admin Operations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AEF5E83" w14:textId="77777777" w:rsidR="00063B3A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CRUD operations for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 xml:space="preserve"> (Create, Read, Update, Delete)</w:t>
      </w:r>
    </w:p>
    <w:p w14:paraId="0C09A40E" w14:textId="77777777" w:rsidR="00063B3A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View and manage the list of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</w:p>
    <w:p w14:paraId="68E7661B" w14:textId="77777777" w:rsidR="00063B3A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Edit and delete individual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 xml:space="preserve"> entries</w:t>
      </w:r>
    </w:p>
    <w:p w14:paraId="1044FC6B" w14:textId="77777777" w:rsidR="00063B3A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Operations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19449D8" w14:textId="77777777" w:rsidR="00063B3A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View the list of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</w:p>
    <w:p w14:paraId="70E1CD6A" w14:textId="77777777" w:rsidR="00063B3A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Management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1925591" w14:textId="77777777" w:rsidR="00063B3A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new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information</w:t>
      </w:r>
    </w:p>
    <w:p w14:paraId="05E97179" w14:textId="77777777" w:rsidR="00063B3A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Update existing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 xml:space="preserve"> records</w:t>
      </w:r>
    </w:p>
    <w:p w14:paraId="67B2E19B" w14:textId="77777777" w:rsidR="00063B3A" w:rsidRDefault="0000000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</w:t>
      </w:r>
      <w:r>
        <w:rPr>
          <w:rFonts w:ascii="Times New Roman" w:hAnsi="Times New Roman" w:cs="Times New Roman"/>
          <w:sz w:val="32"/>
          <w:szCs w:val="32"/>
          <w:lang w:val="en-US"/>
        </w:rPr>
        <w:t>a Resturant</w:t>
      </w:r>
      <w:r>
        <w:rPr>
          <w:rFonts w:ascii="Times New Roman" w:hAnsi="Times New Roman" w:cs="Times New Roman"/>
          <w:sz w:val="32"/>
          <w:szCs w:val="32"/>
        </w:rPr>
        <w:t xml:space="preserve"> records</w:t>
      </w:r>
    </w:p>
    <w:p w14:paraId="5485EF6B" w14:textId="77777777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 Stack</w:t>
      </w:r>
    </w:p>
    <w:p w14:paraId="313EBC3B" w14:textId="77777777" w:rsidR="00063B3A" w:rsidRDefault="000000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  <w:r>
        <w:rPr>
          <w:rFonts w:ascii="Times New Roman" w:hAnsi="Times New Roman" w:cs="Times New Roman"/>
          <w:sz w:val="32"/>
          <w:szCs w:val="32"/>
        </w:rPr>
        <w:t>: React.js (with functional components, React hooks for state and effects)</w:t>
      </w:r>
    </w:p>
    <w:p w14:paraId="4EC7ED89" w14:textId="77777777" w:rsidR="00063B3A" w:rsidRDefault="000000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</w:t>
      </w:r>
      <w:r>
        <w:rPr>
          <w:rFonts w:ascii="Times New Roman" w:hAnsi="Times New Roman" w:cs="Times New Roman"/>
          <w:sz w:val="32"/>
          <w:szCs w:val="32"/>
        </w:rPr>
        <w:t>: Express.js (for handling API requests)</w:t>
      </w:r>
    </w:p>
    <w:p w14:paraId="66F09342" w14:textId="77777777" w:rsidR="00063B3A" w:rsidRDefault="000000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</w:t>
      </w:r>
      <w:r>
        <w:rPr>
          <w:rFonts w:ascii="Times New Roman" w:hAnsi="Times New Roman" w:cs="Times New Roman"/>
          <w:sz w:val="32"/>
          <w:szCs w:val="32"/>
        </w:rPr>
        <w:t xml:space="preserve">: MongoDB (for storing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and admin data)</w:t>
      </w:r>
    </w:p>
    <w:p w14:paraId="364E39CC" w14:textId="77777777" w:rsidR="00063B3A" w:rsidRDefault="000000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Styling</w:t>
      </w:r>
      <w:r>
        <w:rPr>
          <w:rFonts w:ascii="Times New Roman" w:hAnsi="Times New Roman" w:cs="Times New Roman"/>
          <w:sz w:val="32"/>
          <w:szCs w:val="32"/>
        </w:rPr>
        <w:t>: Bootstrap (for responsive design)</w:t>
      </w:r>
    </w:p>
    <w:p w14:paraId="720C1362" w14:textId="77777777" w:rsidR="00063B3A" w:rsidRDefault="000000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API Client</w:t>
      </w:r>
      <w:r>
        <w:rPr>
          <w:rFonts w:ascii="Times New Roman" w:hAnsi="Times New Roman" w:cs="Times New Roman"/>
          <w:sz w:val="32"/>
          <w:szCs w:val="32"/>
        </w:rPr>
        <w:t>: Axios (for making HTTP requests to the backend)</w:t>
      </w:r>
    </w:p>
    <w:p w14:paraId="5450935B" w14:textId="77777777" w:rsidR="00063B3A" w:rsidRDefault="00063B3A">
      <w:pPr>
        <w:rPr>
          <w:rFonts w:ascii="Times New Roman" w:hAnsi="Times New Roman" w:cs="Times New Roman"/>
          <w:sz w:val="32"/>
          <w:szCs w:val="32"/>
        </w:rPr>
      </w:pPr>
    </w:p>
    <w:p w14:paraId="3231F488" w14:textId="77777777" w:rsidR="00063B3A" w:rsidRDefault="0006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EE384" w14:textId="77777777" w:rsidR="00063B3A" w:rsidRDefault="0006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B1E30" w14:textId="77777777" w:rsidR="00063B3A" w:rsidRDefault="0006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F1EC1B" w14:textId="77777777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Key Files and Structure</w:t>
      </w:r>
    </w:p>
    <w:p w14:paraId="6CFBAB63" w14:textId="05AC2DC1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1117E5">
        <w:rPr>
          <w:rFonts w:ascii="Times New Roman" w:hAnsi="Times New Roman" w:cs="Times New Roman"/>
          <w:b/>
          <w:bCs/>
          <w:sz w:val="32"/>
          <w:szCs w:val="32"/>
        </w:rPr>
        <w:t>Route</w:t>
      </w:r>
      <w:r>
        <w:rPr>
          <w:rFonts w:ascii="Times New Roman" w:hAnsi="Times New Roman" w:cs="Times New Roman"/>
          <w:b/>
          <w:bCs/>
          <w:sz w:val="32"/>
          <w:szCs w:val="32"/>
        </w:rPr>
        <w:t>.js</w:t>
      </w:r>
    </w:p>
    <w:p w14:paraId="0DEADE2B" w14:textId="77777777" w:rsidR="00063B3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the main entry point of the application where routes are defined using React Router. It includes:</w:t>
      </w:r>
    </w:p>
    <w:p w14:paraId="0659CC00" w14:textId="7834B686" w:rsidR="00063B3A" w:rsidRDefault="00000000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Routes for doctor management (/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r w:rsidR="001117E5">
        <w:rPr>
          <w:rFonts w:ascii="Times New Roman" w:hAnsi="Times New Roman" w:cs="Times New Roman"/>
          <w:sz w:val="32"/>
          <w:szCs w:val="32"/>
        </w:rPr>
        <w:t>add</w:t>
      </w:r>
      <w:r>
        <w:rPr>
          <w:rFonts w:ascii="Times New Roman" w:hAnsi="Times New Roman" w:cs="Times New Roman"/>
          <w:sz w:val="32"/>
          <w:szCs w:val="32"/>
        </w:rPr>
        <w:t>, 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1117E5">
        <w:rPr>
          <w:rFonts w:ascii="Times New Roman" w:hAnsi="Times New Roman" w:cs="Times New Roman"/>
          <w:sz w:val="32"/>
          <w:szCs w:val="32"/>
        </w:rPr>
        <w:t>getAll</w:t>
      </w:r>
      <w:proofErr w:type="spellEnd"/>
      <w:r w:rsidR="001117E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1117E5"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 w:rsidR="001117E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1117E5">
        <w:rPr>
          <w:rFonts w:ascii="Times New Roman" w:hAnsi="Times New Roman" w:cs="Times New Roman"/>
          <w:sz w:val="32"/>
          <w:szCs w:val="32"/>
        </w:rPr>
        <w:t>getOne</w:t>
      </w:r>
      <w:proofErr w:type="spellEnd"/>
      <w:r w:rsidR="001117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proofErr w:type="spellEnd"/>
      <w:r>
        <w:rPr>
          <w:rFonts w:ascii="Times New Roman" w:hAnsi="Times New Roman" w:cs="Times New Roman"/>
          <w:sz w:val="32"/>
          <w:szCs w:val="32"/>
        </w:rPr>
        <w:t>/edit/:id).</w:t>
      </w:r>
    </w:p>
    <w:p w14:paraId="3DF3CE34" w14:textId="1F6A05F9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1117E5">
        <w:rPr>
          <w:rFonts w:ascii="Times New Roman" w:hAnsi="Times New Roman" w:cs="Times New Roman"/>
          <w:b/>
          <w:bCs/>
          <w:sz w:val="32"/>
          <w:szCs w:val="32"/>
        </w:rPr>
        <w:t>Index</w:t>
      </w:r>
      <w:r>
        <w:rPr>
          <w:rFonts w:ascii="Times New Roman" w:hAnsi="Times New Roman" w:cs="Times New Roman"/>
          <w:b/>
          <w:bCs/>
          <w:sz w:val="32"/>
          <w:szCs w:val="32"/>
        </w:rPr>
        <w:t>.js</w:t>
      </w:r>
    </w:p>
    <w:p w14:paraId="4D3A6F31" w14:textId="77777777" w:rsidR="00063B3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file contains the base configuration for making API calls to the server using </w:t>
      </w:r>
      <w:r>
        <w:rPr>
          <w:rFonts w:ascii="Times New Roman" w:hAnsi="Times New Roman" w:cs="Times New Roman"/>
          <w:b/>
          <w:bCs/>
          <w:sz w:val="32"/>
          <w:szCs w:val="32"/>
        </w:rPr>
        <w:t>Axios</w:t>
      </w:r>
      <w:r>
        <w:rPr>
          <w:rFonts w:ascii="Times New Roman" w:hAnsi="Times New Roman" w:cs="Times New Roman"/>
          <w:sz w:val="32"/>
          <w:szCs w:val="32"/>
        </w:rPr>
        <w:t>. It sets up the base URL and common headers for API requests.</w:t>
      </w:r>
    </w:p>
    <w:p w14:paraId="55C87D85" w14:textId="0446A4BE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Resturant</w:t>
      </w:r>
      <w:r w:rsidR="001117E5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Controller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</w:p>
    <w:p w14:paraId="0784458A" w14:textId="77777777" w:rsidR="00063B3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service file defines methods for interacting with the backend APIs related to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sz w:val="32"/>
          <w:szCs w:val="32"/>
        </w:rPr>
        <w:t xml:space="preserve">. It contains CRUD methods for handling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sz w:val="32"/>
          <w:szCs w:val="32"/>
        </w:rPr>
        <w:t xml:space="preserve"> data.</w:t>
      </w:r>
    </w:p>
    <w:p w14:paraId="786C7A06" w14:textId="77777777" w:rsidR="00063B3A" w:rsidRDefault="0000000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922F8A" w14:textId="77777777" w:rsidR="00063B3A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 xml:space="preserve">: To add a new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736A89C" w14:textId="77777777" w:rsidR="00063B3A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readAll</w:t>
      </w:r>
      <w:r>
        <w:rPr>
          <w:rFonts w:ascii="Times New Roman" w:hAnsi="Times New Roman" w:cs="Times New Roman"/>
          <w:sz w:val="32"/>
          <w:szCs w:val="32"/>
        </w:rPr>
        <w:t xml:space="preserve">: To retrieve a list of all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6EF3CAA" w14:textId="77777777" w:rsidR="00063B3A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readOne</w:t>
      </w:r>
      <w:r>
        <w:rPr>
          <w:rFonts w:ascii="Times New Roman" w:hAnsi="Times New Roman" w:cs="Times New Roman"/>
          <w:sz w:val="32"/>
          <w:szCs w:val="32"/>
        </w:rPr>
        <w:t xml:space="preserve">: To retrieve information for a specific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by ID.</w:t>
      </w:r>
    </w:p>
    <w:p w14:paraId="52F73759" w14:textId="77777777" w:rsidR="00063B3A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update</w:t>
      </w:r>
      <w:r>
        <w:rPr>
          <w:rFonts w:ascii="Times New Roman" w:hAnsi="Times New Roman" w:cs="Times New Roman"/>
          <w:sz w:val="32"/>
          <w:szCs w:val="32"/>
        </w:rPr>
        <w:t xml:space="preserve">: To update a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>'s information.</w:t>
      </w:r>
    </w:p>
    <w:p w14:paraId="71133941" w14:textId="77777777" w:rsidR="00063B3A" w:rsidRDefault="00000000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</w:t>
      </w:r>
      <w:r>
        <w:rPr>
          <w:rFonts w:ascii="Times New Roman" w:hAnsi="Times New Roman" w:cs="Times New Roman"/>
          <w:sz w:val="32"/>
          <w:szCs w:val="32"/>
        </w:rPr>
        <w:t xml:space="preserve">: To delete a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record.</w:t>
      </w:r>
    </w:p>
    <w:p w14:paraId="169C1953" w14:textId="6BBC78AB" w:rsidR="00063B3A" w:rsidRDefault="001117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Restaurant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jsx</w:t>
      </w:r>
      <w:proofErr w:type="spellEnd"/>
    </w:p>
    <w:p w14:paraId="7D843EC5" w14:textId="77777777" w:rsidR="00063B3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component displays a list of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>. It uses useEffect to call the readAll API and fetch the data. The list includes options for:</w:t>
      </w:r>
    </w:p>
    <w:p w14:paraId="5568FF8E" w14:textId="77777777" w:rsidR="00063B3A" w:rsidRDefault="0000000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Viewing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details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820CB52" w14:textId="77777777" w:rsidR="00063B3A" w:rsidRDefault="0000000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Editing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 xml:space="preserve"> information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D24CF5F" w14:textId="77777777" w:rsidR="00063B3A" w:rsidRDefault="0000000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Deleting a </w:t>
      </w:r>
      <w:r>
        <w:rPr>
          <w:rFonts w:ascii="Times New Roman" w:hAnsi="Times New Roman" w:cs="Times New Roman"/>
          <w:sz w:val="32"/>
          <w:szCs w:val="32"/>
          <w:lang w:val="en-US"/>
        </w:rPr>
        <w:t>resturant.</w:t>
      </w:r>
    </w:p>
    <w:p w14:paraId="68344D65" w14:textId="77C1367B" w:rsidR="00063B3A" w:rsidRDefault="001117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Edit.jsx</w:t>
      </w:r>
      <w:proofErr w:type="spellEnd"/>
    </w:p>
    <w:p w14:paraId="398A0C62" w14:textId="77777777" w:rsidR="00063B3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component allows admins to edit the details of an existing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. It uses the useParams hook to get the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ID from the URL and then fetches the corresponding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information using readOne API. The form allows for updating name, </w:t>
      </w:r>
      <w:r>
        <w:rPr>
          <w:rFonts w:ascii="Times New Roman" w:hAnsi="Times New Roman" w:cs="Times New Roman"/>
          <w:sz w:val="32"/>
          <w:szCs w:val="32"/>
          <w:lang w:val="en-US"/>
        </w:rPr>
        <w:t>Cuisines</w:t>
      </w:r>
      <w:r>
        <w:rPr>
          <w:rFonts w:ascii="Times New Roman" w:hAnsi="Times New Roman" w:cs="Times New Roman"/>
          <w:sz w:val="32"/>
          <w:szCs w:val="32"/>
        </w:rPr>
        <w:t>, phone number, and location.</w:t>
      </w:r>
    </w:p>
    <w:p w14:paraId="125776A1" w14:textId="77777777" w:rsidR="001117E5" w:rsidRDefault="001117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09ECA3" w14:textId="6EA897FC" w:rsidR="00063B3A" w:rsidRDefault="001117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6.Add.jsx</w:t>
      </w:r>
    </w:p>
    <w:p w14:paraId="17C7E54F" w14:textId="77777777" w:rsidR="00063B3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component provides a form for adding new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 xml:space="preserve"> to the system. It allows admins to input details such as the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 xml:space="preserve">’s name, location, </w:t>
      </w:r>
      <w:r>
        <w:rPr>
          <w:rFonts w:ascii="Times New Roman" w:hAnsi="Times New Roman" w:cs="Times New Roman"/>
          <w:sz w:val="32"/>
          <w:szCs w:val="32"/>
          <w:lang w:val="en-US"/>
        </w:rPr>
        <w:t>cuisines</w:t>
      </w:r>
      <w:r>
        <w:rPr>
          <w:rFonts w:ascii="Times New Roman" w:hAnsi="Times New Roman" w:cs="Times New Roman"/>
          <w:sz w:val="32"/>
          <w:szCs w:val="32"/>
        </w:rPr>
        <w:t>, and phone number.</w:t>
      </w:r>
    </w:p>
    <w:p w14:paraId="6AB4D519" w14:textId="77777777" w:rsidR="00063B3A" w:rsidRDefault="00063B3A">
      <w:pPr>
        <w:rPr>
          <w:rFonts w:ascii="Times New Roman" w:hAnsi="Times New Roman" w:cs="Times New Roman"/>
          <w:sz w:val="32"/>
          <w:szCs w:val="32"/>
        </w:rPr>
      </w:pPr>
    </w:p>
    <w:p w14:paraId="36601FEE" w14:textId="77777777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API Endpoints</w:t>
      </w:r>
    </w:p>
    <w:p w14:paraId="20B5BACA" w14:textId="77777777" w:rsidR="00063B3A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GET 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resturant</w:t>
      </w:r>
    </w:p>
    <w:p w14:paraId="76CB9C3D" w14:textId="77777777" w:rsidR="00063B3A" w:rsidRDefault="0000000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: Retrieves a list of all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C35CD96" w14:textId="77777777" w:rsidR="00063B3A" w:rsidRDefault="0000000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 xml:space="preserve">: Returns a JSON array of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objects.</w:t>
      </w:r>
    </w:p>
    <w:p w14:paraId="371CF665" w14:textId="77777777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GET 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b/>
          <w:bCs/>
          <w:sz w:val="32"/>
          <w:szCs w:val="32"/>
        </w:rPr>
        <w:t>/{id}</w:t>
      </w:r>
    </w:p>
    <w:p w14:paraId="6D2540C1" w14:textId="77777777" w:rsidR="00063B3A" w:rsidRDefault="0000000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: Retrieves information for a specific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by ID.</w:t>
      </w:r>
    </w:p>
    <w:p w14:paraId="49321191" w14:textId="77777777" w:rsidR="00063B3A" w:rsidRDefault="0000000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 xml:space="preserve">: Returns a JSON object with </w:t>
      </w:r>
      <w:r>
        <w:rPr>
          <w:rFonts w:ascii="Times New Roman" w:hAnsi="Times New Roman" w:cs="Times New Roman"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sz w:val="32"/>
          <w:szCs w:val="32"/>
        </w:rPr>
        <w:t xml:space="preserve"> details.</w:t>
      </w:r>
    </w:p>
    <w:p w14:paraId="20D8BF6B" w14:textId="77777777" w:rsidR="00063B3A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POST 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resturants</w:t>
      </w:r>
    </w:p>
    <w:p w14:paraId="36343A3F" w14:textId="77777777" w:rsidR="00063B3A" w:rsidRDefault="0000000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: Adds a new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to the system.</w:t>
      </w:r>
    </w:p>
    <w:p w14:paraId="0CAB5C94" w14:textId="77777777" w:rsidR="00063B3A" w:rsidRDefault="0000000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Request Body</w:t>
      </w:r>
      <w:r>
        <w:rPr>
          <w:rFonts w:ascii="Times New Roman" w:hAnsi="Times New Roman" w:cs="Times New Roman"/>
          <w:sz w:val="32"/>
          <w:szCs w:val="32"/>
        </w:rPr>
        <w:t xml:space="preserve">: A JSON object containing the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’s name, </w:t>
      </w:r>
      <w:r>
        <w:rPr>
          <w:rFonts w:ascii="Times New Roman" w:hAnsi="Times New Roman" w:cs="Times New Roman"/>
          <w:sz w:val="32"/>
          <w:szCs w:val="32"/>
          <w:lang w:val="en-US"/>
        </w:rPr>
        <w:t>Cuisine</w:t>
      </w:r>
      <w:r>
        <w:rPr>
          <w:rFonts w:ascii="Times New Roman" w:hAnsi="Times New Roman" w:cs="Times New Roman"/>
          <w:sz w:val="32"/>
          <w:szCs w:val="32"/>
        </w:rPr>
        <w:t>, phone number, and location.</w:t>
      </w:r>
    </w:p>
    <w:p w14:paraId="250B5D81" w14:textId="77777777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PUT 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resturants</w:t>
      </w:r>
      <w:r>
        <w:rPr>
          <w:rFonts w:ascii="Times New Roman" w:hAnsi="Times New Roman" w:cs="Times New Roman"/>
          <w:b/>
          <w:bCs/>
          <w:sz w:val="32"/>
          <w:szCs w:val="32"/>
        </w:rPr>
        <w:t>/{id}</w:t>
      </w:r>
    </w:p>
    <w:p w14:paraId="400ED922" w14:textId="77777777" w:rsidR="00063B3A" w:rsidRDefault="00000000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: Updates information for a specific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by ID.</w:t>
      </w:r>
    </w:p>
    <w:p w14:paraId="14ACBAD5" w14:textId="77777777" w:rsidR="00063B3A" w:rsidRDefault="00000000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Request Body</w:t>
      </w:r>
      <w:r>
        <w:rPr>
          <w:rFonts w:ascii="Times New Roman" w:hAnsi="Times New Roman" w:cs="Times New Roman"/>
          <w:sz w:val="32"/>
          <w:szCs w:val="32"/>
        </w:rPr>
        <w:t xml:space="preserve">: A JSON object containing the updated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details.</w:t>
      </w:r>
    </w:p>
    <w:p w14:paraId="418829D0" w14:textId="77777777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DELETE 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b/>
          <w:bCs/>
          <w:sz w:val="32"/>
          <w:szCs w:val="32"/>
        </w:rPr>
        <w:t>/{id}</w:t>
      </w:r>
    </w:p>
    <w:p w14:paraId="1FB8DF64" w14:textId="77777777" w:rsidR="00063B3A" w:rsidRDefault="00000000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</w:t>
      </w:r>
      <w:r>
        <w:rPr>
          <w:rFonts w:ascii="Times New Roman" w:hAnsi="Times New Roman" w:cs="Times New Roman"/>
          <w:sz w:val="32"/>
          <w:szCs w:val="32"/>
        </w:rPr>
        <w:t xml:space="preserve">: Deletes a </w:t>
      </w:r>
      <w:r>
        <w:rPr>
          <w:rFonts w:ascii="Times New Roman" w:hAnsi="Times New Roman" w:cs="Times New Roman"/>
          <w:sz w:val="32"/>
          <w:szCs w:val="32"/>
          <w:lang w:val="en-US"/>
        </w:rPr>
        <w:t>resturant</w:t>
      </w:r>
      <w:r>
        <w:rPr>
          <w:rFonts w:ascii="Times New Roman" w:hAnsi="Times New Roman" w:cs="Times New Roman"/>
          <w:sz w:val="32"/>
          <w:szCs w:val="32"/>
        </w:rPr>
        <w:t xml:space="preserve"> from the system.</w:t>
      </w:r>
    </w:p>
    <w:p w14:paraId="125EB61B" w14:textId="77777777" w:rsidR="00063B3A" w:rsidRDefault="0000000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>: Returns a message indicating the success or failure of the deletion.</w:t>
      </w:r>
    </w:p>
    <w:p w14:paraId="567CD4D1" w14:textId="77777777" w:rsidR="00063B3A" w:rsidRDefault="0006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FD39CF" w14:textId="77777777" w:rsidR="00063B3A" w:rsidRDefault="0006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F728C" w14:textId="77777777" w:rsidR="00063B3A" w:rsidRDefault="0006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FA2F1C" w14:textId="77777777" w:rsidR="00063B3A" w:rsidRDefault="0006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F27A44" w14:textId="77777777" w:rsidR="001117E5" w:rsidRDefault="001117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C813B3" w14:textId="77777777" w:rsidR="001117E5" w:rsidRDefault="001117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EE459A" w14:textId="4A5BA4A4" w:rsidR="00063B3A" w:rsidRDefault="001117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Restaurant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Data Model</w:t>
      </w:r>
    </w:p>
    <w:p w14:paraId="1CF0E550" w14:textId="7D7D48B8" w:rsidR="00063B3A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="001117E5">
        <w:rPr>
          <w:rFonts w:ascii="Times New Roman" w:hAnsi="Times New Roman" w:cs="Times New Roman"/>
          <w:b/>
          <w:bCs/>
          <w:sz w:val="32"/>
          <w:szCs w:val="32"/>
          <w:lang w:val="en-US"/>
        </w:rPr>
        <w:t>aurant</w:t>
      </w:r>
    </w:p>
    <w:p w14:paraId="6099E2A9" w14:textId="7DFA37D3" w:rsidR="00063B3A" w:rsidRDefault="0000000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(String): Unique identifier for the </w:t>
      </w:r>
      <w:r w:rsidR="001117E5">
        <w:rPr>
          <w:rFonts w:ascii="Times New Roman" w:hAnsi="Times New Roman" w:cs="Times New Roman"/>
          <w:sz w:val="32"/>
          <w:szCs w:val="32"/>
          <w:lang w:val="en-US"/>
        </w:rPr>
        <w:t>restaurant</w:t>
      </w:r>
      <w:r>
        <w:rPr>
          <w:rFonts w:ascii="Times New Roman" w:hAnsi="Times New Roman" w:cs="Times New Roman"/>
          <w:sz w:val="32"/>
          <w:szCs w:val="32"/>
        </w:rPr>
        <w:t xml:space="preserve"> (MongoDB _id).</w:t>
      </w:r>
    </w:p>
    <w:p w14:paraId="0A995ADE" w14:textId="1305DB0C" w:rsidR="00063B3A" w:rsidRDefault="0000000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 (String): Name of the </w:t>
      </w:r>
      <w:r w:rsidR="001117E5">
        <w:rPr>
          <w:rFonts w:ascii="Times New Roman" w:hAnsi="Times New Roman" w:cs="Times New Roman"/>
          <w:sz w:val="32"/>
          <w:szCs w:val="32"/>
          <w:lang w:val="en-US"/>
        </w:rPr>
        <w:t>restaurant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83FB896" w14:textId="6230D43B" w:rsidR="00063B3A" w:rsidRDefault="001117E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type</w:t>
      </w:r>
      <w:r>
        <w:rPr>
          <w:rFonts w:ascii="Times New Roman" w:hAnsi="Times New Roman" w:cs="Times New Roman"/>
          <w:sz w:val="32"/>
          <w:szCs w:val="32"/>
        </w:rPr>
        <w:t xml:space="preserve"> (String): </w:t>
      </w:r>
      <w:r>
        <w:rPr>
          <w:rFonts w:ascii="Times New Roman" w:hAnsi="Times New Roman" w:cs="Times New Roman"/>
          <w:sz w:val="32"/>
          <w:szCs w:val="32"/>
          <w:lang w:val="en-US"/>
        </w:rPr>
        <w:t>Cuisines.</w:t>
      </w:r>
    </w:p>
    <w:p w14:paraId="7F992655" w14:textId="50C2F295" w:rsidR="00063B3A" w:rsidRDefault="001117E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top_food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(String): </w:t>
      </w:r>
      <w:r>
        <w:rPr>
          <w:rFonts w:ascii="Times New Roman" w:hAnsi="Times New Roman" w:cs="Times New Roman"/>
          <w:sz w:val="32"/>
          <w:szCs w:val="32"/>
          <w:lang w:val="en-US"/>
        </w:rPr>
        <w:t>Restaurant’s</w:t>
      </w:r>
      <w:r>
        <w:rPr>
          <w:rFonts w:ascii="Times New Roman" w:hAnsi="Times New Roman" w:cs="Times New Roman"/>
          <w:sz w:val="32"/>
          <w:szCs w:val="32"/>
        </w:rPr>
        <w:t xml:space="preserve"> top food</w:t>
      </w:r>
    </w:p>
    <w:p w14:paraId="316094E6" w14:textId="28CF0219" w:rsidR="00063B3A" w:rsidRDefault="0000000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location</w:t>
      </w:r>
      <w:r>
        <w:rPr>
          <w:rFonts w:ascii="Times New Roman" w:hAnsi="Times New Roman" w:cs="Times New Roman"/>
          <w:sz w:val="32"/>
          <w:szCs w:val="32"/>
        </w:rPr>
        <w:t xml:space="preserve"> (String): Location where the </w:t>
      </w:r>
      <w:r w:rsidR="001117E5">
        <w:rPr>
          <w:rFonts w:ascii="Times New Roman" w:hAnsi="Times New Roman" w:cs="Times New Roman"/>
          <w:sz w:val="32"/>
          <w:szCs w:val="32"/>
          <w:lang w:val="en-US"/>
        </w:rPr>
        <w:t>restaurant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present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532943B" w14:textId="5C99F5C0" w:rsidR="001117E5" w:rsidRPr="001117E5" w:rsidRDefault="001117E5" w:rsidP="001117E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rating</w:t>
      </w:r>
      <w:r>
        <w:rPr>
          <w:rFonts w:ascii="Times New Roman" w:hAnsi="Times New Roman" w:cs="Times New Roman"/>
          <w:sz w:val="32"/>
          <w:szCs w:val="32"/>
        </w:rPr>
        <w:t xml:space="preserve"> (Number): Rating of the restaurant</w:t>
      </w:r>
    </w:p>
    <w:p w14:paraId="613D0582" w14:textId="77777777" w:rsidR="00063B3A" w:rsidRDefault="00063B3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0930C7" w14:textId="77777777" w:rsidR="00063B3A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How to Run the Application</w:t>
      </w:r>
    </w:p>
    <w:p w14:paraId="64A1395A" w14:textId="77777777" w:rsidR="00063B3A" w:rsidRDefault="00000000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 (Express)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82223AA" w14:textId="77777777" w:rsidR="00063B3A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Navigate to the backend directory.</w:t>
      </w:r>
    </w:p>
    <w:p w14:paraId="70BEEECC" w14:textId="77777777" w:rsidR="00063B3A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npm install to install dependencies.</w:t>
      </w:r>
    </w:p>
    <w:p w14:paraId="67DBF13B" w14:textId="77777777" w:rsidR="00063B3A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the backend server: node app.js.</w:t>
      </w:r>
    </w:p>
    <w:p w14:paraId="7BC25EA3" w14:textId="77777777" w:rsidR="00063B3A" w:rsidRDefault="00000000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 (React)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AB59D3B" w14:textId="77777777" w:rsidR="00063B3A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Navigate to the frontend directory.</w:t>
      </w:r>
    </w:p>
    <w:p w14:paraId="545DD0C0" w14:textId="77777777" w:rsidR="00063B3A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npm install to install dependencies.</w:t>
      </w:r>
    </w:p>
    <w:p w14:paraId="62A88BCC" w14:textId="73B2C61C" w:rsidR="00063B3A" w:rsidRPr="001117E5" w:rsidRDefault="00000000" w:rsidP="001117E5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Start the React development server: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start.</w:t>
      </w:r>
    </w:p>
    <w:p w14:paraId="7707EE8B" w14:textId="77777777" w:rsidR="00063B3A" w:rsidRDefault="00000000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 (MongoDB)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65737BF" w14:textId="77777777" w:rsidR="00063B3A" w:rsidRDefault="0000000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Ensure MongoDB is running and the database is set up with the necessary collections (doctors and admins).</w:t>
      </w:r>
    </w:p>
    <w:p w14:paraId="071E4C3E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14:paraId="61080820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14:paraId="24D9F8CB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14:paraId="440B3214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14:paraId="4658B007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14:paraId="042087D0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14:paraId="77C04E21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14:paraId="4A57E5B9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sz w:val="32"/>
          <w:szCs w:val="32"/>
        </w:rPr>
      </w:pPr>
    </w:p>
    <w:p w14:paraId="1C4776D2" w14:textId="1630C066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117E5">
        <w:rPr>
          <w:rFonts w:ascii="Times New Roman" w:hAnsi="Times New Roman" w:cs="Times New Roman"/>
          <w:b/>
          <w:bCs/>
          <w:sz w:val="32"/>
          <w:szCs w:val="32"/>
        </w:rPr>
        <w:t>Screenshots:</w:t>
      </w:r>
    </w:p>
    <w:p w14:paraId="7B80FE73" w14:textId="6751BC87" w:rsidR="00E85EAC" w:rsidRPr="00E85EAC" w:rsidRDefault="00E85EAC" w:rsidP="00E85EA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85EA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C72645C" wp14:editId="08248081">
            <wp:simplePos x="0" y="0"/>
            <wp:positionH relativeFrom="margin">
              <wp:posOffset>1524000</wp:posOffset>
            </wp:positionH>
            <wp:positionV relativeFrom="paragraph">
              <wp:posOffset>75565</wp:posOffset>
            </wp:positionV>
            <wp:extent cx="37528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90" y="21407"/>
                <wp:lineTo x="21490" y="0"/>
                <wp:lineTo x="0" y="0"/>
              </wp:wrapPolygon>
            </wp:wrapTight>
            <wp:docPr id="717175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0B26E" w14:textId="1AB37418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3F3862E" w14:textId="7572D6F3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A5119B1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14311EE" w14:textId="45168CAF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95E46B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D2B6459" w14:textId="091D31BA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0C6517F" w14:textId="4009552F" w:rsidR="00E85EAC" w:rsidRPr="00E85EAC" w:rsidRDefault="00E85EAC" w:rsidP="00E85EA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85EA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34A8F4DB" wp14:editId="0FBAB0FD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3752850" cy="2159000"/>
            <wp:effectExtent l="0" t="0" r="0" b="0"/>
            <wp:wrapTight wrapText="bothSides">
              <wp:wrapPolygon edited="0">
                <wp:start x="0" y="0"/>
                <wp:lineTo x="0" y="21346"/>
                <wp:lineTo x="21490" y="21346"/>
                <wp:lineTo x="21490" y="0"/>
                <wp:lineTo x="0" y="0"/>
              </wp:wrapPolygon>
            </wp:wrapTight>
            <wp:docPr id="1105604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A8342A" w14:textId="4FDA935E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F60AD2D" w14:textId="6C93FC88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2DE2805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DF61066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9B1E077" w14:textId="7BB4C3F1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601820" w14:textId="13B47ECD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5741434" w14:textId="03392BD7" w:rsidR="00E85EAC" w:rsidRPr="00E85EAC" w:rsidRDefault="00E85EAC" w:rsidP="00E85EA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85EA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F0A9EA0" wp14:editId="2C4C8C9A">
            <wp:simplePos x="0" y="0"/>
            <wp:positionH relativeFrom="margin">
              <wp:posOffset>1371600</wp:posOffset>
            </wp:positionH>
            <wp:positionV relativeFrom="paragraph">
              <wp:posOffset>27940</wp:posOffset>
            </wp:positionV>
            <wp:extent cx="3879850" cy="2247900"/>
            <wp:effectExtent l="0" t="0" r="6350" b="0"/>
            <wp:wrapTight wrapText="bothSides">
              <wp:wrapPolygon edited="0">
                <wp:start x="0" y="0"/>
                <wp:lineTo x="0" y="21417"/>
                <wp:lineTo x="21529" y="21417"/>
                <wp:lineTo x="21529" y="0"/>
                <wp:lineTo x="0" y="0"/>
              </wp:wrapPolygon>
            </wp:wrapTight>
            <wp:docPr id="6286353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1F5C31" w14:textId="7B9DF46E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0A943A9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D070C0F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2D065A0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6859266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CB90370" w14:textId="77777777" w:rsidR="001117E5" w:rsidRDefault="001117E5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F195E2C" w14:textId="2CF5F26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92573DA" w14:textId="226E2E00" w:rsidR="00E85EAC" w:rsidRPr="00E85EAC" w:rsidRDefault="00E85EAC" w:rsidP="00E85EA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7C13474" w14:textId="269FA9DA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206A3F" w14:textId="1429B7C9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3305B1A" w14:textId="4E1AB2EF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1666977" w14:textId="714F4FDD" w:rsidR="001F458E" w:rsidRDefault="00E85EAC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85EA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1D9A7273" wp14:editId="574C7C61">
            <wp:simplePos x="0" y="0"/>
            <wp:positionH relativeFrom="margin">
              <wp:posOffset>908050</wp:posOffset>
            </wp:positionH>
            <wp:positionV relativeFrom="paragraph">
              <wp:posOffset>186055</wp:posOffset>
            </wp:positionV>
            <wp:extent cx="4836795" cy="1720850"/>
            <wp:effectExtent l="0" t="0" r="1905" b="0"/>
            <wp:wrapSquare wrapText="bothSides"/>
            <wp:docPr id="1421841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EDC6" w14:textId="7777777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56BF73C" w14:textId="7777777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C53D483" w14:textId="01481532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71F5E03" w14:textId="1FCB2DC8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DB444B0" w14:textId="0CD9A83B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8EA9DAF" w14:textId="47D463CE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32B8AEA" w14:textId="2A137E89" w:rsidR="001F458E" w:rsidRDefault="00E85EAC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85EA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487E32AE" wp14:editId="48EA15A0">
            <wp:simplePos x="0" y="0"/>
            <wp:positionH relativeFrom="column">
              <wp:posOffset>958850</wp:posOffset>
            </wp:positionH>
            <wp:positionV relativeFrom="paragraph">
              <wp:posOffset>6985</wp:posOffset>
            </wp:positionV>
            <wp:extent cx="451485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09" y="21411"/>
                <wp:lineTo x="21509" y="0"/>
                <wp:lineTo x="0" y="0"/>
              </wp:wrapPolygon>
            </wp:wrapTight>
            <wp:docPr id="12191499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CAC4D" w14:textId="25E50DFE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6B1A59" w14:textId="725B0D20" w:rsidR="00E85EAC" w:rsidRPr="00E85EAC" w:rsidRDefault="00E85EAC" w:rsidP="00E85EA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3D20D92" w14:textId="7777777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37EB599" w14:textId="7777777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41EE1BA" w14:textId="7777777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4759F7D" w14:textId="7777777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03BE077" w14:textId="491F95A8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Database:</w:t>
      </w:r>
    </w:p>
    <w:p w14:paraId="049DD172" w14:textId="71D9F64F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F458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1CB2D42" wp14:editId="1B39C1C6">
            <wp:extent cx="6645910" cy="3952240"/>
            <wp:effectExtent l="0" t="0" r="2540" b="0"/>
            <wp:docPr id="62846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0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1DD4" w14:textId="7777777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2089671" w14:textId="7777777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310DC5D" w14:textId="7777777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4D4D93" w14:textId="77777777" w:rsidR="001F458E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7F3FD98" w14:textId="77777777" w:rsidR="001F458E" w:rsidRPr="001117E5" w:rsidRDefault="001F458E" w:rsidP="001117E5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B024791" w14:textId="0D85128E" w:rsidR="00063B3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FE32B98">
          <v:rect id="_x0000_i1025" style="width:0;height:1.5pt" o:hralign="center" o:hrstd="t" o:hr="t" fillcolor="#a0a0a0" stroked="f"/>
        </w:pict>
      </w:r>
    </w:p>
    <w:p w14:paraId="018073D3" w14:textId="7901E48C" w:rsidR="00063B3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37E81994" w14:textId="188ADE15" w:rsidR="00063B3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application provides a complete solution for managing </w:t>
      </w:r>
      <w:r>
        <w:rPr>
          <w:rFonts w:ascii="Times New Roman" w:hAnsi="Times New Roman" w:cs="Times New Roman"/>
          <w:sz w:val="32"/>
          <w:szCs w:val="32"/>
          <w:lang w:val="en-US"/>
        </w:rPr>
        <w:t>res</w:t>
      </w:r>
      <w:r w:rsidR="001F458E">
        <w:rPr>
          <w:rFonts w:ascii="Times New Roman" w:hAnsi="Times New Roman" w:cs="Times New Roman"/>
          <w:sz w:val="32"/>
          <w:szCs w:val="32"/>
          <w:lang w:val="en-US"/>
        </w:rPr>
        <w:t>tauran</w:t>
      </w:r>
      <w:r>
        <w:rPr>
          <w:rFonts w:ascii="Times New Roman" w:hAnsi="Times New Roman" w:cs="Times New Roman"/>
          <w:sz w:val="32"/>
          <w:szCs w:val="32"/>
          <w:lang w:val="en-US"/>
        </w:rPr>
        <w:t>ts</w:t>
      </w:r>
      <w:r>
        <w:rPr>
          <w:rFonts w:ascii="Times New Roman" w:hAnsi="Times New Roman" w:cs="Times New Roman"/>
          <w:sz w:val="32"/>
          <w:szCs w:val="32"/>
        </w:rPr>
        <w:t xml:space="preserve"> records, with features such as adding, updating, and deleting </w:t>
      </w:r>
      <w:r>
        <w:rPr>
          <w:rFonts w:ascii="Times New Roman" w:hAnsi="Times New Roman" w:cs="Times New Roman"/>
          <w:sz w:val="32"/>
          <w:szCs w:val="32"/>
          <w:lang w:val="en-US"/>
        </w:rPr>
        <w:t>rest</w:t>
      </w:r>
      <w:r w:rsidR="001F458E">
        <w:rPr>
          <w:rFonts w:ascii="Times New Roman" w:hAnsi="Times New Roman" w:cs="Times New Roman"/>
          <w:sz w:val="32"/>
          <w:szCs w:val="32"/>
          <w:lang w:val="en-US"/>
        </w:rPr>
        <w:t>auran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information. </w:t>
      </w:r>
    </w:p>
    <w:p w14:paraId="5E2A17E2" w14:textId="2DA36816" w:rsidR="00063B3A" w:rsidRDefault="00063B3A">
      <w:pPr>
        <w:rPr>
          <w:rFonts w:ascii="Times New Roman" w:hAnsi="Times New Roman" w:cs="Times New Roman"/>
          <w:sz w:val="32"/>
          <w:szCs w:val="32"/>
        </w:rPr>
      </w:pPr>
    </w:p>
    <w:sectPr w:rsidR="00063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04017" w14:textId="77777777" w:rsidR="00AD5589" w:rsidRDefault="00AD5589">
      <w:pPr>
        <w:spacing w:line="240" w:lineRule="auto"/>
      </w:pPr>
      <w:r>
        <w:separator/>
      </w:r>
    </w:p>
  </w:endnote>
  <w:endnote w:type="continuationSeparator" w:id="0">
    <w:p w14:paraId="2E54ECCD" w14:textId="77777777" w:rsidR="00AD5589" w:rsidRDefault="00AD5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AB45D" w14:textId="77777777" w:rsidR="00AD5589" w:rsidRDefault="00AD5589">
      <w:pPr>
        <w:spacing w:after="0"/>
      </w:pPr>
      <w:r>
        <w:separator/>
      </w:r>
    </w:p>
  </w:footnote>
  <w:footnote w:type="continuationSeparator" w:id="0">
    <w:p w14:paraId="12A0B8FA" w14:textId="77777777" w:rsidR="00AD5589" w:rsidRDefault="00AD55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74EE"/>
    <w:multiLevelType w:val="multilevel"/>
    <w:tmpl w:val="0A6C74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D69AB"/>
    <w:multiLevelType w:val="multilevel"/>
    <w:tmpl w:val="14AD69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B40F8"/>
    <w:multiLevelType w:val="multilevel"/>
    <w:tmpl w:val="16BB40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9244C"/>
    <w:multiLevelType w:val="multilevel"/>
    <w:tmpl w:val="2B0924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20A82"/>
    <w:multiLevelType w:val="multilevel"/>
    <w:tmpl w:val="37F20A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27BE8"/>
    <w:multiLevelType w:val="multilevel"/>
    <w:tmpl w:val="4A027B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954266B"/>
    <w:multiLevelType w:val="multilevel"/>
    <w:tmpl w:val="595426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460F5"/>
    <w:multiLevelType w:val="multilevel"/>
    <w:tmpl w:val="5A7460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F2A36"/>
    <w:multiLevelType w:val="multilevel"/>
    <w:tmpl w:val="6DEF2A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74D94"/>
    <w:multiLevelType w:val="multilevel"/>
    <w:tmpl w:val="73374D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04020"/>
    <w:multiLevelType w:val="multilevel"/>
    <w:tmpl w:val="764040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C4D67"/>
    <w:multiLevelType w:val="multilevel"/>
    <w:tmpl w:val="7BAC4D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863585684">
    <w:abstractNumId w:val="5"/>
  </w:num>
  <w:num w:numId="2" w16cid:durableId="1415587546">
    <w:abstractNumId w:val="7"/>
  </w:num>
  <w:num w:numId="3" w16cid:durableId="76440993">
    <w:abstractNumId w:val="8"/>
  </w:num>
  <w:num w:numId="4" w16cid:durableId="1827700445">
    <w:abstractNumId w:val="4"/>
  </w:num>
  <w:num w:numId="5" w16cid:durableId="998000554">
    <w:abstractNumId w:val="3"/>
  </w:num>
  <w:num w:numId="6" w16cid:durableId="1728410793">
    <w:abstractNumId w:val="10"/>
  </w:num>
  <w:num w:numId="7" w16cid:durableId="1387798808">
    <w:abstractNumId w:val="2"/>
  </w:num>
  <w:num w:numId="8" w16cid:durableId="1329748173">
    <w:abstractNumId w:val="0"/>
  </w:num>
  <w:num w:numId="9" w16cid:durableId="1251935604">
    <w:abstractNumId w:val="9"/>
  </w:num>
  <w:num w:numId="10" w16cid:durableId="229578403">
    <w:abstractNumId w:val="1"/>
  </w:num>
  <w:num w:numId="11" w16cid:durableId="1602641783">
    <w:abstractNumId w:val="6"/>
  </w:num>
  <w:num w:numId="12" w16cid:durableId="9963466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CA4"/>
    <w:rsid w:val="00063B3A"/>
    <w:rsid w:val="001117E5"/>
    <w:rsid w:val="00183EB2"/>
    <w:rsid w:val="001F458E"/>
    <w:rsid w:val="002108D4"/>
    <w:rsid w:val="004102A1"/>
    <w:rsid w:val="00437EB2"/>
    <w:rsid w:val="004737E3"/>
    <w:rsid w:val="00495421"/>
    <w:rsid w:val="00503DA5"/>
    <w:rsid w:val="006736C4"/>
    <w:rsid w:val="00781E03"/>
    <w:rsid w:val="007E3F27"/>
    <w:rsid w:val="007E7CA4"/>
    <w:rsid w:val="00826F70"/>
    <w:rsid w:val="008A740C"/>
    <w:rsid w:val="008B157D"/>
    <w:rsid w:val="0094275F"/>
    <w:rsid w:val="009626C4"/>
    <w:rsid w:val="009C2E0B"/>
    <w:rsid w:val="009C4339"/>
    <w:rsid w:val="00AD5589"/>
    <w:rsid w:val="00BB5DA0"/>
    <w:rsid w:val="00C417B4"/>
    <w:rsid w:val="00C71FEC"/>
    <w:rsid w:val="00E85EAC"/>
    <w:rsid w:val="00F93460"/>
    <w:rsid w:val="435D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F16BA"/>
  <w15:docId w15:val="{333050AF-C592-46CF-83F5-C7062CA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 Belamkar</dc:creator>
  <cp:lastModifiedBy>ayush kumar</cp:lastModifiedBy>
  <cp:revision>3</cp:revision>
  <cp:lastPrinted>2024-11-15T10:32:00Z</cp:lastPrinted>
  <dcterms:created xsi:type="dcterms:W3CDTF">2024-11-15T10:32:00Z</dcterms:created>
  <dcterms:modified xsi:type="dcterms:W3CDTF">2024-11-15T10:58:00Z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178AD89324A1466BA60DA271C016A488_12</vt:lpwstr>
  </property>
</Properties>
</file>