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Mongolian Baiti" w:hAnsi="Mongolian Baiti" w:eastAsia="SimSun" w:cs="Mongolian Baiti"/>
          <w:color w:val="5B9BD5"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eastAsia="SimSun" w:cs="Mongolian Baiti"/>
          <w:color w:val="5B9BD5"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Can a subclass instance method override a superclass static method?</w:t>
      </w:r>
    </w:p>
    <w:p>
      <w:pPr>
        <w:jc w:val="both"/>
        <w:rPr>
          <w:rFonts w:hint="default" w:ascii="Mongolian Baiti" w:hAnsi="Mongolian Baiti" w:eastAsia="SimSun"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Ans:</w:t>
      </w:r>
    </w:p>
    <w:p>
      <w:pPr>
        <w:jc w:val="both"/>
        <w:rPr>
          <w:rFonts w:hint="default" w:ascii="Mongolian Baiti" w:hAnsi="Mongolian Baiti" w:eastAsia="SimSun" w:cs="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No, in Dart, a subclass instance method cannot override a superclass static method. Method </w:t>
      </w:r>
      <w:bookmarkStart w:id="0" w:name="_GoBack"/>
      <w:bookmarkEnd w:id="0"/>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overriding is a concept that applies to instance methods, not static methods. Static methods are associated with the class itself and not with instances of the class. Therefore, they cannot be overridden by subclass instance methods.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B75B3"/>
    <w:rsid w:val="1B8B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2023-10-30T07:12:00Z</dcterms:created>
  <dc:creator>Patel Ayush</dc:creator>
  <cp:lastModifiedBy>Ayush Kumar</cp:lastModifiedBy>
  <dcterms:modified xsi:type="dcterms:W3CDTF">2023-10-30T07:13:59Z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1033-12.2.0.13279</vt:lpwstr>
  </property>
  <property fmtid="{D5CDD505-2E9C-101B-9397-08002B2CF9AE}" pid="3" name="ICV">
    <vt:lpwstr>D54E15E3C9DB4D40ADAD7EAAD6D54A04_11</vt:lpwstr>
  </property>
</Properties>
</file>