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Mongolian Baiti" w:hAnsi="Mongolian Baiti" w:eastAsia="SimSun" w:cs="Mongolian Baiti"/>
          <w:color w:val="5B9BD5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 w:cs="Mongolian Baiti"/>
          <w:color w:val="5B9BD5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How do you prevent overriding a Dart method without using the final modifier?</w:t>
      </w:r>
    </w:p>
    <w:p>
      <w:pPr>
        <w:jc w:val="both"/>
        <w:rPr>
          <w:rFonts w:hint="default" w:ascii="Mongolian Baiti" w:hAnsi="Mongolian Baiti" w:eastAsia="SimSun" w:cs="Mongolian Baiti"/>
          <w:color w:val="000000" w:themeColor="text1"/>
          <w:sz w:val="28"/>
          <w:szCs w:val="28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jc w:val="both"/>
        <w:rPr>
          <w:rFonts w:hint="default" w:ascii="Mongolian Baiti" w:hAnsi="Mongolian Baiti" w:eastAsia="SimSun" w:cs="Mongolian Baiti"/>
          <w:color w:val="000000" w:themeColor="text1"/>
          <w:sz w:val="28"/>
          <w:szCs w:val="28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 w:cs="Mongolian Baiti"/>
          <w:color w:val="000000" w:themeColor="text1"/>
          <w:sz w:val="28"/>
          <w:szCs w:val="28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Ans:</w:t>
      </w:r>
    </w:p>
    <w:p>
      <w:pPr>
        <w:jc w:val="both"/>
        <w:rPr>
          <w:rFonts w:hint="default" w:ascii="Mongolian Baiti" w:hAnsi="Mongolian Baiti" w:eastAsia="SimSun" w:cs="Mongolian Baiti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There is no way to prevent overriding a method in Dart without using the final modifier.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3F0926"/>
    <w:rsid w:val="3C3F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Office_12.2.0.13279_F1E327BC-269C-435d-A152-05C5408002CA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2023-10-30T04:31:00Z</dcterms:created>
  <dc:creator>Patel Ayush</dc:creator>
  <cp:lastModifiedBy>Ayush Kumar</cp:lastModifiedBy>
  <dcterms:modified xsi:type="dcterms:W3CDTF">2023-10-30T04:51:58Z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1033-12.2.0.13279</vt:lpwstr>
  </property>
  <property fmtid="{D5CDD505-2E9C-101B-9397-08002B2CF9AE}" pid="3" name="ICV">
    <vt:lpwstr>1905A983653D439F8B0EBD1600C11B6A_11</vt:lpwstr>
  </property>
</Properties>
</file>