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0C2A" w:rsidRDefault="00F90C2A" w:rsidP="00F90C2A">
      <w:pPr>
        <w:pStyle w:val="Title"/>
        <w:jc w:val="both"/>
        <w:rPr>
          <w:lang w:val="en-US"/>
        </w:rPr>
      </w:pPr>
      <w:r>
        <w:rPr>
          <w:lang w:val="en-US"/>
        </w:rPr>
        <w:t>Journal Paper Review</w:t>
      </w:r>
    </w:p>
    <w:p w:rsidR="00F90C2A" w:rsidRDefault="00F90C2A" w:rsidP="00F90C2A">
      <w:pPr>
        <w:jc w:val="both"/>
        <w:rPr>
          <w:lang w:val="en-US"/>
        </w:rPr>
      </w:pPr>
    </w:p>
    <w:p w:rsidR="00F90C2A" w:rsidRPr="00EC0654" w:rsidRDefault="00F90C2A" w:rsidP="00F90C2A">
      <w:pPr>
        <w:jc w:val="both"/>
        <w:rPr>
          <w:lang w:val="en-US"/>
        </w:rPr>
      </w:pPr>
      <w:r w:rsidRPr="007C278C">
        <w:rPr>
          <w:b/>
          <w:bCs/>
          <w:lang w:val="en-US"/>
        </w:rPr>
        <w:t>Paper ID</w:t>
      </w:r>
      <w:r w:rsidRPr="00EC0654">
        <w:rPr>
          <w:lang w:val="en-US"/>
        </w:rPr>
        <w:t>:</w:t>
      </w:r>
      <w:r>
        <w:rPr>
          <w:lang w:val="en-US"/>
        </w:rPr>
        <w:t xml:space="preserve"> 001</w:t>
      </w:r>
    </w:p>
    <w:p w:rsidR="00F90C2A" w:rsidRPr="00EC0654" w:rsidRDefault="00F90C2A" w:rsidP="00F90C2A">
      <w:pPr>
        <w:jc w:val="both"/>
        <w:rPr>
          <w:lang w:val="en-US"/>
        </w:rPr>
      </w:pPr>
      <w:r w:rsidRPr="007C278C">
        <w:rPr>
          <w:b/>
          <w:bCs/>
          <w:lang w:val="en-US"/>
        </w:rPr>
        <w:t>Title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r w:rsidRPr="00EC0654">
        <w:rPr>
          <w:lang w:val="en-US"/>
        </w:rPr>
        <w:t>Counterfactual Explanations for Inferred Medical Treatments</w:t>
      </w:r>
    </w:p>
    <w:p w:rsidR="00F90C2A" w:rsidRPr="00EC0654" w:rsidRDefault="00F90C2A" w:rsidP="00F90C2A">
      <w:pPr>
        <w:jc w:val="both"/>
        <w:rPr>
          <w:lang w:val="en-US"/>
        </w:rPr>
      </w:pPr>
      <w:r w:rsidRPr="007C278C">
        <w:rPr>
          <w:b/>
          <w:bCs/>
          <w:lang w:val="en-US"/>
        </w:rPr>
        <w:t>Author(s)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Xinmiao</w:t>
      </w:r>
      <w:proofErr w:type="spellEnd"/>
      <w:r>
        <w:rPr>
          <w:lang w:val="en-US"/>
        </w:rPr>
        <w:t xml:space="preserve"> Lin</w:t>
      </w:r>
    </w:p>
    <w:p w:rsidR="001913DC" w:rsidRDefault="001913DC"/>
    <w:p w:rsidR="00F90C2A" w:rsidRPr="00D42B55" w:rsidRDefault="00F90C2A" w:rsidP="00D42B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D42B55">
        <w:rPr>
          <w:rFonts w:ascii="Times New Roman" w:hAnsi="Times New Roman" w:cs="Times New Roman"/>
          <w:b/>
          <w:bCs/>
          <w:szCs w:val="24"/>
          <w:lang w:val="en-US"/>
        </w:rPr>
        <w:t>Goals and Contributions:</w:t>
      </w:r>
    </w:p>
    <w:p w:rsidR="00F90C2A" w:rsidRPr="00F90C2A" w:rsidRDefault="00F90C2A" w:rsidP="00D42B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Do the authors clearly state the research goals of the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work?</w:t>
      </w:r>
    </w:p>
    <w:p w:rsidR="00F90C2A" w:rsidRPr="00F90C2A" w:rsidRDefault="00F90C2A" w:rsidP="00D42B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Does the paper clearly indicate what the contributions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are?</w:t>
      </w:r>
    </w:p>
    <w:p w:rsidR="00F90C2A" w:rsidRPr="00F90C2A" w:rsidRDefault="00F90C2A" w:rsidP="00D42B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Are the claimed contributions original and significant in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terms of</w:t>
      </w:r>
    </w:p>
    <w:p w:rsidR="00F90C2A" w:rsidRPr="00F90C2A" w:rsidRDefault="00F90C2A" w:rsidP="00D42B55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Novel methodology?</w:t>
      </w:r>
    </w:p>
    <w:p w:rsidR="00F90C2A" w:rsidRPr="00F90C2A" w:rsidRDefault="00F90C2A" w:rsidP="00D42B55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New applications?</w:t>
      </w:r>
    </w:p>
    <w:p w:rsidR="00F90C2A" w:rsidRPr="00F90C2A" w:rsidRDefault="00F90C2A" w:rsidP="00D42B5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Does the paper describe the methods in sufficient detail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for readers to replicate the work?</w:t>
      </w:r>
    </w:p>
    <w:p w:rsidR="00F90C2A" w:rsidRPr="00D42B55" w:rsidRDefault="00F90C2A" w:rsidP="00D42B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D42B55">
        <w:rPr>
          <w:rFonts w:ascii="Times New Roman" w:hAnsi="Times New Roman" w:cs="Times New Roman"/>
          <w:b/>
          <w:bCs/>
          <w:szCs w:val="24"/>
          <w:lang w:val="en-US"/>
        </w:rPr>
        <w:t>Evaluation:</w:t>
      </w:r>
    </w:p>
    <w:p w:rsidR="00F90C2A" w:rsidRPr="00F90C2A" w:rsidRDefault="00F90C2A" w:rsidP="00D42B5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Do the authors carefully evaluate the approach?</w:t>
      </w:r>
    </w:p>
    <w:p w:rsidR="00F90C2A" w:rsidRPr="00F90C2A" w:rsidRDefault="00F90C2A" w:rsidP="00D42B5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Does the paper include systematic experiments, a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careful theoretical analysis, or give evidence of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generality?</w:t>
      </w:r>
    </w:p>
    <w:p w:rsidR="00F90C2A" w:rsidRPr="00D42B55" w:rsidRDefault="00F90C2A" w:rsidP="00D42B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D42B55">
        <w:rPr>
          <w:rFonts w:ascii="Times New Roman" w:hAnsi="Times New Roman" w:cs="Times New Roman"/>
          <w:b/>
          <w:bCs/>
          <w:szCs w:val="24"/>
          <w:lang w:val="en-US"/>
        </w:rPr>
        <w:t>Discussion:</w:t>
      </w:r>
    </w:p>
    <w:p w:rsidR="00F90C2A" w:rsidRDefault="00F90C2A" w:rsidP="00D42B5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Does the paper discuss relevant earlier works, noting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similarities, differences and progress?</w:t>
      </w:r>
    </w:p>
    <w:p w:rsidR="00D42B55" w:rsidRDefault="00F90C2A" w:rsidP="00D42B5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Does it discuss the limitation of the approach as well as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its advantages?</w:t>
      </w:r>
    </w:p>
    <w:p w:rsidR="00F90C2A" w:rsidRPr="00D42B55" w:rsidRDefault="00F90C2A" w:rsidP="00D42B5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D42B55">
        <w:rPr>
          <w:rFonts w:ascii="Times New Roman" w:hAnsi="Times New Roman" w:cs="Times New Roman"/>
          <w:szCs w:val="24"/>
          <w:lang w:val="en-US"/>
        </w:rPr>
        <w:t>Does it consider the implication of the work and outline direction for future work?</w:t>
      </w:r>
    </w:p>
    <w:p w:rsidR="00F90C2A" w:rsidRPr="00D42B55" w:rsidRDefault="00F90C2A" w:rsidP="00D42B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D42B55">
        <w:rPr>
          <w:rFonts w:ascii="Times New Roman" w:hAnsi="Times New Roman" w:cs="Times New Roman"/>
          <w:b/>
          <w:bCs/>
          <w:szCs w:val="24"/>
          <w:lang w:val="en-US"/>
        </w:rPr>
        <w:t>Presentation:</w:t>
      </w:r>
    </w:p>
    <w:p w:rsidR="00F90C2A" w:rsidRPr="00F90C2A" w:rsidRDefault="00F90C2A" w:rsidP="00D42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Is the paper properly organized and well written?</w:t>
      </w:r>
    </w:p>
    <w:p w:rsidR="00D42B55" w:rsidRDefault="00F90C2A" w:rsidP="00D42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Is the paper grammatically correct and free of spelling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F90C2A">
        <w:rPr>
          <w:rFonts w:ascii="Times New Roman" w:hAnsi="Times New Roman" w:cs="Times New Roman"/>
          <w:szCs w:val="24"/>
          <w:lang w:val="en-US"/>
        </w:rPr>
        <w:t>errors?</w:t>
      </w:r>
    </w:p>
    <w:p w:rsidR="00F90C2A" w:rsidRPr="00D42B55" w:rsidRDefault="00F90C2A" w:rsidP="00D42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D42B55">
        <w:rPr>
          <w:rFonts w:ascii="Times New Roman" w:hAnsi="Times New Roman" w:cs="Times New Roman"/>
          <w:szCs w:val="24"/>
          <w:lang w:val="en-US"/>
        </w:rPr>
        <w:t>Does it use standard terminology?</w:t>
      </w:r>
    </w:p>
    <w:p w:rsidR="00F90C2A" w:rsidRPr="00D42B55" w:rsidRDefault="00F90C2A" w:rsidP="00D42B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D42B55">
        <w:rPr>
          <w:rFonts w:ascii="Times New Roman" w:hAnsi="Times New Roman" w:cs="Times New Roman"/>
          <w:b/>
          <w:bCs/>
          <w:szCs w:val="24"/>
          <w:lang w:val="en-US"/>
        </w:rPr>
        <w:t>Detailed Comments:</w:t>
      </w:r>
    </w:p>
    <w:p w:rsidR="00F90C2A" w:rsidRPr="00D42B55" w:rsidRDefault="00F90C2A" w:rsidP="00D42B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D42B55">
        <w:rPr>
          <w:rFonts w:ascii="Times New Roman" w:hAnsi="Times New Roman" w:cs="Times New Roman"/>
          <w:b/>
          <w:bCs/>
          <w:szCs w:val="24"/>
          <w:lang w:val="en-US"/>
        </w:rPr>
        <w:t>Recommendation:</w:t>
      </w:r>
    </w:p>
    <w:p w:rsidR="00F90C2A" w:rsidRPr="00F90C2A" w:rsidRDefault="00F90C2A" w:rsidP="00D42B5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The paper could be published in its current form.</w:t>
      </w:r>
    </w:p>
    <w:p w:rsidR="00F90C2A" w:rsidRPr="00F90C2A" w:rsidRDefault="00F90C2A" w:rsidP="00D42B5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The paper could be published after minor revision:</w:t>
      </w:r>
    </w:p>
    <w:p w:rsidR="00F90C2A" w:rsidRPr="00F90C2A" w:rsidRDefault="00F90C2A" w:rsidP="00D42B55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Another round of review is needed.</w:t>
      </w:r>
    </w:p>
    <w:p w:rsidR="00F90C2A" w:rsidRPr="00F90C2A" w:rsidRDefault="00F90C2A" w:rsidP="00D42B55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No review is needed.</w:t>
      </w:r>
    </w:p>
    <w:p w:rsidR="00F90C2A" w:rsidRPr="00F90C2A" w:rsidRDefault="00F90C2A" w:rsidP="00D42B5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The paper requires major revision for further consideration.</w:t>
      </w:r>
    </w:p>
    <w:p w:rsidR="00F90C2A" w:rsidRPr="00F90C2A" w:rsidRDefault="00F90C2A" w:rsidP="00D42B5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F90C2A">
        <w:rPr>
          <w:rFonts w:ascii="Times New Roman" w:hAnsi="Times New Roman" w:cs="Times New Roman"/>
          <w:szCs w:val="24"/>
          <w:lang w:val="en-US"/>
        </w:rPr>
        <w:t>The paper is not suitable for publication in this journal.</w:t>
      </w:r>
    </w:p>
    <w:sectPr w:rsidR="00F90C2A" w:rsidRPr="00F90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83F5C"/>
    <w:multiLevelType w:val="hybridMultilevel"/>
    <w:tmpl w:val="7482302A"/>
    <w:lvl w:ilvl="0" w:tplc="51DCD7DA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E97"/>
    <w:multiLevelType w:val="multilevel"/>
    <w:tmpl w:val="767AC47E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AE5567"/>
    <w:multiLevelType w:val="multilevel"/>
    <w:tmpl w:val="0DA4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AFB6B35"/>
    <w:multiLevelType w:val="multilevel"/>
    <w:tmpl w:val="0DA4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33A57B2"/>
    <w:multiLevelType w:val="multilevel"/>
    <w:tmpl w:val="767AC47E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71B7AB8"/>
    <w:multiLevelType w:val="multilevel"/>
    <w:tmpl w:val="0DA4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7824F0F"/>
    <w:multiLevelType w:val="hybridMultilevel"/>
    <w:tmpl w:val="232A8E4E"/>
    <w:lvl w:ilvl="0" w:tplc="5AFCE5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D7B29"/>
    <w:multiLevelType w:val="multilevel"/>
    <w:tmpl w:val="767AC47E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6744CA"/>
    <w:multiLevelType w:val="multilevel"/>
    <w:tmpl w:val="767AC47E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68F3EB3"/>
    <w:multiLevelType w:val="multilevel"/>
    <w:tmpl w:val="A3DA769C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87408C3"/>
    <w:multiLevelType w:val="multilevel"/>
    <w:tmpl w:val="A3DA769C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45D5C5A"/>
    <w:multiLevelType w:val="multilevel"/>
    <w:tmpl w:val="A3DA769C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70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9AE6295"/>
    <w:multiLevelType w:val="hybridMultilevel"/>
    <w:tmpl w:val="903E456C"/>
    <w:lvl w:ilvl="0" w:tplc="5AFCE5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C"/>
    <w:rsid w:val="001913DC"/>
    <w:rsid w:val="00A04841"/>
    <w:rsid w:val="00A65922"/>
    <w:rsid w:val="00D42B55"/>
    <w:rsid w:val="00D62F2E"/>
    <w:rsid w:val="00F9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8BE0"/>
  <w15:chartTrackingRefBased/>
  <w15:docId w15:val="{9B499487-E01F-4644-9244-7AC6ADCC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C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0C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9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3</cp:revision>
  <dcterms:created xsi:type="dcterms:W3CDTF">2020-10-13T17:25:00Z</dcterms:created>
  <dcterms:modified xsi:type="dcterms:W3CDTF">2020-10-13T17:54:00Z</dcterms:modified>
</cp:coreProperties>
</file>