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rFonts w:ascii="Courier New" w:cs="Courier New" w:eastAsia="Courier New" w:hAnsi="Courier New"/>
          <w:b w:val="1"/>
          <w:color w:val="ff0000"/>
        </w:rPr>
      </w:pPr>
      <w:bookmarkStart w:colFirst="0" w:colLast="0" w:name="_xycc8l2ji2lb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How to Install Squid on CentOS 7/8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yum -y update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yum -y install squid</w:t>
        <w:br w:type="textWrapping"/>
        <w:t xml:space="preserve">[root@dlp ~]# systemctl start squid</w:t>
        <w:br w:type="textWrapping"/>
        <w:t xml:space="preserve">[root@dlp ~]# systemctl  enable squid</w:t>
        <w:br w:type="textWrapping"/>
        <w:t xml:space="preserve">[root@dlp ~]# systemctl status squid</w:t>
        <w:br w:type="textWrapping"/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Update the /etc/squid.conf file as per requirements</w:t>
      </w:r>
    </w:p>
    <w:p w:rsidR="00000000" w:rsidDel="00000000" w:rsidP="00000000" w:rsidRDefault="00000000" w:rsidRPr="00000000" w14:paraId="00000004">
      <w:pPr>
        <w:pStyle w:val="Heading3"/>
        <w:rPr>
          <w:rFonts w:ascii="Courier New" w:cs="Courier New" w:eastAsia="Courier New" w:hAnsi="Courier New"/>
          <w:b w:val="1"/>
          <w:color w:val="ff0000"/>
        </w:rPr>
      </w:pPr>
      <w:bookmarkStart w:colFirst="0" w:colLast="0" w:name="_z3tsdeiibfmy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OpenLDAP : Configure LDAP Server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Install OpenLDAP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-y install openldap-servers openldap-clients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/usr/share/openldap-servers/DB_CONFIG.example /var/lib/ldap/DB_CONFIG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chown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ldap. /var/lib/ldap/DB_CONFIG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systemctl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start slapd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systemctl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enable slapd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Set OpenLDAP admin password.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generate encrypted password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slappasswd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999999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New password: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999999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Re-enter new password: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999999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rtl w:val="0"/>
        </w:rPr>
        <w:t xml:space="preserve">{SSHA}xxxxxxxxxxxxxxxxxxxxxxxx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chrootpw.ldif</w:t>
        <w:br w:type="textWrapping"/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specify the password generated above for "olcRootPW" section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rtl w:val="0"/>
        </w:rPr>
        <w:t xml:space="preserve">dn: olcDatabase={0}config,cn=config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rtl w:val="0"/>
        </w:rPr>
        <w:t xml:space="preserve">changetype: modify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rtl w:val="0"/>
        </w:rPr>
        <w:t xml:space="preserve">add: olcRootPW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rtl w:val="0"/>
        </w:rPr>
        <w:t xml:space="preserve">olcRootPW: {SSHA}xxxxxxxxxxxxxxxxxxxxxxxx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ldapadd -Y EXTERNAL -H ldapi:/// -f chrootpw.ldif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SASL/EXTERNAL authentication started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SASL username: gidNumber=0+uidNumber=0,cn=peercred,cn=external,cn=auth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SASL SSF: 0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modifying entry "olcDatabase={0}config,cn=config"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ldapadd -Y EXTERNAL -H ldapi:/// -f /etc/openldap/schema/cosine.ldif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SASL/EXTERNAL authentication started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SASL username: gidNumber=0+uidNumber=0,cn=peercred,cn=external,cn=auth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SASL SSF: 0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adding new entry "cn=cosine,cn=schema,cn=config"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ldapadd -Y EXTERNAL -H ldapi:/// -f /etc/openldap/schema/nis.ldif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SASL/EXTERNAL authentication started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SASL username: gidNumber=0+uidNumber=0,cn=peercred,cn=external,cn=auth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SASL SSF: 0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adding new entry "cn=nis,cn=schema,cn=config"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ldapadd -Y EXTERNAL -H ldapi:/// -f /etc/openldap/schema/inetorgperson.ldif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SASL/EXTERNAL authentication started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SASL username: gidNumber=0+uidNumber=0,cn=peercred,cn=external,cn=auth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SASL SSF: 0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adding new entry "cn=inetorgperson,cn=schema,cn=config"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6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Set your domain name on LDAP DB.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 generate directory manager's password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slappasswd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New password: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Re-enter new password: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{SSHA}xxxxxxxxxxxxxxxxxxxxxxxx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vi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chdomain.ldif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replace to your own domain name for "dc=***,dc=***" section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specify the password generated above for "olcRootPW" section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rtl w:val="0"/>
        </w:rPr>
        <w:t xml:space="preserve">dn: olcDatabase={1}monitor,cn=config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rtl w:val="0"/>
        </w:rPr>
        <w:t xml:space="preserve">changetype: modify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rtl w:val="0"/>
        </w:rPr>
        <w:t xml:space="preserve">replace: olcAccess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rtl w:val="0"/>
        </w:rPr>
        <w:t xml:space="preserve">olcAccess: {0}to * by dn.base="gidNumber=0+uidNumber=0,cn=peercred,cn=external,cn=auth"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rtl w:val="0"/>
        </w:rPr>
        <w:t xml:space="preserve">  read by dn.base="cn=Manager,dc=srv,dc=world" read by * none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rtl w:val="0"/>
        </w:rPr>
        <w:t xml:space="preserve">dn: olcDatabase={2}hdb,cn=config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rtl w:val="0"/>
        </w:rPr>
        <w:t xml:space="preserve">changetype: modify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rtl w:val="0"/>
        </w:rPr>
        <w:t xml:space="preserve">replace: olcSuffix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rtl w:val="0"/>
        </w:rPr>
        <w:t xml:space="preserve">olcSuffix: dc=srv,dc=world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rtl w:val="0"/>
        </w:rPr>
        <w:t xml:space="preserve">dn: olcDatabase={2}hdb,cn=config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rtl w:val="0"/>
        </w:rPr>
        <w:t xml:space="preserve">changetype: modify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rtl w:val="0"/>
        </w:rPr>
        <w:t xml:space="preserve">replace: olcRootDN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rtl w:val="0"/>
        </w:rPr>
        <w:t xml:space="preserve">olcRootDN: cn=Manager,dc=srv,dc=world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rtl w:val="0"/>
        </w:rPr>
        <w:t xml:space="preserve">dn: olcDatabase={2}hdb,cn=config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rtl w:val="0"/>
        </w:rPr>
        <w:t xml:space="preserve">changetype: modify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rtl w:val="0"/>
        </w:rPr>
        <w:t xml:space="preserve">add: olcRootPW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rtl w:val="0"/>
        </w:rPr>
        <w:t xml:space="preserve">olcRootPW: {SSHA}xxxxxxxxxxxxxxxxxxxxxxxx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rtl w:val="0"/>
        </w:rPr>
        <w:t xml:space="preserve">dn: olcDatabase={2}hdb,cn=config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rtl w:val="0"/>
        </w:rPr>
        <w:t xml:space="preserve">changetype: modify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rtl w:val="0"/>
        </w:rPr>
        <w:t xml:space="preserve">add: olcAccess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rtl w:val="0"/>
        </w:rPr>
        <w:t xml:space="preserve">olcAccess: {0}to attrs=userPassword,shadowLastChange by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rtl w:val="0"/>
        </w:rPr>
        <w:t xml:space="preserve">  dn="cn=Manager,dc=srv,dc=world" write by anonymous auth by self write by * none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rtl w:val="0"/>
        </w:rPr>
        <w:t xml:space="preserve">olcAccess: {1}to dn.base="" by * read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rtl w:val="0"/>
        </w:rPr>
        <w:t xml:space="preserve">olcAccess: {2}to * by dn="cn=Manager,dc=srv,dc=world" write by * read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ldapmodify -Y EXTERNAL -H ldapi:/// -f chdomain.ldif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SASL/EXTERNAL authentication started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SASL username: gidNumber=0+uidNumber=0,cn=peercred,cn=external,cn=auth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SASL SSF: 0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modifying entry "olcDatabase={1}monitor,cn=config"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modifying entry "olcDatabase={2}hdb,cn=config"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modifying entry "olcDatabase={2}hdb,cn=config"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modifying entry "olcDatabase={2}hdb,cn=config"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vi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basedomain.ldif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replace to your own domain name for "dc=***,dc=***" section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rtl w:val="0"/>
        </w:rPr>
        <w:t xml:space="preserve">dn: dc=srv,dc=world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rtl w:val="0"/>
        </w:rPr>
        <w:t xml:space="preserve">objectClass: top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rtl w:val="0"/>
        </w:rPr>
        <w:t xml:space="preserve">objectClass: dcObject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rtl w:val="0"/>
        </w:rPr>
        <w:t xml:space="preserve">objectclass: organization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rtl w:val="0"/>
        </w:rPr>
        <w:t xml:space="preserve">o: Server World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rtl w:val="0"/>
        </w:rPr>
        <w:t xml:space="preserve">dc: Srv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rtl w:val="0"/>
        </w:rPr>
        <w:t xml:space="preserve">dn: cn=Manager,dc=srv,dc=world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rtl w:val="0"/>
        </w:rPr>
        <w:t xml:space="preserve">objectClass: organizationalRole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rtl w:val="0"/>
        </w:rPr>
        <w:t xml:space="preserve">cn: Manager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rtl w:val="0"/>
        </w:rPr>
        <w:t xml:space="preserve">description: Directory Manager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rtl w:val="0"/>
        </w:rPr>
        <w:t xml:space="preserve">dn: ou=People,dc=srv,dc=world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rtl w:val="0"/>
        </w:rPr>
        <w:t xml:space="preserve">objectClass: organizationalUnit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rtl w:val="0"/>
        </w:rPr>
        <w:t xml:space="preserve">ou: People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rtl w:val="0"/>
        </w:rPr>
        <w:t xml:space="preserve">dn: ou=Group,dc=srv,dc=world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rtl w:val="0"/>
        </w:rPr>
        <w:t xml:space="preserve">objectClass: organizationalUnit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rtl w:val="0"/>
        </w:rPr>
        <w:t xml:space="preserve">ou: Group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ldapadd -x -D cn=Manager,dc=srv,dc=world -W -f basedomain.ldif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Enter LDAP Password:     # directory manager's password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adding new entry "dc=srv,dc=world"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adding new entry "cn=Manager,dc=srv,dc=world"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adding new entry "ou=People,dc=srv,dc=world"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adding new entry "ou=Group,dc=srv,dc=world"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hyperlink r:id="rId8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1155cc"/>
                  <w:u w:val="single"/>
                  <w:rtl w:val="0"/>
                </w:rPr>
                <w:t xml:space="preserve">If Firewalld is running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, allow LDAP service. LDAP uses 389/TCP.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firewall-cmd --add-service=ldap --permanent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success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firewall-cmd --reload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success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OFF SELinux : 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 /etc/selinux/config ----- Disable SeLinux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sudo shutdown -r now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systemctl status slapd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systemctl status squid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Add the following lines in /etc/squid/squid.conf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(below 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INSERT YOUR OWN RULE(S) HERE TO ALLOW ACCESS FROM YOUR CLIENTS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  <w:rtl w:val="0"/>
        </w:rPr>
        <w:t xml:space="preserve">auth_param basic program /usr/lib64/squid/squid_ldap_auth -b "dc=srv,dc=world" -f "uid=%s" -h ldapproxy.srv.world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  <w:rtl w:val="0"/>
        </w:rPr>
        <w:t xml:space="preserve">acl ldapauth proxy_auth REQUIRED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  <w:rtl w:val="0"/>
        </w:rPr>
        <w:t xml:space="preserve">http_access allow ldapauth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[root@dlp ~]#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vi /etc/hosts (according to your ip and domain)</w:t>
        <w:br w:type="textWrapping"/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  <w:rtl w:val="0"/>
        </w:rPr>
        <w:t xml:space="preserve">10.10.10.124 localhost.srv.world ldap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  <w:rtl w:val="0"/>
        </w:rPr>
        <w:t xml:space="preserve">10.10.10.124 localhost.srv.world squid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38761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cd /usr/lib64/squid/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ln -s /usr/lib64/squid/basic_ldap_auth /usr/lib64/squid/squid_ldap_auth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yum install openldap-clients nss-pam-ldapd squid -y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yum install fprintd-pam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authconfig-tui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819775" cy="3057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795963" cy="31561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315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systemctl restart slapd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systemctl status slapd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systemctl restart squid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systemctl status squid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CREATE CERTIFICATE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openssl req -new -newkey rsa:2048 -sha256 -days 365 -nodes -x509 -extensions v3_ca -keyout proxyCA.pem  -out proxyCA.pem</w:t>
        <w:br w:type="textWrapping"/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mkdir /etc/squid/ssl_cert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mv proxyCA.pem /etc/squid/ssl_cert/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cd /etc/squid/ssl_cert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openssl x509 -in /etc/squid/ssl_cert/proxyCA.pem -outform DER -out proxyCA.der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(proxyCA.der this is the certificate to be uploaded in the trusted certificate of the browser)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 /etc/squid/squid.conf 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Squid normally listens to port 3128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(Add following lines)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  <w:rtl w:val="0"/>
        </w:rPr>
        <w:t xml:space="preserve">http_port 3128 ssl-bump \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  <w:rtl w:val="0"/>
        </w:rPr>
        <w:t xml:space="preserve">  cert=/etc/squid/ssl_cert/proxyCA.pem \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  <w:rtl w:val="0"/>
        </w:rPr>
        <w:t xml:space="preserve">  generate-host-certificates=on dynamic_cert_mem_cache_size=4MB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  <w:rtl w:val="0"/>
        </w:rPr>
        <w:t xml:space="preserve">acl step1 at_step SslBump1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  <w:rtl w:val="0"/>
        </w:rPr>
        <w:t xml:space="preserve">ssl_bump peek step1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  <w:rtl w:val="0"/>
        </w:rPr>
        <w:t xml:space="preserve">ssl_bump bump all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b w:val="1"/>
          <w:color w:val="38761d"/>
          <w:sz w:val="20"/>
          <w:szCs w:val="20"/>
          <w:shd w:fill="f0ece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rtl w:val="0"/>
        </w:rPr>
        <w:t xml:space="preserve">sslproxy_cafile /usr/local/openssl/cabundle.file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cd /etc/squid/ssl_cert/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./configure --with-openssl --enable-ssl-crtd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systemctl restart squid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/usr/lib64/squid/ssl_crtd -c -s /var/lib/ssl_db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chown squid:squid -R /var/lib/ssl_db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systemctl restart squid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  <w:tab/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systemctl status squid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sudo shutdown -r now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systemctl status squid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 /root/ayush.k.ldif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  <w:rtl w:val="0"/>
        </w:rPr>
        <w:t xml:space="preserve">dn: uid=ayush.k,ou=People,dc=srv,dc=world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  <w:rtl w:val="0"/>
        </w:rPr>
        <w:t xml:space="preserve">uid: ayush.k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  <w:rtl w:val="0"/>
        </w:rPr>
        <w:t xml:space="preserve">cn: ayush.k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  <w:rtl w:val="0"/>
        </w:rPr>
        <w:t xml:space="preserve">sn: ayush.k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  <w:rtl w:val="0"/>
        </w:rPr>
        <w:t xml:space="preserve">mail: ayush.k@srv.world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  <w:rtl w:val="0"/>
        </w:rPr>
        <w:t xml:space="preserve">objectClass: person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  <w:rtl w:val="0"/>
        </w:rPr>
        <w:t xml:space="preserve">objectClass: organizationalPerson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  <w:rtl w:val="0"/>
        </w:rPr>
        <w:t xml:space="preserve">objectClass: inetOrgPerson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  <w:rtl w:val="0"/>
        </w:rPr>
        <w:t xml:space="preserve">objectClass: posixAccount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  <w:rtl w:val="0"/>
        </w:rPr>
        <w:t xml:space="preserve">objectClass: top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  <w:rtl w:val="0"/>
        </w:rPr>
        <w:t xml:space="preserve">objectClass: shadowAccount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  <w:rtl w:val="0"/>
        </w:rPr>
        <w:t xml:space="preserve">userPassword:{crypt}x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  <w:rtl w:val="0"/>
        </w:rPr>
        <w:t xml:space="preserve">shadowLastChange: 18194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  <w:rtl w:val="0"/>
        </w:rPr>
        <w:t xml:space="preserve">shadowMin: 0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  <w:rtl w:val="0"/>
        </w:rPr>
        <w:t xml:space="preserve">shadowMax: 99999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  <w:rtl w:val="0"/>
        </w:rPr>
        <w:t xml:space="preserve">shadowWarning: 7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  <w:rtl w:val="0"/>
        </w:rPr>
        <w:t xml:space="preserve">loginShell: /bin/bash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  <w:rtl w:val="0"/>
        </w:rPr>
        <w:t xml:space="preserve">uidNumber: 1024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  <w:rtl w:val="0"/>
        </w:rPr>
        <w:t xml:space="preserve">gidNumber: 1024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  <w:rtl w:val="0"/>
        </w:rPr>
        <w:t xml:space="preserve">homeDirectory: /home/ayush.k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  <w:rtl w:val="0"/>
        </w:rPr>
        <w:t xml:space="preserve"># ayush.k, Group, srv.world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  <w:rtl w:val="0"/>
        </w:rPr>
        <w:t xml:space="preserve">dn: cn=ayush.k,ou=Group,dc=srv,dc=world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  <w:rtl w:val="0"/>
        </w:rPr>
        <w:t xml:space="preserve">objectClass: posixGroup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  <w:rtl w:val="0"/>
        </w:rPr>
        <w:t xml:space="preserve">objectClass: top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  <w:rtl w:val="0"/>
        </w:rPr>
        <w:t xml:space="preserve">cn: ayush.k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  <w:rtl w:val="0"/>
        </w:rPr>
        <w:t xml:space="preserve">userPassword:: 1qaz@WSX3edc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highlight w:val="white"/>
          <w:rtl w:val="0"/>
        </w:rPr>
        <w:t xml:space="preserve">gidNumber: 1024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ldapadd -x -W -D "cn=Manager,dc=srv,dc=world" -f /root/ayush.k.ldif</w:t>
        <w:br w:type="textWrapping"/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ldappasswd -s dima123 -W -D "cn=Manager,dc=srv,dc=world" -x "uid=ayush.k,ou=People,dc=srv,dc=world"</w:t>
        <w:br w:type="textWrapping"/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getent passwd ayush.k</w:t>
        <w:br w:type="textWrapping"/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systemctl restart slapd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systemctl status slapd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systemctl restart squid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systemctl status squid</w:t>
        <w:br w:type="textWrapping"/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firewall-cmd --permanent --add-port=3128/tcp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firewall-cmd --permanent --add-port=80/tcp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firewall-cmd --permanent --add-port=443/tcp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firewall-cmd --reload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[root@dlp ~]#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 /etc/resolv.conf ( --- here we have to give the DNS ip for ressolver)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: Now 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Upload the proxy certificate in the browser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Change proxy to manual : IP and port number 3128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Restart the browser and login with user credentials. Browse a website and check the certificate.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server-world.info/en/command/html/vi.html" TargetMode="External"/><Relationship Id="rId7" Type="http://schemas.openxmlformats.org/officeDocument/2006/relationships/hyperlink" Target="https://www.server-world.info/en/command/html/vi.html" TargetMode="External"/><Relationship Id="rId8" Type="http://schemas.openxmlformats.org/officeDocument/2006/relationships/hyperlink" Target="https://www.server-world.info/en/note?os=CentOS_7&amp;p=firewal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