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94464" w14:textId="300A9FD4" w:rsidR="001C7DAE" w:rsidRPr="001C7DAE" w:rsidRDefault="001C7DAE" w:rsidP="001C7DAE"/>
    <w:p w14:paraId="2E4160CF" w14:textId="77777777" w:rsidR="001C7DAE" w:rsidRPr="001C7DAE" w:rsidRDefault="001C7DAE" w:rsidP="001C7DAE">
      <w:pPr>
        <w:rPr>
          <w:b/>
          <w:bCs/>
        </w:rPr>
      </w:pPr>
      <w:r w:rsidRPr="001C7DAE">
        <w:rPr>
          <w:b/>
          <w:bCs/>
        </w:rPr>
        <w:t>1. Project Overview (1 minute)</w:t>
      </w:r>
    </w:p>
    <w:p w14:paraId="1D2BACAF" w14:textId="2B1D3AB0" w:rsidR="001C7DAE" w:rsidRPr="001C7DAE" w:rsidRDefault="001C7DAE" w:rsidP="001C7DAE">
      <w:r w:rsidRPr="001C7DAE">
        <w:rPr>
          <w:i/>
          <w:iCs/>
        </w:rPr>
        <w:t>“</w:t>
      </w:r>
      <w:proofErr w:type="gramStart"/>
      <w:r>
        <w:rPr>
          <w:i/>
          <w:iCs/>
        </w:rPr>
        <w:t>this</w:t>
      </w:r>
      <w:proofErr w:type="gramEnd"/>
      <w:r>
        <w:rPr>
          <w:i/>
          <w:iCs/>
        </w:rPr>
        <w:t xml:space="preserve"> </w:t>
      </w:r>
      <w:r w:rsidRPr="001C7DAE">
        <w:rPr>
          <w:i/>
          <w:iCs/>
        </w:rPr>
        <w:t>project is an AI-assisted suspicious activity detection system for airport CCTV surveillance using deep learning.</w:t>
      </w:r>
      <w:r w:rsidRPr="001C7DAE">
        <w:rPr>
          <w:i/>
          <w:iCs/>
        </w:rPr>
        <w:br/>
        <w:t>The goal is to automatically analyze CCTV video streams and flag abnormal or suspicious human behavior to assist security operators, because manual monitoring of hundreds of camera feeds is inefficient and error-prone.”</w:t>
      </w:r>
    </w:p>
    <w:p w14:paraId="2F8C73FE" w14:textId="77777777" w:rsidR="001C7DAE" w:rsidRPr="001C7DAE" w:rsidRDefault="001C7DAE" w:rsidP="001C7DAE">
      <w:r w:rsidRPr="001C7DAE">
        <w:t>Key point:</w:t>
      </w:r>
    </w:p>
    <w:p w14:paraId="3A4A9683" w14:textId="77777777" w:rsidR="001C7DAE" w:rsidRPr="001C7DAE" w:rsidRDefault="001C7DAE" w:rsidP="001C7DAE">
      <w:pPr>
        <w:numPr>
          <w:ilvl w:val="0"/>
          <w:numId w:val="1"/>
        </w:numPr>
      </w:pPr>
      <w:r w:rsidRPr="001C7DAE">
        <w:rPr>
          <w:b/>
          <w:bCs/>
        </w:rPr>
        <w:t>Assistive system</w:t>
      </w:r>
      <w:r w:rsidRPr="001C7DAE">
        <w:t>, not replacing humans</w:t>
      </w:r>
    </w:p>
    <w:p w14:paraId="5A7D051E" w14:textId="77777777" w:rsidR="001C7DAE" w:rsidRPr="001C7DAE" w:rsidRDefault="001C7DAE" w:rsidP="001C7DAE">
      <w:pPr>
        <w:numPr>
          <w:ilvl w:val="0"/>
          <w:numId w:val="1"/>
        </w:numPr>
      </w:pPr>
      <w:r w:rsidRPr="001C7DAE">
        <w:t xml:space="preserve">Focuses on </w:t>
      </w:r>
      <w:r w:rsidRPr="001C7DAE">
        <w:rPr>
          <w:b/>
          <w:bCs/>
        </w:rPr>
        <w:t>behavioral anomalies</w:t>
      </w:r>
      <w:r w:rsidRPr="001C7DAE">
        <w:t>, not predefined crimes</w:t>
      </w:r>
    </w:p>
    <w:p w14:paraId="093A2E76" w14:textId="77777777" w:rsidR="001C7DAE" w:rsidRPr="001C7DAE" w:rsidRDefault="001C7DAE" w:rsidP="001C7DAE">
      <w:r w:rsidRPr="001C7DAE">
        <w:pict w14:anchorId="04A74420">
          <v:rect id="_x0000_i1267" style="width:468pt;height:1pt" o:hralign="center" o:hrstd="t" o:hr="t" fillcolor="#a0a0a0" stroked="f"/>
        </w:pict>
      </w:r>
    </w:p>
    <w:p w14:paraId="18152130" w14:textId="77777777" w:rsidR="001C7DAE" w:rsidRPr="001C7DAE" w:rsidRDefault="001C7DAE" w:rsidP="001C7DAE">
      <w:pPr>
        <w:rPr>
          <w:b/>
          <w:bCs/>
        </w:rPr>
      </w:pPr>
      <w:r w:rsidRPr="001C7DAE">
        <w:rPr>
          <w:b/>
          <w:bCs/>
        </w:rPr>
        <w:t>2. Problem Motivation (1 minute)</w:t>
      </w:r>
    </w:p>
    <w:p w14:paraId="7DA6EA60" w14:textId="77777777" w:rsidR="001C7DAE" w:rsidRPr="001C7DAE" w:rsidRDefault="001C7DAE" w:rsidP="001C7DAE">
      <w:r w:rsidRPr="001C7DAE">
        <w:rPr>
          <w:i/>
          <w:iCs/>
        </w:rPr>
        <w:t>“In airports, most surveillance systems rely on manual monitoring or simple motion-based rules.</w:t>
      </w:r>
      <w:r w:rsidRPr="001C7DAE">
        <w:rPr>
          <w:i/>
          <w:iCs/>
        </w:rPr>
        <w:br/>
        <w:t>These approaches fail in crowded environments, suffer from fatigue, and cannot understand complex human behavior over time.”</w:t>
      </w:r>
    </w:p>
    <w:p w14:paraId="077A7112" w14:textId="77777777" w:rsidR="001C7DAE" w:rsidRPr="001C7DAE" w:rsidRDefault="001C7DAE" w:rsidP="001C7DAE">
      <w:proofErr w:type="gramStart"/>
      <w:r w:rsidRPr="001C7DAE">
        <w:t>So</w:t>
      </w:r>
      <w:proofErr w:type="gramEnd"/>
      <w:r w:rsidRPr="001C7DAE">
        <w:t xml:space="preserve"> the problem is:</w:t>
      </w:r>
    </w:p>
    <w:p w14:paraId="7F506D51" w14:textId="77777777" w:rsidR="001C7DAE" w:rsidRPr="001C7DAE" w:rsidRDefault="001C7DAE" w:rsidP="001C7DAE">
      <w:pPr>
        <w:numPr>
          <w:ilvl w:val="0"/>
          <w:numId w:val="2"/>
        </w:numPr>
      </w:pPr>
      <w:r w:rsidRPr="001C7DAE">
        <w:t>Continuous monitoring is hard</w:t>
      </w:r>
    </w:p>
    <w:p w14:paraId="4B7EBBF4" w14:textId="77777777" w:rsidR="001C7DAE" w:rsidRPr="001C7DAE" w:rsidRDefault="001C7DAE" w:rsidP="001C7DAE">
      <w:pPr>
        <w:numPr>
          <w:ilvl w:val="0"/>
          <w:numId w:val="2"/>
        </w:numPr>
      </w:pPr>
      <w:r w:rsidRPr="001C7DAE">
        <w:t>Abnormal events are rare</w:t>
      </w:r>
    </w:p>
    <w:p w14:paraId="57FD5F79" w14:textId="77777777" w:rsidR="001C7DAE" w:rsidRPr="001C7DAE" w:rsidRDefault="001C7DAE" w:rsidP="001C7DAE">
      <w:pPr>
        <w:numPr>
          <w:ilvl w:val="0"/>
          <w:numId w:val="2"/>
        </w:numPr>
      </w:pPr>
      <w:r w:rsidRPr="001C7DAE">
        <w:t>Labeling all suspicious activities is unrealistic</w:t>
      </w:r>
    </w:p>
    <w:p w14:paraId="2E448B03" w14:textId="77777777" w:rsidR="001C7DAE" w:rsidRPr="001C7DAE" w:rsidRDefault="001C7DAE" w:rsidP="001C7DAE">
      <w:r w:rsidRPr="001C7DAE">
        <w:rPr>
          <w:rFonts w:ascii="Segoe UI Emoji" w:hAnsi="Segoe UI Emoji" w:cs="Segoe UI Emoji"/>
        </w:rPr>
        <w:t>👉</w:t>
      </w:r>
      <w:r w:rsidRPr="001C7DAE">
        <w:t xml:space="preserve"> </w:t>
      </w:r>
      <w:r w:rsidRPr="001C7DAE">
        <w:rPr>
          <w:b/>
          <w:bCs/>
        </w:rPr>
        <w:t>This naturally motivates anomaly detection</w:t>
      </w:r>
    </w:p>
    <w:p w14:paraId="1695B4B4" w14:textId="77777777" w:rsidR="001C7DAE" w:rsidRPr="001C7DAE" w:rsidRDefault="001C7DAE" w:rsidP="001C7DAE">
      <w:r w:rsidRPr="001C7DAE">
        <w:pict w14:anchorId="1FED313B">
          <v:rect id="_x0000_i1268" style="width:468pt;height:1pt" o:hralign="center" o:hrstd="t" o:hr="t" fillcolor="#a0a0a0" stroked="f"/>
        </w:pict>
      </w:r>
    </w:p>
    <w:p w14:paraId="0842233A" w14:textId="77777777" w:rsidR="001C7DAE" w:rsidRPr="001C7DAE" w:rsidRDefault="001C7DAE" w:rsidP="001C7DAE">
      <w:pPr>
        <w:rPr>
          <w:b/>
          <w:bCs/>
        </w:rPr>
      </w:pPr>
      <w:r w:rsidRPr="001C7DAE">
        <w:rPr>
          <w:b/>
          <w:bCs/>
        </w:rPr>
        <w:t>3. Core Idea &amp; Approach (2 minutes)</w:t>
      </w:r>
    </w:p>
    <w:p w14:paraId="6C4E26A2" w14:textId="77777777" w:rsidR="001C7DAE" w:rsidRPr="001C7DAE" w:rsidRDefault="001C7DAE" w:rsidP="001C7DAE">
      <w:r w:rsidRPr="001C7DAE">
        <w:rPr>
          <w:i/>
          <w:iCs/>
        </w:rPr>
        <w:t>“Instead of trying to classify specific crimes, I designed the system as a video anomaly detection pipeline.</w:t>
      </w:r>
      <w:r w:rsidRPr="001C7DAE">
        <w:rPr>
          <w:i/>
          <w:iCs/>
        </w:rPr>
        <w:br/>
        <w:t>The idea is to train the model only on normal behavior, so that any significant deviation from learned patterns is flagged as suspicious.”</w:t>
      </w:r>
    </w:p>
    <w:p w14:paraId="0D2D0865" w14:textId="77777777" w:rsidR="001C7DAE" w:rsidRPr="001C7DAE" w:rsidRDefault="001C7DAE" w:rsidP="001C7DAE">
      <w:r w:rsidRPr="001C7DAE">
        <w:t>Important concept you should emphasize:</w:t>
      </w:r>
    </w:p>
    <w:p w14:paraId="13A7C1C4" w14:textId="77777777" w:rsidR="001C7DAE" w:rsidRPr="001C7DAE" w:rsidRDefault="001C7DAE" w:rsidP="001C7DAE">
      <w:pPr>
        <w:numPr>
          <w:ilvl w:val="0"/>
          <w:numId w:val="3"/>
        </w:numPr>
      </w:pPr>
      <w:r w:rsidRPr="001C7DAE">
        <w:rPr>
          <w:b/>
          <w:bCs/>
        </w:rPr>
        <w:t>Unsupervised / semi-supervised learning</w:t>
      </w:r>
    </w:p>
    <w:p w14:paraId="25C14316" w14:textId="77777777" w:rsidR="001C7DAE" w:rsidRPr="001C7DAE" w:rsidRDefault="001C7DAE" w:rsidP="001C7DAE">
      <w:pPr>
        <w:numPr>
          <w:ilvl w:val="0"/>
          <w:numId w:val="3"/>
        </w:numPr>
      </w:pPr>
      <w:r w:rsidRPr="001C7DAE">
        <w:t>Normal behavior is easier to obtain than abnormal data</w:t>
      </w:r>
    </w:p>
    <w:p w14:paraId="02377664" w14:textId="77777777" w:rsidR="001C7DAE" w:rsidRPr="001C7DAE" w:rsidRDefault="001C7DAE" w:rsidP="001C7DAE">
      <w:r w:rsidRPr="001C7DAE">
        <w:lastRenderedPageBreak/>
        <w:pict w14:anchorId="69866159">
          <v:rect id="_x0000_i1269" style="width:468pt;height:1pt" o:hralign="center" o:hrstd="t" o:hr="t" fillcolor="#a0a0a0" stroked="f"/>
        </w:pict>
      </w:r>
    </w:p>
    <w:p w14:paraId="24C5942D" w14:textId="77777777" w:rsidR="001C7DAE" w:rsidRPr="001C7DAE" w:rsidRDefault="001C7DAE" w:rsidP="001C7DAE">
      <w:pPr>
        <w:rPr>
          <w:b/>
          <w:bCs/>
        </w:rPr>
      </w:pPr>
      <w:r w:rsidRPr="001C7DAE">
        <w:rPr>
          <w:b/>
          <w:bCs/>
        </w:rPr>
        <w:t>4. System Architecture (2 minutes)</w:t>
      </w:r>
    </w:p>
    <w:p w14:paraId="4AD23E84" w14:textId="77777777" w:rsidR="001C7DAE" w:rsidRPr="001C7DAE" w:rsidRDefault="001C7DAE" w:rsidP="001C7DAE">
      <w:r w:rsidRPr="001C7DAE">
        <w:t>Walk through the pipeline clearly:</w:t>
      </w:r>
    </w:p>
    <w:p w14:paraId="7EB53952" w14:textId="77777777" w:rsidR="001C7DAE" w:rsidRPr="001C7DAE" w:rsidRDefault="001C7DAE" w:rsidP="001C7DAE">
      <w:r w:rsidRPr="001C7DAE">
        <w:rPr>
          <w:i/>
          <w:iCs/>
        </w:rPr>
        <w:t>“The system has five main stages.”</w:t>
      </w:r>
    </w:p>
    <w:p w14:paraId="09650A29" w14:textId="77777777" w:rsidR="001C7DAE" w:rsidRPr="001C7DAE" w:rsidRDefault="001C7DAE" w:rsidP="001C7DAE">
      <w:pPr>
        <w:rPr>
          <w:b/>
          <w:bCs/>
        </w:rPr>
      </w:pPr>
      <w:r w:rsidRPr="001C7DAE">
        <w:rPr>
          <w:b/>
          <w:bCs/>
        </w:rPr>
        <w:t>1️</w:t>
      </w:r>
      <w:r w:rsidRPr="001C7DAE">
        <w:rPr>
          <w:rFonts w:ascii="Segoe UI Symbol" w:hAnsi="Segoe UI Symbol" w:cs="Segoe UI Symbol"/>
          <w:b/>
          <w:bCs/>
        </w:rPr>
        <w:t>⃣</w:t>
      </w:r>
      <w:r w:rsidRPr="001C7DAE">
        <w:rPr>
          <w:b/>
          <w:bCs/>
        </w:rPr>
        <w:t xml:space="preserve"> Video Preprocessing</w:t>
      </w:r>
    </w:p>
    <w:p w14:paraId="044374AE" w14:textId="77777777" w:rsidR="001C7DAE" w:rsidRPr="001C7DAE" w:rsidRDefault="001C7DAE" w:rsidP="001C7DAE">
      <w:pPr>
        <w:numPr>
          <w:ilvl w:val="0"/>
          <w:numId w:val="4"/>
        </w:numPr>
      </w:pPr>
      <w:r w:rsidRPr="001C7DAE">
        <w:t>CCTV video is broken into short clips</w:t>
      </w:r>
    </w:p>
    <w:p w14:paraId="2ADFEA04" w14:textId="77777777" w:rsidR="001C7DAE" w:rsidRPr="001C7DAE" w:rsidRDefault="001C7DAE" w:rsidP="001C7DAE">
      <w:pPr>
        <w:numPr>
          <w:ilvl w:val="0"/>
          <w:numId w:val="4"/>
        </w:numPr>
      </w:pPr>
      <w:r w:rsidRPr="001C7DAE">
        <w:t>Frames are resized and normalized</w:t>
      </w:r>
    </w:p>
    <w:p w14:paraId="6B2154C5" w14:textId="77777777" w:rsidR="001C7DAE" w:rsidRPr="001C7DAE" w:rsidRDefault="001C7DAE" w:rsidP="001C7DAE">
      <w:pPr>
        <w:rPr>
          <w:b/>
          <w:bCs/>
        </w:rPr>
      </w:pPr>
      <w:r w:rsidRPr="001C7DAE">
        <w:rPr>
          <w:b/>
          <w:bCs/>
        </w:rPr>
        <w:t>2️</w:t>
      </w:r>
      <w:r w:rsidRPr="001C7DAE">
        <w:rPr>
          <w:rFonts w:ascii="Segoe UI Symbol" w:hAnsi="Segoe UI Symbol" w:cs="Segoe UI Symbol"/>
          <w:b/>
          <w:bCs/>
        </w:rPr>
        <w:t>⃣</w:t>
      </w:r>
      <w:r w:rsidRPr="001C7DAE">
        <w:rPr>
          <w:b/>
          <w:bCs/>
        </w:rPr>
        <w:t xml:space="preserve"> Human Detection</w:t>
      </w:r>
    </w:p>
    <w:p w14:paraId="78BE080B" w14:textId="77777777" w:rsidR="001C7DAE" w:rsidRPr="001C7DAE" w:rsidRDefault="001C7DAE" w:rsidP="001C7DAE">
      <w:pPr>
        <w:numPr>
          <w:ilvl w:val="0"/>
          <w:numId w:val="5"/>
        </w:numPr>
      </w:pPr>
      <w:r w:rsidRPr="001C7DAE">
        <w:t>A pretrained YOLO model detects only people</w:t>
      </w:r>
    </w:p>
    <w:p w14:paraId="2D477F37" w14:textId="77777777" w:rsidR="001C7DAE" w:rsidRPr="001C7DAE" w:rsidRDefault="001C7DAE" w:rsidP="001C7DAE">
      <w:pPr>
        <w:numPr>
          <w:ilvl w:val="0"/>
          <w:numId w:val="5"/>
        </w:numPr>
      </w:pPr>
      <w:r w:rsidRPr="001C7DAE">
        <w:t>This removes background noise and focuses on behavior</w:t>
      </w:r>
    </w:p>
    <w:p w14:paraId="2AE82624" w14:textId="77777777" w:rsidR="001C7DAE" w:rsidRPr="001C7DAE" w:rsidRDefault="001C7DAE" w:rsidP="001C7DAE">
      <w:pPr>
        <w:rPr>
          <w:b/>
          <w:bCs/>
        </w:rPr>
      </w:pPr>
      <w:r w:rsidRPr="001C7DAE">
        <w:rPr>
          <w:b/>
          <w:bCs/>
        </w:rPr>
        <w:t>3️</w:t>
      </w:r>
      <w:r w:rsidRPr="001C7DAE">
        <w:rPr>
          <w:rFonts w:ascii="Segoe UI Symbol" w:hAnsi="Segoe UI Symbol" w:cs="Segoe UI Symbol"/>
          <w:b/>
          <w:bCs/>
        </w:rPr>
        <w:t>⃣</w:t>
      </w:r>
      <w:r w:rsidRPr="001C7DAE">
        <w:rPr>
          <w:b/>
          <w:bCs/>
        </w:rPr>
        <w:t xml:space="preserve"> Feature Extraction</w:t>
      </w:r>
    </w:p>
    <w:p w14:paraId="270BFFA8" w14:textId="77777777" w:rsidR="001C7DAE" w:rsidRPr="001C7DAE" w:rsidRDefault="001C7DAE" w:rsidP="001C7DAE">
      <w:pPr>
        <w:numPr>
          <w:ilvl w:val="0"/>
          <w:numId w:val="6"/>
        </w:numPr>
      </w:pPr>
      <w:r w:rsidRPr="001C7DAE">
        <w:t>Each frame is passed through a pretrained CNN</w:t>
      </w:r>
    </w:p>
    <w:p w14:paraId="125B9BF0" w14:textId="77777777" w:rsidR="001C7DAE" w:rsidRPr="001C7DAE" w:rsidRDefault="001C7DAE" w:rsidP="001C7DAE">
      <w:pPr>
        <w:numPr>
          <w:ilvl w:val="0"/>
          <w:numId w:val="6"/>
        </w:numPr>
      </w:pPr>
      <w:r w:rsidRPr="001C7DAE">
        <w:t>This converts images into compact feature vectors</w:t>
      </w:r>
    </w:p>
    <w:p w14:paraId="5F79F9BD" w14:textId="77777777" w:rsidR="001C7DAE" w:rsidRPr="001C7DAE" w:rsidRDefault="001C7DAE" w:rsidP="001C7DAE">
      <w:pPr>
        <w:rPr>
          <w:b/>
          <w:bCs/>
        </w:rPr>
      </w:pPr>
      <w:r w:rsidRPr="001C7DAE">
        <w:rPr>
          <w:b/>
          <w:bCs/>
        </w:rPr>
        <w:t>4️</w:t>
      </w:r>
      <w:r w:rsidRPr="001C7DAE">
        <w:rPr>
          <w:rFonts w:ascii="Segoe UI Symbol" w:hAnsi="Segoe UI Symbol" w:cs="Segoe UI Symbol"/>
          <w:b/>
          <w:bCs/>
        </w:rPr>
        <w:t>⃣</w:t>
      </w:r>
      <w:r w:rsidRPr="001C7DAE">
        <w:rPr>
          <w:b/>
          <w:bCs/>
        </w:rPr>
        <w:t xml:space="preserve"> Temporal Behavior Modeling</w:t>
      </w:r>
    </w:p>
    <w:p w14:paraId="656EA04C" w14:textId="77777777" w:rsidR="001C7DAE" w:rsidRPr="001C7DAE" w:rsidRDefault="001C7DAE" w:rsidP="001C7DAE">
      <w:pPr>
        <w:numPr>
          <w:ilvl w:val="0"/>
          <w:numId w:val="7"/>
        </w:numPr>
      </w:pPr>
      <w:r w:rsidRPr="001C7DAE">
        <w:t>An LSTM-based autoencoder learns normal motion patterns over time</w:t>
      </w:r>
    </w:p>
    <w:p w14:paraId="60087F3D" w14:textId="77777777" w:rsidR="001C7DAE" w:rsidRPr="001C7DAE" w:rsidRDefault="001C7DAE" w:rsidP="001C7DAE">
      <w:pPr>
        <w:numPr>
          <w:ilvl w:val="0"/>
          <w:numId w:val="7"/>
        </w:numPr>
      </w:pPr>
      <w:r w:rsidRPr="001C7DAE">
        <w:t>It reconstructs normal sequences accurately</w:t>
      </w:r>
    </w:p>
    <w:p w14:paraId="41063C20" w14:textId="77777777" w:rsidR="001C7DAE" w:rsidRPr="001C7DAE" w:rsidRDefault="001C7DAE" w:rsidP="001C7DAE">
      <w:pPr>
        <w:rPr>
          <w:b/>
          <w:bCs/>
        </w:rPr>
      </w:pPr>
      <w:r w:rsidRPr="001C7DAE">
        <w:rPr>
          <w:b/>
          <w:bCs/>
        </w:rPr>
        <w:t>5️</w:t>
      </w:r>
      <w:r w:rsidRPr="001C7DAE">
        <w:rPr>
          <w:rFonts w:ascii="Segoe UI Symbol" w:hAnsi="Segoe UI Symbol" w:cs="Segoe UI Symbol"/>
          <w:b/>
          <w:bCs/>
        </w:rPr>
        <w:t>⃣</w:t>
      </w:r>
      <w:r w:rsidRPr="001C7DAE">
        <w:rPr>
          <w:b/>
          <w:bCs/>
        </w:rPr>
        <w:t xml:space="preserve"> Anomaly Detection &amp; Alerts</w:t>
      </w:r>
    </w:p>
    <w:p w14:paraId="273D5FDC" w14:textId="77777777" w:rsidR="001C7DAE" w:rsidRPr="001C7DAE" w:rsidRDefault="001C7DAE" w:rsidP="001C7DAE">
      <w:pPr>
        <w:numPr>
          <w:ilvl w:val="0"/>
          <w:numId w:val="8"/>
        </w:numPr>
      </w:pPr>
      <w:r w:rsidRPr="001C7DAE">
        <w:t>High reconstruction error = abnormal behavior</w:t>
      </w:r>
    </w:p>
    <w:p w14:paraId="7893324A" w14:textId="77777777" w:rsidR="001C7DAE" w:rsidRPr="001C7DAE" w:rsidRDefault="001C7DAE" w:rsidP="001C7DAE">
      <w:pPr>
        <w:numPr>
          <w:ilvl w:val="0"/>
          <w:numId w:val="8"/>
        </w:numPr>
      </w:pPr>
      <w:r w:rsidRPr="001C7DAE">
        <w:t>Alerts and visual overlays are generated</w:t>
      </w:r>
    </w:p>
    <w:p w14:paraId="41FD4A00" w14:textId="77777777" w:rsidR="001C7DAE" w:rsidRPr="001C7DAE" w:rsidRDefault="001C7DAE" w:rsidP="001C7DAE">
      <w:r w:rsidRPr="001C7DAE">
        <w:pict w14:anchorId="63518705">
          <v:rect id="_x0000_i1270" style="width:468pt;height:1pt" o:hralign="center" o:hrstd="t" o:hr="t" fillcolor="#a0a0a0" stroked="f"/>
        </w:pict>
      </w:r>
    </w:p>
    <w:p w14:paraId="2D0CCB6D" w14:textId="77777777" w:rsidR="001C7DAE" w:rsidRPr="001C7DAE" w:rsidRDefault="001C7DAE" w:rsidP="001C7DAE">
      <w:pPr>
        <w:rPr>
          <w:b/>
          <w:bCs/>
        </w:rPr>
      </w:pPr>
      <w:r w:rsidRPr="001C7DAE">
        <w:rPr>
          <w:b/>
          <w:bCs/>
        </w:rPr>
        <w:t>5. Why LSTM Autoencoder? (1.5 minutes)</w:t>
      </w:r>
    </w:p>
    <w:p w14:paraId="5EE4DDE0" w14:textId="77777777" w:rsidR="001C7DAE" w:rsidRPr="001C7DAE" w:rsidRDefault="001C7DAE" w:rsidP="001C7DAE">
      <w:r w:rsidRPr="001C7DAE">
        <w:rPr>
          <w:i/>
          <w:iCs/>
        </w:rPr>
        <w:t>“I chose an LSTM autoencoder because suspicious behavior is defined by temporal patterns, not single frames.”</w:t>
      </w:r>
    </w:p>
    <w:p w14:paraId="0D20CCF2" w14:textId="77777777" w:rsidR="001C7DAE" w:rsidRPr="001C7DAE" w:rsidRDefault="001C7DAE" w:rsidP="001C7DAE">
      <w:r w:rsidRPr="001C7DAE">
        <w:t>Explain clearly:</w:t>
      </w:r>
    </w:p>
    <w:p w14:paraId="3E6308FA" w14:textId="77777777" w:rsidR="001C7DAE" w:rsidRPr="001C7DAE" w:rsidRDefault="001C7DAE" w:rsidP="001C7DAE">
      <w:pPr>
        <w:numPr>
          <w:ilvl w:val="0"/>
          <w:numId w:val="9"/>
        </w:numPr>
      </w:pPr>
      <w:r w:rsidRPr="001C7DAE">
        <w:t>CNN → spatial features</w:t>
      </w:r>
    </w:p>
    <w:p w14:paraId="785C26F9" w14:textId="77777777" w:rsidR="001C7DAE" w:rsidRPr="001C7DAE" w:rsidRDefault="001C7DAE" w:rsidP="001C7DAE">
      <w:pPr>
        <w:numPr>
          <w:ilvl w:val="0"/>
          <w:numId w:val="9"/>
        </w:numPr>
      </w:pPr>
      <w:r w:rsidRPr="001C7DAE">
        <w:t>LSTM → temporal relationships</w:t>
      </w:r>
    </w:p>
    <w:p w14:paraId="02501B97" w14:textId="77777777" w:rsidR="001C7DAE" w:rsidRPr="001C7DAE" w:rsidRDefault="001C7DAE" w:rsidP="001C7DAE">
      <w:pPr>
        <w:numPr>
          <w:ilvl w:val="0"/>
          <w:numId w:val="9"/>
        </w:numPr>
      </w:pPr>
      <w:r w:rsidRPr="001C7DAE">
        <w:lastRenderedPageBreak/>
        <w:t>Autoencoder → no need for labeled anomalies</w:t>
      </w:r>
    </w:p>
    <w:p w14:paraId="563F3084" w14:textId="77777777" w:rsidR="001C7DAE" w:rsidRPr="001C7DAE" w:rsidRDefault="001C7DAE" w:rsidP="001C7DAE">
      <w:r w:rsidRPr="001C7DAE">
        <w:t>Mention alternatives briefly:</w:t>
      </w:r>
    </w:p>
    <w:p w14:paraId="51352ECA" w14:textId="77777777" w:rsidR="001C7DAE" w:rsidRPr="001C7DAE" w:rsidRDefault="001C7DAE" w:rsidP="001C7DAE">
      <w:pPr>
        <w:numPr>
          <w:ilvl w:val="0"/>
          <w:numId w:val="10"/>
        </w:numPr>
      </w:pPr>
      <w:proofErr w:type="spellStart"/>
      <w:r w:rsidRPr="001C7DAE">
        <w:t>ConvLSTM</w:t>
      </w:r>
      <w:proofErr w:type="spellEnd"/>
      <w:r w:rsidRPr="001C7DAE">
        <w:t xml:space="preserve"> (for spatial + temporal)</w:t>
      </w:r>
    </w:p>
    <w:p w14:paraId="0050EF60" w14:textId="77777777" w:rsidR="001C7DAE" w:rsidRPr="001C7DAE" w:rsidRDefault="001C7DAE" w:rsidP="001C7DAE">
      <w:pPr>
        <w:numPr>
          <w:ilvl w:val="0"/>
          <w:numId w:val="10"/>
        </w:numPr>
      </w:pPr>
      <w:r w:rsidRPr="001C7DAE">
        <w:t>Transformers (not used due to data and compute constraints)</w:t>
      </w:r>
    </w:p>
    <w:p w14:paraId="3BFBF03F" w14:textId="77777777" w:rsidR="001C7DAE" w:rsidRPr="001C7DAE" w:rsidRDefault="001C7DAE" w:rsidP="001C7DAE">
      <w:r w:rsidRPr="001C7DAE">
        <w:pict w14:anchorId="49B5B60A">
          <v:rect id="_x0000_i1271" style="width:468pt;height:1pt" o:hralign="center" o:hrstd="t" o:hr="t" fillcolor="#a0a0a0" stroked="f"/>
        </w:pict>
      </w:r>
    </w:p>
    <w:p w14:paraId="4B3C6778" w14:textId="77777777" w:rsidR="001C7DAE" w:rsidRPr="001C7DAE" w:rsidRDefault="001C7DAE" w:rsidP="001C7DAE">
      <w:pPr>
        <w:rPr>
          <w:b/>
          <w:bCs/>
        </w:rPr>
      </w:pPr>
      <w:r w:rsidRPr="001C7DAE">
        <w:rPr>
          <w:b/>
          <w:bCs/>
        </w:rPr>
        <w:t>6. Datasets &amp; Training Strategy (1 minute)</w:t>
      </w:r>
    </w:p>
    <w:p w14:paraId="675A52DD" w14:textId="77777777" w:rsidR="001C7DAE" w:rsidRPr="001C7DAE" w:rsidRDefault="001C7DAE" w:rsidP="001C7DAE">
      <w:r w:rsidRPr="001C7DAE">
        <w:rPr>
          <w:i/>
          <w:iCs/>
        </w:rPr>
        <w:t xml:space="preserve">“I used publicly available surveillance datasets like UCSD Pedestrian and </w:t>
      </w:r>
      <w:proofErr w:type="spellStart"/>
      <w:r w:rsidRPr="001C7DAE">
        <w:rPr>
          <w:i/>
          <w:iCs/>
        </w:rPr>
        <w:t>ShanghaiTech</w:t>
      </w:r>
      <w:proofErr w:type="spellEnd"/>
      <w:r w:rsidRPr="001C7DAE">
        <w:rPr>
          <w:i/>
          <w:iCs/>
        </w:rPr>
        <w:t>.</w:t>
      </w:r>
      <w:r w:rsidRPr="001C7DAE">
        <w:rPr>
          <w:i/>
          <w:iCs/>
        </w:rPr>
        <w:br/>
        <w:t>During training, I used only normal videos so the model learns typical movement patterns.”</w:t>
      </w:r>
    </w:p>
    <w:p w14:paraId="0F29D42F" w14:textId="77777777" w:rsidR="001C7DAE" w:rsidRPr="001C7DAE" w:rsidRDefault="001C7DAE" w:rsidP="001C7DAE">
      <w:r w:rsidRPr="001C7DAE">
        <w:t>Training detail:</w:t>
      </w:r>
    </w:p>
    <w:p w14:paraId="52BDD821" w14:textId="77777777" w:rsidR="001C7DAE" w:rsidRPr="001C7DAE" w:rsidRDefault="001C7DAE" w:rsidP="001C7DAE">
      <w:pPr>
        <w:numPr>
          <w:ilvl w:val="0"/>
          <w:numId w:val="11"/>
        </w:numPr>
      </w:pPr>
      <w:r w:rsidRPr="001C7DAE">
        <w:t>Sliding window sequences</w:t>
      </w:r>
    </w:p>
    <w:p w14:paraId="581947A6" w14:textId="77777777" w:rsidR="001C7DAE" w:rsidRPr="001C7DAE" w:rsidRDefault="001C7DAE" w:rsidP="001C7DAE">
      <w:pPr>
        <w:numPr>
          <w:ilvl w:val="0"/>
          <w:numId w:val="11"/>
        </w:numPr>
      </w:pPr>
      <w:r w:rsidRPr="001C7DAE">
        <w:t>Mean Squared Error loss</w:t>
      </w:r>
    </w:p>
    <w:p w14:paraId="5CDE8717" w14:textId="77777777" w:rsidR="001C7DAE" w:rsidRPr="001C7DAE" w:rsidRDefault="001C7DAE" w:rsidP="001C7DAE">
      <w:pPr>
        <w:numPr>
          <w:ilvl w:val="0"/>
          <w:numId w:val="11"/>
        </w:numPr>
      </w:pPr>
      <w:r w:rsidRPr="001C7DAE">
        <w:t>Threshold based on reconstruction error distribution</w:t>
      </w:r>
    </w:p>
    <w:p w14:paraId="5FF16AC0" w14:textId="77777777" w:rsidR="001C7DAE" w:rsidRPr="001C7DAE" w:rsidRDefault="001C7DAE" w:rsidP="001C7DAE">
      <w:r w:rsidRPr="001C7DAE">
        <w:pict w14:anchorId="5B1574B3">
          <v:rect id="_x0000_i1272" style="width:468pt;height:1pt" o:hralign="center" o:hrstd="t" o:hr="t" fillcolor="#a0a0a0" stroked="f"/>
        </w:pict>
      </w:r>
    </w:p>
    <w:p w14:paraId="4B992915" w14:textId="77777777" w:rsidR="001C7DAE" w:rsidRPr="001C7DAE" w:rsidRDefault="001C7DAE" w:rsidP="001C7DAE">
      <w:pPr>
        <w:rPr>
          <w:b/>
          <w:bCs/>
        </w:rPr>
      </w:pPr>
      <w:r w:rsidRPr="001C7DAE">
        <w:rPr>
          <w:b/>
          <w:bCs/>
        </w:rPr>
        <w:t>7. Output &amp; Results (1 minute)</w:t>
      </w:r>
    </w:p>
    <w:p w14:paraId="4DC9E298" w14:textId="77777777" w:rsidR="001C7DAE" w:rsidRPr="001C7DAE" w:rsidRDefault="001C7DAE" w:rsidP="001C7DAE">
      <w:r w:rsidRPr="001C7DAE">
        <w:rPr>
          <w:i/>
          <w:iCs/>
        </w:rPr>
        <w:t>“During inference, the system processes video continuously and assigns an anomaly score to each clip.</w:t>
      </w:r>
      <w:r w:rsidRPr="001C7DAE">
        <w:rPr>
          <w:i/>
          <w:iCs/>
        </w:rPr>
        <w:br/>
        <w:t>When the score crosses a threshold, the system generates alerts and visual indicators like bounding boxes or heatmaps for human review.”</w:t>
      </w:r>
    </w:p>
    <w:p w14:paraId="5506C47F" w14:textId="77777777" w:rsidR="001C7DAE" w:rsidRPr="001C7DAE" w:rsidRDefault="001C7DAE" w:rsidP="001C7DAE">
      <w:r w:rsidRPr="001C7DAE">
        <w:t>Emphasize:</w:t>
      </w:r>
    </w:p>
    <w:p w14:paraId="7FAD2FD3" w14:textId="77777777" w:rsidR="001C7DAE" w:rsidRPr="001C7DAE" w:rsidRDefault="001C7DAE" w:rsidP="001C7DAE">
      <w:pPr>
        <w:numPr>
          <w:ilvl w:val="0"/>
          <w:numId w:val="12"/>
        </w:numPr>
      </w:pPr>
      <w:r w:rsidRPr="001C7DAE">
        <w:t>Reduces workload</w:t>
      </w:r>
    </w:p>
    <w:p w14:paraId="32109CE0" w14:textId="77777777" w:rsidR="001C7DAE" w:rsidRPr="001C7DAE" w:rsidRDefault="001C7DAE" w:rsidP="001C7DAE">
      <w:pPr>
        <w:numPr>
          <w:ilvl w:val="0"/>
          <w:numId w:val="12"/>
        </w:numPr>
      </w:pPr>
      <w:r w:rsidRPr="001C7DAE">
        <w:t>Improves reaction time</w:t>
      </w:r>
    </w:p>
    <w:p w14:paraId="425F1484" w14:textId="77777777" w:rsidR="001C7DAE" w:rsidRPr="001C7DAE" w:rsidRDefault="001C7DAE" w:rsidP="001C7DAE">
      <w:pPr>
        <w:numPr>
          <w:ilvl w:val="0"/>
          <w:numId w:val="12"/>
        </w:numPr>
      </w:pPr>
      <w:r w:rsidRPr="001C7DAE">
        <w:t>Keeps human in the loop</w:t>
      </w:r>
    </w:p>
    <w:p w14:paraId="54A2EF4F" w14:textId="77777777" w:rsidR="001C7DAE" w:rsidRPr="001C7DAE" w:rsidRDefault="001C7DAE" w:rsidP="001C7DAE">
      <w:r w:rsidRPr="001C7DAE">
        <w:pict w14:anchorId="612AD36A">
          <v:rect id="_x0000_i1273" style="width:468pt;height:1pt" o:hralign="center" o:hrstd="t" o:hr="t" fillcolor="#a0a0a0" stroked="f"/>
        </w:pict>
      </w:r>
    </w:p>
    <w:p w14:paraId="09C37DFF" w14:textId="77777777" w:rsidR="001C7DAE" w:rsidRPr="001C7DAE" w:rsidRDefault="001C7DAE" w:rsidP="001C7DAE">
      <w:pPr>
        <w:rPr>
          <w:b/>
          <w:bCs/>
        </w:rPr>
      </w:pPr>
      <w:r w:rsidRPr="001C7DAE">
        <w:rPr>
          <w:b/>
          <w:bCs/>
        </w:rPr>
        <w:t>8. Limitations &amp; Future Work (0.5 minute)</w:t>
      </w:r>
    </w:p>
    <w:p w14:paraId="2BC56060" w14:textId="77777777" w:rsidR="001C7DAE" w:rsidRPr="001C7DAE" w:rsidRDefault="001C7DAE" w:rsidP="001C7DAE">
      <w:r w:rsidRPr="001C7DAE">
        <w:rPr>
          <w:i/>
          <w:iCs/>
        </w:rPr>
        <w:t>“The system may generate false positives in highly dynamic scenes, and performance depends on camera angle and crowd density.</w:t>
      </w:r>
      <w:r w:rsidRPr="001C7DAE">
        <w:rPr>
          <w:i/>
          <w:iCs/>
        </w:rPr>
        <w:br/>
        <w:t>In the future, this can be improved using multi-camera fusion, better temporal models, and domain adaptation.”</w:t>
      </w:r>
    </w:p>
    <w:p w14:paraId="1397ECFE" w14:textId="77777777" w:rsidR="001C7DAE" w:rsidRPr="001C7DAE" w:rsidRDefault="001C7DAE" w:rsidP="001C7DAE">
      <w:pPr>
        <w:rPr>
          <w:b/>
          <w:bCs/>
        </w:rPr>
      </w:pPr>
      <w:r w:rsidRPr="001C7DAE">
        <w:rPr>
          <w:b/>
          <w:bCs/>
        </w:rPr>
        <w:lastRenderedPageBreak/>
        <w:t>Q2. How do you define ‘suspicious activity’ in your system?</w:t>
      </w:r>
    </w:p>
    <w:p w14:paraId="466B99C0" w14:textId="77777777" w:rsidR="001C7DAE" w:rsidRPr="001C7DAE" w:rsidRDefault="001C7DAE" w:rsidP="001C7DAE">
      <w:r w:rsidRPr="001C7DAE">
        <w:rPr>
          <w:b/>
          <w:bCs/>
        </w:rPr>
        <w:t>Answer:</w:t>
      </w:r>
    </w:p>
    <w:p w14:paraId="28F62D8C" w14:textId="77777777" w:rsidR="001C7DAE" w:rsidRPr="001C7DAE" w:rsidRDefault="001C7DAE" w:rsidP="001C7DAE">
      <w:r w:rsidRPr="001C7DAE">
        <w:rPr>
          <w:i/>
          <w:iCs/>
        </w:rPr>
        <w:t>“Suspicious activity is defined as a significant deviation from learned normal behavior patterns over time, measured using reconstruction error from the autoencoder.”</w:t>
      </w:r>
    </w:p>
    <w:p w14:paraId="073E22B0" w14:textId="77777777" w:rsidR="001C7DAE" w:rsidRPr="001C7DAE" w:rsidRDefault="001C7DAE" w:rsidP="001C7DAE">
      <w:r w:rsidRPr="001C7DAE">
        <w:pict w14:anchorId="6A6EC07C">
          <v:rect id="_x0000_i1277" style="width:468pt;height:1pt" o:hralign="center" o:hrstd="t" o:hr="t" fillcolor="#a0a0a0" stroked="f"/>
        </w:pict>
      </w:r>
    </w:p>
    <w:p w14:paraId="75C570B5" w14:textId="77777777" w:rsidR="001C7DAE" w:rsidRPr="001C7DAE" w:rsidRDefault="001C7DAE" w:rsidP="001C7DAE">
      <w:pPr>
        <w:rPr>
          <w:b/>
          <w:bCs/>
        </w:rPr>
      </w:pPr>
      <w:r w:rsidRPr="001C7DAE">
        <w:rPr>
          <w:b/>
          <w:bCs/>
        </w:rPr>
        <w:t>Q3. Why not just use frame-based CNN classification?</w:t>
      </w:r>
    </w:p>
    <w:p w14:paraId="3281C77E" w14:textId="77777777" w:rsidR="001C7DAE" w:rsidRPr="001C7DAE" w:rsidRDefault="001C7DAE" w:rsidP="001C7DAE">
      <w:r w:rsidRPr="001C7DAE">
        <w:rPr>
          <w:b/>
          <w:bCs/>
        </w:rPr>
        <w:t>Answer:</w:t>
      </w:r>
    </w:p>
    <w:p w14:paraId="37CEEA71" w14:textId="77777777" w:rsidR="001C7DAE" w:rsidRPr="001C7DAE" w:rsidRDefault="001C7DAE" w:rsidP="001C7DAE">
      <w:r w:rsidRPr="001C7DAE">
        <w:rPr>
          <w:i/>
          <w:iCs/>
        </w:rPr>
        <w:t xml:space="preserve">“Single frames </w:t>
      </w:r>
      <w:proofErr w:type="gramStart"/>
      <w:r w:rsidRPr="001C7DAE">
        <w:rPr>
          <w:i/>
          <w:iCs/>
        </w:rPr>
        <w:t>don’t</w:t>
      </w:r>
      <w:proofErr w:type="gramEnd"/>
      <w:r w:rsidRPr="001C7DAE">
        <w:rPr>
          <w:i/>
          <w:iCs/>
        </w:rPr>
        <w:t xml:space="preserve"> capture temporal context. Many suspicious activities like loitering or sudden running can only be detected by analyzing motion over time.”</w:t>
      </w:r>
    </w:p>
    <w:p w14:paraId="1804B756" w14:textId="77777777" w:rsidR="001C7DAE" w:rsidRPr="001C7DAE" w:rsidRDefault="001C7DAE" w:rsidP="001C7DAE">
      <w:r w:rsidRPr="001C7DAE">
        <w:pict w14:anchorId="35DB3D59">
          <v:rect id="_x0000_i1278" style="width:468pt;height:1pt" o:hralign="center" o:hrstd="t" o:hr="t" fillcolor="#a0a0a0" stroked="f"/>
        </w:pict>
      </w:r>
    </w:p>
    <w:p w14:paraId="07FA2042" w14:textId="77777777" w:rsidR="001C7DAE" w:rsidRPr="001C7DAE" w:rsidRDefault="001C7DAE" w:rsidP="001C7DAE">
      <w:pPr>
        <w:rPr>
          <w:b/>
          <w:bCs/>
        </w:rPr>
      </w:pPr>
      <w:r w:rsidRPr="001C7DAE">
        <w:rPr>
          <w:b/>
          <w:bCs/>
        </w:rPr>
        <w:t>Q4. What are examples of anomalies your system can detect?</w:t>
      </w:r>
    </w:p>
    <w:p w14:paraId="21B4386E" w14:textId="77777777" w:rsidR="001C7DAE" w:rsidRPr="001C7DAE" w:rsidRDefault="001C7DAE" w:rsidP="001C7DAE">
      <w:r w:rsidRPr="001C7DAE">
        <w:rPr>
          <w:b/>
          <w:bCs/>
        </w:rPr>
        <w:t>Answer:</w:t>
      </w:r>
    </w:p>
    <w:p w14:paraId="19E58D22" w14:textId="77777777" w:rsidR="001C7DAE" w:rsidRPr="001C7DAE" w:rsidRDefault="001C7DAE" w:rsidP="001C7DAE">
      <w:r w:rsidRPr="001C7DAE">
        <w:rPr>
          <w:i/>
          <w:iCs/>
        </w:rPr>
        <w:t>“Sudden running in restricted zones, loitering, abnormal movement direction, and unusual crowd behavior patterns compared to the learned baseline.”</w:t>
      </w:r>
    </w:p>
    <w:p w14:paraId="16641B89" w14:textId="77777777" w:rsidR="001C7DAE" w:rsidRPr="001C7DAE" w:rsidRDefault="001C7DAE" w:rsidP="001C7DAE">
      <w:r w:rsidRPr="001C7DAE">
        <w:pict w14:anchorId="36CD532D">
          <v:rect id="_x0000_i1279" style="width:468pt;height:1pt" o:hralign="center" o:hrstd="t" o:hr="t" fillcolor="#a0a0a0" stroked="f"/>
        </w:pict>
      </w:r>
    </w:p>
    <w:p w14:paraId="19810381" w14:textId="77777777" w:rsidR="001C7DAE" w:rsidRPr="001C7DAE" w:rsidRDefault="001C7DAE" w:rsidP="001C7DAE">
      <w:pPr>
        <w:rPr>
          <w:b/>
          <w:bCs/>
        </w:rPr>
      </w:pPr>
      <w:r w:rsidRPr="001C7DAE">
        <w:rPr>
          <w:b/>
          <w:bCs/>
        </w:rPr>
        <w:t>Q5. How do you handle false positives?</w:t>
      </w:r>
    </w:p>
    <w:p w14:paraId="05703034" w14:textId="77777777" w:rsidR="001C7DAE" w:rsidRPr="001C7DAE" w:rsidRDefault="001C7DAE" w:rsidP="001C7DAE">
      <w:r w:rsidRPr="001C7DAE">
        <w:rPr>
          <w:b/>
          <w:bCs/>
        </w:rPr>
        <w:t>Answer:</w:t>
      </w:r>
    </w:p>
    <w:p w14:paraId="3BF5E12E" w14:textId="77777777" w:rsidR="001C7DAE" w:rsidRPr="001C7DAE" w:rsidRDefault="001C7DAE" w:rsidP="001C7DAE">
      <w:r w:rsidRPr="001C7DAE">
        <w:rPr>
          <w:i/>
          <w:iCs/>
        </w:rPr>
        <w:t>“I use temporal smoothing, adaptive thresholds, and human verification. The system is assistive, so alerts are reviewed rather than acted on automatically.”</w:t>
      </w:r>
    </w:p>
    <w:p w14:paraId="62CC7494" w14:textId="77777777" w:rsidR="001C7DAE" w:rsidRPr="001C7DAE" w:rsidRDefault="001C7DAE" w:rsidP="001C7DAE">
      <w:r w:rsidRPr="001C7DAE">
        <w:pict w14:anchorId="7DFCC900">
          <v:rect id="_x0000_i1280" style="width:468pt;height:1pt" o:hralign="center" o:hrstd="t" o:hr="t" fillcolor="#a0a0a0" stroked="f"/>
        </w:pict>
      </w:r>
    </w:p>
    <w:p w14:paraId="58A14DEC" w14:textId="77777777" w:rsidR="001C7DAE" w:rsidRPr="001C7DAE" w:rsidRDefault="001C7DAE" w:rsidP="001C7DAE">
      <w:pPr>
        <w:rPr>
          <w:b/>
          <w:bCs/>
        </w:rPr>
      </w:pPr>
      <w:r w:rsidRPr="001C7DAE">
        <w:rPr>
          <w:b/>
          <w:bCs/>
        </w:rPr>
        <w:t>Q6. Why YOLO for human detection?</w:t>
      </w:r>
    </w:p>
    <w:p w14:paraId="3F372FC0" w14:textId="77777777" w:rsidR="001C7DAE" w:rsidRPr="001C7DAE" w:rsidRDefault="001C7DAE" w:rsidP="001C7DAE">
      <w:r w:rsidRPr="001C7DAE">
        <w:rPr>
          <w:b/>
          <w:bCs/>
        </w:rPr>
        <w:t>Answer:</w:t>
      </w:r>
    </w:p>
    <w:p w14:paraId="432FAA7F" w14:textId="77777777" w:rsidR="001C7DAE" w:rsidRPr="001C7DAE" w:rsidRDefault="001C7DAE" w:rsidP="001C7DAE">
      <w:r w:rsidRPr="001C7DAE">
        <w:rPr>
          <w:i/>
          <w:iCs/>
        </w:rPr>
        <w:t>“YOLO is fast, accurate, and suitable for real-time inference. Detecting only humans significantly reduces noise and improves anomaly modeling.”</w:t>
      </w:r>
    </w:p>
    <w:p w14:paraId="16ACAA7F" w14:textId="77777777" w:rsidR="001C7DAE" w:rsidRPr="001C7DAE" w:rsidRDefault="001C7DAE" w:rsidP="001C7DAE">
      <w:r w:rsidRPr="001C7DAE">
        <w:pict w14:anchorId="65B7F52A">
          <v:rect id="_x0000_i1281" style="width:468pt;height:1pt" o:hralign="center" o:hrstd="t" o:hr="t" fillcolor="#a0a0a0" stroked="f"/>
        </w:pict>
      </w:r>
    </w:p>
    <w:p w14:paraId="7915943D" w14:textId="77777777" w:rsidR="001C7DAE" w:rsidRPr="001C7DAE" w:rsidRDefault="001C7DAE" w:rsidP="001C7DAE">
      <w:pPr>
        <w:rPr>
          <w:b/>
          <w:bCs/>
        </w:rPr>
      </w:pPr>
      <w:r w:rsidRPr="001C7DAE">
        <w:rPr>
          <w:b/>
          <w:bCs/>
        </w:rPr>
        <w:t>Q7. How scalable is this system?</w:t>
      </w:r>
    </w:p>
    <w:p w14:paraId="4BE4DAA6" w14:textId="77777777" w:rsidR="001C7DAE" w:rsidRPr="001C7DAE" w:rsidRDefault="001C7DAE" w:rsidP="001C7DAE">
      <w:r w:rsidRPr="001C7DAE">
        <w:rPr>
          <w:b/>
          <w:bCs/>
        </w:rPr>
        <w:t>Answer:</w:t>
      </w:r>
    </w:p>
    <w:p w14:paraId="25A50120" w14:textId="77777777" w:rsidR="001C7DAE" w:rsidRPr="001C7DAE" w:rsidRDefault="001C7DAE" w:rsidP="001C7DAE">
      <w:r w:rsidRPr="001C7DAE">
        <w:rPr>
          <w:i/>
          <w:iCs/>
        </w:rPr>
        <w:lastRenderedPageBreak/>
        <w:t>“The pipeline is modular. Human detection and feature extraction can be parallelized, and models can be deployed per camera or per zone.”</w:t>
      </w:r>
    </w:p>
    <w:p w14:paraId="4628F4E7" w14:textId="77777777" w:rsidR="001C7DAE" w:rsidRPr="001C7DAE" w:rsidRDefault="001C7DAE" w:rsidP="001C7DAE">
      <w:r w:rsidRPr="001C7DAE">
        <w:pict w14:anchorId="5D454950">
          <v:rect id="_x0000_i1282" style="width:468pt;height:1pt" o:hralign="center" o:hrstd="t" o:hr="t" fillcolor="#a0a0a0" stroked="f"/>
        </w:pict>
      </w:r>
    </w:p>
    <w:p w14:paraId="2C481850" w14:textId="77777777" w:rsidR="001C7DAE" w:rsidRPr="001C7DAE" w:rsidRDefault="001C7DAE" w:rsidP="001C7DAE">
      <w:pPr>
        <w:rPr>
          <w:b/>
          <w:bCs/>
        </w:rPr>
      </w:pPr>
      <w:r w:rsidRPr="001C7DAE">
        <w:rPr>
          <w:b/>
          <w:bCs/>
        </w:rPr>
        <w:t>Q8. What happens if the environment changes?</w:t>
      </w:r>
    </w:p>
    <w:p w14:paraId="64D97918" w14:textId="77777777" w:rsidR="001C7DAE" w:rsidRPr="001C7DAE" w:rsidRDefault="001C7DAE" w:rsidP="001C7DAE">
      <w:r w:rsidRPr="001C7DAE">
        <w:rPr>
          <w:b/>
          <w:bCs/>
        </w:rPr>
        <w:t>Answer:</w:t>
      </w:r>
    </w:p>
    <w:p w14:paraId="06078B3A" w14:textId="77777777" w:rsidR="001C7DAE" w:rsidRPr="001C7DAE" w:rsidRDefault="001C7DAE" w:rsidP="001C7DAE">
      <w:r w:rsidRPr="001C7DAE">
        <w:rPr>
          <w:i/>
          <w:iCs/>
        </w:rPr>
        <w:t>“The model can be fine-tuned periodically using recent normal data, allowing it to adapt to new layouts or traffic patterns.”</w:t>
      </w:r>
    </w:p>
    <w:p w14:paraId="6A74ED0F" w14:textId="77777777" w:rsidR="001C7DAE" w:rsidRPr="001C7DAE" w:rsidRDefault="001C7DAE" w:rsidP="001C7DAE">
      <w:r w:rsidRPr="001C7DAE">
        <w:pict w14:anchorId="461A61F8">
          <v:rect id="_x0000_i1283" style="width:468pt;height:1pt" o:hralign="center" o:hrstd="t" o:hr="t" fillcolor="#a0a0a0" stroked="f"/>
        </w:pict>
      </w:r>
    </w:p>
    <w:p w14:paraId="22B7531C" w14:textId="77777777" w:rsidR="001C7DAE" w:rsidRPr="001C7DAE" w:rsidRDefault="001C7DAE" w:rsidP="001C7DAE">
      <w:pPr>
        <w:rPr>
          <w:b/>
          <w:bCs/>
        </w:rPr>
      </w:pPr>
      <w:r w:rsidRPr="001C7DAE">
        <w:rPr>
          <w:b/>
          <w:bCs/>
        </w:rPr>
        <w:t>Q9. Why not use Transformers?</w:t>
      </w:r>
    </w:p>
    <w:p w14:paraId="7B7AD715" w14:textId="77777777" w:rsidR="001C7DAE" w:rsidRPr="001C7DAE" w:rsidRDefault="001C7DAE" w:rsidP="001C7DAE">
      <w:r w:rsidRPr="001C7DAE">
        <w:rPr>
          <w:i/>
          <w:iCs/>
        </w:rPr>
        <w:t>“Transformers require large datasets and high compute. Given my constraints, LSTM autoencoders provided a better balance of performance and practicality.”</w:t>
      </w:r>
    </w:p>
    <w:p w14:paraId="329A3FEF" w14:textId="77777777" w:rsidR="001C7DAE" w:rsidRPr="001C7DAE" w:rsidRDefault="001C7DAE" w:rsidP="001C7DAE">
      <w:r w:rsidRPr="001C7DAE">
        <w:pict w14:anchorId="7D2D541C">
          <v:rect id="_x0000_i1284" style="width:468pt;height:1pt" o:hralign="center" o:hrstd="t" o:hr="t" fillcolor="#a0a0a0" stroked="f"/>
        </w:pict>
      </w:r>
    </w:p>
    <w:p w14:paraId="313B275E" w14:textId="085E5252" w:rsidR="001C7DAE" w:rsidRPr="001C7DAE" w:rsidRDefault="001C7DAE" w:rsidP="001C7DAE"/>
    <w:p w14:paraId="5D733A55" w14:textId="77777777" w:rsidR="001C7DAE" w:rsidRPr="001C7DAE" w:rsidRDefault="001C7DAE" w:rsidP="001C7DAE"/>
    <w:p w14:paraId="2891C378" w14:textId="77777777" w:rsidR="001C7DAE" w:rsidRPr="001C7DAE" w:rsidRDefault="001C7DAE" w:rsidP="001C7DAE"/>
    <w:p w14:paraId="2785ED1D" w14:textId="77777777" w:rsidR="001C7DAE" w:rsidRDefault="001C7DAE" w:rsidP="001C7DAE">
      <w:pPr>
        <w:rPr>
          <w:b/>
          <w:bCs/>
        </w:rPr>
      </w:pPr>
    </w:p>
    <w:p w14:paraId="338B513D" w14:textId="77777777" w:rsidR="001C7DAE" w:rsidRDefault="001C7DAE" w:rsidP="001C7DAE">
      <w:pPr>
        <w:rPr>
          <w:b/>
          <w:bCs/>
        </w:rPr>
      </w:pPr>
    </w:p>
    <w:p w14:paraId="737E43C1" w14:textId="77777777" w:rsidR="001C7DAE" w:rsidRDefault="001C7DAE" w:rsidP="001C7DAE">
      <w:pPr>
        <w:rPr>
          <w:b/>
          <w:bCs/>
        </w:rPr>
      </w:pPr>
    </w:p>
    <w:p w14:paraId="119FA997" w14:textId="77777777" w:rsidR="001C7DAE" w:rsidRDefault="001C7DAE" w:rsidP="001C7DAE">
      <w:pPr>
        <w:rPr>
          <w:b/>
          <w:bCs/>
        </w:rPr>
      </w:pPr>
    </w:p>
    <w:p w14:paraId="01992E4A" w14:textId="77777777" w:rsidR="001C7DAE" w:rsidRDefault="001C7DAE" w:rsidP="001C7DAE">
      <w:pPr>
        <w:rPr>
          <w:b/>
          <w:bCs/>
        </w:rPr>
      </w:pPr>
    </w:p>
    <w:p w14:paraId="2469416F" w14:textId="77777777" w:rsidR="001C7DAE" w:rsidRDefault="001C7DAE" w:rsidP="001C7DAE">
      <w:pPr>
        <w:rPr>
          <w:b/>
          <w:bCs/>
        </w:rPr>
      </w:pPr>
    </w:p>
    <w:p w14:paraId="1D42CF6B" w14:textId="77777777" w:rsidR="001C7DAE" w:rsidRDefault="001C7DAE" w:rsidP="001C7DAE">
      <w:pPr>
        <w:rPr>
          <w:b/>
          <w:bCs/>
        </w:rPr>
      </w:pPr>
    </w:p>
    <w:p w14:paraId="7882DAEE" w14:textId="77777777" w:rsidR="001C7DAE" w:rsidRDefault="001C7DAE" w:rsidP="001C7DAE">
      <w:pPr>
        <w:rPr>
          <w:b/>
          <w:bCs/>
        </w:rPr>
      </w:pPr>
    </w:p>
    <w:p w14:paraId="10FF22B4" w14:textId="77777777" w:rsidR="001C7DAE" w:rsidRDefault="001C7DAE" w:rsidP="001C7DAE">
      <w:pPr>
        <w:rPr>
          <w:b/>
          <w:bCs/>
        </w:rPr>
      </w:pPr>
    </w:p>
    <w:p w14:paraId="6ED32116" w14:textId="77777777" w:rsidR="001C7DAE" w:rsidRDefault="001C7DAE" w:rsidP="001C7DAE">
      <w:pPr>
        <w:rPr>
          <w:b/>
          <w:bCs/>
        </w:rPr>
      </w:pPr>
    </w:p>
    <w:p w14:paraId="5967A327" w14:textId="77777777" w:rsidR="001C7DAE" w:rsidRDefault="001C7DAE" w:rsidP="001C7DAE">
      <w:pPr>
        <w:rPr>
          <w:b/>
          <w:bCs/>
        </w:rPr>
      </w:pPr>
    </w:p>
    <w:p w14:paraId="0E01B4F9" w14:textId="77777777" w:rsidR="001C7DAE" w:rsidRDefault="001C7DAE" w:rsidP="001C7DAE">
      <w:pPr>
        <w:rPr>
          <w:b/>
          <w:bCs/>
        </w:rPr>
      </w:pPr>
    </w:p>
    <w:p w14:paraId="325DF0FD" w14:textId="77EB03E7" w:rsidR="001C7DAE" w:rsidRPr="001C7DAE" w:rsidRDefault="001C7DAE" w:rsidP="001C7DAE">
      <w:pPr>
        <w:rPr>
          <w:b/>
          <w:bCs/>
        </w:rPr>
      </w:pPr>
      <w:r w:rsidRPr="001C7DAE">
        <w:rPr>
          <w:b/>
          <w:bCs/>
        </w:rPr>
        <w:lastRenderedPageBreak/>
        <w:t>AI-Assisted Suspicious Activity Detection in CCTV Surveillance</w:t>
      </w:r>
    </w:p>
    <w:p w14:paraId="58F2F326" w14:textId="77777777" w:rsidR="001C7DAE" w:rsidRPr="001C7DAE" w:rsidRDefault="001C7DAE" w:rsidP="001C7DAE">
      <w:pPr>
        <w:numPr>
          <w:ilvl w:val="0"/>
          <w:numId w:val="14"/>
        </w:numPr>
      </w:pPr>
      <w:r w:rsidRPr="001C7DAE">
        <w:t xml:space="preserve">Designed a </w:t>
      </w:r>
      <w:r w:rsidRPr="001C7DAE">
        <w:rPr>
          <w:b/>
          <w:bCs/>
        </w:rPr>
        <w:t>deep learning–based video anomaly detection system</w:t>
      </w:r>
      <w:r w:rsidRPr="001C7DAE">
        <w:t xml:space="preserve"> to assist airport CCTV surveillance by identifying abnormal human behavior.</w:t>
      </w:r>
    </w:p>
    <w:p w14:paraId="7B66DF74" w14:textId="77777777" w:rsidR="001C7DAE" w:rsidRPr="001C7DAE" w:rsidRDefault="001C7DAE" w:rsidP="001C7DAE">
      <w:pPr>
        <w:numPr>
          <w:ilvl w:val="0"/>
          <w:numId w:val="14"/>
        </w:numPr>
      </w:pPr>
      <w:r w:rsidRPr="001C7DAE">
        <w:t xml:space="preserve">Implemented a </w:t>
      </w:r>
      <w:r w:rsidRPr="001C7DAE">
        <w:rPr>
          <w:b/>
          <w:bCs/>
        </w:rPr>
        <w:t>video preprocessing pipeline</w:t>
      </w:r>
      <w:r w:rsidRPr="001C7DAE">
        <w:t xml:space="preserve"> including frame extraction, normalization, and sliding-window clip generation.</w:t>
      </w:r>
    </w:p>
    <w:p w14:paraId="34975F80" w14:textId="77777777" w:rsidR="001C7DAE" w:rsidRPr="001C7DAE" w:rsidRDefault="001C7DAE" w:rsidP="001C7DAE">
      <w:pPr>
        <w:numPr>
          <w:ilvl w:val="0"/>
          <w:numId w:val="14"/>
        </w:numPr>
      </w:pPr>
      <w:r w:rsidRPr="001C7DAE">
        <w:t xml:space="preserve">Integrated </w:t>
      </w:r>
      <w:r w:rsidRPr="001C7DAE">
        <w:rPr>
          <w:b/>
          <w:bCs/>
        </w:rPr>
        <w:t>YOLO-based human detection</w:t>
      </w:r>
      <w:r w:rsidRPr="001C7DAE">
        <w:t xml:space="preserve"> to focus analysis on people and reduce background noise.</w:t>
      </w:r>
    </w:p>
    <w:p w14:paraId="2E377CCE" w14:textId="77777777" w:rsidR="001C7DAE" w:rsidRPr="001C7DAE" w:rsidRDefault="001C7DAE" w:rsidP="001C7DAE">
      <w:pPr>
        <w:numPr>
          <w:ilvl w:val="0"/>
          <w:numId w:val="14"/>
        </w:numPr>
      </w:pPr>
      <w:r w:rsidRPr="001C7DAE">
        <w:t xml:space="preserve">Used </w:t>
      </w:r>
      <w:r w:rsidRPr="001C7DAE">
        <w:rPr>
          <w:b/>
          <w:bCs/>
        </w:rPr>
        <w:t>pretrained CNNs (</w:t>
      </w:r>
      <w:proofErr w:type="spellStart"/>
      <w:r w:rsidRPr="001C7DAE">
        <w:rPr>
          <w:b/>
          <w:bCs/>
        </w:rPr>
        <w:t>ResNet</w:t>
      </w:r>
      <w:proofErr w:type="spellEnd"/>
      <w:r w:rsidRPr="001C7DAE">
        <w:rPr>
          <w:b/>
          <w:bCs/>
        </w:rPr>
        <w:t>/</w:t>
      </w:r>
      <w:proofErr w:type="spellStart"/>
      <w:r w:rsidRPr="001C7DAE">
        <w:rPr>
          <w:b/>
          <w:bCs/>
        </w:rPr>
        <w:t>MobileNet</w:t>
      </w:r>
      <w:proofErr w:type="spellEnd"/>
      <w:r w:rsidRPr="001C7DAE">
        <w:rPr>
          <w:b/>
          <w:bCs/>
        </w:rPr>
        <w:t>)</w:t>
      </w:r>
      <w:r w:rsidRPr="001C7DAE">
        <w:t xml:space="preserve"> for spatial feature extraction from video frames.</w:t>
      </w:r>
    </w:p>
    <w:p w14:paraId="21BBB35E" w14:textId="77777777" w:rsidR="001C7DAE" w:rsidRPr="001C7DAE" w:rsidRDefault="001C7DAE" w:rsidP="001C7DAE">
      <w:pPr>
        <w:numPr>
          <w:ilvl w:val="0"/>
          <w:numId w:val="14"/>
        </w:numPr>
      </w:pPr>
      <w:r w:rsidRPr="001C7DAE">
        <w:t xml:space="preserve">Modeled </w:t>
      </w:r>
      <w:r w:rsidRPr="001C7DAE">
        <w:rPr>
          <w:b/>
          <w:bCs/>
        </w:rPr>
        <w:t>temporal behavior patterns</w:t>
      </w:r>
      <w:r w:rsidRPr="001C7DAE">
        <w:t xml:space="preserve"> using an </w:t>
      </w:r>
      <w:r w:rsidRPr="001C7DAE">
        <w:rPr>
          <w:b/>
          <w:bCs/>
        </w:rPr>
        <w:t>LSTM autoencoder trained only on normal activity</w:t>
      </w:r>
      <w:r w:rsidRPr="001C7DAE">
        <w:t>.</w:t>
      </w:r>
    </w:p>
    <w:p w14:paraId="38DCF065" w14:textId="77777777" w:rsidR="001C7DAE" w:rsidRPr="001C7DAE" w:rsidRDefault="001C7DAE" w:rsidP="001C7DAE">
      <w:pPr>
        <w:numPr>
          <w:ilvl w:val="0"/>
          <w:numId w:val="14"/>
        </w:numPr>
      </w:pPr>
      <w:r w:rsidRPr="001C7DAE">
        <w:t xml:space="preserve">Detected suspicious events using </w:t>
      </w:r>
      <w:r w:rsidRPr="001C7DAE">
        <w:rPr>
          <w:b/>
          <w:bCs/>
        </w:rPr>
        <w:t>reconstruction error–based anomaly scoring</w:t>
      </w:r>
      <w:r w:rsidRPr="001C7DAE">
        <w:t xml:space="preserve"> with adaptive thresholds.</w:t>
      </w:r>
    </w:p>
    <w:p w14:paraId="0EFF24F7" w14:textId="77777777" w:rsidR="001C7DAE" w:rsidRPr="001C7DAE" w:rsidRDefault="001C7DAE" w:rsidP="001C7DAE">
      <w:pPr>
        <w:numPr>
          <w:ilvl w:val="0"/>
          <w:numId w:val="14"/>
        </w:numPr>
      </w:pPr>
      <w:r w:rsidRPr="001C7DAE">
        <w:t xml:space="preserve">Built a </w:t>
      </w:r>
      <w:r w:rsidRPr="001C7DAE">
        <w:rPr>
          <w:b/>
          <w:bCs/>
        </w:rPr>
        <w:t>continuous surveillance inference pipeline</w:t>
      </w:r>
      <w:r w:rsidRPr="001C7DAE">
        <w:t xml:space="preserve"> simulating real-time video streams.</w:t>
      </w:r>
    </w:p>
    <w:p w14:paraId="6D39DC23" w14:textId="77777777" w:rsidR="001C7DAE" w:rsidRPr="001C7DAE" w:rsidRDefault="001C7DAE" w:rsidP="001C7DAE">
      <w:pPr>
        <w:numPr>
          <w:ilvl w:val="0"/>
          <w:numId w:val="14"/>
        </w:numPr>
      </w:pPr>
      <w:r w:rsidRPr="001C7DAE">
        <w:t xml:space="preserve">Generated </w:t>
      </w:r>
      <w:r w:rsidRPr="001C7DAE">
        <w:rPr>
          <w:b/>
          <w:bCs/>
        </w:rPr>
        <w:t>visual alerts (bounding boxes / heatmaps)</w:t>
      </w:r>
      <w:r w:rsidRPr="001C7DAE">
        <w:t xml:space="preserve"> to improve interpretability for human operators.</w:t>
      </w:r>
    </w:p>
    <w:p w14:paraId="5FBF24B2" w14:textId="77777777" w:rsidR="001C7DAE" w:rsidRPr="001C7DAE" w:rsidRDefault="001C7DAE" w:rsidP="001C7DAE">
      <w:pPr>
        <w:numPr>
          <w:ilvl w:val="0"/>
          <w:numId w:val="14"/>
        </w:numPr>
      </w:pPr>
      <w:r w:rsidRPr="001C7DAE">
        <w:t xml:space="preserve">Worked with </w:t>
      </w:r>
      <w:r w:rsidRPr="001C7DAE">
        <w:rPr>
          <w:b/>
          <w:bCs/>
        </w:rPr>
        <w:t xml:space="preserve">public surveillance datasets (UCSD, </w:t>
      </w:r>
      <w:proofErr w:type="spellStart"/>
      <w:r w:rsidRPr="001C7DAE">
        <w:rPr>
          <w:b/>
          <w:bCs/>
        </w:rPr>
        <w:t>ShanghaiTech</w:t>
      </w:r>
      <w:proofErr w:type="spellEnd"/>
      <w:r w:rsidRPr="001C7DAE">
        <w:rPr>
          <w:b/>
          <w:bCs/>
        </w:rPr>
        <w:t>)</w:t>
      </w:r>
      <w:r w:rsidRPr="001C7DAE">
        <w:t xml:space="preserve"> under limited labeled data constraints.</w:t>
      </w:r>
    </w:p>
    <w:p w14:paraId="0271A898" w14:textId="77777777" w:rsidR="001C7DAE" w:rsidRPr="001C7DAE" w:rsidRDefault="001C7DAE" w:rsidP="001C7DAE">
      <w:pPr>
        <w:rPr>
          <w:b/>
          <w:bCs/>
        </w:rPr>
      </w:pPr>
      <w:r w:rsidRPr="001C7DAE">
        <w:rPr>
          <w:b/>
          <w:bCs/>
        </w:rPr>
        <w:t>1️</w:t>
      </w:r>
      <w:r w:rsidRPr="001C7DAE">
        <w:rPr>
          <w:rFonts w:ascii="Segoe UI Symbol" w:hAnsi="Segoe UI Symbol" w:cs="Segoe UI Symbol"/>
          <w:b/>
          <w:bCs/>
        </w:rPr>
        <w:t>⃣</w:t>
      </w:r>
      <w:r w:rsidRPr="001C7DAE">
        <w:rPr>
          <w:b/>
          <w:bCs/>
        </w:rPr>
        <w:t xml:space="preserve"> Why anomaly detection instead of classification?</w:t>
      </w:r>
    </w:p>
    <w:p w14:paraId="5D5D7056" w14:textId="77777777" w:rsidR="001C7DAE" w:rsidRPr="001C7DAE" w:rsidRDefault="001C7DAE" w:rsidP="001C7DAE">
      <w:r w:rsidRPr="001C7DAE">
        <w:rPr>
          <w:b/>
          <w:bCs/>
        </w:rPr>
        <w:t>Answer:</w:t>
      </w:r>
    </w:p>
    <w:p w14:paraId="64AB7805" w14:textId="77777777" w:rsidR="001C7DAE" w:rsidRPr="001C7DAE" w:rsidRDefault="001C7DAE" w:rsidP="001C7DAE">
      <w:r w:rsidRPr="001C7DAE">
        <w:t>“Suspicious activities are rare and diverse, making labeled datasets incomplete. Anomaly detection allows the model to learn normal behavior and generalize to unseen abnormal patterns.”</w:t>
      </w:r>
    </w:p>
    <w:p w14:paraId="2128546D" w14:textId="77777777" w:rsidR="001C7DAE" w:rsidRPr="001C7DAE" w:rsidRDefault="001C7DAE" w:rsidP="001C7DAE">
      <w:r w:rsidRPr="001C7DAE">
        <w:pict w14:anchorId="3A43DE76">
          <v:rect id="_x0000_i1289" style="width:468pt;height:1pt" o:hralign="center" o:hrstd="t" o:hr="t" fillcolor="#a0a0a0" stroked="f"/>
        </w:pict>
      </w:r>
    </w:p>
    <w:p w14:paraId="233B8FB3" w14:textId="77777777" w:rsidR="001C7DAE" w:rsidRPr="001C7DAE" w:rsidRDefault="001C7DAE" w:rsidP="001C7DAE">
      <w:pPr>
        <w:rPr>
          <w:b/>
          <w:bCs/>
        </w:rPr>
      </w:pPr>
      <w:r w:rsidRPr="001C7DAE">
        <w:rPr>
          <w:b/>
          <w:bCs/>
        </w:rPr>
        <w:t>2️</w:t>
      </w:r>
      <w:r w:rsidRPr="001C7DAE">
        <w:rPr>
          <w:rFonts w:ascii="Segoe UI Symbol" w:hAnsi="Segoe UI Symbol" w:cs="Segoe UI Symbol"/>
          <w:b/>
          <w:bCs/>
        </w:rPr>
        <w:t>⃣</w:t>
      </w:r>
      <w:r w:rsidRPr="001C7DAE">
        <w:rPr>
          <w:b/>
          <w:bCs/>
        </w:rPr>
        <w:t xml:space="preserve"> Why use an autoencoder for anomaly detection?</w:t>
      </w:r>
    </w:p>
    <w:p w14:paraId="3F047F0C" w14:textId="77777777" w:rsidR="001C7DAE" w:rsidRPr="001C7DAE" w:rsidRDefault="001C7DAE" w:rsidP="001C7DAE">
      <w:r w:rsidRPr="001C7DAE">
        <w:rPr>
          <w:b/>
          <w:bCs/>
        </w:rPr>
        <w:t>Answer:</w:t>
      </w:r>
    </w:p>
    <w:p w14:paraId="2A8AD1F7" w14:textId="77777777" w:rsidR="001C7DAE" w:rsidRPr="001C7DAE" w:rsidRDefault="001C7DAE" w:rsidP="001C7DAE">
      <w:r w:rsidRPr="001C7DAE">
        <w:t>“Autoencoders learn to reconstruct normal patterns accurately. When abnormal behavior occurs, reconstruction error increases, which provides a natural anomaly score without explicit labels.”</w:t>
      </w:r>
    </w:p>
    <w:p w14:paraId="2AA5CC12" w14:textId="77777777" w:rsidR="001C7DAE" w:rsidRPr="001C7DAE" w:rsidRDefault="001C7DAE" w:rsidP="001C7DAE">
      <w:r w:rsidRPr="001C7DAE">
        <w:pict w14:anchorId="58BA39A6">
          <v:rect id="_x0000_i1290" style="width:468pt;height:1pt" o:hralign="center" o:hrstd="t" o:hr="t" fillcolor="#a0a0a0" stroked="f"/>
        </w:pict>
      </w:r>
    </w:p>
    <w:p w14:paraId="35929220" w14:textId="77777777" w:rsidR="001C7DAE" w:rsidRPr="001C7DAE" w:rsidRDefault="001C7DAE" w:rsidP="001C7DAE">
      <w:pPr>
        <w:rPr>
          <w:b/>
          <w:bCs/>
        </w:rPr>
      </w:pPr>
      <w:r w:rsidRPr="001C7DAE">
        <w:rPr>
          <w:b/>
          <w:bCs/>
        </w:rPr>
        <w:lastRenderedPageBreak/>
        <w:t>3️</w:t>
      </w:r>
      <w:r w:rsidRPr="001C7DAE">
        <w:rPr>
          <w:rFonts w:ascii="Segoe UI Symbol" w:hAnsi="Segoe UI Symbol" w:cs="Segoe UI Symbol"/>
          <w:b/>
          <w:bCs/>
        </w:rPr>
        <w:t>⃣</w:t>
      </w:r>
      <w:r w:rsidRPr="001C7DAE">
        <w:rPr>
          <w:b/>
          <w:bCs/>
        </w:rPr>
        <w:t xml:space="preserve"> Why LSTM specifically?</w:t>
      </w:r>
    </w:p>
    <w:p w14:paraId="52FCA952" w14:textId="77777777" w:rsidR="001C7DAE" w:rsidRPr="001C7DAE" w:rsidRDefault="001C7DAE" w:rsidP="001C7DAE">
      <w:r w:rsidRPr="001C7DAE">
        <w:rPr>
          <w:b/>
          <w:bCs/>
        </w:rPr>
        <w:t>Answer:</w:t>
      </w:r>
    </w:p>
    <w:p w14:paraId="41F88482" w14:textId="77777777" w:rsidR="001C7DAE" w:rsidRPr="001C7DAE" w:rsidRDefault="001C7DAE" w:rsidP="001C7DAE">
      <w:r w:rsidRPr="001C7DAE">
        <w:t>“Suspicious behavior is temporal in nature. LSTMs capture long-term dependencies across frames, which frame-based CNNs cannot.”</w:t>
      </w:r>
    </w:p>
    <w:p w14:paraId="76004145" w14:textId="77777777" w:rsidR="001C7DAE" w:rsidRPr="001C7DAE" w:rsidRDefault="001C7DAE" w:rsidP="001C7DAE">
      <w:r w:rsidRPr="001C7DAE">
        <w:pict w14:anchorId="7B426B8B">
          <v:rect id="_x0000_i1291" style="width:468pt;height:1pt" o:hralign="center" o:hrstd="t" o:hr="t" fillcolor="#a0a0a0" stroked="f"/>
        </w:pict>
      </w:r>
    </w:p>
    <w:p w14:paraId="02D4F04D" w14:textId="77777777" w:rsidR="001C7DAE" w:rsidRPr="001C7DAE" w:rsidRDefault="001C7DAE" w:rsidP="001C7DAE">
      <w:pPr>
        <w:rPr>
          <w:b/>
          <w:bCs/>
        </w:rPr>
      </w:pPr>
      <w:r w:rsidRPr="001C7DAE">
        <w:rPr>
          <w:b/>
          <w:bCs/>
        </w:rPr>
        <w:t>4️</w:t>
      </w:r>
      <w:r w:rsidRPr="001C7DAE">
        <w:rPr>
          <w:rFonts w:ascii="Segoe UI Symbol" w:hAnsi="Segoe UI Symbol" w:cs="Segoe UI Symbol"/>
          <w:b/>
          <w:bCs/>
        </w:rPr>
        <w:t>⃣</w:t>
      </w:r>
      <w:r w:rsidRPr="001C7DAE">
        <w:rPr>
          <w:b/>
          <w:bCs/>
        </w:rPr>
        <w:t xml:space="preserve"> Difference between LSTM and </w:t>
      </w:r>
      <w:proofErr w:type="spellStart"/>
      <w:r w:rsidRPr="001C7DAE">
        <w:rPr>
          <w:b/>
          <w:bCs/>
        </w:rPr>
        <w:t>ConvLSTM</w:t>
      </w:r>
      <w:proofErr w:type="spellEnd"/>
      <w:r w:rsidRPr="001C7DAE">
        <w:rPr>
          <w:b/>
          <w:bCs/>
        </w:rPr>
        <w:t>?</w:t>
      </w:r>
    </w:p>
    <w:p w14:paraId="3E1373BE" w14:textId="77777777" w:rsidR="001C7DAE" w:rsidRPr="001C7DAE" w:rsidRDefault="001C7DAE" w:rsidP="001C7DAE">
      <w:r w:rsidRPr="001C7DAE">
        <w:rPr>
          <w:b/>
          <w:bCs/>
        </w:rPr>
        <w:t>Answer:</w:t>
      </w:r>
    </w:p>
    <w:p w14:paraId="0B4C1B97" w14:textId="77777777" w:rsidR="001C7DAE" w:rsidRPr="001C7DAE" w:rsidRDefault="001C7DAE" w:rsidP="001C7DAE">
      <w:r w:rsidRPr="001C7DAE">
        <w:t xml:space="preserve">“LSTM operates on feature vectors, while </w:t>
      </w:r>
      <w:proofErr w:type="spellStart"/>
      <w:r w:rsidRPr="001C7DAE">
        <w:t>ConvLSTM</w:t>
      </w:r>
      <w:proofErr w:type="spellEnd"/>
      <w:r w:rsidRPr="001C7DAE">
        <w:t xml:space="preserve"> preserves spatial structure by using convolutional operations. </w:t>
      </w:r>
      <w:proofErr w:type="spellStart"/>
      <w:r w:rsidRPr="001C7DAE">
        <w:t>ConvLSTM</w:t>
      </w:r>
      <w:proofErr w:type="spellEnd"/>
      <w:r w:rsidRPr="001C7DAE">
        <w:t xml:space="preserve"> is better when learning directly from frames.”</w:t>
      </w:r>
    </w:p>
    <w:p w14:paraId="01CB38FD" w14:textId="77777777" w:rsidR="001C7DAE" w:rsidRPr="001C7DAE" w:rsidRDefault="001C7DAE" w:rsidP="001C7DAE">
      <w:r w:rsidRPr="001C7DAE">
        <w:pict w14:anchorId="3E24B652">
          <v:rect id="_x0000_i1292" style="width:468pt;height:1pt" o:hralign="center" o:hrstd="t" o:hr="t" fillcolor="#a0a0a0" stroked="f"/>
        </w:pict>
      </w:r>
    </w:p>
    <w:p w14:paraId="6C56002C" w14:textId="77777777" w:rsidR="001C7DAE" w:rsidRPr="001C7DAE" w:rsidRDefault="001C7DAE" w:rsidP="001C7DAE">
      <w:pPr>
        <w:rPr>
          <w:b/>
          <w:bCs/>
        </w:rPr>
      </w:pPr>
      <w:r w:rsidRPr="001C7DAE">
        <w:rPr>
          <w:b/>
          <w:bCs/>
        </w:rPr>
        <w:t>5️</w:t>
      </w:r>
      <w:r w:rsidRPr="001C7DAE">
        <w:rPr>
          <w:rFonts w:ascii="Segoe UI Symbol" w:hAnsi="Segoe UI Symbol" w:cs="Segoe UI Symbol"/>
          <w:b/>
          <w:bCs/>
        </w:rPr>
        <w:t>⃣</w:t>
      </w:r>
      <w:r w:rsidRPr="001C7DAE">
        <w:rPr>
          <w:b/>
          <w:bCs/>
        </w:rPr>
        <w:t xml:space="preserve"> What is reconstruction error and how is it used?</w:t>
      </w:r>
    </w:p>
    <w:p w14:paraId="3A519604" w14:textId="77777777" w:rsidR="001C7DAE" w:rsidRPr="001C7DAE" w:rsidRDefault="001C7DAE" w:rsidP="001C7DAE">
      <w:r w:rsidRPr="001C7DAE">
        <w:rPr>
          <w:b/>
          <w:bCs/>
        </w:rPr>
        <w:t>Answer:</w:t>
      </w:r>
    </w:p>
    <w:p w14:paraId="66F4F5F0" w14:textId="77777777" w:rsidR="001C7DAE" w:rsidRPr="001C7DAE" w:rsidRDefault="001C7DAE" w:rsidP="001C7DAE">
      <w:r w:rsidRPr="001C7DAE">
        <w:t>“Reconstruction error is the difference between the input sequence and the autoencoder’s output, typically measured using MSE. Higher error indicates deviation from learned normal patterns.”</w:t>
      </w:r>
    </w:p>
    <w:p w14:paraId="5E8BD3E6" w14:textId="77777777" w:rsidR="001C7DAE" w:rsidRPr="001C7DAE" w:rsidRDefault="001C7DAE" w:rsidP="001C7DAE">
      <w:r w:rsidRPr="001C7DAE">
        <w:pict w14:anchorId="21734753">
          <v:rect id="_x0000_i1293" style="width:468pt;height:1pt" o:hralign="center" o:hrstd="t" o:hr="t" fillcolor="#a0a0a0" stroked="f"/>
        </w:pict>
      </w:r>
    </w:p>
    <w:p w14:paraId="354D04FC" w14:textId="77777777" w:rsidR="001C7DAE" w:rsidRPr="001C7DAE" w:rsidRDefault="001C7DAE" w:rsidP="001C7DAE">
      <w:pPr>
        <w:rPr>
          <w:b/>
          <w:bCs/>
        </w:rPr>
      </w:pPr>
      <w:r w:rsidRPr="001C7DAE">
        <w:rPr>
          <w:b/>
          <w:bCs/>
        </w:rPr>
        <w:t>6️</w:t>
      </w:r>
      <w:r w:rsidRPr="001C7DAE">
        <w:rPr>
          <w:rFonts w:ascii="Segoe UI Symbol" w:hAnsi="Segoe UI Symbol" w:cs="Segoe UI Symbol"/>
          <w:b/>
          <w:bCs/>
        </w:rPr>
        <w:t>⃣</w:t>
      </w:r>
      <w:r w:rsidRPr="001C7DAE">
        <w:rPr>
          <w:b/>
          <w:bCs/>
        </w:rPr>
        <w:t xml:space="preserve"> How did you choose the anomaly threshold?</w:t>
      </w:r>
    </w:p>
    <w:p w14:paraId="66C4F6A2" w14:textId="77777777" w:rsidR="001C7DAE" w:rsidRPr="001C7DAE" w:rsidRDefault="001C7DAE" w:rsidP="001C7DAE">
      <w:r w:rsidRPr="001C7DAE">
        <w:rPr>
          <w:b/>
          <w:bCs/>
        </w:rPr>
        <w:t>Answer:</w:t>
      </w:r>
    </w:p>
    <w:p w14:paraId="2D36A2CF" w14:textId="77777777" w:rsidR="001C7DAE" w:rsidRPr="001C7DAE" w:rsidRDefault="001C7DAE" w:rsidP="001C7DAE">
      <w:r w:rsidRPr="001C7DAE">
        <w:t>“I analyzed the reconstruction error distribution on validation data and set an adaptive threshold using statistical measures like mean plus k standard deviations.”</w:t>
      </w:r>
    </w:p>
    <w:p w14:paraId="24109FA4" w14:textId="77777777" w:rsidR="001C7DAE" w:rsidRPr="001C7DAE" w:rsidRDefault="001C7DAE" w:rsidP="001C7DAE">
      <w:r w:rsidRPr="001C7DAE">
        <w:pict w14:anchorId="5E840554">
          <v:rect id="_x0000_i1294" style="width:468pt;height:1pt" o:hralign="center" o:hrstd="t" o:hr="t" fillcolor="#a0a0a0" stroked="f"/>
        </w:pict>
      </w:r>
    </w:p>
    <w:p w14:paraId="2CC91226" w14:textId="77777777" w:rsidR="001C7DAE" w:rsidRPr="001C7DAE" w:rsidRDefault="001C7DAE" w:rsidP="001C7DAE">
      <w:pPr>
        <w:rPr>
          <w:b/>
          <w:bCs/>
        </w:rPr>
      </w:pPr>
      <w:r w:rsidRPr="001C7DAE">
        <w:rPr>
          <w:b/>
          <w:bCs/>
        </w:rPr>
        <w:t>7️</w:t>
      </w:r>
      <w:r w:rsidRPr="001C7DAE">
        <w:rPr>
          <w:rFonts w:ascii="Segoe UI Symbol" w:hAnsi="Segoe UI Symbol" w:cs="Segoe UI Symbol"/>
          <w:b/>
          <w:bCs/>
        </w:rPr>
        <w:t>⃣</w:t>
      </w:r>
      <w:r w:rsidRPr="001C7DAE">
        <w:rPr>
          <w:b/>
          <w:bCs/>
        </w:rPr>
        <w:t xml:space="preserve"> What are false positives in your system?</w:t>
      </w:r>
    </w:p>
    <w:p w14:paraId="38C9FECB" w14:textId="77777777" w:rsidR="001C7DAE" w:rsidRPr="001C7DAE" w:rsidRDefault="001C7DAE" w:rsidP="001C7DAE">
      <w:r w:rsidRPr="001C7DAE">
        <w:rPr>
          <w:b/>
          <w:bCs/>
        </w:rPr>
        <w:t>Answer:</w:t>
      </w:r>
    </w:p>
    <w:p w14:paraId="3840740F" w14:textId="77777777" w:rsidR="001C7DAE" w:rsidRPr="001C7DAE" w:rsidRDefault="001C7DAE" w:rsidP="001C7DAE">
      <w:r w:rsidRPr="001C7DAE">
        <w:t>“False positives occur when unusual but non-threatening behavior deviates from training data, such as sudden crowd movement or lighting changes.”</w:t>
      </w:r>
    </w:p>
    <w:p w14:paraId="1BB133C6" w14:textId="77777777" w:rsidR="001C7DAE" w:rsidRPr="001C7DAE" w:rsidRDefault="001C7DAE" w:rsidP="001C7DAE">
      <w:r w:rsidRPr="001C7DAE">
        <w:pict w14:anchorId="09CD60FA">
          <v:rect id="_x0000_i1295" style="width:468pt;height:1pt" o:hralign="center" o:hrstd="t" o:hr="t" fillcolor="#a0a0a0" stroked="f"/>
        </w:pict>
      </w:r>
    </w:p>
    <w:p w14:paraId="781C01FA" w14:textId="77777777" w:rsidR="001C7DAE" w:rsidRPr="001C7DAE" w:rsidRDefault="001C7DAE" w:rsidP="001C7DAE">
      <w:pPr>
        <w:rPr>
          <w:b/>
          <w:bCs/>
        </w:rPr>
      </w:pPr>
      <w:r w:rsidRPr="001C7DAE">
        <w:rPr>
          <w:b/>
          <w:bCs/>
        </w:rPr>
        <w:t>8️</w:t>
      </w:r>
      <w:r w:rsidRPr="001C7DAE">
        <w:rPr>
          <w:rFonts w:ascii="Segoe UI Symbol" w:hAnsi="Segoe UI Symbol" w:cs="Segoe UI Symbol"/>
          <w:b/>
          <w:bCs/>
        </w:rPr>
        <w:t>⃣</w:t>
      </w:r>
      <w:r w:rsidRPr="001C7DAE">
        <w:rPr>
          <w:b/>
          <w:bCs/>
        </w:rPr>
        <w:t xml:space="preserve"> How do you reduce false positives?</w:t>
      </w:r>
    </w:p>
    <w:p w14:paraId="6584C5DC" w14:textId="77777777" w:rsidR="001C7DAE" w:rsidRPr="001C7DAE" w:rsidRDefault="001C7DAE" w:rsidP="001C7DAE">
      <w:r w:rsidRPr="001C7DAE">
        <w:rPr>
          <w:b/>
          <w:bCs/>
        </w:rPr>
        <w:lastRenderedPageBreak/>
        <w:t>Answer:</w:t>
      </w:r>
    </w:p>
    <w:p w14:paraId="31A77472" w14:textId="77777777" w:rsidR="001C7DAE" w:rsidRPr="001C7DAE" w:rsidRDefault="001C7DAE" w:rsidP="001C7DAE">
      <w:r w:rsidRPr="001C7DAE">
        <w:t>“By temporal smoothing of anomaly scores, adaptive thresholding, and focusing detection only on human regions using YOLO.”</w:t>
      </w:r>
    </w:p>
    <w:p w14:paraId="002B05FF" w14:textId="77777777" w:rsidR="001C7DAE" w:rsidRPr="001C7DAE" w:rsidRDefault="001C7DAE" w:rsidP="001C7DAE">
      <w:r w:rsidRPr="001C7DAE">
        <w:pict w14:anchorId="270E1B28">
          <v:rect id="_x0000_i1296" style="width:468pt;height:1pt" o:hralign="center" o:hrstd="t" o:hr="t" fillcolor="#a0a0a0" stroked="f"/>
        </w:pict>
      </w:r>
    </w:p>
    <w:p w14:paraId="0D91AD2E" w14:textId="77777777" w:rsidR="001C7DAE" w:rsidRPr="001C7DAE" w:rsidRDefault="001C7DAE" w:rsidP="001C7DAE">
      <w:pPr>
        <w:rPr>
          <w:b/>
          <w:bCs/>
        </w:rPr>
      </w:pPr>
      <w:r w:rsidRPr="001C7DAE">
        <w:rPr>
          <w:b/>
          <w:bCs/>
        </w:rPr>
        <w:t>9️</w:t>
      </w:r>
      <w:r w:rsidRPr="001C7DAE">
        <w:rPr>
          <w:rFonts w:ascii="Segoe UI Symbol" w:hAnsi="Segoe UI Symbol" w:cs="Segoe UI Symbol"/>
          <w:b/>
          <w:bCs/>
        </w:rPr>
        <w:t>⃣</w:t>
      </w:r>
      <w:r w:rsidRPr="001C7DAE">
        <w:rPr>
          <w:b/>
          <w:bCs/>
        </w:rPr>
        <w:t xml:space="preserve"> Why use YOLO before anomaly detection?</w:t>
      </w:r>
    </w:p>
    <w:p w14:paraId="28AD7144" w14:textId="77777777" w:rsidR="001C7DAE" w:rsidRPr="001C7DAE" w:rsidRDefault="001C7DAE" w:rsidP="001C7DAE">
      <w:r w:rsidRPr="001C7DAE">
        <w:rPr>
          <w:b/>
          <w:bCs/>
        </w:rPr>
        <w:t>Answer:</w:t>
      </w:r>
    </w:p>
    <w:p w14:paraId="20DEFE5A" w14:textId="77777777" w:rsidR="001C7DAE" w:rsidRPr="001C7DAE" w:rsidRDefault="001C7DAE" w:rsidP="001C7DAE">
      <w:r w:rsidRPr="001C7DAE">
        <w:t>“YOLO filters out irrelevant background motion, allowing the anomaly model to focus solely on human behavior, improving both accuracy and efficiency.”</w:t>
      </w:r>
    </w:p>
    <w:p w14:paraId="25D074AD" w14:textId="77777777" w:rsidR="001C7DAE" w:rsidRPr="001C7DAE" w:rsidRDefault="001C7DAE" w:rsidP="001C7DAE">
      <w:r w:rsidRPr="001C7DAE">
        <w:pict w14:anchorId="63349A2E">
          <v:rect id="_x0000_i1297" style="width:468pt;height:1pt" o:hralign="center" o:hrstd="t" o:hr="t" fillcolor="#a0a0a0" stroked="f"/>
        </w:pict>
      </w:r>
    </w:p>
    <w:p w14:paraId="4918CA3E" w14:textId="77777777" w:rsidR="001C7DAE" w:rsidRPr="001C7DAE" w:rsidRDefault="001C7DAE" w:rsidP="001C7DAE">
      <w:pPr>
        <w:rPr>
          <w:b/>
          <w:bCs/>
        </w:rPr>
      </w:pPr>
      <w:r w:rsidRPr="001C7DAE">
        <w:rPr>
          <w:rFonts w:ascii="Segoe UI Emoji" w:hAnsi="Segoe UI Emoji" w:cs="Segoe UI Emoji"/>
          <w:b/>
          <w:bCs/>
        </w:rPr>
        <w:t>🔟</w:t>
      </w:r>
      <w:r w:rsidRPr="001C7DAE">
        <w:rPr>
          <w:b/>
          <w:bCs/>
        </w:rPr>
        <w:t xml:space="preserve"> Why not train end-to-end from raw video?</w:t>
      </w:r>
    </w:p>
    <w:p w14:paraId="57138B9B" w14:textId="77777777" w:rsidR="001C7DAE" w:rsidRPr="001C7DAE" w:rsidRDefault="001C7DAE" w:rsidP="001C7DAE">
      <w:r w:rsidRPr="001C7DAE">
        <w:rPr>
          <w:b/>
          <w:bCs/>
        </w:rPr>
        <w:t>Answer:</w:t>
      </w:r>
    </w:p>
    <w:p w14:paraId="23DFA668" w14:textId="77777777" w:rsidR="001C7DAE" w:rsidRPr="001C7DAE" w:rsidRDefault="001C7DAE" w:rsidP="001C7DAE">
      <w:r w:rsidRPr="001C7DAE">
        <w:t>“End-to-end training requires large labeled datasets and high computational resources. Using pretrained components makes the system more practical and modular.”</w:t>
      </w:r>
    </w:p>
    <w:p w14:paraId="55FFA93D" w14:textId="77777777" w:rsidR="001C7DAE" w:rsidRPr="001C7DAE" w:rsidRDefault="001C7DAE" w:rsidP="001C7DAE">
      <w:r w:rsidRPr="001C7DAE">
        <w:pict w14:anchorId="740BCFF1">
          <v:rect id="_x0000_i1298" style="width:468pt;height:1pt" o:hralign="center" o:hrstd="t" o:hr="t" fillcolor="#a0a0a0" stroked="f"/>
        </w:pict>
      </w:r>
    </w:p>
    <w:p w14:paraId="4C0C719C" w14:textId="77777777" w:rsidR="001C7DAE" w:rsidRPr="001C7DAE" w:rsidRDefault="001C7DAE" w:rsidP="001C7DAE">
      <w:pPr>
        <w:rPr>
          <w:b/>
          <w:bCs/>
        </w:rPr>
      </w:pPr>
      <w:r w:rsidRPr="001C7DAE">
        <w:rPr>
          <w:b/>
          <w:bCs/>
        </w:rPr>
        <w:t>1️</w:t>
      </w:r>
      <w:r w:rsidRPr="001C7DAE">
        <w:rPr>
          <w:rFonts w:ascii="Segoe UI Symbol" w:hAnsi="Segoe UI Symbol" w:cs="Segoe UI Symbol"/>
          <w:b/>
          <w:bCs/>
        </w:rPr>
        <w:t>⃣</w:t>
      </w:r>
      <w:r w:rsidRPr="001C7DAE">
        <w:rPr>
          <w:b/>
          <w:bCs/>
        </w:rPr>
        <w:t>1️</w:t>
      </w:r>
      <w:r w:rsidRPr="001C7DAE">
        <w:rPr>
          <w:rFonts w:ascii="Segoe UI Symbol" w:hAnsi="Segoe UI Symbol" w:cs="Segoe UI Symbol"/>
          <w:b/>
          <w:bCs/>
        </w:rPr>
        <w:t>⃣</w:t>
      </w:r>
      <w:r w:rsidRPr="001C7DAE">
        <w:rPr>
          <w:b/>
          <w:bCs/>
        </w:rPr>
        <w:t xml:space="preserve"> How does your system handle real-time video?</w:t>
      </w:r>
    </w:p>
    <w:p w14:paraId="146F4F75" w14:textId="77777777" w:rsidR="001C7DAE" w:rsidRPr="001C7DAE" w:rsidRDefault="001C7DAE" w:rsidP="001C7DAE">
      <w:r w:rsidRPr="001C7DAE">
        <w:rPr>
          <w:b/>
          <w:bCs/>
        </w:rPr>
        <w:t>Answer:</w:t>
      </w:r>
    </w:p>
    <w:p w14:paraId="0D47F08E" w14:textId="77777777" w:rsidR="001C7DAE" w:rsidRPr="001C7DAE" w:rsidRDefault="001C7DAE" w:rsidP="001C7DAE">
      <w:r w:rsidRPr="001C7DAE">
        <w:t>“It uses a sliding window approach over incoming frames and processes clips sequentially to generate anomaly scores in near real-time.”</w:t>
      </w:r>
    </w:p>
    <w:p w14:paraId="1BE44224" w14:textId="77777777" w:rsidR="001C7DAE" w:rsidRPr="001C7DAE" w:rsidRDefault="001C7DAE" w:rsidP="001C7DAE">
      <w:r w:rsidRPr="001C7DAE">
        <w:pict w14:anchorId="04354CB6">
          <v:rect id="_x0000_i1299" style="width:468pt;height:1pt" o:hralign="center" o:hrstd="t" o:hr="t" fillcolor="#a0a0a0" stroked="f"/>
        </w:pict>
      </w:r>
    </w:p>
    <w:p w14:paraId="1ECA2EA8" w14:textId="77777777" w:rsidR="001C7DAE" w:rsidRPr="001C7DAE" w:rsidRDefault="001C7DAE" w:rsidP="001C7DAE">
      <w:pPr>
        <w:rPr>
          <w:b/>
          <w:bCs/>
        </w:rPr>
      </w:pPr>
      <w:r w:rsidRPr="001C7DAE">
        <w:rPr>
          <w:b/>
          <w:bCs/>
        </w:rPr>
        <w:t>1️</w:t>
      </w:r>
      <w:r w:rsidRPr="001C7DAE">
        <w:rPr>
          <w:rFonts w:ascii="Segoe UI Symbol" w:hAnsi="Segoe UI Symbol" w:cs="Segoe UI Symbol"/>
          <w:b/>
          <w:bCs/>
        </w:rPr>
        <w:t>⃣</w:t>
      </w:r>
      <w:r w:rsidRPr="001C7DAE">
        <w:rPr>
          <w:b/>
          <w:bCs/>
        </w:rPr>
        <w:t>2️</w:t>
      </w:r>
      <w:r w:rsidRPr="001C7DAE">
        <w:rPr>
          <w:rFonts w:ascii="Segoe UI Symbol" w:hAnsi="Segoe UI Symbol" w:cs="Segoe UI Symbol"/>
          <w:b/>
          <w:bCs/>
        </w:rPr>
        <w:t>⃣</w:t>
      </w:r>
      <w:r w:rsidRPr="001C7DAE">
        <w:rPr>
          <w:b/>
          <w:bCs/>
        </w:rPr>
        <w:t xml:space="preserve"> What is temporal smoothing?</w:t>
      </w:r>
    </w:p>
    <w:p w14:paraId="4D6C92C3" w14:textId="77777777" w:rsidR="001C7DAE" w:rsidRPr="001C7DAE" w:rsidRDefault="001C7DAE" w:rsidP="001C7DAE">
      <w:r w:rsidRPr="001C7DAE">
        <w:rPr>
          <w:b/>
          <w:bCs/>
        </w:rPr>
        <w:t>Answer:</w:t>
      </w:r>
    </w:p>
    <w:p w14:paraId="5947115D" w14:textId="77777777" w:rsidR="001C7DAE" w:rsidRPr="001C7DAE" w:rsidRDefault="001C7DAE" w:rsidP="001C7DAE">
      <w:r w:rsidRPr="001C7DAE">
        <w:t>“Temporal smoothing averages anomaly scores over consecutive windows to prevent spurious alerts caused by noise or brief irregularities.”</w:t>
      </w:r>
    </w:p>
    <w:p w14:paraId="1672046A" w14:textId="77777777" w:rsidR="001C7DAE" w:rsidRPr="001C7DAE" w:rsidRDefault="001C7DAE" w:rsidP="001C7DAE">
      <w:r w:rsidRPr="001C7DAE">
        <w:pict w14:anchorId="0BCC94D9">
          <v:rect id="_x0000_i1300" style="width:468pt;height:1pt" o:hralign="center" o:hrstd="t" o:hr="t" fillcolor="#a0a0a0" stroked="f"/>
        </w:pict>
      </w:r>
    </w:p>
    <w:p w14:paraId="2F201201" w14:textId="77777777" w:rsidR="001C7DAE" w:rsidRPr="001C7DAE" w:rsidRDefault="001C7DAE" w:rsidP="001C7DAE">
      <w:pPr>
        <w:rPr>
          <w:b/>
          <w:bCs/>
        </w:rPr>
      </w:pPr>
      <w:r w:rsidRPr="001C7DAE">
        <w:rPr>
          <w:b/>
          <w:bCs/>
        </w:rPr>
        <w:t>1️</w:t>
      </w:r>
      <w:r w:rsidRPr="001C7DAE">
        <w:rPr>
          <w:rFonts w:ascii="Segoe UI Symbol" w:hAnsi="Segoe UI Symbol" w:cs="Segoe UI Symbol"/>
          <w:b/>
          <w:bCs/>
        </w:rPr>
        <w:t>⃣</w:t>
      </w:r>
      <w:r w:rsidRPr="001C7DAE">
        <w:rPr>
          <w:b/>
          <w:bCs/>
        </w:rPr>
        <w:t>3️</w:t>
      </w:r>
      <w:r w:rsidRPr="001C7DAE">
        <w:rPr>
          <w:rFonts w:ascii="Segoe UI Symbol" w:hAnsi="Segoe UI Symbol" w:cs="Segoe UI Symbol"/>
          <w:b/>
          <w:bCs/>
        </w:rPr>
        <w:t>⃣</w:t>
      </w:r>
      <w:r w:rsidRPr="001C7DAE">
        <w:rPr>
          <w:b/>
          <w:bCs/>
        </w:rPr>
        <w:t xml:space="preserve"> What metrics did you use to evaluate performance?</w:t>
      </w:r>
    </w:p>
    <w:p w14:paraId="7C5F6C61" w14:textId="77777777" w:rsidR="001C7DAE" w:rsidRPr="001C7DAE" w:rsidRDefault="001C7DAE" w:rsidP="001C7DAE">
      <w:r w:rsidRPr="001C7DAE">
        <w:rPr>
          <w:b/>
          <w:bCs/>
        </w:rPr>
        <w:t>Answer:</w:t>
      </w:r>
    </w:p>
    <w:p w14:paraId="73CDB208" w14:textId="77777777" w:rsidR="001C7DAE" w:rsidRPr="001C7DAE" w:rsidRDefault="001C7DAE" w:rsidP="001C7DAE">
      <w:r w:rsidRPr="001C7DAE">
        <w:lastRenderedPageBreak/>
        <w:t>“Frame-level and clip-level ROC-AUC, reconstruction error trends, and qualitative evaluation using visual overlays.”</w:t>
      </w:r>
    </w:p>
    <w:p w14:paraId="3533D338" w14:textId="77777777" w:rsidR="001C7DAE" w:rsidRPr="001C7DAE" w:rsidRDefault="001C7DAE" w:rsidP="001C7DAE">
      <w:r w:rsidRPr="001C7DAE">
        <w:pict w14:anchorId="4276FB2F">
          <v:rect id="_x0000_i1301" style="width:468pt;height:1pt" o:hralign="center" o:hrstd="t" o:hr="t" fillcolor="#a0a0a0" stroked="f"/>
        </w:pict>
      </w:r>
    </w:p>
    <w:p w14:paraId="203ADDFE" w14:textId="77777777" w:rsidR="001C7DAE" w:rsidRPr="001C7DAE" w:rsidRDefault="001C7DAE" w:rsidP="001C7DAE">
      <w:pPr>
        <w:rPr>
          <w:b/>
          <w:bCs/>
        </w:rPr>
      </w:pPr>
      <w:r w:rsidRPr="001C7DAE">
        <w:rPr>
          <w:b/>
          <w:bCs/>
        </w:rPr>
        <w:t>1️</w:t>
      </w:r>
      <w:r w:rsidRPr="001C7DAE">
        <w:rPr>
          <w:rFonts w:ascii="Segoe UI Symbol" w:hAnsi="Segoe UI Symbol" w:cs="Segoe UI Symbol"/>
          <w:b/>
          <w:bCs/>
        </w:rPr>
        <w:t>⃣</w:t>
      </w:r>
      <w:r w:rsidRPr="001C7DAE">
        <w:rPr>
          <w:b/>
          <w:bCs/>
        </w:rPr>
        <w:t>4️</w:t>
      </w:r>
      <w:r w:rsidRPr="001C7DAE">
        <w:rPr>
          <w:rFonts w:ascii="Segoe UI Symbol" w:hAnsi="Segoe UI Symbol" w:cs="Segoe UI Symbol"/>
          <w:b/>
          <w:bCs/>
        </w:rPr>
        <w:t>⃣</w:t>
      </w:r>
      <w:r w:rsidRPr="001C7DAE">
        <w:rPr>
          <w:b/>
          <w:bCs/>
        </w:rPr>
        <w:t xml:space="preserve"> What are the limitations of your approach?</w:t>
      </w:r>
    </w:p>
    <w:p w14:paraId="0D631A2A" w14:textId="77777777" w:rsidR="001C7DAE" w:rsidRPr="001C7DAE" w:rsidRDefault="001C7DAE" w:rsidP="001C7DAE">
      <w:r w:rsidRPr="001C7DAE">
        <w:rPr>
          <w:b/>
          <w:bCs/>
        </w:rPr>
        <w:t>Answer:</w:t>
      </w:r>
    </w:p>
    <w:p w14:paraId="2DEF7C46" w14:textId="77777777" w:rsidR="001C7DAE" w:rsidRPr="001C7DAE" w:rsidRDefault="001C7DAE" w:rsidP="001C7DAE">
      <w:r w:rsidRPr="001C7DAE">
        <w:t>“Performance can degrade in highly crowded scenes or unseen camera angles, and the system may need periodic retraining for new environments.”</w:t>
      </w:r>
    </w:p>
    <w:p w14:paraId="577F5A0D" w14:textId="77777777" w:rsidR="001C7DAE" w:rsidRPr="001C7DAE" w:rsidRDefault="001C7DAE" w:rsidP="001C7DAE">
      <w:r w:rsidRPr="001C7DAE">
        <w:pict w14:anchorId="698F164F">
          <v:rect id="_x0000_i1302" style="width:468pt;height:1pt" o:hralign="center" o:hrstd="t" o:hr="t" fillcolor="#a0a0a0" stroked="f"/>
        </w:pict>
      </w:r>
    </w:p>
    <w:p w14:paraId="4BAE8FA5" w14:textId="77777777" w:rsidR="001C7DAE" w:rsidRPr="001C7DAE" w:rsidRDefault="001C7DAE" w:rsidP="001C7DAE">
      <w:pPr>
        <w:rPr>
          <w:b/>
          <w:bCs/>
        </w:rPr>
      </w:pPr>
      <w:r w:rsidRPr="001C7DAE">
        <w:rPr>
          <w:b/>
          <w:bCs/>
        </w:rPr>
        <w:t>1️</w:t>
      </w:r>
      <w:r w:rsidRPr="001C7DAE">
        <w:rPr>
          <w:rFonts w:ascii="Segoe UI Symbol" w:hAnsi="Segoe UI Symbol" w:cs="Segoe UI Symbol"/>
          <w:b/>
          <w:bCs/>
        </w:rPr>
        <w:t>⃣</w:t>
      </w:r>
      <w:r w:rsidRPr="001C7DAE">
        <w:rPr>
          <w:b/>
          <w:bCs/>
        </w:rPr>
        <w:t>5️</w:t>
      </w:r>
      <w:r w:rsidRPr="001C7DAE">
        <w:rPr>
          <w:rFonts w:ascii="Segoe UI Symbol" w:hAnsi="Segoe UI Symbol" w:cs="Segoe UI Symbol"/>
          <w:b/>
          <w:bCs/>
        </w:rPr>
        <w:t>⃣</w:t>
      </w:r>
      <w:r w:rsidRPr="001C7DAE">
        <w:rPr>
          <w:b/>
          <w:bCs/>
        </w:rPr>
        <w:t xml:space="preserve"> How would you improve this system if given more data?</w:t>
      </w:r>
    </w:p>
    <w:p w14:paraId="02C98E81" w14:textId="77777777" w:rsidR="001C7DAE" w:rsidRPr="001C7DAE" w:rsidRDefault="001C7DAE" w:rsidP="001C7DAE">
      <w:r w:rsidRPr="001C7DAE">
        <w:rPr>
          <w:b/>
          <w:bCs/>
        </w:rPr>
        <w:t>Answer:</w:t>
      </w:r>
    </w:p>
    <w:p w14:paraId="096C8B03" w14:textId="77777777" w:rsidR="001C7DAE" w:rsidRPr="001C7DAE" w:rsidRDefault="001C7DAE" w:rsidP="001C7DAE">
      <w:r w:rsidRPr="001C7DAE">
        <w:t xml:space="preserve">“I would explore </w:t>
      </w:r>
      <w:proofErr w:type="spellStart"/>
      <w:r w:rsidRPr="001C7DAE">
        <w:t>ConvLSTM</w:t>
      </w:r>
      <w:proofErr w:type="spellEnd"/>
      <w:r w:rsidRPr="001C7DAE">
        <w:t xml:space="preserve"> or Transformer-based models, multi-camera fusion, and self-supervised pretraining for better generalization.”</w:t>
      </w:r>
    </w:p>
    <w:p w14:paraId="241DA2A6" w14:textId="77777777" w:rsidR="001C7DAE" w:rsidRPr="001C7DAE" w:rsidRDefault="001C7DAE" w:rsidP="001C7DAE">
      <w:r w:rsidRPr="001C7DAE">
        <w:pict w14:anchorId="3157C58B">
          <v:rect id="_x0000_i1303" style="width:468pt;height:1pt" o:hralign="center" o:hrstd="t" o:hr="t" fillcolor="#a0a0a0" stroked="f"/>
        </w:pict>
      </w:r>
    </w:p>
    <w:p w14:paraId="46213DB5" w14:textId="77777777" w:rsidR="001C7DAE" w:rsidRPr="001C7DAE" w:rsidRDefault="001C7DAE" w:rsidP="001C7DAE"/>
    <w:p w14:paraId="04491E8D" w14:textId="77777777" w:rsidR="001C7DAE" w:rsidRPr="001C7DAE" w:rsidRDefault="001C7DAE" w:rsidP="001C7DAE"/>
    <w:p w14:paraId="09141D0A" w14:textId="77777777" w:rsidR="0026745E" w:rsidRDefault="0026745E"/>
    <w:sectPr w:rsidR="00267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2380"/>
    <w:multiLevelType w:val="multilevel"/>
    <w:tmpl w:val="52248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E82"/>
    <w:multiLevelType w:val="multilevel"/>
    <w:tmpl w:val="4CCCB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45BE"/>
    <w:multiLevelType w:val="multilevel"/>
    <w:tmpl w:val="9358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D381E"/>
    <w:multiLevelType w:val="multilevel"/>
    <w:tmpl w:val="2758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266D1"/>
    <w:multiLevelType w:val="multilevel"/>
    <w:tmpl w:val="56D48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E60A5"/>
    <w:multiLevelType w:val="multilevel"/>
    <w:tmpl w:val="ACA0F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A7FB8"/>
    <w:multiLevelType w:val="multilevel"/>
    <w:tmpl w:val="059A4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63656"/>
    <w:multiLevelType w:val="multilevel"/>
    <w:tmpl w:val="73AA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94935"/>
    <w:multiLevelType w:val="multilevel"/>
    <w:tmpl w:val="627E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17062"/>
    <w:multiLevelType w:val="multilevel"/>
    <w:tmpl w:val="79181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504F7"/>
    <w:multiLevelType w:val="multilevel"/>
    <w:tmpl w:val="2D989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074B4"/>
    <w:multiLevelType w:val="multilevel"/>
    <w:tmpl w:val="C1C67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80027"/>
    <w:multiLevelType w:val="multilevel"/>
    <w:tmpl w:val="14C89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76149"/>
    <w:multiLevelType w:val="multilevel"/>
    <w:tmpl w:val="D13C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12C03"/>
    <w:multiLevelType w:val="multilevel"/>
    <w:tmpl w:val="795E8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73150573">
    <w:abstractNumId w:val="0"/>
    <w:lvlOverride w:ilvl="0"/>
    <w:lvlOverride w:ilvl="1"/>
    <w:lvlOverride w:ilvl="2"/>
    <w:lvlOverride w:ilvl="3"/>
    <w:lvlOverride w:ilvl="4"/>
    <w:lvlOverride w:ilvl="5"/>
    <w:lvlOverride w:ilvl="6"/>
    <w:lvlOverride w:ilvl="7"/>
    <w:lvlOverride w:ilvl="8"/>
  </w:num>
  <w:num w:numId="2" w16cid:durableId="1629631149">
    <w:abstractNumId w:val="5"/>
    <w:lvlOverride w:ilvl="0"/>
    <w:lvlOverride w:ilvl="1"/>
    <w:lvlOverride w:ilvl="2"/>
    <w:lvlOverride w:ilvl="3"/>
    <w:lvlOverride w:ilvl="4"/>
    <w:lvlOverride w:ilvl="5"/>
    <w:lvlOverride w:ilvl="6"/>
    <w:lvlOverride w:ilvl="7"/>
    <w:lvlOverride w:ilvl="8"/>
  </w:num>
  <w:num w:numId="3" w16cid:durableId="1336113130">
    <w:abstractNumId w:val="12"/>
    <w:lvlOverride w:ilvl="0"/>
    <w:lvlOverride w:ilvl="1"/>
    <w:lvlOverride w:ilvl="2"/>
    <w:lvlOverride w:ilvl="3"/>
    <w:lvlOverride w:ilvl="4"/>
    <w:lvlOverride w:ilvl="5"/>
    <w:lvlOverride w:ilvl="6"/>
    <w:lvlOverride w:ilvl="7"/>
    <w:lvlOverride w:ilvl="8"/>
  </w:num>
  <w:num w:numId="4" w16cid:durableId="1994410250">
    <w:abstractNumId w:val="13"/>
    <w:lvlOverride w:ilvl="0"/>
    <w:lvlOverride w:ilvl="1"/>
    <w:lvlOverride w:ilvl="2"/>
    <w:lvlOverride w:ilvl="3"/>
    <w:lvlOverride w:ilvl="4"/>
    <w:lvlOverride w:ilvl="5"/>
    <w:lvlOverride w:ilvl="6"/>
    <w:lvlOverride w:ilvl="7"/>
    <w:lvlOverride w:ilvl="8"/>
  </w:num>
  <w:num w:numId="5" w16cid:durableId="1737706408">
    <w:abstractNumId w:val="1"/>
    <w:lvlOverride w:ilvl="0"/>
    <w:lvlOverride w:ilvl="1"/>
    <w:lvlOverride w:ilvl="2"/>
    <w:lvlOverride w:ilvl="3"/>
    <w:lvlOverride w:ilvl="4"/>
    <w:lvlOverride w:ilvl="5"/>
    <w:lvlOverride w:ilvl="6"/>
    <w:lvlOverride w:ilvl="7"/>
    <w:lvlOverride w:ilvl="8"/>
  </w:num>
  <w:num w:numId="6" w16cid:durableId="1498300153">
    <w:abstractNumId w:val="7"/>
    <w:lvlOverride w:ilvl="0"/>
    <w:lvlOverride w:ilvl="1"/>
    <w:lvlOverride w:ilvl="2"/>
    <w:lvlOverride w:ilvl="3"/>
    <w:lvlOverride w:ilvl="4"/>
    <w:lvlOverride w:ilvl="5"/>
    <w:lvlOverride w:ilvl="6"/>
    <w:lvlOverride w:ilvl="7"/>
    <w:lvlOverride w:ilvl="8"/>
  </w:num>
  <w:num w:numId="7" w16cid:durableId="2003121596">
    <w:abstractNumId w:val="2"/>
    <w:lvlOverride w:ilvl="0"/>
    <w:lvlOverride w:ilvl="1"/>
    <w:lvlOverride w:ilvl="2"/>
    <w:lvlOverride w:ilvl="3"/>
    <w:lvlOverride w:ilvl="4"/>
    <w:lvlOverride w:ilvl="5"/>
    <w:lvlOverride w:ilvl="6"/>
    <w:lvlOverride w:ilvl="7"/>
    <w:lvlOverride w:ilvl="8"/>
  </w:num>
  <w:num w:numId="8" w16cid:durableId="798113096">
    <w:abstractNumId w:val="9"/>
    <w:lvlOverride w:ilvl="0"/>
    <w:lvlOverride w:ilvl="1"/>
    <w:lvlOverride w:ilvl="2"/>
    <w:lvlOverride w:ilvl="3"/>
    <w:lvlOverride w:ilvl="4"/>
    <w:lvlOverride w:ilvl="5"/>
    <w:lvlOverride w:ilvl="6"/>
    <w:lvlOverride w:ilvl="7"/>
    <w:lvlOverride w:ilvl="8"/>
  </w:num>
  <w:num w:numId="9" w16cid:durableId="987243981">
    <w:abstractNumId w:val="14"/>
    <w:lvlOverride w:ilvl="0"/>
    <w:lvlOverride w:ilvl="1"/>
    <w:lvlOverride w:ilvl="2"/>
    <w:lvlOverride w:ilvl="3"/>
    <w:lvlOverride w:ilvl="4"/>
    <w:lvlOverride w:ilvl="5"/>
    <w:lvlOverride w:ilvl="6"/>
    <w:lvlOverride w:ilvl="7"/>
    <w:lvlOverride w:ilvl="8"/>
  </w:num>
  <w:num w:numId="10" w16cid:durableId="1869291175">
    <w:abstractNumId w:val="3"/>
    <w:lvlOverride w:ilvl="0"/>
    <w:lvlOverride w:ilvl="1"/>
    <w:lvlOverride w:ilvl="2"/>
    <w:lvlOverride w:ilvl="3"/>
    <w:lvlOverride w:ilvl="4"/>
    <w:lvlOverride w:ilvl="5"/>
    <w:lvlOverride w:ilvl="6"/>
    <w:lvlOverride w:ilvl="7"/>
    <w:lvlOverride w:ilvl="8"/>
  </w:num>
  <w:num w:numId="11" w16cid:durableId="155462321">
    <w:abstractNumId w:val="6"/>
    <w:lvlOverride w:ilvl="0"/>
    <w:lvlOverride w:ilvl="1"/>
    <w:lvlOverride w:ilvl="2"/>
    <w:lvlOverride w:ilvl="3"/>
    <w:lvlOverride w:ilvl="4"/>
    <w:lvlOverride w:ilvl="5"/>
    <w:lvlOverride w:ilvl="6"/>
    <w:lvlOverride w:ilvl="7"/>
    <w:lvlOverride w:ilvl="8"/>
  </w:num>
  <w:num w:numId="12" w16cid:durableId="203375932">
    <w:abstractNumId w:val="4"/>
    <w:lvlOverride w:ilvl="0"/>
    <w:lvlOverride w:ilvl="1"/>
    <w:lvlOverride w:ilvl="2"/>
    <w:lvlOverride w:ilvl="3"/>
    <w:lvlOverride w:ilvl="4"/>
    <w:lvlOverride w:ilvl="5"/>
    <w:lvlOverride w:ilvl="6"/>
    <w:lvlOverride w:ilvl="7"/>
    <w:lvlOverride w:ilvl="8"/>
  </w:num>
  <w:num w:numId="13" w16cid:durableId="704523921">
    <w:abstractNumId w:val="11"/>
    <w:lvlOverride w:ilvl="0"/>
    <w:lvlOverride w:ilvl="1"/>
    <w:lvlOverride w:ilvl="2"/>
    <w:lvlOverride w:ilvl="3"/>
    <w:lvlOverride w:ilvl="4"/>
    <w:lvlOverride w:ilvl="5"/>
    <w:lvlOverride w:ilvl="6"/>
    <w:lvlOverride w:ilvl="7"/>
    <w:lvlOverride w:ilvl="8"/>
  </w:num>
  <w:num w:numId="14" w16cid:durableId="1266842345">
    <w:abstractNumId w:val="10"/>
    <w:lvlOverride w:ilvl="0"/>
    <w:lvlOverride w:ilvl="1"/>
    <w:lvlOverride w:ilvl="2"/>
    <w:lvlOverride w:ilvl="3"/>
    <w:lvlOverride w:ilvl="4"/>
    <w:lvlOverride w:ilvl="5"/>
    <w:lvlOverride w:ilvl="6"/>
    <w:lvlOverride w:ilvl="7"/>
    <w:lvlOverride w:ilvl="8"/>
  </w:num>
  <w:num w:numId="15" w16cid:durableId="184223583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AE"/>
    <w:rsid w:val="001C7DAE"/>
    <w:rsid w:val="0026745E"/>
    <w:rsid w:val="00463AE8"/>
    <w:rsid w:val="0046528F"/>
    <w:rsid w:val="004E26C0"/>
    <w:rsid w:val="00C47A23"/>
    <w:rsid w:val="00D45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4CF78"/>
  <w15:chartTrackingRefBased/>
  <w15:docId w15:val="{77AC4C1B-92DA-4E1D-ADA7-07336881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DAE"/>
    <w:rPr>
      <w:rFonts w:eastAsiaTheme="majorEastAsia" w:cstheme="majorBidi"/>
      <w:color w:val="272727" w:themeColor="text1" w:themeTint="D8"/>
    </w:rPr>
  </w:style>
  <w:style w:type="paragraph" w:styleId="Title">
    <w:name w:val="Title"/>
    <w:basedOn w:val="Normal"/>
    <w:next w:val="Normal"/>
    <w:link w:val="TitleChar"/>
    <w:uiPriority w:val="10"/>
    <w:qFormat/>
    <w:rsid w:val="001C7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DAE"/>
    <w:pPr>
      <w:spacing w:before="160"/>
      <w:jc w:val="center"/>
    </w:pPr>
    <w:rPr>
      <w:i/>
      <w:iCs/>
      <w:color w:val="404040" w:themeColor="text1" w:themeTint="BF"/>
    </w:rPr>
  </w:style>
  <w:style w:type="character" w:customStyle="1" w:styleId="QuoteChar">
    <w:name w:val="Quote Char"/>
    <w:basedOn w:val="DefaultParagraphFont"/>
    <w:link w:val="Quote"/>
    <w:uiPriority w:val="29"/>
    <w:rsid w:val="001C7DAE"/>
    <w:rPr>
      <w:i/>
      <w:iCs/>
      <w:color w:val="404040" w:themeColor="text1" w:themeTint="BF"/>
    </w:rPr>
  </w:style>
  <w:style w:type="paragraph" w:styleId="ListParagraph">
    <w:name w:val="List Paragraph"/>
    <w:basedOn w:val="Normal"/>
    <w:uiPriority w:val="34"/>
    <w:qFormat/>
    <w:rsid w:val="001C7DAE"/>
    <w:pPr>
      <w:ind w:left="720"/>
      <w:contextualSpacing/>
    </w:pPr>
  </w:style>
  <w:style w:type="character" w:styleId="IntenseEmphasis">
    <w:name w:val="Intense Emphasis"/>
    <w:basedOn w:val="DefaultParagraphFont"/>
    <w:uiPriority w:val="21"/>
    <w:qFormat/>
    <w:rsid w:val="001C7DAE"/>
    <w:rPr>
      <w:i/>
      <w:iCs/>
      <w:color w:val="2F5496" w:themeColor="accent1" w:themeShade="BF"/>
    </w:rPr>
  </w:style>
  <w:style w:type="paragraph" w:styleId="IntenseQuote">
    <w:name w:val="Intense Quote"/>
    <w:basedOn w:val="Normal"/>
    <w:next w:val="Normal"/>
    <w:link w:val="IntenseQuoteChar"/>
    <w:uiPriority w:val="30"/>
    <w:qFormat/>
    <w:rsid w:val="001C7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DAE"/>
    <w:rPr>
      <w:i/>
      <w:iCs/>
      <w:color w:val="2F5496" w:themeColor="accent1" w:themeShade="BF"/>
    </w:rPr>
  </w:style>
  <w:style w:type="character" w:styleId="IntenseReference">
    <w:name w:val="Intense Reference"/>
    <w:basedOn w:val="DefaultParagraphFont"/>
    <w:uiPriority w:val="32"/>
    <w:qFormat/>
    <w:rsid w:val="001C7D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1364</Words>
  <Characters>7779</Characters>
  <Application>Microsoft Office Word</Application>
  <DocSecurity>0</DocSecurity>
  <Lines>64</Lines>
  <Paragraphs>18</Paragraphs>
  <ScaleCrop>false</ScaleCrop>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mittal</dc:creator>
  <cp:keywords/>
  <dc:description/>
  <cp:lastModifiedBy>Ayush mittal</cp:lastModifiedBy>
  <cp:revision>1</cp:revision>
  <dcterms:created xsi:type="dcterms:W3CDTF">2026-02-04T09:07:00Z</dcterms:created>
  <dcterms:modified xsi:type="dcterms:W3CDTF">2026-02-04T09:10:00Z</dcterms:modified>
</cp:coreProperties>
</file>