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8285" w14:textId="297A3B6C" w:rsidR="00F72595" w:rsidRDefault="00355083" w:rsidP="00FC511B">
      <w:pPr>
        <w:pStyle w:val="Title"/>
        <w:rPr>
          <w:lang w:val="en-US"/>
        </w:rPr>
      </w:pPr>
      <w:r>
        <w:rPr>
          <w:lang w:val="en-US"/>
        </w:rPr>
        <w:t>DASHBOARDS TUTORIAL</w:t>
      </w:r>
    </w:p>
    <w:p w14:paraId="6A4A0288" w14:textId="77777777" w:rsidR="00FC511B" w:rsidRDefault="00FC511B" w:rsidP="00FC511B">
      <w:pPr>
        <w:rPr>
          <w:lang w:val="en-US"/>
        </w:rPr>
      </w:pPr>
    </w:p>
    <w:p w14:paraId="7C57AE59" w14:textId="02C50A10" w:rsidR="00FC511B" w:rsidRPr="00355083" w:rsidRDefault="00355083" w:rsidP="0035508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55083">
        <w:rPr>
          <w:noProof/>
          <w:sz w:val="32"/>
          <w:szCs w:val="32"/>
        </w:rPr>
        <w:t>Non – Map Sheet</w:t>
      </w:r>
      <w:r>
        <w:rPr>
          <w:noProof/>
          <w:sz w:val="32"/>
          <w:szCs w:val="32"/>
        </w:rPr>
        <w:t xml:space="preserve"> (Statewise Profit)</w:t>
      </w:r>
    </w:p>
    <w:p w14:paraId="5AE169ED" w14:textId="6FFDBCEC" w:rsidR="00355083" w:rsidRDefault="00355083" w:rsidP="003550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C4CE60" wp14:editId="016E9EFA">
            <wp:extent cx="7959256" cy="4476868"/>
            <wp:effectExtent l="0" t="0" r="3810" b="0"/>
            <wp:docPr id="214516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63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4821" cy="44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53E1" w14:textId="02F6A776" w:rsidR="00355083" w:rsidRDefault="00355083" w:rsidP="0035508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55083">
        <w:rPr>
          <w:sz w:val="32"/>
          <w:szCs w:val="32"/>
          <w:lang w:val="en-US"/>
        </w:rPr>
        <w:br w:type="page"/>
      </w:r>
      <w:r>
        <w:rPr>
          <w:sz w:val="32"/>
          <w:szCs w:val="32"/>
          <w:lang w:val="en-US"/>
        </w:rPr>
        <w:lastRenderedPageBreak/>
        <w:t>Maps – State Profits</w:t>
      </w:r>
    </w:p>
    <w:p w14:paraId="7FDFC0E7" w14:textId="38653688" w:rsidR="00355083" w:rsidRDefault="00355083" w:rsidP="003550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E9DFC4" wp14:editId="61E5DC40">
            <wp:extent cx="8863330" cy="4985385"/>
            <wp:effectExtent l="0" t="0" r="0" b="5715"/>
            <wp:docPr id="19838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1876" w14:textId="77777777" w:rsidR="00355083" w:rsidRDefault="00355083" w:rsidP="00355083">
      <w:pPr>
        <w:rPr>
          <w:sz w:val="32"/>
          <w:szCs w:val="32"/>
          <w:lang w:val="en-US"/>
        </w:rPr>
      </w:pPr>
    </w:p>
    <w:p w14:paraId="247ED54B" w14:textId="4C2DE7D4" w:rsidR="00355083" w:rsidRDefault="00355083" w:rsidP="0035508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Integrating into Dashboard and Creating Web Links with On - Select Feature</w:t>
      </w:r>
    </w:p>
    <w:p w14:paraId="2DE49904" w14:textId="46F6898F" w:rsidR="00355083" w:rsidRPr="00355083" w:rsidRDefault="00355083" w:rsidP="003550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07FFAC" wp14:editId="076BC27E">
            <wp:extent cx="8863330" cy="4985385"/>
            <wp:effectExtent l="0" t="0" r="0" b="5715"/>
            <wp:docPr id="42583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83" w:rsidRPr="00355083" w:rsidSect="00FC51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6BCF"/>
    <w:multiLevelType w:val="hybridMultilevel"/>
    <w:tmpl w:val="F4E45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49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DC"/>
    <w:rsid w:val="00355083"/>
    <w:rsid w:val="008C0DDC"/>
    <w:rsid w:val="00F72595"/>
    <w:rsid w:val="00F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82F2"/>
  <w15:chartTrackingRefBased/>
  <w15:docId w15:val="{E501559F-1BA7-42D5-BFA4-4D3FCDEB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Das</dc:creator>
  <cp:keywords/>
  <dc:description/>
  <cp:lastModifiedBy>Ayushmaan Das</cp:lastModifiedBy>
  <cp:revision>3</cp:revision>
  <dcterms:created xsi:type="dcterms:W3CDTF">2023-06-09T06:50:00Z</dcterms:created>
  <dcterms:modified xsi:type="dcterms:W3CDTF">2023-06-09T07:10:00Z</dcterms:modified>
</cp:coreProperties>
</file>