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E2ABF" w14:textId="708ED4A8" w:rsidR="0035428C" w:rsidRPr="00164CC0" w:rsidRDefault="00D85AC9" w:rsidP="003542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428C" w:rsidRPr="00164CC0">
        <w:rPr>
          <w:rFonts w:ascii="Times New Roman" w:hAnsi="Times New Roman" w:cs="Times New Roman"/>
          <w:b/>
          <w:bCs/>
          <w:sz w:val="28"/>
          <w:szCs w:val="28"/>
        </w:rPr>
        <w:t>Government of India</w:t>
      </w:r>
    </w:p>
    <w:p w14:paraId="6E2A92E9" w14:textId="6B3594D9" w:rsidR="0035428C" w:rsidRPr="00164CC0" w:rsidRDefault="0035428C" w:rsidP="003542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CC0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r w:rsidR="0065731D">
        <w:rPr>
          <w:rFonts w:ascii="Times New Roman" w:hAnsi="Times New Roman" w:cs="Times New Roman"/>
          <w:b/>
          <w:bCs/>
          <w:sz w:val="28"/>
          <w:szCs w:val="28"/>
        </w:rPr>
        <w:t>Processing</w:t>
      </w:r>
      <w:r w:rsidRPr="00164CC0">
        <w:rPr>
          <w:rFonts w:ascii="Times New Roman" w:hAnsi="Times New Roman" w:cs="Times New Roman"/>
          <w:b/>
          <w:bCs/>
          <w:sz w:val="28"/>
          <w:szCs w:val="28"/>
        </w:rPr>
        <w:t xml:space="preserve"> Division</w:t>
      </w:r>
    </w:p>
    <w:p w14:paraId="7252F751" w14:textId="51DCB43E" w:rsidR="0035428C" w:rsidRPr="00164CC0" w:rsidRDefault="0035428C" w:rsidP="003542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CC0">
        <w:rPr>
          <w:rFonts w:ascii="Times New Roman" w:hAnsi="Times New Roman" w:cs="Times New Roman"/>
          <w:b/>
          <w:bCs/>
          <w:sz w:val="28"/>
          <w:szCs w:val="28"/>
        </w:rPr>
        <w:t xml:space="preserve">National </w:t>
      </w:r>
      <w:r w:rsidR="00095875"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 w:rsidRPr="00164CC0">
        <w:rPr>
          <w:rFonts w:ascii="Times New Roman" w:hAnsi="Times New Roman" w:cs="Times New Roman"/>
          <w:b/>
          <w:bCs/>
          <w:sz w:val="28"/>
          <w:szCs w:val="28"/>
        </w:rPr>
        <w:t>Survey Office</w:t>
      </w:r>
    </w:p>
    <w:p w14:paraId="73E6D63C" w14:textId="77777777" w:rsidR="0035428C" w:rsidRPr="00164CC0" w:rsidRDefault="0035428C" w:rsidP="003542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CC0">
        <w:rPr>
          <w:rFonts w:ascii="Times New Roman" w:hAnsi="Times New Roman" w:cs="Times New Roman"/>
          <w:b/>
          <w:bCs/>
          <w:sz w:val="28"/>
          <w:szCs w:val="28"/>
        </w:rPr>
        <w:t>164, Gopal Lal Thakur Road, Kolkata-108</w:t>
      </w:r>
    </w:p>
    <w:p w14:paraId="79B5A6B7" w14:textId="77777777" w:rsidR="0035428C" w:rsidRPr="00164CC0" w:rsidRDefault="0035428C" w:rsidP="003542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64CC0">
        <w:rPr>
          <w:rFonts w:ascii="Times New Roman" w:hAnsi="Times New Roman" w:cs="Times New Roman"/>
          <w:sz w:val="28"/>
          <w:szCs w:val="28"/>
        </w:rPr>
        <w:t>---------------------------------------</w:t>
      </w:r>
    </w:p>
    <w:p w14:paraId="48C9C27A" w14:textId="659BE3A1" w:rsidR="0035428C" w:rsidRPr="00164CC0" w:rsidRDefault="00303F59" w:rsidP="0035428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4CC0">
        <w:rPr>
          <w:rFonts w:ascii="Times New Roman" w:hAnsi="Times New Roman" w:cs="Times New Roman"/>
          <w:b/>
          <w:sz w:val="28"/>
          <w:szCs w:val="28"/>
        </w:rPr>
        <w:t xml:space="preserve">Periodic </w:t>
      </w:r>
      <w:proofErr w:type="spellStart"/>
      <w:r w:rsidRPr="00164CC0">
        <w:rPr>
          <w:rFonts w:ascii="Times New Roman" w:hAnsi="Times New Roman" w:cs="Times New Roman"/>
          <w:b/>
          <w:sz w:val="28"/>
          <w:szCs w:val="28"/>
        </w:rPr>
        <w:t>Labour</w:t>
      </w:r>
      <w:proofErr w:type="spellEnd"/>
      <w:r w:rsidRPr="00164CC0">
        <w:rPr>
          <w:rFonts w:ascii="Times New Roman" w:hAnsi="Times New Roman" w:cs="Times New Roman"/>
          <w:b/>
          <w:sz w:val="28"/>
          <w:szCs w:val="28"/>
        </w:rPr>
        <w:t xml:space="preserve"> Force Survey</w:t>
      </w:r>
      <w:r w:rsidRPr="00164C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(PLFS)</w:t>
      </w:r>
      <w:r w:rsidR="00E40C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July 20</w:t>
      </w:r>
      <w:r w:rsidR="00260E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="000A7A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="00E40C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-June 20</w:t>
      </w:r>
      <w:r w:rsidR="00D737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="000A7A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</w:p>
    <w:p w14:paraId="7F368FDE" w14:textId="77777777" w:rsidR="0035428C" w:rsidRPr="00164CC0" w:rsidRDefault="0035428C" w:rsidP="00583948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4C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Final Multiplier-posted </w:t>
      </w:r>
      <w:r w:rsidR="00583948" w:rsidRPr="00164C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Unit</w:t>
      </w:r>
      <w:r w:rsidRPr="00164C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="00583948" w:rsidRPr="00164C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Level Data</w:t>
      </w:r>
      <w:r w:rsidR="005839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64C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for Schedule- </w:t>
      </w:r>
      <w:r w:rsidR="00303F59" w:rsidRPr="00164C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10.4</w:t>
      </w:r>
    </w:p>
    <w:p w14:paraId="6B3A37C6" w14:textId="01CFA466" w:rsidR="00303F59" w:rsidRDefault="00303F59" w:rsidP="003542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0DFC" w14:paraId="28DC2BE7" w14:textId="77777777" w:rsidTr="007E0DFC">
        <w:tc>
          <w:tcPr>
            <w:tcW w:w="9016" w:type="dxa"/>
          </w:tcPr>
          <w:p w14:paraId="218CF2CB" w14:textId="77777777" w:rsidR="007E0DFC" w:rsidRPr="003341F7" w:rsidRDefault="007E0DFC" w:rsidP="007E0DFC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3341F7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A rider for users of unit level data of PLFS</w:t>
            </w:r>
          </w:p>
          <w:p w14:paraId="0B892EFC" w14:textId="6285DC0F" w:rsidR="007E0DFC" w:rsidRPr="007E0DFC" w:rsidRDefault="007E0DFC" w:rsidP="007E0DF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3341F7">
              <w:rPr>
                <w:rFonts w:ascii="Times New Roman" w:hAnsi="Times New Roman" w:cs="Times New Roman"/>
                <w:sz w:val="24"/>
                <w:szCs w:val="24"/>
              </w:rPr>
              <w:t xml:space="preserve">The objective of PLFS is </w:t>
            </w:r>
            <w:r w:rsidRPr="003341F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to estimate the employment and unemployment indicators. In PLFS information is also collected on classificatory variables like age, gender, </w:t>
            </w:r>
            <w:r w:rsidRPr="003341F7">
              <w:rPr>
                <w:rFonts w:ascii="Times New Roman" w:hAnsi="Times New Roman" w:cs="Times New Roman"/>
                <w:sz w:val="24"/>
                <w:szCs w:val="24"/>
              </w:rPr>
              <w:t xml:space="preserve">household type, religion, social group, household’s usual monthly consumer expenditure, etc. </w:t>
            </w:r>
            <w:r w:rsidRPr="00F76E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The unit level data of PLFS should not be specifically used for </w:t>
            </w:r>
            <w:r w:rsidRPr="00F76E05">
              <w:rPr>
                <w:rFonts w:ascii="Times New Roman" w:hAnsi="Times New Roman" w:cs="Times New Roman"/>
                <w:sz w:val="24"/>
                <w:szCs w:val="24"/>
                <w:highlight w:val="yellow"/>
                <w:lang w:bidi="hi-IN"/>
              </w:rPr>
              <w:t xml:space="preserve">studying of any variable other than </w:t>
            </w:r>
            <w:r w:rsidRPr="00F76E05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the employment and unemployment indicators.</w:t>
            </w:r>
          </w:p>
        </w:tc>
      </w:tr>
    </w:tbl>
    <w:p w14:paraId="15E289CA" w14:textId="77777777" w:rsidR="007E0DFC" w:rsidRPr="00164CC0" w:rsidRDefault="007E0DFC" w:rsidP="003542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7A9826" w14:textId="5598FD43" w:rsidR="00411434" w:rsidRPr="007B4BBF" w:rsidRDefault="00996772" w:rsidP="000B0262">
      <w:pPr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 xml:space="preserve">A) </w:t>
      </w:r>
      <w:r w:rsidR="00115C2F"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B435D1" w:rsidRPr="007B4BBF">
        <w:rPr>
          <w:rFonts w:ascii="Times New Roman" w:hAnsi="Times New Roman" w:cs="Times New Roman"/>
          <w:sz w:val="24"/>
          <w:szCs w:val="24"/>
        </w:rPr>
        <w:t>Unit level d</w:t>
      </w:r>
      <w:r w:rsidRPr="007B4BBF">
        <w:rPr>
          <w:rFonts w:ascii="Times New Roman" w:hAnsi="Times New Roman" w:cs="Times New Roman"/>
          <w:sz w:val="24"/>
          <w:szCs w:val="24"/>
        </w:rPr>
        <w:t xml:space="preserve">ata for Sch. </w:t>
      </w:r>
      <w:r w:rsidR="00DA05B4" w:rsidRPr="007B4BBF">
        <w:rPr>
          <w:rFonts w:ascii="Times New Roman" w:hAnsi="Times New Roman" w:cs="Times New Roman"/>
          <w:sz w:val="24"/>
          <w:szCs w:val="24"/>
        </w:rPr>
        <w:t>10.4</w:t>
      </w:r>
      <w:r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832EA2" w:rsidRPr="007B4BBF">
        <w:rPr>
          <w:rFonts w:ascii="Times New Roman" w:hAnsi="Times New Roman" w:cs="Times New Roman"/>
          <w:sz w:val="24"/>
          <w:szCs w:val="24"/>
        </w:rPr>
        <w:t>[</w:t>
      </w:r>
      <w:r w:rsidR="00DA05B4" w:rsidRPr="007B4BBF">
        <w:rPr>
          <w:rFonts w:ascii="Times New Roman" w:hAnsi="Times New Roman" w:cs="Times New Roman"/>
          <w:sz w:val="24"/>
          <w:szCs w:val="24"/>
        </w:rPr>
        <w:t xml:space="preserve">Periodic </w:t>
      </w:r>
      <w:proofErr w:type="spellStart"/>
      <w:r w:rsidR="00DA05B4" w:rsidRPr="007B4BBF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="00DA05B4" w:rsidRPr="007B4BBF">
        <w:rPr>
          <w:rFonts w:ascii="Times New Roman" w:hAnsi="Times New Roman" w:cs="Times New Roman"/>
          <w:sz w:val="24"/>
          <w:szCs w:val="24"/>
        </w:rPr>
        <w:t xml:space="preserve"> Force Survey</w:t>
      </w:r>
      <w:r w:rsidR="00832EA2" w:rsidRPr="007B4BBF">
        <w:rPr>
          <w:rFonts w:ascii="Times New Roman" w:hAnsi="Times New Roman" w:cs="Times New Roman"/>
          <w:sz w:val="24"/>
          <w:szCs w:val="24"/>
        </w:rPr>
        <w:t>]</w:t>
      </w:r>
      <w:r w:rsidR="00DC21C7">
        <w:rPr>
          <w:rFonts w:ascii="Times New Roman" w:hAnsi="Times New Roman" w:cs="Times New Roman"/>
          <w:sz w:val="24"/>
          <w:szCs w:val="24"/>
        </w:rPr>
        <w:t xml:space="preserve"> for </w:t>
      </w:r>
      <w:r w:rsidR="00DC21C7" w:rsidRPr="00DC21C7">
        <w:rPr>
          <w:rFonts w:ascii="Times New Roman" w:hAnsi="Times New Roman" w:cs="Times New Roman"/>
          <w:sz w:val="24"/>
          <w:szCs w:val="24"/>
        </w:rPr>
        <w:t>July 20</w:t>
      </w:r>
      <w:r w:rsidR="00885A65">
        <w:rPr>
          <w:rFonts w:ascii="Times New Roman" w:hAnsi="Times New Roman" w:cs="Times New Roman"/>
          <w:sz w:val="24"/>
          <w:szCs w:val="24"/>
        </w:rPr>
        <w:t>2</w:t>
      </w:r>
      <w:r w:rsidR="000A7AC7">
        <w:rPr>
          <w:rFonts w:ascii="Times New Roman" w:hAnsi="Times New Roman" w:cs="Times New Roman"/>
          <w:sz w:val="24"/>
          <w:szCs w:val="24"/>
        </w:rPr>
        <w:t>3</w:t>
      </w:r>
      <w:r w:rsidR="00885A65">
        <w:rPr>
          <w:rFonts w:ascii="Times New Roman" w:hAnsi="Times New Roman" w:cs="Times New Roman"/>
          <w:sz w:val="24"/>
          <w:szCs w:val="24"/>
        </w:rPr>
        <w:t>-June 202</w:t>
      </w:r>
      <w:r w:rsidR="000A7AC7">
        <w:rPr>
          <w:rFonts w:ascii="Times New Roman" w:hAnsi="Times New Roman" w:cs="Times New Roman"/>
          <w:sz w:val="24"/>
          <w:szCs w:val="24"/>
        </w:rPr>
        <w:t>4</w:t>
      </w:r>
      <w:r w:rsidRPr="007B4BBF">
        <w:rPr>
          <w:rFonts w:ascii="Times New Roman" w:hAnsi="Times New Roman" w:cs="Times New Roman"/>
          <w:sz w:val="24"/>
          <w:szCs w:val="24"/>
        </w:rPr>
        <w:t>.</w:t>
      </w:r>
    </w:p>
    <w:p w14:paraId="012BAEF8" w14:textId="2D21A1C6" w:rsidR="00996772" w:rsidRPr="00B232BA" w:rsidRDefault="00996772" w:rsidP="004C2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 xml:space="preserve">There are </w:t>
      </w:r>
      <w:r w:rsidR="002723CE">
        <w:rPr>
          <w:rFonts w:ascii="Times New Roman" w:hAnsi="Times New Roman" w:cs="Times New Roman"/>
          <w:sz w:val="24"/>
          <w:szCs w:val="24"/>
        </w:rPr>
        <w:t>4</w:t>
      </w:r>
      <w:r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261644" w:rsidRPr="007B4BBF">
        <w:rPr>
          <w:rFonts w:ascii="Times New Roman" w:hAnsi="Times New Roman" w:cs="Times New Roman"/>
          <w:sz w:val="24"/>
          <w:szCs w:val="24"/>
        </w:rPr>
        <w:t xml:space="preserve">data </w:t>
      </w:r>
      <w:r w:rsidRPr="007B4BBF">
        <w:rPr>
          <w:rFonts w:ascii="Times New Roman" w:hAnsi="Times New Roman" w:cs="Times New Roman"/>
          <w:sz w:val="24"/>
          <w:szCs w:val="24"/>
        </w:rPr>
        <w:t>files</w:t>
      </w:r>
      <w:r w:rsidR="002723CE">
        <w:rPr>
          <w:rFonts w:ascii="Times New Roman" w:hAnsi="Times New Roman" w:cs="Times New Roman"/>
          <w:sz w:val="24"/>
          <w:szCs w:val="24"/>
        </w:rPr>
        <w:t xml:space="preserve"> (2 </w:t>
      </w:r>
      <w:r w:rsidR="00141D60">
        <w:rPr>
          <w:rFonts w:ascii="Times New Roman" w:hAnsi="Times New Roman" w:cs="Times New Roman"/>
          <w:sz w:val="24"/>
          <w:szCs w:val="24"/>
        </w:rPr>
        <w:t xml:space="preserve">files for </w:t>
      </w:r>
      <w:r w:rsidR="002723CE">
        <w:rPr>
          <w:rFonts w:ascii="Times New Roman" w:hAnsi="Times New Roman" w:cs="Times New Roman"/>
          <w:sz w:val="24"/>
          <w:szCs w:val="24"/>
        </w:rPr>
        <w:t>Household level and 2</w:t>
      </w:r>
      <w:r w:rsidR="00141D60">
        <w:rPr>
          <w:rFonts w:ascii="Times New Roman" w:hAnsi="Times New Roman" w:cs="Times New Roman"/>
          <w:sz w:val="24"/>
          <w:szCs w:val="24"/>
        </w:rPr>
        <w:t xml:space="preserve"> files for</w:t>
      </w:r>
      <w:r w:rsidR="002723CE">
        <w:rPr>
          <w:rFonts w:ascii="Times New Roman" w:hAnsi="Times New Roman" w:cs="Times New Roman"/>
          <w:sz w:val="24"/>
          <w:szCs w:val="24"/>
        </w:rPr>
        <w:t xml:space="preserve"> Persons level)</w:t>
      </w:r>
      <w:r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3B62AD" w:rsidRPr="007B4BBF">
        <w:rPr>
          <w:rFonts w:ascii="Times New Roman" w:hAnsi="Times New Roman" w:cs="Times New Roman"/>
          <w:sz w:val="24"/>
          <w:szCs w:val="24"/>
        </w:rPr>
        <w:t xml:space="preserve">for </w:t>
      </w:r>
      <w:r w:rsidR="00C61F9A" w:rsidRPr="007B4BBF">
        <w:rPr>
          <w:rFonts w:ascii="Times New Roman" w:hAnsi="Times New Roman" w:cs="Times New Roman"/>
          <w:color w:val="0070C0"/>
          <w:sz w:val="24"/>
          <w:szCs w:val="24"/>
        </w:rPr>
        <w:t>each of</w:t>
      </w:r>
      <w:r w:rsidR="00C61F9A"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DA05B4" w:rsidRPr="007B4BBF">
        <w:rPr>
          <w:rFonts w:ascii="Times New Roman" w:hAnsi="Times New Roman" w:cs="Times New Roman"/>
          <w:sz w:val="24"/>
          <w:szCs w:val="24"/>
        </w:rPr>
        <w:t>4 Quarters</w:t>
      </w:r>
      <w:r w:rsidR="00D40020" w:rsidRPr="007B4BBF">
        <w:rPr>
          <w:rFonts w:ascii="Times New Roman" w:hAnsi="Times New Roman" w:cs="Times New Roman"/>
          <w:sz w:val="24"/>
          <w:szCs w:val="24"/>
        </w:rPr>
        <w:t xml:space="preserve"> (</w:t>
      </w:r>
      <w:r w:rsidR="001F20B0" w:rsidRPr="00DC21C7">
        <w:rPr>
          <w:rFonts w:ascii="Times New Roman" w:hAnsi="Times New Roman" w:cs="Times New Roman"/>
          <w:sz w:val="24"/>
          <w:szCs w:val="24"/>
        </w:rPr>
        <w:t>July 20</w:t>
      </w:r>
      <w:r w:rsidR="001F20B0">
        <w:rPr>
          <w:rFonts w:ascii="Times New Roman" w:hAnsi="Times New Roman" w:cs="Times New Roman"/>
          <w:sz w:val="24"/>
          <w:szCs w:val="24"/>
        </w:rPr>
        <w:t>2</w:t>
      </w:r>
      <w:r w:rsidR="000A7AC7">
        <w:rPr>
          <w:rFonts w:ascii="Times New Roman" w:hAnsi="Times New Roman" w:cs="Times New Roman"/>
          <w:sz w:val="24"/>
          <w:szCs w:val="24"/>
        </w:rPr>
        <w:t>3</w:t>
      </w:r>
      <w:r w:rsidR="001F20B0">
        <w:rPr>
          <w:rFonts w:ascii="Times New Roman" w:hAnsi="Times New Roman" w:cs="Times New Roman"/>
          <w:sz w:val="24"/>
          <w:szCs w:val="24"/>
        </w:rPr>
        <w:t>-June 202</w:t>
      </w:r>
      <w:r w:rsidR="000A7AC7">
        <w:rPr>
          <w:rFonts w:ascii="Times New Roman" w:hAnsi="Times New Roman" w:cs="Times New Roman"/>
          <w:sz w:val="24"/>
          <w:szCs w:val="24"/>
        </w:rPr>
        <w:t>4</w:t>
      </w:r>
      <w:r w:rsidR="00D40020" w:rsidRPr="007B4BBF">
        <w:rPr>
          <w:rFonts w:ascii="Times New Roman" w:hAnsi="Times New Roman" w:cs="Times New Roman"/>
          <w:sz w:val="24"/>
          <w:szCs w:val="24"/>
        </w:rPr>
        <w:t>)</w:t>
      </w:r>
      <w:r w:rsidR="001E0C2C" w:rsidRPr="007B4BBF">
        <w:rPr>
          <w:rFonts w:ascii="Times New Roman" w:hAnsi="Times New Roman" w:cs="Times New Roman"/>
          <w:sz w:val="24"/>
          <w:szCs w:val="24"/>
        </w:rPr>
        <w:t>.</w:t>
      </w:r>
      <w:r w:rsidR="00C61F9A" w:rsidRPr="007B4BBF">
        <w:rPr>
          <w:rFonts w:ascii="Times New Roman" w:hAnsi="Times New Roman" w:cs="Times New Roman"/>
          <w:sz w:val="24"/>
          <w:szCs w:val="24"/>
        </w:rPr>
        <w:t xml:space="preserve"> Details of data layout is given in </w:t>
      </w:r>
      <w:r w:rsidR="00B232BA" w:rsidRPr="00B232BA">
        <w:rPr>
          <w:rFonts w:ascii="Times New Roman" w:hAnsi="Times New Roman" w:cs="Times New Roman"/>
          <w:b/>
          <w:bCs/>
          <w:sz w:val="24"/>
          <w:szCs w:val="24"/>
        </w:rPr>
        <w:t>Data_LayoutPLFS_202</w:t>
      </w:r>
      <w:r w:rsidR="000A7AC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232BA" w:rsidRPr="00B232BA">
        <w:rPr>
          <w:rFonts w:ascii="Times New Roman" w:hAnsi="Times New Roman" w:cs="Times New Roman"/>
          <w:b/>
          <w:bCs/>
          <w:sz w:val="24"/>
          <w:szCs w:val="24"/>
        </w:rPr>
        <w:t>-2</w:t>
      </w:r>
      <w:r w:rsidR="000A7AC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232BA" w:rsidRPr="00B232BA">
        <w:rPr>
          <w:rFonts w:ascii="Times New Roman" w:hAnsi="Times New Roman" w:cs="Times New Roman"/>
          <w:b/>
          <w:bCs/>
          <w:sz w:val="24"/>
          <w:szCs w:val="24"/>
        </w:rPr>
        <w:t>.xlsx</w:t>
      </w:r>
      <w:r w:rsidR="00C61F9A" w:rsidRPr="00B232B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W w:w="7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6"/>
        <w:gridCol w:w="1369"/>
        <w:gridCol w:w="1170"/>
        <w:gridCol w:w="3960"/>
      </w:tblGrid>
      <w:tr w:rsidR="004331DA" w:rsidRPr="007B4BBF" w14:paraId="7FC81C36" w14:textId="77777777" w:rsidTr="00F3141D">
        <w:trPr>
          <w:jc w:val="center"/>
        </w:trPr>
        <w:tc>
          <w:tcPr>
            <w:tcW w:w="1416" w:type="dxa"/>
            <w:vAlign w:val="bottom"/>
          </w:tcPr>
          <w:p w14:paraId="03E40650" w14:textId="77777777" w:rsidR="00DA05B4" w:rsidRPr="007B4BBF" w:rsidRDefault="00DA05B4" w:rsidP="00105946">
            <w:pPr>
              <w:jc w:val="center"/>
              <w:rPr>
                <w:rFonts w:ascii="Times New Roman" w:eastAsia="Times New Roman" w:hAnsi="Times New Roman" w:cs="Times New Roman"/>
                <w:b/>
                <w:color w:val="595959"/>
                <w:sz w:val="24"/>
                <w:szCs w:val="24"/>
              </w:rPr>
            </w:pPr>
            <w:r w:rsidRPr="007B4BBF">
              <w:rPr>
                <w:rFonts w:ascii="Times New Roman" w:eastAsia="Times New Roman" w:hAnsi="Times New Roman" w:cs="Times New Roman"/>
                <w:b/>
                <w:color w:val="595959"/>
                <w:sz w:val="24"/>
                <w:szCs w:val="24"/>
              </w:rPr>
              <w:t>File names</w:t>
            </w:r>
          </w:p>
        </w:tc>
        <w:tc>
          <w:tcPr>
            <w:tcW w:w="1369" w:type="dxa"/>
            <w:vAlign w:val="bottom"/>
          </w:tcPr>
          <w:p w14:paraId="5DD2D09A" w14:textId="77777777" w:rsidR="00DA05B4" w:rsidRPr="007B4BBF" w:rsidRDefault="00DA05B4" w:rsidP="00105946">
            <w:pPr>
              <w:jc w:val="center"/>
              <w:rPr>
                <w:rFonts w:ascii="Times New Roman" w:eastAsia="Times New Roman" w:hAnsi="Times New Roman" w:cs="Times New Roman"/>
                <w:b/>
                <w:color w:val="595959"/>
                <w:sz w:val="24"/>
                <w:szCs w:val="24"/>
              </w:rPr>
            </w:pPr>
            <w:r w:rsidRPr="007B4BBF">
              <w:rPr>
                <w:rFonts w:ascii="Times New Roman" w:eastAsia="Times New Roman" w:hAnsi="Times New Roman" w:cs="Times New Roman"/>
                <w:b/>
                <w:color w:val="595959"/>
                <w:sz w:val="24"/>
                <w:szCs w:val="24"/>
              </w:rPr>
              <w:t>No. of Records</w:t>
            </w:r>
          </w:p>
        </w:tc>
        <w:tc>
          <w:tcPr>
            <w:tcW w:w="1170" w:type="dxa"/>
            <w:vAlign w:val="bottom"/>
          </w:tcPr>
          <w:p w14:paraId="7B99895A" w14:textId="77777777" w:rsidR="00DA05B4" w:rsidRPr="007B4BBF" w:rsidRDefault="00DA05B4" w:rsidP="00105946">
            <w:pPr>
              <w:jc w:val="center"/>
              <w:rPr>
                <w:rFonts w:ascii="Times New Roman" w:eastAsia="Times New Roman" w:hAnsi="Times New Roman" w:cs="Times New Roman"/>
                <w:b/>
                <w:color w:val="595959"/>
                <w:sz w:val="24"/>
                <w:szCs w:val="24"/>
              </w:rPr>
            </w:pPr>
            <w:r w:rsidRPr="007B4BBF">
              <w:rPr>
                <w:rFonts w:ascii="Times New Roman" w:eastAsia="Times New Roman" w:hAnsi="Times New Roman" w:cs="Times New Roman"/>
                <w:b/>
                <w:color w:val="595959"/>
                <w:sz w:val="24"/>
                <w:szCs w:val="24"/>
              </w:rPr>
              <w:t>Record Length</w:t>
            </w:r>
          </w:p>
        </w:tc>
        <w:tc>
          <w:tcPr>
            <w:tcW w:w="3960" w:type="dxa"/>
          </w:tcPr>
          <w:p w14:paraId="4C3747BE" w14:textId="77777777" w:rsidR="00DA05B4" w:rsidRPr="007B4BBF" w:rsidRDefault="00DA05B4" w:rsidP="00105946">
            <w:pPr>
              <w:jc w:val="center"/>
              <w:rPr>
                <w:rFonts w:ascii="Times New Roman" w:eastAsia="Times New Roman" w:hAnsi="Times New Roman" w:cs="Times New Roman"/>
                <w:b/>
                <w:color w:val="595959"/>
                <w:sz w:val="24"/>
                <w:szCs w:val="24"/>
              </w:rPr>
            </w:pPr>
            <w:r w:rsidRPr="007B4BBF">
              <w:rPr>
                <w:rFonts w:ascii="Times New Roman" w:eastAsia="Times New Roman" w:hAnsi="Times New Roman" w:cs="Times New Roman"/>
                <w:b/>
                <w:color w:val="595959"/>
                <w:sz w:val="24"/>
                <w:szCs w:val="24"/>
              </w:rPr>
              <w:t>Remark</w:t>
            </w:r>
          </w:p>
        </w:tc>
      </w:tr>
      <w:tr w:rsidR="004331DA" w:rsidRPr="007B4BBF" w14:paraId="4FFA26A9" w14:textId="77777777" w:rsidTr="00F3141D">
        <w:trPr>
          <w:jc w:val="center"/>
        </w:trPr>
        <w:tc>
          <w:tcPr>
            <w:tcW w:w="1416" w:type="dxa"/>
            <w:vAlign w:val="center"/>
          </w:tcPr>
          <w:p w14:paraId="3AEF3BCE" w14:textId="77777777" w:rsidR="00DA05B4" w:rsidRPr="007B4BBF" w:rsidRDefault="00DA05B4" w:rsidP="003B6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HH</w:t>
            </w:r>
            <w:r w:rsidR="004331DA" w:rsidRPr="007B4BBF">
              <w:rPr>
                <w:rFonts w:ascii="Times New Roman" w:hAnsi="Times New Roman" w:cs="Times New Roman"/>
                <w:sz w:val="24"/>
                <w:szCs w:val="24"/>
              </w:rPr>
              <w:t>V1</w:t>
            </w: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1369" w:type="dxa"/>
          </w:tcPr>
          <w:p w14:paraId="06D60ECD" w14:textId="682BC787" w:rsidR="00DA05B4" w:rsidRPr="00EF4CE6" w:rsidRDefault="00A02044" w:rsidP="000A7AC7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4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101</w:t>
            </w:r>
            <w:r w:rsidR="000A7A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920</w:t>
            </w:r>
          </w:p>
        </w:tc>
        <w:tc>
          <w:tcPr>
            <w:tcW w:w="1170" w:type="dxa"/>
          </w:tcPr>
          <w:p w14:paraId="5D029474" w14:textId="77777777" w:rsidR="00DA05B4" w:rsidRPr="00F95A23" w:rsidRDefault="005D3407" w:rsidP="003B62AD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5A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634DED" w:rsidRPr="00F95A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6+1</w:t>
            </w:r>
          </w:p>
        </w:tc>
        <w:tc>
          <w:tcPr>
            <w:tcW w:w="3960" w:type="dxa"/>
          </w:tcPr>
          <w:p w14:paraId="47061901" w14:textId="77777777" w:rsidR="00DA05B4" w:rsidRPr="007B4BBF" w:rsidRDefault="00DA05B4" w:rsidP="00F314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Household wise record</w:t>
            </w:r>
            <w:r w:rsidR="004331DA" w:rsidRPr="007B4B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 visit-1</w:t>
            </w:r>
          </w:p>
        </w:tc>
      </w:tr>
      <w:tr w:rsidR="00634DED" w:rsidRPr="007B4BBF" w14:paraId="11E18B38" w14:textId="77777777" w:rsidTr="00F3141D">
        <w:trPr>
          <w:jc w:val="center"/>
        </w:trPr>
        <w:tc>
          <w:tcPr>
            <w:tcW w:w="1416" w:type="dxa"/>
            <w:vAlign w:val="center"/>
          </w:tcPr>
          <w:p w14:paraId="4AA9FF6E" w14:textId="77777777" w:rsidR="00634DED" w:rsidRPr="007B4BBF" w:rsidRDefault="00634DED" w:rsidP="00634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HHRV.txt</w:t>
            </w:r>
          </w:p>
        </w:tc>
        <w:tc>
          <w:tcPr>
            <w:tcW w:w="1369" w:type="dxa"/>
          </w:tcPr>
          <w:p w14:paraId="76B8F739" w14:textId="162BB235" w:rsidR="00634DED" w:rsidRPr="00EF4CE6" w:rsidRDefault="00A02044" w:rsidP="000A7AC7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4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132</w:t>
            </w:r>
            <w:r w:rsidR="000A7A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844</w:t>
            </w:r>
          </w:p>
        </w:tc>
        <w:tc>
          <w:tcPr>
            <w:tcW w:w="1170" w:type="dxa"/>
          </w:tcPr>
          <w:p w14:paraId="30F144DD" w14:textId="77777777" w:rsidR="00634DED" w:rsidRPr="00F95A23" w:rsidRDefault="00116889" w:rsidP="00634DED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5A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5D3407" w:rsidRPr="00F95A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6+1</w:t>
            </w:r>
          </w:p>
        </w:tc>
        <w:tc>
          <w:tcPr>
            <w:tcW w:w="3960" w:type="dxa"/>
          </w:tcPr>
          <w:p w14:paraId="32EB8F34" w14:textId="77777777" w:rsidR="00634DED" w:rsidRPr="007B4BBF" w:rsidRDefault="00634DED" w:rsidP="00F314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Household wise record for visit-2,3,4</w:t>
            </w:r>
          </w:p>
        </w:tc>
      </w:tr>
      <w:tr w:rsidR="00634DED" w:rsidRPr="007B4BBF" w14:paraId="78071BBF" w14:textId="77777777" w:rsidTr="00F3141D">
        <w:trPr>
          <w:jc w:val="center"/>
        </w:trPr>
        <w:tc>
          <w:tcPr>
            <w:tcW w:w="1416" w:type="dxa"/>
            <w:vAlign w:val="center"/>
          </w:tcPr>
          <w:p w14:paraId="14A6A835" w14:textId="6DCCA484" w:rsidR="00634DED" w:rsidRPr="007B4BBF" w:rsidRDefault="00634DED" w:rsidP="000A7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A7AC7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V1.txt</w:t>
            </w:r>
          </w:p>
        </w:tc>
        <w:tc>
          <w:tcPr>
            <w:tcW w:w="1369" w:type="dxa"/>
          </w:tcPr>
          <w:p w14:paraId="588FA9F5" w14:textId="7B0748B9" w:rsidR="00634DED" w:rsidRPr="00EF4CE6" w:rsidRDefault="00A02044" w:rsidP="000A7AC7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4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EF4CE6" w:rsidRPr="00EF4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0A7A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8159</w:t>
            </w:r>
          </w:p>
        </w:tc>
        <w:tc>
          <w:tcPr>
            <w:tcW w:w="1170" w:type="dxa"/>
          </w:tcPr>
          <w:p w14:paraId="1A77F865" w14:textId="573C3D34" w:rsidR="00634DED" w:rsidRPr="00F95A23" w:rsidRDefault="005D3407" w:rsidP="00F95A23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5A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366B49" w:rsidRPr="00F95A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F95A23" w:rsidRPr="00F95A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634DED" w:rsidRPr="00F95A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+1</w:t>
            </w:r>
          </w:p>
        </w:tc>
        <w:tc>
          <w:tcPr>
            <w:tcW w:w="3960" w:type="dxa"/>
          </w:tcPr>
          <w:p w14:paraId="0780ECBF" w14:textId="77777777" w:rsidR="00634DED" w:rsidRPr="007B4BBF" w:rsidRDefault="00634DED" w:rsidP="00F314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Person wise record for visit-1</w:t>
            </w:r>
          </w:p>
        </w:tc>
      </w:tr>
      <w:tr w:rsidR="00634DED" w:rsidRPr="007B4BBF" w14:paraId="0D5297EB" w14:textId="77777777" w:rsidTr="00F3141D">
        <w:trPr>
          <w:jc w:val="center"/>
        </w:trPr>
        <w:tc>
          <w:tcPr>
            <w:tcW w:w="1416" w:type="dxa"/>
            <w:vAlign w:val="center"/>
          </w:tcPr>
          <w:p w14:paraId="43C06FB7" w14:textId="78D8240A" w:rsidR="00634DED" w:rsidRPr="007B4BBF" w:rsidRDefault="00634DED" w:rsidP="000A7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A7AC7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RV.txt</w:t>
            </w:r>
          </w:p>
        </w:tc>
        <w:tc>
          <w:tcPr>
            <w:tcW w:w="1369" w:type="dxa"/>
          </w:tcPr>
          <w:p w14:paraId="488A86BD" w14:textId="6D0EA2D2" w:rsidR="00634DED" w:rsidRPr="00EF4CE6" w:rsidRDefault="00EF4CE6" w:rsidP="000A7AC7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4C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  <w:r w:rsidR="000A7A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4440</w:t>
            </w:r>
          </w:p>
        </w:tc>
        <w:tc>
          <w:tcPr>
            <w:tcW w:w="1170" w:type="dxa"/>
          </w:tcPr>
          <w:p w14:paraId="055FD08A" w14:textId="77777777" w:rsidR="00634DED" w:rsidRPr="00F95A23" w:rsidRDefault="00634DED" w:rsidP="007535C2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5A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="007535C2" w:rsidRPr="00F95A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F95A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+1</w:t>
            </w:r>
          </w:p>
        </w:tc>
        <w:tc>
          <w:tcPr>
            <w:tcW w:w="3960" w:type="dxa"/>
          </w:tcPr>
          <w:p w14:paraId="47CFE35F" w14:textId="77777777" w:rsidR="00634DED" w:rsidRPr="007B4BBF" w:rsidRDefault="00634DED" w:rsidP="00F314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Person wise record for visit-2,3,4</w:t>
            </w:r>
          </w:p>
        </w:tc>
      </w:tr>
    </w:tbl>
    <w:p w14:paraId="349AD522" w14:textId="77777777" w:rsidR="006F7B51" w:rsidRPr="007B4BBF" w:rsidRDefault="006F7B51" w:rsidP="000B0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EF4D1F" w14:textId="1505260A" w:rsidR="00C14701" w:rsidRPr="007B4BBF" w:rsidRDefault="00C14701" w:rsidP="000B0262">
      <w:pPr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>HHV1.txt and P</w:t>
      </w:r>
      <w:r w:rsidR="004436B9">
        <w:rPr>
          <w:rFonts w:ascii="Times New Roman" w:hAnsi="Times New Roman" w:cs="Times New Roman"/>
          <w:sz w:val="24"/>
          <w:szCs w:val="24"/>
        </w:rPr>
        <w:t>ER</w:t>
      </w:r>
      <w:r w:rsidRPr="007B4BBF">
        <w:rPr>
          <w:rFonts w:ascii="Times New Roman" w:hAnsi="Times New Roman" w:cs="Times New Roman"/>
          <w:sz w:val="24"/>
          <w:szCs w:val="24"/>
        </w:rPr>
        <w:t xml:space="preserve">V1.txt contain data pertaining to Visit-1 of Quarter </w:t>
      </w:r>
      <w:r w:rsidR="001B7D06" w:rsidRPr="007B4BBF">
        <w:rPr>
          <w:rFonts w:ascii="Times New Roman" w:hAnsi="Times New Roman" w:cs="Times New Roman"/>
          <w:sz w:val="24"/>
          <w:szCs w:val="24"/>
        </w:rPr>
        <w:t>–</w:t>
      </w:r>
      <w:r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9F45F1">
        <w:rPr>
          <w:rFonts w:ascii="Times New Roman" w:hAnsi="Times New Roman" w:cs="Times New Roman"/>
          <w:sz w:val="24"/>
          <w:szCs w:val="24"/>
        </w:rPr>
        <w:t>1</w:t>
      </w:r>
      <w:r w:rsidR="00477A66">
        <w:rPr>
          <w:rFonts w:ascii="Times New Roman" w:hAnsi="Times New Roman" w:cs="Times New Roman"/>
          <w:sz w:val="24"/>
          <w:szCs w:val="24"/>
        </w:rPr>
        <w:t xml:space="preserve">, </w:t>
      </w:r>
      <w:r w:rsidR="009F45F1">
        <w:rPr>
          <w:rFonts w:ascii="Times New Roman" w:hAnsi="Times New Roman" w:cs="Times New Roman"/>
          <w:sz w:val="24"/>
          <w:szCs w:val="24"/>
        </w:rPr>
        <w:t>2</w:t>
      </w:r>
      <w:r w:rsidR="00477A66">
        <w:rPr>
          <w:rFonts w:ascii="Times New Roman" w:hAnsi="Times New Roman" w:cs="Times New Roman"/>
          <w:sz w:val="24"/>
          <w:szCs w:val="24"/>
        </w:rPr>
        <w:t xml:space="preserve">, </w:t>
      </w:r>
      <w:r w:rsidR="009F45F1">
        <w:rPr>
          <w:rFonts w:ascii="Times New Roman" w:hAnsi="Times New Roman" w:cs="Times New Roman"/>
          <w:sz w:val="24"/>
          <w:szCs w:val="24"/>
        </w:rPr>
        <w:t>3</w:t>
      </w:r>
      <w:r w:rsidRPr="007B4BBF">
        <w:rPr>
          <w:rFonts w:ascii="Times New Roman" w:hAnsi="Times New Roman" w:cs="Times New Roman"/>
          <w:sz w:val="24"/>
          <w:szCs w:val="24"/>
        </w:rPr>
        <w:t xml:space="preserve"> and </w:t>
      </w:r>
      <w:r w:rsidR="009F45F1">
        <w:rPr>
          <w:rFonts w:ascii="Times New Roman" w:hAnsi="Times New Roman" w:cs="Times New Roman"/>
          <w:sz w:val="24"/>
          <w:szCs w:val="24"/>
        </w:rPr>
        <w:t>4</w:t>
      </w:r>
      <w:r w:rsidRPr="007B4BBF">
        <w:rPr>
          <w:rFonts w:ascii="Times New Roman" w:hAnsi="Times New Roman" w:cs="Times New Roman"/>
          <w:sz w:val="24"/>
          <w:szCs w:val="24"/>
        </w:rPr>
        <w:t xml:space="preserve">. HHRV.txt and </w:t>
      </w:r>
      <w:r w:rsidR="0086685C" w:rsidRPr="007B4BBF">
        <w:rPr>
          <w:rFonts w:ascii="Times New Roman" w:hAnsi="Times New Roman" w:cs="Times New Roman"/>
          <w:sz w:val="24"/>
          <w:szCs w:val="24"/>
        </w:rPr>
        <w:t>PERRV</w:t>
      </w:r>
      <w:r w:rsidRPr="007B4BBF">
        <w:rPr>
          <w:rFonts w:ascii="Times New Roman" w:hAnsi="Times New Roman" w:cs="Times New Roman"/>
          <w:sz w:val="24"/>
          <w:szCs w:val="24"/>
        </w:rPr>
        <w:t>.txt contain data pertaining to Visit - 2,</w:t>
      </w:r>
      <w:r w:rsidR="00681011">
        <w:rPr>
          <w:rFonts w:ascii="Times New Roman" w:hAnsi="Times New Roman" w:cs="Times New Roman"/>
          <w:sz w:val="24"/>
          <w:szCs w:val="24"/>
        </w:rPr>
        <w:t xml:space="preserve"> </w:t>
      </w:r>
      <w:r w:rsidRPr="007B4BBF">
        <w:rPr>
          <w:rFonts w:ascii="Times New Roman" w:hAnsi="Times New Roman" w:cs="Times New Roman"/>
          <w:sz w:val="24"/>
          <w:szCs w:val="24"/>
        </w:rPr>
        <w:t>3,</w:t>
      </w:r>
      <w:r w:rsidR="00681011">
        <w:rPr>
          <w:rFonts w:ascii="Times New Roman" w:hAnsi="Times New Roman" w:cs="Times New Roman"/>
          <w:sz w:val="24"/>
          <w:szCs w:val="24"/>
        </w:rPr>
        <w:t xml:space="preserve"> </w:t>
      </w:r>
      <w:r w:rsidRPr="007B4BBF">
        <w:rPr>
          <w:rFonts w:ascii="Times New Roman" w:hAnsi="Times New Roman" w:cs="Times New Roman"/>
          <w:sz w:val="24"/>
          <w:szCs w:val="24"/>
        </w:rPr>
        <w:t>4</w:t>
      </w:r>
      <w:r w:rsidR="005D3407">
        <w:rPr>
          <w:rFonts w:ascii="Times New Roman" w:hAnsi="Times New Roman" w:cs="Times New Roman"/>
          <w:sz w:val="24"/>
          <w:szCs w:val="24"/>
        </w:rPr>
        <w:t xml:space="preserve"> of the same quarters</w:t>
      </w:r>
      <w:r w:rsidRPr="007B4BBF">
        <w:rPr>
          <w:rFonts w:ascii="Times New Roman" w:hAnsi="Times New Roman" w:cs="Times New Roman"/>
          <w:sz w:val="24"/>
          <w:szCs w:val="24"/>
        </w:rPr>
        <w:t>.</w:t>
      </w:r>
    </w:p>
    <w:p w14:paraId="216E7AF3" w14:textId="38FD7613" w:rsidR="002C5B71" w:rsidRPr="007B4BBF" w:rsidRDefault="002C5B71" w:rsidP="000B0262">
      <w:pPr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 xml:space="preserve">Following combinations of quarter and visit </w:t>
      </w:r>
      <w:r w:rsidR="00A45859">
        <w:rPr>
          <w:rFonts w:ascii="Times New Roman" w:hAnsi="Times New Roman" w:cs="Times New Roman"/>
          <w:sz w:val="24"/>
          <w:szCs w:val="24"/>
        </w:rPr>
        <w:t xml:space="preserve">of </w:t>
      </w:r>
      <w:r w:rsidR="003F2488">
        <w:rPr>
          <w:rFonts w:ascii="Times New Roman" w:hAnsi="Times New Roman" w:cs="Times New Roman"/>
          <w:sz w:val="24"/>
          <w:szCs w:val="24"/>
        </w:rPr>
        <w:t>Panel III</w:t>
      </w:r>
      <w:r w:rsidR="001D6193">
        <w:rPr>
          <w:rFonts w:ascii="Times New Roman" w:hAnsi="Times New Roman" w:cs="Times New Roman"/>
          <w:sz w:val="24"/>
          <w:szCs w:val="24"/>
        </w:rPr>
        <w:t xml:space="preserve"> and P</w:t>
      </w:r>
      <w:r w:rsidR="009F45F1">
        <w:rPr>
          <w:rFonts w:ascii="Times New Roman" w:hAnsi="Times New Roman" w:cs="Times New Roman"/>
          <w:sz w:val="24"/>
          <w:szCs w:val="24"/>
        </w:rPr>
        <w:t>anel IV</w:t>
      </w:r>
      <w:r w:rsidR="00A45859">
        <w:rPr>
          <w:rFonts w:ascii="Times New Roman" w:hAnsi="Times New Roman" w:cs="Times New Roman"/>
          <w:sz w:val="24"/>
          <w:szCs w:val="24"/>
        </w:rPr>
        <w:t xml:space="preserve"> </w:t>
      </w:r>
      <w:r w:rsidRPr="007B4BBF">
        <w:rPr>
          <w:rFonts w:ascii="Times New Roman" w:hAnsi="Times New Roman" w:cs="Times New Roman"/>
          <w:sz w:val="24"/>
          <w:szCs w:val="24"/>
        </w:rPr>
        <w:t xml:space="preserve">may be found in the </w:t>
      </w:r>
      <w:r w:rsidR="00A172E8" w:rsidRPr="007B4BBF">
        <w:rPr>
          <w:rFonts w:ascii="Times New Roman" w:hAnsi="Times New Roman" w:cs="Times New Roman"/>
          <w:sz w:val="24"/>
          <w:szCs w:val="24"/>
        </w:rPr>
        <w:t xml:space="preserve">data: </w:t>
      </w:r>
    </w:p>
    <w:tbl>
      <w:tblPr>
        <w:tblW w:w="94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3713"/>
        <w:gridCol w:w="4501"/>
      </w:tblGrid>
      <w:tr w:rsidR="00105946" w:rsidRPr="00D75B43" w14:paraId="59F6C9F2" w14:textId="77777777" w:rsidTr="00053C88">
        <w:trPr>
          <w:jc w:val="center"/>
        </w:trPr>
        <w:tc>
          <w:tcPr>
            <w:tcW w:w="1244" w:type="dxa"/>
            <w:shd w:val="clear" w:color="auto" w:fill="auto"/>
          </w:tcPr>
          <w:p w14:paraId="266F8A34" w14:textId="77777777" w:rsidR="00577F22" w:rsidRPr="00D75B43" w:rsidRDefault="00577F22" w:rsidP="00596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43">
              <w:rPr>
                <w:rFonts w:ascii="Times New Roman" w:hAnsi="Times New Roman" w:cs="Times New Roman"/>
                <w:b/>
                <w:sz w:val="24"/>
                <w:szCs w:val="24"/>
              </w:rPr>
              <w:t>Quarter</w:t>
            </w:r>
          </w:p>
        </w:tc>
        <w:tc>
          <w:tcPr>
            <w:tcW w:w="3713" w:type="dxa"/>
            <w:shd w:val="clear" w:color="auto" w:fill="auto"/>
          </w:tcPr>
          <w:p w14:paraId="2015C323" w14:textId="77777777" w:rsidR="00577F22" w:rsidRPr="00D75B43" w:rsidRDefault="00577F22" w:rsidP="00596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43">
              <w:rPr>
                <w:rFonts w:ascii="Times New Roman" w:hAnsi="Times New Roman" w:cs="Times New Roman"/>
                <w:b/>
                <w:sz w:val="24"/>
                <w:szCs w:val="24"/>
              </w:rPr>
              <w:t>First Visit</w:t>
            </w:r>
            <w:r w:rsidR="00CA4F25" w:rsidRPr="00D75B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</w:t>
            </w:r>
          </w:p>
        </w:tc>
        <w:tc>
          <w:tcPr>
            <w:tcW w:w="4501" w:type="dxa"/>
          </w:tcPr>
          <w:p w14:paraId="7DEBCBCF" w14:textId="77777777" w:rsidR="00577F22" w:rsidRPr="00D75B43" w:rsidRDefault="00577F22" w:rsidP="00596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43">
              <w:rPr>
                <w:rFonts w:ascii="Times New Roman" w:hAnsi="Times New Roman" w:cs="Times New Roman"/>
                <w:b/>
                <w:sz w:val="24"/>
                <w:szCs w:val="24"/>
              </w:rPr>
              <w:t>Revisit</w:t>
            </w:r>
            <w:r w:rsidR="00CA4F25" w:rsidRPr="00D75B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</w:t>
            </w:r>
          </w:p>
        </w:tc>
      </w:tr>
      <w:tr w:rsidR="006A64AA" w:rsidRPr="00D75B43" w14:paraId="31FAA94C" w14:textId="77777777" w:rsidTr="00053C88">
        <w:trPr>
          <w:jc w:val="center"/>
        </w:trPr>
        <w:tc>
          <w:tcPr>
            <w:tcW w:w="1244" w:type="dxa"/>
            <w:shd w:val="clear" w:color="auto" w:fill="auto"/>
          </w:tcPr>
          <w:p w14:paraId="6BAE2B98" w14:textId="7257651F" w:rsidR="006A64AA" w:rsidRPr="00D75B43" w:rsidRDefault="006A64AA" w:rsidP="00053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43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3" w:type="dxa"/>
            <w:shd w:val="clear" w:color="auto" w:fill="auto"/>
          </w:tcPr>
          <w:p w14:paraId="13CB4887" w14:textId="020FB76F" w:rsidR="006A64AA" w:rsidRPr="00D75B43" w:rsidRDefault="006A64AA" w:rsidP="00053C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43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11A0">
              <w:rPr>
                <w:rFonts w:ascii="Times New Roman" w:hAnsi="Times New Roman" w:cs="Times New Roman"/>
                <w:sz w:val="24"/>
                <w:szCs w:val="24"/>
              </w:rPr>
              <w:t>(July 202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D11A0">
              <w:rPr>
                <w:rFonts w:ascii="Times New Roman" w:hAnsi="Times New Roman" w:cs="Times New Roman"/>
                <w:sz w:val="24"/>
                <w:szCs w:val="24"/>
              </w:rPr>
              <w:t>-September 202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D11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1" w:type="dxa"/>
          </w:tcPr>
          <w:p w14:paraId="78AA2281" w14:textId="711EF39B" w:rsidR="006A64AA" w:rsidRPr="00D75B43" w:rsidRDefault="006A64AA" w:rsidP="00053C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43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Q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Q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Panel III</w:t>
            </w:r>
          </w:p>
        </w:tc>
      </w:tr>
      <w:tr w:rsidR="006A64AA" w:rsidRPr="00D75B43" w14:paraId="554AAB63" w14:textId="77777777" w:rsidTr="00053C88">
        <w:trPr>
          <w:jc w:val="center"/>
        </w:trPr>
        <w:tc>
          <w:tcPr>
            <w:tcW w:w="1244" w:type="dxa"/>
            <w:shd w:val="clear" w:color="auto" w:fill="auto"/>
          </w:tcPr>
          <w:p w14:paraId="783D9AF4" w14:textId="0C8D57B4" w:rsidR="006A64AA" w:rsidRPr="00D75B43" w:rsidRDefault="006A64AA" w:rsidP="00053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43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3" w:type="dxa"/>
            <w:shd w:val="clear" w:color="auto" w:fill="auto"/>
          </w:tcPr>
          <w:p w14:paraId="6E6E7461" w14:textId="2931D8A3" w:rsidR="006A64AA" w:rsidRPr="00D75B43" w:rsidRDefault="006A64AA" w:rsidP="00053C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43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D11A0">
              <w:rPr>
                <w:rFonts w:ascii="Times New Roman" w:hAnsi="Times New Roman" w:cs="Times New Roman"/>
                <w:sz w:val="24"/>
                <w:szCs w:val="24"/>
              </w:rPr>
              <w:t>(October 202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D11A0">
              <w:rPr>
                <w:rFonts w:ascii="Times New Roman" w:hAnsi="Times New Roman" w:cs="Times New Roman"/>
                <w:sz w:val="24"/>
                <w:szCs w:val="24"/>
              </w:rPr>
              <w:t>-December 202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D11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1" w:type="dxa"/>
          </w:tcPr>
          <w:p w14:paraId="1E73A341" w14:textId="6F585A83" w:rsidR="006A64AA" w:rsidRPr="00D75B43" w:rsidRDefault="006A64AA" w:rsidP="00053C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63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86634">
              <w:rPr>
                <w:rFonts w:ascii="Times New Roman" w:hAnsi="Times New Roman" w:cs="Times New Roman"/>
                <w:sz w:val="24"/>
                <w:szCs w:val="24"/>
              </w:rPr>
              <w:t>, Q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 xml:space="preserve">8 of </w:t>
            </w:r>
            <w:r w:rsidRPr="00586634">
              <w:rPr>
                <w:rFonts w:ascii="Times New Roman" w:hAnsi="Times New Roman" w:cs="Times New Roman"/>
                <w:sz w:val="24"/>
                <w:szCs w:val="24"/>
              </w:rPr>
              <w:t>Panel III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 xml:space="preserve"> and Q1 of Panel IV</w:t>
            </w:r>
          </w:p>
        </w:tc>
      </w:tr>
      <w:tr w:rsidR="006A64AA" w:rsidRPr="00D75B43" w14:paraId="25EDCEB6" w14:textId="77777777" w:rsidTr="00053C88">
        <w:trPr>
          <w:jc w:val="center"/>
        </w:trPr>
        <w:tc>
          <w:tcPr>
            <w:tcW w:w="1244" w:type="dxa"/>
            <w:shd w:val="clear" w:color="auto" w:fill="auto"/>
          </w:tcPr>
          <w:p w14:paraId="2C9DC657" w14:textId="17F38492" w:rsidR="006A64AA" w:rsidRPr="00D75B43" w:rsidRDefault="006A64AA" w:rsidP="00053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43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3" w:type="dxa"/>
            <w:shd w:val="clear" w:color="auto" w:fill="auto"/>
          </w:tcPr>
          <w:p w14:paraId="3BCEB51F" w14:textId="31BD3D7D" w:rsidR="006A64AA" w:rsidRPr="00D75B43" w:rsidRDefault="006A64AA" w:rsidP="00053C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43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D11A0">
              <w:rPr>
                <w:rFonts w:ascii="Times New Roman" w:hAnsi="Times New Roman" w:cs="Times New Roman"/>
                <w:sz w:val="24"/>
                <w:szCs w:val="24"/>
              </w:rPr>
              <w:t>(January 202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D11A0">
              <w:rPr>
                <w:rFonts w:ascii="Times New Roman" w:hAnsi="Times New Roman" w:cs="Times New Roman"/>
                <w:sz w:val="24"/>
                <w:szCs w:val="24"/>
              </w:rPr>
              <w:t>-March 202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D11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1" w:type="dxa"/>
          </w:tcPr>
          <w:p w14:paraId="040744FA" w14:textId="7035E020" w:rsidR="006A64AA" w:rsidRPr="00D75B43" w:rsidRDefault="00053C88" w:rsidP="00053C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63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of </w:t>
            </w:r>
            <w:r w:rsidRPr="00586634">
              <w:rPr>
                <w:rFonts w:ascii="Times New Roman" w:hAnsi="Times New Roman" w:cs="Times New Roman"/>
                <w:sz w:val="24"/>
                <w:szCs w:val="24"/>
              </w:rPr>
              <w:t>Panel 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Q1, Q2 of Panel IV</w:t>
            </w:r>
          </w:p>
        </w:tc>
      </w:tr>
      <w:tr w:rsidR="006A64AA" w:rsidRPr="00D75B43" w14:paraId="78C861FE" w14:textId="77777777" w:rsidTr="00053C88">
        <w:trPr>
          <w:jc w:val="center"/>
        </w:trPr>
        <w:tc>
          <w:tcPr>
            <w:tcW w:w="1244" w:type="dxa"/>
            <w:shd w:val="clear" w:color="auto" w:fill="auto"/>
          </w:tcPr>
          <w:p w14:paraId="2F1FF62F" w14:textId="154CD786" w:rsidR="006A64AA" w:rsidRPr="00D75B43" w:rsidRDefault="006A64AA" w:rsidP="00053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43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3" w:type="dxa"/>
            <w:shd w:val="clear" w:color="auto" w:fill="auto"/>
          </w:tcPr>
          <w:p w14:paraId="78342949" w14:textId="7B8BEA1A" w:rsidR="006A64AA" w:rsidRPr="00D75B43" w:rsidRDefault="006A64AA" w:rsidP="00053C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43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D11A0">
              <w:rPr>
                <w:rFonts w:ascii="Times New Roman" w:hAnsi="Times New Roman" w:cs="Times New Roman"/>
                <w:sz w:val="24"/>
                <w:szCs w:val="24"/>
              </w:rPr>
              <w:t>(April 202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D11A0">
              <w:rPr>
                <w:rFonts w:ascii="Times New Roman" w:hAnsi="Times New Roman" w:cs="Times New Roman"/>
                <w:sz w:val="24"/>
                <w:szCs w:val="24"/>
              </w:rPr>
              <w:t>-June 202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D11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1" w:type="dxa"/>
          </w:tcPr>
          <w:p w14:paraId="0420C8EA" w14:textId="00028D90" w:rsidR="006A64AA" w:rsidRPr="00D75B43" w:rsidRDefault="006A64AA" w:rsidP="00053C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63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663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663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86634">
              <w:rPr>
                <w:rFonts w:ascii="Times New Roman" w:hAnsi="Times New Roman" w:cs="Times New Roman"/>
                <w:sz w:val="24"/>
                <w:szCs w:val="24"/>
              </w:rPr>
              <w:t xml:space="preserve">  – Panel I</w:t>
            </w:r>
            <w:r w:rsidR="00053C88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14:paraId="3A6434D3" w14:textId="77777777" w:rsidR="002C5B71" w:rsidRPr="007B4BBF" w:rsidRDefault="002C5B71" w:rsidP="000B0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4B5DB1" w14:textId="77777777" w:rsidR="00996772" w:rsidRPr="00B232BA" w:rsidRDefault="00303F59" w:rsidP="000B026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32BA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115C2F" w:rsidRPr="00B232BA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996772" w:rsidRPr="00B232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Note for </w:t>
      </w:r>
      <w:r w:rsidR="007B4BBF" w:rsidRPr="00B232BA">
        <w:rPr>
          <w:rFonts w:ascii="Times New Roman" w:hAnsi="Times New Roman" w:cs="Times New Roman"/>
          <w:b/>
          <w:bCs/>
          <w:sz w:val="24"/>
          <w:szCs w:val="24"/>
          <w:u w:val="single"/>
        </w:rPr>
        <w:t>users</w:t>
      </w:r>
      <w:r w:rsidR="007B4BBF" w:rsidRPr="00B232B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561D61" w14:textId="77777777" w:rsidR="00C61F9A" w:rsidRPr="007B4BBF" w:rsidRDefault="0078567C" w:rsidP="000B026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 xml:space="preserve">For each Quarter, </w:t>
      </w:r>
      <w:r w:rsidR="00164CC0" w:rsidRPr="007B4BBF">
        <w:rPr>
          <w:rFonts w:ascii="Times New Roman" w:hAnsi="Times New Roman" w:cs="Times New Roman"/>
          <w:sz w:val="24"/>
          <w:szCs w:val="24"/>
        </w:rPr>
        <w:t xml:space="preserve">following values are calculated and kept at the end of each </w:t>
      </w:r>
      <w:r w:rsidR="002C5B71" w:rsidRPr="007B4BBF">
        <w:rPr>
          <w:rFonts w:ascii="Times New Roman" w:hAnsi="Times New Roman" w:cs="Times New Roman"/>
          <w:sz w:val="24"/>
          <w:szCs w:val="24"/>
        </w:rPr>
        <w:t>record: -</w:t>
      </w:r>
    </w:p>
    <w:p w14:paraId="09B1D00F" w14:textId="17FCC4DC" w:rsidR="00C61F9A" w:rsidRPr="007B4BBF" w:rsidRDefault="0078567C" w:rsidP="00C61F9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 xml:space="preserve">NSS </w:t>
      </w:r>
      <w:r w:rsidR="00C61F9A" w:rsidRPr="007B4BBF">
        <w:rPr>
          <w:rFonts w:ascii="Times New Roman" w:hAnsi="Times New Roman" w:cs="Times New Roman"/>
          <w:sz w:val="24"/>
          <w:szCs w:val="24"/>
        </w:rPr>
        <w:t>(3 bytes) =</w:t>
      </w:r>
      <w:r w:rsidR="00996772" w:rsidRPr="007B4BBF">
        <w:rPr>
          <w:rFonts w:ascii="Times New Roman" w:hAnsi="Times New Roman" w:cs="Times New Roman"/>
          <w:sz w:val="24"/>
          <w:szCs w:val="24"/>
        </w:rPr>
        <w:t xml:space="preserve"> number of firs</w:t>
      </w:r>
      <w:r w:rsidR="00C61F9A" w:rsidRPr="007B4BBF">
        <w:rPr>
          <w:rFonts w:ascii="Times New Roman" w:hAnsi="Times New Roman" w:cs="Times New Roman"/>
          <w:sz w:val="24"/>
          <w:szCs w:val="24"/>
        </w:rPr>
        <w:t xml:space="preserve">t stage units surveyed within </w:t>
      </w:r>
      <w:r w:rsidR="00C61F9A" w:rsidRPr="007B4BBF">
        <w:rPr>
          <w:rFonts w:ascii="Times New Roman" w:hAnsi="Times New Roman" w:cs="Times New Roman"/>
          <w:color w:val="0070C0"/>
          <w:sz w:val="24"/>
          <w:szCs w:val="24"/>
        </w:rPr>
        <w:t xml:space="preserve">sector x state x stratum x </w:t>
      </w:r>
      <w:r w:rsidR="00996772" w:rsidRPr="007B4BBF">
        <w:rPr>
          <w:rFonts w:ascii="Times New Roman" w:hAnsi="Times New Roman" w:cs="Times New Roman"/>
          <w:color w:val="0070C0"/>
          <w:sz w:val="24"/>
          <w:szCs w:val="24"/>
        </w:rPr>
        <w:t>substra</w:t>
      </w:r>
      <w:r w:rsidR="00B07660" w:rsidRPr="007B4BBF">
        <w:rPr>
          <w:rFonts w:ascii="Times New Roman" w:hAnsi="Times New Roman" w:cs="Times New Roman"/>
          <w:color w:val="0070C0"/>
          <w:sz w:val="24"/>
          <w:szCs w:val="24"/>
        </w:rPr>
        <w:t>tum</w:t>
      </w:r>
      <w:r w:rsidR="00B07660" w:rsidRPr="007B4BBF">
        <w:rPr>
          <w:rFonts w:ascii="Times New Roman" w:hAnsi="Times New Roman" w:cs="Times New Roman"/>
          <w:sz w:val="24"/>
          <w:szCs w:val="24"/>
        </w:rPr>
        <w:t xml:space="preserve"> for t</w:t>
      </w:r>
      <w:r w:rsidRPr="007B4BBF">
        <w:rPr>
          <w:rFonts w:ascii="Times New Roman" w:hAnsi="Times New Roman" w:cs="Times New Roman"/>
          <w:sz w:val="24"/>
          <w:szCs w:val="24"/>
        </w:rPr>
        <w:t>he sub-sample</w:t>
      </w:r>
      <w:r w:rsidR="009F0151"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026B8C">
        <w:rPr>
          <w:rFonts w:ascii="Times New Roman" w:hAnsi="Times New Roman" w:cs="Times New Roman"/>
          <w:sz w:val="24"/>
          <w:szCs w:val="24"/>
        </w:rPr>
        <w:t>in a Second Stage stratum</w:t>
      </w:r>
    </w:p>
    <w:p w14:paraId="05877D4F" w14:textId="22BF2133" w:rsidR="00C61F9A" w:rsidRPr="007B4BBF" w:rsidRDefault="00C61F9A" w:rsidP="00C61F9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 xml:space="preserve">NSC (3 bytes) = </w:t>
      </w:r>
      <w:r w:rsidR="00B07660" w:rsidRPr="007B4BBF">
        <w:rPr>
          <w:rFonts w:ascii="Times New Roman" w:hAnsi="Times New Roman" w:cs="Times New Roman"/>
          <w:sz w:val="24"/>
          <w:szCs w:val="24"/>
        </w:rPr>
        <w:t xml:space="preserve">number of first stage units surveyed </w:t>
      </w:r>
      <w:r w:rsidR="00DD4623" w:rsidRPr="007B4BBF">
        <w:rPr>
          <w:rFonts w:ascii="Times New Roman" w:hAnsi="Times New Roman" w:cs="Times New Roman"/>
          <w:sz w:val="24"/>
          <w:szCs w:val="24"/>
        </w:rPr>
        <w:t xml:space="preserve">within a </w:t>
      </w:r>
      <w:r w:rsidRPr="007B4BBF">
        <w:rPr>
          <w:rFonts w:ascii="Times New Roman" w:hAnsi="Times New Roman" w:cs="Times New Roman"/>
          <w:color w:val="0070C0"/>
          <w:sz w:val="24"/>
          <w:szCs w:val="24"/>
        </w:rPr>
        <w:t>sector x state x stratum x substratum</w:t>
      </w:r>
      <w:r w:rsidR="00DD4623"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B07660" w:rsidRPr="007B4BBF">
        <w:rPr>
          <w:rFonts w:ascii="Times New Roman" w:hAnsi="Times New Roman" w:cs="Times New Roman"/>
          <w:sz w:val="24"/>
          <w:szCs w:val="24"/>
        </w:rPr>
        <w:t xml:space="preserve">for </w:t>
      </w:r>
      <w:r w:rsidRPr="007B4BBF">
        <w:rPr>
          <w:rFonts w:ascii="Times New Roman" w:hAnsi="Times New Roman" w:cs="Times New Roman"/>
          <w:sz w:val="24"/>
          <w:szCs w:val="24"/>
        </w:rPr>
        <w:t xml:space="preserve">combined </w:t>
      </w:r>
      <w:r w:rsidR="00996772" w:rsidRPr="007B4BBF">
        <w:rPr>
          <w:rFonts w:ascii="Times New Roman" w:hAnsi="Times New Roman" w:cs="Times New Roman"/>
          <w:sz w:val="24"/>
          <w:szCs w:val="24"/>
        </w:rPr>
        <w:t>sub-sample</w:t>
      </w:r>
      <w:r w:rsidRPr="007B4BBF">
        <w:rPr>
          <w:rFonts w:ascii="Times New Roman" w:hAnsi="Times New Roman" w:cs="Times New Roman"/>
          <w:sz w:val="24"/>
          <w:szCs w:val="24"/>
        </w:rPr>
        <w:t>s</w:t>
      </w:r>
      <w:r w:rsidR="00026B8C" w:rsidRPr="00026B8C">
        <w:rPr>
          <w:rFonts w:ascii="Times New Roman" w:hAnsi="Times New Roman" w:cs="Times New Roman"/>
          <w:sz w:val="24"/>
          <w:szCs w:val="24"/>
        </w:rPr>
        <w:t xml:space="preserve"> </w:t>
      </w:r>
      <w:r w:rsidR="00026B8C">
        <w:rPr>
          <w:rFonts w:ascii="Times New Roman" w:hAnsi="Times New Roman" w:cs="Times New Roman"/>
          <w:sz w:val="24"/>
          <w:szCs w:val="24"/>
        </w:rPr>
        <w:t>in a Second Stage stratum</w:t>
      </w:r>
    </w:p>
    <w:p w14:paraId="39DEF978" w14:textId="2CB0A2F9" w:rsidR="00164CC0" w:rsidRPr="007B4BBF" w:rsidRDefault="002C5B71" w:rsidP="00164CC0">
      <w:p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lastRenderedPageBreak/>
        <w:t xml:space="preserve">    M</w:t>
      </w:r>
      <w:r w:rsidR="001D6193">
        <w:rPr>
          <w:rFonts w:ascii="Times New Roman" w:hAnsi="Times New Roman" w:cs="Times New Roman"/>
          <w:sz w:val="24"/>
          <w:szCs w:val="24"/>
        </w:rPr>
        <w:t>U</w:t>
      </w:r>
      <w:r w:rsidR="00C61F9A" w:rsidRPr="007B4BBF">
        <w:rPr>
          <w:rFonts w:ascii="Times New Roman" w:hAnsi="Times New Roman" w:cs="Times New Roman"/>
          <w:sz w:val="24"/>
          <w:szCs w:val="24"/>
        </w:rPr>
        <w:t xml:space="preserve">LT (10 bytes) = </w:t>
      </w:r>
      <w:r w:rsidR="00996772" w:rsidRPr="007B4BBF">
        <w:rPr>
          <w:rFonts w:ascii="Times New Roman" w:hAnsi="Times New Roman" w:cs="Times New Roman"/>
          <w:sz w:val="24"/>
          <w:szCs w:val="24"/>
        </w:rPr>
        <w:t xml:space="preserve">weight </w:t>
      </w:r>
      <w:r w:rsidR="00411434" w:rsidRPr="007B4BBF">
        <w:rPr>
          <w:rFonts w:ascii="Times New Roman" w:hAnsi="Times New Roman" w:cs="Times New Roman"/>
          <w:sz w:val="24"/>
          <w:szCs w:val="24"/>
        </w:rPr>
        <w:t>or multiplier (</w:t>
      </w:r>
      <w:r w:rsidR="005D037C" w:rsidRPr="007B4BBF">
        <w:rPr>
          <w:rFonts w:ascii="Times New Roman" w:hAnsi="Times New Roman" w:cs="Times New Roman"/>
          <w:sz w:val="24"/>
          <w:szCs w:val="24"/>
        </w:rPr>
        <w:t>in two places of decimal</w:t>
      </w:r>
      <w:r w:rsidR="00411434" w:rsidRPr="007B4BBF">
        <w:rPr>
          <w:rFonts w:ascii="Times New Roman" w:hAnsi="Times New Roman" w:cs="Times New Roman"/>
          <w:sz w:val="24"/>
          <w:szCs w:val="24"/>
        </w:rPr>
        <w:t xml:space="preserve">) </w:t>
      </w:r>
      <w:r w:rsidR="00164CC0" w:rsidRPr="007B4BBF">
        <w:rPr>
          <w:rFonts w:ascii="Times New Roman" w:hAnsi="Times New Roman" w:cs="Times New Roman"/>
          <w:sz w:val="24"/>
          <w:szCs w:val="24"/>
        </w:rPr>
        <w:t xml:space="preserve">calculated at the level of Second Stage Stratum (SSS) </w:t>
      </w:r>
    </w:p>
    <w:p w14:paraId="3A154C28" w14:textId="13235B11" w:rsidR="00164CC0" w:rsidRPr="007B4BBF" w:rsidRDefault="00164CC0" w:rsidP="00164CC0">
      <w:p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 xml:space="preserve">    </w:t>
      </w:r>
      <w:r w:rsidR="00115C2F" w:rsidRPr="007B4BBF">
        <w:rPr>
          <w:rFonts w:ascii="Times New Roman" w:hAnsi="Times New Roman" w:cs="Times New Roman"/>
          <w:sz w:val="24"/>
          <w:szCs w:val="24"/>
        </w:rPr>
        <w:t>In the value fields (in Rs.)</w:t>
      </w:r>
      <w:r w:rsidR="005D037C"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115C2F" w:rsidRPr="007B4BBF">
        <w:rPr>
          <w:rFonts w:ascii="Times New Roman" w:hAnsi="Times New Roman" w:cs="Times New Roman"/>
          <w:sz w:val="24"/>
          <w:szCs w:val="24"/>
        </w:rPr>
        <w:t xml:space="preserve">the numeric figure is given </w:t>
      </w:r>
      <w:r w:rsidR="000B0262" w:rsidRPr="007B4BBF">
        <w:rPr>
          <w:rFonts w:ascii="Times New Roman" w:hAnsi="Times New Roman" w:cs="Times New Roman"/>
          <w:sz w:val="24"/>
          <w:szCs w:val="24"/>
        </w:rPr>
        <w:t>in whole number</w:t>
      </w:r>
      <w:r w:rsidR="007A7F4B"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Pr="007B4BBF">
        <w:rPr>
          <w:rFonts w:ascii="Times New Roman" w:hAnsi="Times New Roman" w:cs="Times New Roman"/>
          <w:sz w:val="24"/>
          <w:szCs w:val="24"/>
        </w:rPr>
        <w:t>including negative</w:t>
      </w:r>
      <w:r w:rsidR="007A7F4B" w:rsidRPr="007B4BBF">
        <w:rPr>
          <w:rFonts w:ascii="Times New Roman" w:hAnsi="Times New Roman" w:cs="Times New Roman"/>
          <w:sz w:val="24"/>
          <w:szCs w:val="24"/>
        </w:rPr>
        <w:t xml:space="preserve"> value</w:t>
      </w:r>
      <w:r w:rsidR="00191717" w:rsidRPr="007B4BBF">
        <w:rPr>
          <w:rFonts w:ascii="Times New Roman" w:hAnsi="Times New Roman" w:cs="Times New Roman"/>
          <w:sz w:val="24"/>
          <w:szCs w:val="24"/>
        </w:rPr>
        <w:t>s</w:t>
      </w:r>
      <w:r w:rsidR="007A7F4B" w:rsidRPr="007B4BBF">
        <w:rPr>
          <w:rFonts w:ascii="Times New Roman" w:hAnsi="Times New Roman" w:cs="Times New Roman"/>
          <w:sz w:val="24"/>
          <w:szCs w:val="24"/>
        </w:rPr>
        <w:t xml:space="preserve"> wherever ap</w:t>
      </w:r>
      <w:r w:rsidR="00191717" w:rsidRPr="007B4BBF">
        <w:rPr>
          <w:rFonts w:ascii="Times New Roman" w:hAnsi="Times New Roman" w:cs="Times New Roman"/>
          <w:sz w:val="24"/>
          <w:szCs w:val="24"/>
        </w:rPr>
        <w:t>p</w:t>
      </w:r>
      <w:r w:rsidR="007A7F4B" w:rsidRPr="007B4BBF">
        <w:rPr>
          <w:rFonts w:ascii="Times New Roman" w:hAnsi="Times New Roman" w:cs="Times New Roman"/>
          <w:sz w:val="24"/>
          <w:szCs w:val="24"/>
        </w:rPr>
        <w:t>licable</w:t>
      </w:r>
      <w:r w:rsidR="00115C2F" w:rsidRPr="007B4BBF">
        <w:rPr>
          <w:rFonts w:ascii="Times New Roman" w:hAnsi="Times New Roman" w:cs="Times New Roman"/>
          <w:sz w:val="24"/>
          <w:szCs w:val="24"/>
        </w:rPr>
        <w:t>.</w:t>
      </w:r>
      <w:r w:rsidRPr="007B4BBF">
        <w:rPr>
          <w:rFonts w:ascii="Times New Roman" w:hAnsi="Times New Roman" w:cs="Times New Roman"/>
          <w:sz w:val="24"/>
          <w:szCs w:val="24"/>
        </w:rPr>
        <w:t xml:space="preserve"> All records of </w:t>
      </w:r>
      <w:r w:rsidR="00EF612C" w:rsidRPr="007B4BBF">
        <w:rPr>
          <w:rFonts w:ascii="Times New Roman" w:hAnsi="Times New Roman" w:cs="Times New Roman"/>
          <w:sz w:val="24"/>
          <w:szCs w:val="24"/>
        </w:rPr>
        <w:t>an</w:t>
      </w:r>
      <w:r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D85AC9" w:rsidRPr="001D6193">
        <w:rPr>
          <w:rFonts w:ascii="Times New Roman" w:hAnsi="Times New Roman" w:cs="Times New Roman"/>
          <w:b/>
          <w:bCs/>
          <w:sz w:val="24"/>
          <w:szCs w:val="24"/>
        </w:rPr>
        <w:t>hg/sb</w:t>
      </w:r>
      <w:r w:rsidRPr="001D6193">
        <w:rPr>
          <w:rFonts w:ascii="Times New Roman" w:hAnsi="Times New Roman" w:cs="Times New Roman"/>
          <w:b/>
          <w:bCs/>
          <w:sz w:val="24"/>
          <w:szCs w:val="24"/>
        </w:rPr>
        <w:t xml:space="preserve"> x second stage stratum</w:t>
      </w:r>
      <w:r w:rsidRPr="007B4BBF">
        <w:rPr>
          <w:rFonts w:ascii="Times New Roman" w:hAnsi="Times New Roman" w:cs="Times New Roman"/>
          <w:sz w:val="24"/>
          <w:szCs w:val="24"/>
        </w:rPr>
        <w:t xml:space="preserve"> of a particular first stage unit (FSU) will have same weight.</w:t>
      </w:r>
    </w:p>
    <w:p w14:paraId="5E177305" w14:textId="77777777" w:rsidR="00996772" w:rsidRPr="007B4BBF" w:rsidRDefault="00996772" w:rsidP="000B026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>For generating any estimate, one has to extract relevant portion of the data, and aggregate after applying the weights</w:t>
      </w:r>
      <w:r w:rsidR="00A1324C" w:rsidRPr="007B4BBF">
        <w:rPr>
          <w:rFonts w:ascii="Times New Roman" w:hAnsi="Times New Roman" w:cs="Times New Roman"/>
          <w:sz w:val="24"/>
          <w:szCs w:val="24"/>
        </w:rPr>
        <w:t xml:space="preserve"> (i.e. multipliers)</w:t>
      </w:r>
      <w:r w:rsidRPr="007B4BBF">
        <w:rPr>
          <w:rFonts w:ascii="Times New Roman" w:hAnsi="Times New Roman" w:cs="Times New Roman"/>
          <w:sz w:val="24"/>
          <w:szCs w:val="24"/>
        </w:rPr>
        <w:t>.</w:t>
      </w:r>
    </w:p>
    <w:p w14:paraId="44A47483" w14:textId="77777777" w:rsidR="00996772" w:rsidRPr="007B4BBF" w:rsidRDefault="00996772" w:rsidP="000B0262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4BBF">
        <w:rPr>
          <w:rFonts w:ascii="Times New Roman" w:hAnsi="Times New Roman" w:cs="Times New Roman"/>
          <w:b/>
          <w:sz w:val="24"/>
          <w:szCs w:val="24"/>
        </w:rPr>
        <w:t xml:space="preserve">Use of </w:t>
      </w:r>
      <w:r w:rsidR="00773279" w:rsidRPr="007B4BBF">
        <w:rPr>
          <w:rFonts w:ascii="Times New Roman" w:hAnsi="Times New Roman" w:cs="Times New Roman"/>
          <w:b/>
          <w:sz w:val="24"/>
          <w:szCs w:val="24"/>
        </w:rPr>
        <w:t>Sub-sample</w:t>
      </w:r>
      <w:r w:rsidR="00CC3B2B" w:rsidRPr="007B4B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4BBF">
        <w:rPr>
          <w:rFonts w:ascii="Times New Roman" w:hAnsi="Times New Roman" w:cs="Times New Roman"/>
          <w:b/>
          <w:sz w:val="24"/>
          <w:szCs w:val="24"/>
        </w:rPr>
        <w:t>wise weights (</w:t>
      </w:r>
      <w:r w:rsidR="0017778E" w:rsidRPr="007B4BBF">
        <w:rPr>
          <w:rFonts w:ascii="Times New Roman" w:hAnsi="Times New Roman" w:cs="Times New Roman"/>
          <w:b/>
          <w:sz w:val="24"/>
          <w:szCs w:val="24"/>
        </w:rPr>
        <w:t>Quarter</w:t>
      </w:r>
      <w:r w:rsidR="00762899" w:rsidRPr="007B4BBF">
        <w:rPr>
          <w:rFonts w:ascii="Times New Roman" w:hAnsi="Times New Roman" w:cs="Times New Roman"/>
          <w:b/>
          <w:sz w:val="24"/>
          <w:szCs w:val="24"/>
        </w:rPr>
        <w:t xml:space="preserve"> wise</w:t>
      </w:r>
      <w:r w:rsidR="00762899" w:rsidRPr="007B4BB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7B4BBF">
        <w:rPr>
          <w:rFonts w:ascii="Times New Roman" w:hAnsi="Times New Roman" w:cs="Times New Roman"/>
          <w:b/>
          <w:sz w:val="24"/>
          <w:szCs w:val="24"/>
        </w:rPr>
        <w:t xml:space="preserve">multipliers) </w:t>
      </w:r>
    </w:p>
    <w:p w14:paraId="74169C6E" w14:textId="65158693" w:rsidR="00996772" w:rsidRPr="007B4BBF" w:rsidRDefault="00996772" w:rsidP="000B0262">
      <w:pPr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 xml:space="preserve">For generating </w:t>
      </w:r>
      <w:r w:rsidR="000B0262" w:rsidRPr="007B4BBF">
        <w:rPr>
          <w:rFonts w:ascii="Times New Roman" w:hAnsi="Times New Roman" w:cs="Times New Roman"/>
          <w:sz w:val="24"/>
          <w:szCs w:val="24"/>
        </w:rPr>
        <w:t>Sub-sample</w:t>
      </w:r>
      <w:r w:rsidR="00CC3B2B"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0B0262" w:rsidRPr="007B4BBF">
        <w:rPr>
          <w:rFonts w:ascii="Times New Roman" w:hAnsi="Times New Roman" w:cs="Times New Roman"/>
          <w:sz w:val="24"/>
          <w:szCs w:val="24"/>
        </w:rPr>
        <w:t xml:space="preserve">wise </w:t>
      </w:r>
      <w:r w:rsidRPr="007B4BBF">
        <w:rPr>
          <w:rFonts w:ascii="Times New Roman" w:hAnsi="Times New Roman" w:cs="Times New Roman"/>
          <w:sz w:val="24"/>
          <w:szCs w:val="24"/>
        </w:rPr>
        <w:t xml:space="preserve">estimates </w:t>
      </w:r>
      <w:r w:rsidR="00D47778" w:rsidRPr="007B4BBF">
        <w:rPr>
          <w:rFonts w:ascii="Times New Roman" w:hAnsi="Times New Roman" w:cs="Times New Roman"/>
          <w:sz w:val="24"/>
          <w:szCs w:val="24"/>
        </w:rPr>
        <w:t>for</w:t>
      </w:r>
      <w:r w:rsidR="006066C6" w:rsidRPr="007B4BBF">
        <w:rPr>
          <w:rFonts w:ascii="Times New Roman" w:hAnsi="Times New Roman" w:cs="Times New Roman"/>
          <w:sz w:val="24"/>
          <w:szCs w:val="24"/>
        </w:rPr>
        <w:t xml:space="preserve"> a </w:t>
      </w:r>
      <w:r w:rsidR="0017778E" w:rsidRPr="007B4BBF">
        <w:rPr>
          <w:rFonts w:ascii="Times New Roman" w:hAnsi="Times New Roman" w:cs="Times New Roman"/>
          <w:sz w:val="24"/>
          <w:szCs w:val="24"/>
        </w:rPr>
        <w:t>quarter</w:t>
      </w:r>
      <w:r w:rsidRPr="007B4BBF">
        <w:rPr>
          <w:rFonts w:ascii="Times New Roman" w:hAnsi="Times New Roman" w:cs="Times New Roman"/>
          <w:sz w:val="24"/>
          <w:szCs w:val="24"/>
        </w:rPr>
        <w:t xml:space="preserve">, </w:t>
      </w:r>
      <w:r w:rsidR="003E4554" w:rsidRPr="007B4BBF">
        <w:rPr>
          <w:rFonts w:ascii="Times New Roman" w:hAnsi="Times New Roman" w:cs="Times New Roman"/>
          <w:sz w:val="24"/>
          <w:szCs w:val="24"/>
        </w:rPr>
        <w:t>FSUs</w:t>
      </w:r>
      <w:r w:rsidR="00D47778" w:rsidRPr="007B4BBF">
        <w:rPr>
          <w:rFonts w:ascii="Times New Roman" w:hAnsi="Times New Roman" w:cs="Times New Roman"/>
          <w:sz w:val="24"/>
          <w:szCs w:val="24"/>
        </w:rPr>
        <w:t xml:space="preserve"> of only one sub-sample</w:t>
      </w:r>
      <w:r w:rsidR="003E4554"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Pr="007B4BBF">
        <w:rPr>
          <w:rFonts w:ascii="Times New Roman" w:hAnsi="Times New Roman" w:cs="Times New Roman"/>
          <w:sz w:val="24"/>
          <w:szCs w:val="24"/>
        </w:rPr>
        <w:t xml:space="preserve">are to be considered. </w:t>
      </w:r>
      <w:r w:rsidR="00703E07" w:rsidRPr="00295814">
        <w:rPr>
          <w:rFonts w:ascii="Times New Roman" w:hAnsi="Times New Roman" w:cs="Times New Roman"/>
          <w:b/>
          <w:bCs/>
          <w:sz w:val="24"/>
          <w:szCs w:val="24"/>
        </w:rPr>
        <w:t>Sub-sample</w:t>
      </w:r>
      <w:r w:rsidRPr="00295814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Pr="007B4BBF">
        <w:rPr>
          <w:rFonts w:ascii="Times New Roman" w:hAnsi="Times New Roman" w:cs="Times New Roman"/>
          <w:sz w:val="24"/>
          <w:szCs w:val="24"/>
        </w:rPr>
        <w:t xml:space="preserve"> is available in the data file </w:t>
      </w:r>
      <w:r w:rsidR="00DD4623" w:rsidRPr="007B4BBF">
        <w:rPr>
          <w:rFonts w:ascii="Times New Roman" w:hAnsi="Times New Roman" w:cs="Times New Roman"/>
          <w:sz w:val="24"/>
          <w:szCs w:val="24"/>
        </w:rPr>
        <w:t xml:space="preserve">at </w:t>
      </w:r>
      <w:r w:rsidR="00DD4623" w:rsidRPr="0029581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34DED" w:rsidRPr="0029581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34DED" w:rsidRPr="0029581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634DED" w:rsidRPr="002958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4623" w:rsidRPr="00295814">
        <w:rPr>
          <w:rFonts w:ascii="Times New Roman" w:hAnsi="Times New Roman" w:cs="Times New Roman"/>
          <w:b/>
          <w:bCs/>
          <w:sz w:val="24"/>
          <w:szCs w:val="24"/>
        </w:rPr>
        <w:t>byte</w:t>
      </w:r>
      <w:r w:rsidR="00DD4623"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Pr="007B4BBF">
        <w:rPr>
          <w:rFonts w:ascii="Times New Roman" w:hAnsi="Times New Roman" w:cs="Times New Roman"/>
          <w:sz w:val="24"/>
          <w:szCs w:val="24"/>
        </w:rPr>
        <w:t>(</w:t>
      </w:r>
      <w:r w:rsidR="00164CC0" w:rsidRPr="007B4BBF">
        <w:rPr>
          <w:rFonts w:ascii="Times New Roman" w:hAnsi="Times New Roman" w:cs="Times New Roman"/>
          <w:sz w:val="24"/>
          <w:szCs w:val="24"/>
        </w:rPr>
        <w:t xml:space="preserve">refer to </w:t>
      </w:r>
      <w:r w:rsidRPr="007B4BBF">
        <w:rPr>
          <w:rFonts w:ascii="Times New Roman" w:hAnsi="Times New Roman" w:cs="Times New Roman"/>
          <w:sz w:val="24"/>
          <w:szCs w:val="24"/>
        </w:rPr>
        <w:t>layout of data</w:t>
      </w:r>
      <w:r w:rsidR="003F3BCA" w:rsidRPr="007B4BBF">
        <w:rPr>
          <w:rFonts w:ascii="Times New Roman" w:hAnsi="Times New Roman" w:cs="Times New Roman"/>
          <w:sz w:val="24"/>
          <w:szCs w:val="24"/>
        </w:rPr>
        <w:t xml:space="preserve"> i.e., </w:t>
      </w:r>
      <w:r w:rsidR="001900B7" w:rsidRPr="00B232BA">
        <w:rPr>
          <w:rFonts w:ascii="Times New Roman" w:hAnsi="Times New Roman" w:cs="Times New Roman"/>
          <w:b/>
          <w:bCs/>
          <w:sz w:val="24"/>
          <w:szCs w:val="24"/>
        </w:rPr>
        <w:t>Data_LayoutPLFS_202</w:t>
      </w:r>
      <w:r w:rsidR="00EF612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900B7" w:rsidRPr="00B232BA">
        <w:rPr>
          <w:rFonts w:ascii="Times New Roman" w:hAnsi="Times New Roman" w:cs="Times New Roman"/>
          <w:b/>
          <w:bCs/>
          <w:sz w:val="24"/>
          <w:szCs w:val="24"/>
        </w:rPr>
        <w:t>-2</w:t>
      </w:r>
      <w:r w:rsidR="00EF612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1900B7" w:rsidRPr="00B232BA">
        <w:rPr>
          <w:rFonts w:ascii="Times New Roman" w:hAnsi="Times New Roman" w:cs="Times New Roman"/>
          <w:b/>
          <w:bCs/>
          <w:sz w:val="24"/>
          <w:szCs w:val="24"/>
        </w:rPr>
        <w:t>.xlsx</w:t>
      </w:r>
      <w:r w:rsidRPr="007B4BBF">
        <w:rPr>
          <w:rFonts w:ascii="Times New Roman" w:hAnsi="Times New Roman" w:cs="Times New Roman"/>
          <w:sz w:val="24"/>
          <w:szCs w:val="24"/>
        </w:rPr>
        <w:t xml:space="preserve">).   </w:t>
      </w:r>
    </w:p>
    <w:p w14:paraId="227C15CF" w14:textId="77777777" w:rsidR="00053524" w:rsidRPr="007B4BBF" w:rsidRDefault="00164CC0" w:rsidP="000B0262">
      <w:pPr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 xml:space="preserve">For generating </w:t>
      </w:r>
      <w:r w:rsidR="002C5B71" w:rsidRPr="007B4BBF">
        <w:rPr>
          <w:rFonts w:ascii="Times New Roman" w:hAnsi="Times New Roman" w:cs="Times New Roman"/>
          <w:sz w:val="24"/>
          <w:szCs w:val="24"/>
        </w:rPr>
        <w:t>s</w:t>
      </w:r>
      <w:r w:rsidR="00053524" w:rsidRPr="007B4BBF">
        <w:rPr>
          <w:rFonts w:ascii="Times New Roman" w:hAnsi="Times New Roman" w:cs="Times New Roman"/>
          <w:sz w:val="24"/>
          <w:szCs w:val="24"/>
        </w:rPr>
        <w:t>ub-sample wise estimate</w:t>
      </w:r>
      <w:r w:rsidRPr="007B4BBF">
        <w:rPr>
          <w:rFonts w:ascii="Times New Roman" w:hAnsi="Times New Roman" w:cs="Times New Roman"/>
          <w:sz w:val="24"/>
          <w:szCs w:val="24"/>
        </w:rPr>
        <w:t xml:space="preserve">, weight may be applied </w:t>
      </w:r>
      <w:r w:rsidR="00053524" w:rsidRPr="007B4BBF">
        <w:rPr>
          <w:rFonts w:ascii="Times New Roman" w:hAnsi="Times New Roman" w:cs="Times New Roman"/>
          <w:sz w:val="24"/>
          <w:szCs w:val="24"/>
        </w:rPr>
        <w:t>as follows:</w:t>
      </w:r>
    </w:p>
    <w:p w14:paraId="0D5D64C5" w14:textId="1FEE0451" w:rsidR="00DD4623" w:rsidRPr="007B4BBF" w:rsidRDefault="00053524" w:rsidP="000B0262">
      <w:pPr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 xml:space="preserve">     Final </w:t>
      </w:r>
      <w:r w:rsidR="00DD4623" w:rsidRPr="007B4BBF">
        <w:rPr>
          <w:rFonts w:ascii="Times New Roman" w:hAnsi="Times New Roman" w:cs="Times New Roman"/>
          <w:sz w:val="24"/>
          <w:szCs w:val="24"/>
        </w:rPr>
        <w:t xml:space="preserve">Weight </w:t>
      </w:r>
      <w:r w:rsidRPr="007B4BBF">
        <w:rPr>
          <w:rFonts w:ascii="Times New Roman" w:hAnsi="Times New Roman" w:cs="Times New Roman"/>
          <w:sz w:val="24"/>
          <w:szCs w:val="24"/>
        </w:rPr>
        <w:t xml:space="preserve">= </w:t>
      </w:r>
      <w:r w:rsidR="009A3B82" w:rsidRPr="007B4BBF">
        <w:rPr>
          <w:rFonts w:ascii="Times New Roman" w:hAnsi="Times New Roman" w:cs="Times New Roman"/>
          <w:sz w:val="24"/>
          <w:szCs w:val="24"/>
        </w:rPr>
        <w:t>M</w:t>
      </w:r>
      <w:r w:rsidR="009A3B82">
        <w:rPr>
          <w:rFonts w:ascii="Times New Roman" w:hAnsi="Times New Roman" w:cs="Times New Roman"/>
          <w:sz w:val="24"/>
          <w:szCs w:val="24"/>
        </w:rPr>
        <w:t>ULT</w:t>
      </w:r>
      <w:r w:rsidR="009A3B82"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Pr="007B4BBF">
        <w:rPr>
          <w:rFonts w:ascii="Times New Roman" w:hAnsi="Times New Roman" w:cs="Times New Roman"/>
          <w:sz w:val="24"/>
          <w:szCs w:val="24"/>
        </w:rPr>
        <w:t>/100</w:t>
      </w:r>
    </w:p>
    <w:p w14:paraId="52EF8061" w14:textId="77777777" w:rsidR="00E10F3D" w:rsidRPr="007B4BBF" w:rsidRDefault="00164CC0" w:rsidP="000B0262">
      <w:pPr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>For generating c</w:t>
      </w:r>
      <w:r w:rsidR="00E10F3D" w:rsidRPr="007B4BBF">
        <w:rPr>
          <w:rFonts w:ascii="Times New Roman" w:hAnsi="Times New Roman" w:cs="Times New Roman"/>
          <w:sz w:val="24"/>
          <w:szCs w:val="24"/>
        </w:rPr>
        <w:t>ombined</w:t>
      </w:r>
      <w:r w:rsidRPr="007B4BBF">
        <w:rPr>
          <w:rFonts w:ascii="Times New Roman" w:hAnsi="Times New Roman" w:cs="Times New Roman"/>
          <w:sz w:val="24"/>
          <w:szCs w:val="24"/>
        </w:rPr>
        <w:t xml:space="preserve"> estimate (taking both the subsamples together)</w:t>
      </w:r>
      <w:r w:rsidR="002C5B71" w:rsidRPr="007B4BBF">
        <w:rPr>
          <w:rFonts w:ascii="Times New Roman" w:hAnsi="Times New Roman" w:cs="Times New Roman"/>
          <w:sz w:val="24"/>
          <w:szCs w:val="24"/>
        </w:rPr>
        <w:t xml:space="preserve">, weights </w:t>
      </w:r>
      <w:r w:rsidRPr="007B4BBF">
        <w:rPr>
          <w:rFonts w:ascii="Times New Roman" w:hAnsi="Times New Roman" w:cs="Times New Roman"/>
          <w:sz w:val="24"/>
          <w:szCs w:val="24"/>
        </w:rPr>
        <w:t xml:space="preserve">may be </w:t>
      </w:r>
      <w:r w:rsidR="002C5B71" w:rsidRPr="007B4BBF">
        <w:rPr>
          <w:rFonts w:ascii="Times New Roman" w:hAnsi="Times New Roman" w:cs="Times New Roman"/>
          <w:sz w:val="24"/>
          <w:szCs w:val="24"/>
        </w:rPr>
        <w:t>applied</w:t>
      </w:r>
      <w:r w:rsidRPr="007B4BBF">
        <w:rPr>
          <w:rFonts w:ascii="Times New Roman" w:hAnsi="Times New Roman" w:cs="Times New Roman"/>
          <w:sz w:val="24"/>
          <w:szCs w:val="24"/>
        </w:rPr>
        <w:t xml:space="preserve"> as follows:</w:t>
      </w:r>
      <w:r w:rsidR="00E10F3D" w:rsidRPr="007B4B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DADC1" w14:textId="06CE8E47" w:rsidR="001967FE" w:rsidRDefault="00996772" w:rsidP="000B0262">
      <w:pPr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 xml:space="preserve">     Final </w:t>
      </w:r>
      <w:r w:rsidR="002C5B71" w:rsidRPr="007B4BBF">
        <w:rPr>
          <w:rFonts w:ascii="Times New Roman" w:hAnsi="Times New Roman" w:cs="Times New Roman"/>
          <w:sz w:val="24"/>
          <w:szCs w:val="24"/>
        </w:rPr>
        <w:t>weight =</w:t>
      </w:r>
      <w:r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9A3B82" w:rsidRPr="007B4BBF">
        <w:rPr>
          <w:rFonts w:ascii="Times New Roman" w:hAnsi="Times New Roman" w:cs="Times New Roman"/>
          <w:sz w:val="24"/>
          <w:szCs w:val="24"/>
        </w:rPr>
        <w:t>M</w:t>
      </w:r>
      <w:r w:rsidR="009A3B82">
        <w:rPr>
          <w:rFonts w:ascii="Times New Roman" w:hAnsi="Times New Roman" w:cs="Times New Roman"/>
          <w:sz w:val="24"/>
          <w:szCs w:val="24"/>
        </w:rPr>
        <w:t>ULT</w:t>
      </w:r>
      <w:r w:rsidR="009A3B82"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2C5B71" w:rsidRPr="007B4BBF">
        <w:rPr>
          <w:rFonts w:ascii="Times New Roman" w:hAnsi="Times New Roman" w:cs="Times New Roman"/>
          <w:sz w:val="24"/>
          <w:szCs w:val="24"/>
        </w:rPr>
        <w:t>/100</w:t>
      </w:r>
      <w:r w:rsidRPr="007B4BBF">
        <w:rPr>
          <w:rFonts w:ascii="Times New Roman" w:hAnsi="Times New Roman" w:cs="Times New Roman"/>
          <w:sz w:val="24"/>
          <w:szCs w:val="24"/>
        </w:rPr>
        <w:t xml:space="preserve">   </w:t>
      </w:r>
      <w:r w:rsidR="004331DA" w:rsidRPr="007B4BBF">
        <w:rPr>
          <w:rFonts w:ascii="Times New Roman" w:hAnsi="Times New Roman" w:cs="Times New Roman"/>
          <w:sz w:val="24"/>
          <w:szCs w:val="24"/>
        </w:rPr>
        <w:t>if NSS</w:t>
      </w:r>
      <w:r w:rsidRPr="007B4BBF">
        <w:rPr>
          <w:rFonts w:ascii="Times New Roman" w:hAnsi="Times New Roman" w:cs="Times New Roman"/>
          <w:sz w:val="24"/>
          <w:szCs w:val="24"/>
        </w:rPr>
        <w:t xml:space="preserve">=NSC             </w:t>
      </w:r>
    </w:p>
    <w:p w14:paraId="74C481FC" w14:textId="5BCCBD39" w:rsidR="002F32F8" w:rsidRPr="007B4BBF" w:rsidRDefault="00A34B86" w:rsidP="000B0262">
      <w:pPr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AB27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C5B71"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996772" w:rsidRPr="007B4BBF">
        <w:rPr>
          <w:rFonts w:ascii="Times New Roman" w:hAnsi="Times New Roman" w:cs="Times New Roman"/>
          <w:sz w:val="24"/>
          <w:szCs w:val="24"/>
        </w:rPr>
        <w:t xml:space="preserve">= </w:t>
      </w:r>
      <w:r w:rsidR="009A3B82" w:rsidRPr="007B4BBF">
        <w:rPr>
          <w:rFonts w:ascii="Times New Roman" w:hAnsi="Times New Roman" w:cs="Times New Roman"/>
          <w:sz w:val="24"/>
          <w:szCs w:val="24"/>
        </w:rPr>
        <w:t>M</w:t>
      </w:r>
      <w:r w:rsidR="009A3B82">
        <w:rPr>
          <w:rFonts w:ascii="Times New Roman" w:hAnsi="Times New Roman" w:cs="Times New Roman"/>
          <w:sz w:val="24"/>
          <w:szCs w:val="24"/>
        </w:rPr>
        <w:t>ULT</w:t>
      </w:r>
      <w:r w:rsidR="009A3B82"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996772" w:rsidRPr="007B4BBF">
        <w:rPr>
          <w:rFonts w:ascii="Times New Roman" w:hAnsi="Times New Roman" w:cs="Times New Roman"/>
          <w:sz w:val="24"/>
          <w:szCs w:val="24"/>
        </w:rPr>
        <w:t>/200    otherwise.</w:t>
      </w:r>
    </w:p>
    <w:p w14:paraId="26F6166E" w14:textId="213095FA" w:rsidR="001900B7" w:rsidRDefault="00744848" w:rsidP="001900B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7B4BBF">
        <w:rPr>
          <w:rFonts w:ascii="Times New Roman" w:hAnsi="Times New Roman" w:cs="Times New Roman"/>
          <w:b/>
          <w:sz w:val="24"/>
          <w:szCs w:val="24"/>
        </w:rPr>
        <w:t xml:space="preserve">Generation of combined estimate for the entire </w:t>
      </w:r>
      <w:r w:rsidR="0017778E" w:rsidRPr="007B4BBF">
        <w:rPr>
          <w:rFonts w:ascii="Times New Roman" w:hAnsi="Times New Roman" w:cs="Times New Roman"/>
          <w:b/>
          <w:sz w:val="24"/>
          <w:szCs w:val="24"/>
        </w:rPr>
        <w:t>Year</w:t>
      </w:r>
      <w:r w:rsidRPr="007B4BBF">
        <w:rPr>
          <w:rFonts w:ascii="Times New Roman" w:hAnsi="Times New Roman" w:cs="Times New Roman"/>
          <w:b/>
          <w:sz w:val="24"/>
          <w:szCs w:val="24"/>
        </w:rPr>
        <w:t>:</w:t>
      </w:r>
      <w:r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E2654A" w:rsidRPr="007B4BBF">
        <w:rPr>
          <w:rFonts w:ascii="Times New Roman" w:hAnsi="Times New Roman" w:cs="Times New Roman"/>
          <w:sz w:val="24"/>
          <w:szCs w:val="24"/>
        </w:rPr>
        <w:t xml:space="preserve">For </w:t>
      </w:r>
      <w:r w:rsidR="002C5B71" w:rsidRPr="007B4BBF">
        <w:rPr>
          <w:rFonts w:ascii="Times New Roman" w:hAnsi="Times New Roman" w:cs="Times New Roman"/>
          <w:sz w:val="24"/>
          <w:szCs w:val="24"/>
        </w:rPr>
        <w:t>annual estimate,</w:t>
      </w:r>
      <w:r w:rsidR="00E2654A"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9A3B82" w:rsidRPr="007B4BBF">
        <w:rPr>
          <w:rFonts w:ascii="Times New Roman" w:hAnsi="Times New Roman" w:cs="Times New Roman"/>
          <w:sz w:val="24"/>
          <w:szCs w:val="24"/>
        </w:rPr>
        <w:t>M</w:t>
      </w:r>
      <w:r w:rsidR="009A3B82">
        <w:rPr>
          <w:rFonts w:ascii="Times New Roman" w:hAnsi="Times New Roman" w:cs="Times New Roman"/>
          <w:sz w:val="24"/>
          <w:szCs w:val="24"/>
        </w:rPr>
        <w:t>ULT</w:t>
      </w:r>
      <w:r w:rsidR="009A3B82" w:rsidRPr="007B4BBF">
        <w:rPr>
          <w:rFonts w:ascii="Times New Roman" w:hAnsi="Times New Roman" w:cs="Times New Roman"/>
          <w:sz w:val="24"/>
          <w:szCs w:val="24"/>
        </w:rPr>
        <w:t xml:space="preserve"> </w:t>
      </w:r>
      <w:r w:rsidR="002C5B71" w:rsidRPr="007B4BBF">
        <w:rPr>
          <w:rFonts w:ascii="Times New Roman" w:hAnsi="Times New Roman" w:cs="Times New Roman"/>
          <w:sz w:val="24"/>
          <w:szCs w:val="24"/>
        </w:rPr>
        <w:t>may be divided</w:t>
      </w:r>
      <w:r w:rsidR="00E2654A" w:rsidRPr="007B4BBF">
        <w:rPr>
          <w:rFonts w:ascii="Times New Roman" w:hAnsi="Times New Roman" w:cs="Times New Roman"/>
          <w:sz w:val="24"/>
          <w:szCs w:val="24"/>
        </w:rPr>
        <w:t xml:space="preserve"> by </w:t>
      </w:r>
      <w:r w:rsidR="009A3B82" w:rsidRPr="0012493E">
        <w:rPr>
          <w:rFonts w:ascii="Times New Roman" w:hAnsi="Times New Roman" w:cs="Times New Roman"/>
          <w:sz w:val="24"/>
          <w:szCs w:val="24"/>
        </w:rPr>
        <w:t xml:space="preserve">NO_QTR </w:t>
      </w:r>
      <w:r w:rsidR="008E65E8">
        <w:rPr>
          <w:rFonts w:ascii="Times New Roman" w:hAnsi="Times New Roman" w:cs="Times New Roman"/>
          <w:sz w:val="24"/>
          <w:szCs w:val="24"/>
          <w:u w:val="single"/>
        </w:rPr>
        <w:t xml:space="preserve">(count of </w:t>
      </w:r>
      <w:r w:rsidR="00EF612C">
        <w:rPr>
          <w:rFonts w:ascii="Times New Roman" w:hAnsi="Times New Roman" w:cs="Times New Roman"/>
          <w:sz w:val="24"/>
          <w:szCs w:val="24"/>
          <w:u w:val="single"/>
        </w:rPr>
        <w:t>contributing</w:t>
      </w:r>
      <w:r w:rsidR="008E65E8">
        <w:rPr>
          <w:rFonts w:ascii="Times New Roman" w:hAnsi="Times New Roman" w:cs="Times New Roman"/>
          <w:sz w:val="24"/>
          <w:szCs w:val="24"/>
          <w:u w:val="single"/>
        </w:rPr>
        <w:t xml:space="preserve"> sector x state x stratum x substratum</w:t>
      </w:r>
      <w:r w:rsidR="00EF612C">
        <w:rPr>
          <w:rFonts w:ascii="Times New Roman" w:hAnsi="Times New Roman" w:cs="Times New Roman"/>
          <w:sz w:val="24"/>
          <w:szCs w:val="24"/>
          <w:u w:val="single"/>
        </w:rPr>
        <w:t xml:space="preserve"> in 4 quarters</w:t>
      </w:r>
      <w:r w:rsidR="008E65E8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8E65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.</w:t>
      </w:r>
    </w:p>
    <w:p w14:paraId="1A8505C3" w14:textId="77777777" w:rsidR="008E65E8" w:rsidRPr="001900B7" w:rsidRDefault="008E65E8" w:rsidP="001900B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</w:p>
    <w:p w14:paraId="0657B466" w14:textId="7A3C3987" w:rsidR="00996772" w:rsidRPr="007B4BBF" w:rsidRDefault="00996772" w:rsidP="000B026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 xml:space="preserve">Common Primary Key for identification of </w:t>
      </w:r>
      <w:r w:rsidR="007468F3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7468F3" w:rsidRPr="007B4BBF">
        <w:rPr>
          <w:rFonts w:ascii="Times New Roman" w:hAnsi="Times New Roman" w:cs="Times New Roman"/>
          <w:color w:val="000000"/>
          <w:sz w:val="24"/>
          <w:szCs w:val="24"/>
        </w:rPr>
        <w:t>ousehold wise record</w:t>
      </w:r>
      <w:r w:rsidRPr="007B4BB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39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4410"/>
      </w:tblGrid>
      <w:tr w:rsidR="00DA05B4" w:rsidRPr="007B4BBF" w14:paraId="52904C95" w14:textId="77777777" w:rsidTr="00583948">
        <w:tc>
          <w:tcPr>
            <w:tcW w:w="2985" w:type="dxa"/>
          </w:tcPr>
          <w:p w14:paraId="6DB050DE" w14:textId="1E777A74" w:rsidR="00DA05B4" w:rsidRPr="007B4BBF" w:rsidRDefault="00DA05B4" w:rsidP="00726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Quarter</w:t>
            </w:r>
          </w:p>
        </w:tc>
        <w:tc>
          <w:tcPr>
            <w:tcW w:w="4410" w:type="dxa"/>
          </w:tcPr>
          <w:p w14:paraId="201B4E1C" w14:textId="77777777" w:rsidR="00DA05B4" w:rsidRPr="007B4BBF" w:rsidRDefault="00DA05B4" w:rsidP="00583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=8(2) (i.e., offset 8</w:t>
            </w:r>
            <w:r w:rsidRPr="006263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 xml:space="preserve"> byte, length 2</w:t>
            </w:r>
            <w:r w:rsidR="005839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bytes)</w:t>
            </w:r>
          </w:p>
        </w:tc>
      </w:tr>
      <w:tr w:rsidR="00DA05B4" w:rsidRPr="007B4BBF" w14:paraId="7CC8E3AA" w14:textId="77777777" w:rsidTr="00583948">
        <w:tc>
          <w:tcPr>
            <w:tcW w:w="2985" w:type="dxa"/>
          </w:tcPr>
          <w:p w14:paraId="04D6C3C1" w14:textId="77777777" w:rsidR="00DA05B4" w:rsidRPr="007B4BBF" w:rsidRDefault="00DA05B4" w:rsidP="00726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</w:p>
        </w:tc>
        <w:tc>
          <w:tcPr>
            <w:tcW w:w="4410" w:type="dxa"/>
          </w:tcPr>
          <w:p w14:paraId="3E206B80" w14:textId="77777777" w:rsidR="00DA05B4" w:rsidRPr="007B4BBF" w:rsidRDefault="00DA05B4" w:rsidP="00E54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=10(2)</w:t>
            </w:r>
          </w:p>
        </w:tc>
      </w:tr>
      <w:tr w:rsidR="006263B1" w:rsidRPr="007B4BBF" w14:paraId="1BCB78EC" w14:textId="77777777" w:rsidTr="00583948">
        <w:tc>
          <w:tcPr>
            <w:tcW w:w="2985" w:type="dxa"/>
          </w:tcPr>
          <w:p w14:paraId="35098380" w14:textId="1689F276" w:rsidR="006263B1" w:rsidRPr="007B4BBF" w:rsidRDefault="006263B1" w:rsidP="00726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SECTOR</w:t>
            </w:r>
          </w:p>
        </w:tc>
        <w:tc>
          <w:tcPr>
            <w:tcW w:w="4410" w:type="dxa"/>
          </w:tcPr>
          <w:p w14:paraId="49068FE7" w14:textId="3DA6542A" w:rsidR="006263B1" w:rsidRPr="007B4BBF" w:rsidRDefault="006263B1" w:rsidP="00E54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12(1)</w:t>
            </w:r>
          </w:p>
        </w:tc>
      </w:tr>
      <w:tr w:rsidR="00E54B1C" w:rsidRPr="007B4BBF" w14:paraId="59F23E3C" w14:textId="77777777" w:rsidTr="00583948">
        <w:tc>
          <w:tcPr>
            <w:tcW w:w="2985" w:type="dxa"/>
          </w:tcPr>
          <w:p w14:paraId="41D2EC9D" w14:textId="77777777" w:rsidR="00E54B1C" w:rsidRPr="007B4BBF" w:rsidRDefault="00E54B1C" w:rsidP="00726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FSU Serial No.</w:t>
            </w:r>
          </w:p>
        </w:tc>
        <w:tc>
          <w:tcPr>
            <w:tcW w:w="4410" w:type="dxa"/>
          </w:tcPr>
          <w:p w14:paraId="53CC269D" w14:textId="77777777" w:rsidR="00E54B1C" w:rsidRPr="007B4BBF" w:rsidRDefault="00634DED" w:rsidP="00DA0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= 29</w:t>
            </w:r>
            <w:r w:rsidR="00E54B1C" w:rsidRPr="007B4BBF">
              <w:rPr>
                <w:rFonts w:ascii="Times New Roman" w:hAnsi="Times New Roman" w:cs="Times New Roman"/>
                <w:sz w:val="24"/>
                <w:szCs w:val="24"/>
              </w:rPr>
              <w:t xml:space="preserve">(5) </w:t>
            </w:r>
          </w:p>
        </w:tc>
      </w:tr>
      <w:tr w:rsidR="00E54B1C" w:rsidRPr="007B4BBF" w14:paraId="13435F8C" w14:textId="77777777" w:rsidTr="00583948">
        <w:tc>
          <w:tcPr>
            <w:tcW w:w="2985" w:type="dxa"/>
          </w:tcPr>
          <w:p w14:paraId="3D4A5E89" w14:textId="77777777" w:rsidR="00E54B1C" w:rsidRPr="007B4BBF" w:rsidRDefault="002C5B71" w:rsidP="00726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Hamlet group</w:t>
            </w:r>
            <w:r w:rsidR="00DA05B4" w:rsidRPr="007B4BBF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ub-</w:t>
            </w:r>
            <w:r w:rsidR="00DA05B4" w:rsidRPr="007B4BB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lock</w:t>
            </w:r>
            <w:r w:rsidR="00DA05B4" w:rsidRPr="007B4BBF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4410" w:type="dxa"/>
          </w:tcPr>
          <w:p w14:paraId="69198655" w14:textId="77777777" w:rsidR="00E54B1C" w:rsidRPr="007B4BBF" w:rsidRDefault="00E54B1C" w:rsidP="00DA0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= 3</w:t>
            </w:r>
            <w:r w:rsidR="00634DED" w:rsidRPr="007B4B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634DED" w:rsidRPr="007B4BBF" w14:paraId="248D7BC9" w14:textId="77777777" w:rsidTr="00583948">
        <w:tc>
          <w:tcPr>
            <w:tcW w:w="2985" w:type="dxa"/>
          </w:tcPr>
          <w:p w14:paraId="1AB52A38" w14:textId="77777777" w:rsidR="00E54B1C" w:rsidRPr="007B4BBF" w:rsidRDefault="00E54B1C" w:rsidP="00726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Second Stage Stratum No.</w:t>
            </w:r>
          </w:p>
        </w:tc>
        <w:tc>
          <w:tcPr>
            <w:tcW w:w="4410" w:type="dxa"/>
          </w:tcPr>
          <w:p w14:paraId="33216E33" w14:textId="77777777" w:rsidR="00E54B1C" w:rsidRPr="007B4BBF" w:rsidRDefault="00E54B1C" w:rsidP="00634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= 3</w:t>
            </w:r>
            <w:r w:rsidR="00634DED" w:rsidRPr="007B4B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A05B4" w:rsidRPr="007B4B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4DED" w:rsidRPr="007B4BBF" w14:paraId="27D6F583" w14:textId="77777777" w:rsidTr="00583948">
        <w:tc>
          <w:tcPr>
            <w:tcW w:w="2985" w:type="dxa"/>
          </w:tcPr>
          <w:p w14:paraId="62D29F04" w14:textId="77777777" w:rsidR="00E54B1C" w:rsidRPr="007B4BBF" w:rsidRDefault="00E54B1C" w:rsidP="00DA0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  <w:r w:rsidR="006066C6" w:rsidRPr="007B4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05B4" w:rsidRPr="007B4BBF">
              <w:rPr>
                <w:rFonts w:ascii="Times New Roman" w:hAnsi="Times New Roman" w:cs="Times New Roman"/>
                <w:sz w:val="24"/>
                <w:szCs w:val="24"/>
              </w:rPr>
              <w:t>Household</w:t>
            </w: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4410" w:type="dxa"/>
          </w:tcPr>
          <w:p w14:paraId="452B43DB" w14:textId="77777777" w:rsidR="00E54B1C" w:rsidRPr="007B4BBF" w:rsidRDefault="00E54B1C" w:rsidP="00634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= 3</w:t>
            </w:r>
            <w:r w:rsidR="00634DED" w:rsidRPr="007B4B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B7C37" w:rsidRPr="007B4BB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85EB4" w:rsidRPr="007B4B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C956AF8" w14:textId="77777777" w:rsidR="00DA05B4" w:rsidRPr="007B4BBF" w:rsidRDefault="00DA05B4" w:rsidP="009F01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74F9D" w14:textId="6070D13B" w:rsidR="007468F3" w:rsidRPr="007B4BBF" w:rsidRDefault="007468F3" w:rsidP="007468F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t xml:space="preserve">Common Primary Key for identification of </w:t>
      </w:r>
      <w:r>
        <w:rPr>
          <w:rFonts w:ascii="Times New Roman" w:hAnsi="Times New Roman" w:cs="Times New Roman"/>
          <w:color w:val="000000"/>
          <w:sz w:val="24"/>
          <w:szCs w:val="24"/>
        </w:rPr>
        <w:t>person</w:t>
      </w:r>
      <w:r w:rsidRPr="007B4BBF">
        <w:rPr>
          <w:rFonts w:ascii="Times New Roman" w:hAnsi="Times New Roman" w:cs="Times New Roman"/>
          <w:color w:val="000000"/>
          <w:sz w:val="24"/>
          <w:szCs w:val="24"/>
        </w:rPr>
        <w:t xml:space="preserve"> wise record</w:t>
      </w:r>
      <w:r w:rsidRPr="007B4BB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39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4410"/>
      </w:tblGrid>
      <w:tr w:rsidR="007468F3" w:rsidRPr="007B4BBF" w14:paraId="239F5DE0" w14:textId="77777777" w:rsidTr="00923D3A">
        <w:tc>
          <w:tcPr>
            <w:tcW w:w="2985" w:type="dxa"/>
          </w:tcPr>
          <w:p w14:paraId="4AA60FAE" w14:textId="77777777" w:rsidR="007468F3" w:rsidRPr="007B4BBF" w:rsidRDefault="007468F3" w:rsidP="00923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Quarter</w:t>
            </w:r>
          </w:p>
        </w:tc>
        <w:tc>
          <w:tcPr>
            <w:tcW w:w="4410" w:type="dxa"/>
          </w:tcPr>
          <w:p w14:paraId="5FB4514A" w14:textId="77777777" w:rsidR="007468F3" w:rsidRPr="007B4BBF" w:rsidRDefault="007468F3" w:rsidP="00923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=8(2) (i.e., offset 8</w:t>
            </w:r>
            <w:r w:rsidRPr="006263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 xml:space="preserve"> byte, length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bytes)</w:t>
            </w:r>
          </w:p>
        </w:tc>
      </w:tr>
      <w:tr w:rsidR="007468F3" w:rsidRPr="007B4BBF" w14:paraId="7B96389E" w14:textId="77777777" w:rsidTr="00923D3A">
        <w:tc>
          <w:tcPr>
            <w:tcW w:w="2985" w:type="dxa"/>
          </w:tcPr>
          <w:p w14:paraId="33E1139F" w14:textId="77777777" w:rsidR="007468F3" w:rsidRPr="007B4BBF" w:rsidRDefault="007468F3" w:rsidP="00923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</w:p>
        </w:tc>
        <w:tc>
          <w:tcPr>
            <w:tcW w:w="4410" w:type="dxa"/>
          </w:tcPr>
          <w:p w14:paraId="5CBA8BE8" w14:textId="77777777" w:rsidR="007468F3" w:rsidRPr="007B4BBF" w:rsidRDefault="007468F3" w:rsidP="00923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=10(2)</w:t>
            </w:r>
          </w:p>
        </w:tc>
      </w:tr>
      <w:tr w:rsidR="007468F3" w:rsidRPr="007B4BBF" w14:paraId="35D2DF7E" w14:textId="77777777" w:rsidTr="00923D3A">
        <w:tc>
          <w:tcPr>
            <w:tcW w:w="2985" w:type="dxa"/>
          </w:tcPr>
          <w:p w14:paraId="4D06F078" w14:textId="77777777" w:rsidR="007468F3" w:rsidRPr="007B4BBF" w:rsidRDefault="007468F3" w:rsidP="00923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SECTOR</w:t>
            </w:r>
          </w:p>
        </w:tc>
        <w:tc>
          <w:tcPr>
            <w:tcW w:w="4410" w:type="dxa"/>
          </w:tcPr>
          <w:p w14:paraId="1E441B2A" w14:textId="77777777" w:rsidR="007468F3" w:rsidRPr="007B4BBF" w:rsidRDefault="007468F3" w:rsidP="00923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12(1)</w:t>
            </w:r>
          </w:p>
        </w:tc>
      </w:tr>
      <w:tr w:rsidR="007468F3" w:rsidRPr="007B4BBF" w14:paraId="03A0607B" w14:textId="77777777" w:rsidTr="00923D3A">
        <w:tc>
          <w:tcPr>
            <w:tcW w:w="2985" w:type="dxa"/>
          </w:tcPr>
          <w:p w14:paraId="75D4B851" w14:textId="77777777" w:rsidR="007468F3" w:rsidRPr="007B4BBF" w:rsidRDefault="007468F3" w:rsidP="00923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FSU Serial No.</w:t>
            </w:r>
          </w:p>
        </w:tc>
        <w:tc>
          <w:tcPr>
            <w:tcW w:w="4410" w:type="dxa"/>
          </w:tcPr>
          <w:p w14:paraId="7CAFE991" w14:textId="77777777" w:rsidR="007468F3" w:rsidRPr="007B4BBF" w:rsidRDefault="007468F3" w:rsidP="00923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 xml:space="preserve">= 29(5) </w:t>
            </w:r>
          </w:p>
        </w:tc>
      </w:tr>
      <w:tr w:rsidR="007468F3" w:rsidRPr="007B4BBF" w14:paraId="4E52CE82" w14:textId="77777777" w:rsidTr="00923D3A">
        <w:tc>
          <w:tcPr>
            <w:tcW w:w="2985" w:type="dxa"/>
          </w:tcPr>
          <w:p w14:paraId="3AA20B73" w14:textId="77777777" w:rsidR="007468F3" w:rsidRPr="007B4BBF" w:rsidRDefault="007468F3" w:rsidP="00923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Hamlet group/sub-block no.</w:t>
            </w:r>
          </w:p>
        </w:tc>
        <w:tc>
          <w:tcPr>
            <w:tcW w:w="4410" w:type="dxa"/>
          </w:tcPr>
          <w:p w14:paraId="759E2087" w14:textId="77777777" w:rsidR="007468F3" w:rsidRPr="007B4BBF" w:rsidRDefault="007468F3" w:rsidP="00923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= 34(1)</w:t>
            </w:r>
          </w:p>
        </w:tc>
      </w:tr>
      <w:tr w:rsidR="007468F3" w:rsidRPr="007B4BBF" w14:paraId="7F9AE33F" w14:textId="77777777" w:rsidTr="00923D3A">
        <w:tc>
          <w:tcPr>
            <w:tcW w:w="2985" w:type="dxa"/>
          </w:tcPr>
          <w:p w14:paraId="59C9279E" w14:textId="77777777" w:rsidR="007468F3" w:rsidRPr="007B4BBF" w:rsidRDefault="007468F3" w:rsidP="00923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Second Stage Stratum No.</w:t>
            </w:r>
          </w:p>
        </w:tc>
        <w:tc>
          <w:tcPr>
            <w:tcW w:w="4410" w:type="dxa"/>
          </w:tcPr>
          <w:p w14:paraId="1501C2CD" w14:textId="77777777" w:rsidR="007468F3" w:rsidRPr="007B4BBF" w:rsidRDefault="007468F3" w:rsidP="00923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= 35(1)</w:t>
            </w:r>
          </w:p>
        </w:tc>
      </w:tr>
      <w:tr w:rsidR="007468F3" w:rsidRPr="007B4BBF" w14:paraId="4C6D09DD" w14:textId="77777777" w:rsidTr="00923D3A">
        <w:tc>
          <w:tcPr>
            <w:tcW w:w="2985" w:type="dxa"/>
          </w:tcPr>
          <w:p w14:paraId="740CF19A" w14:textId="77777777" w:rsidR="007468F3" w:rsidRPr="007B4BBF" w:rsidRDefault="007468F3" w:rsidP="00923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Sample Household No.</w:t>
            </w:r>
          </w:p>
        </w:tc>
        <w:tc>
          <w:tcPr>
            <w:tcW w:w="4410" w:type="dxa"/>
          </w:tcPr>
          <w:p w14:paraId="2F9D9BC1" w14:textId="77777777" w:rsidR="007468F3" w:rsidRPr="007B4BBF" w:rsidRDefault="007468F3" w:rsidP="00923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BBF">
              <w:rPr>
                <w:rFonts w:ascii="Times New Roman" w:hAnsi="Times New Roman" w:cs="Times New Roman"/>
                <w:sz w:val="24"/>
                <w:szCs w:val="24"/>
              </w:rPr>
              <w:t>= 36(2)</w:t>
            </w:r>
          </w:p>
        </w:tc>
      </w:tr>
      <w:tr w:rsidR="007468F3" w:rsidRPr="007B4BBF" w14:paraId="59AAE65B" w14:textId="77777777" w:rsidTr="00923D3A">
        <w:tc>
          <w:tcPr>
            <w:tcW w:w="2985" w:type="dxa"/>
          </w:tcPr>
          <w:p w14:paraId="0E203975" w14:textId="77777777" w:rsidR="007468F3" w:rsidRPr="007B4BBF" w:rsidRDefault="007468F3" w:rsidP="00923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Serial No.</w:t>
            </w:r>
          </w:p>
        </w:tc>
        <w:tc>
          <w:tcPr>
            <w:tcW w:w="4410" w:type="dxa"/>
          </w:tcPr>
          <w:p w14:paraId="0548ECA3" w14:textId="73B8FD1E" w:rsidR="007468F3" w:rsidRPr="007B4BBF" w:rsidRDefault="007468F3" w:rsidP="00746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38(2) </w:t>
            </w:r>
          </w:p>
        </w:tc>
      </w:tr>
    </w:tbl>
    <w:p w14:paraId="38791FC8" w14:textId="77777777" w:rsidR="007468F3" w:rsidRDefault="007468F3" w:rsidP="007468F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3597C5" w14:textId="1AD35539" w:rsidR="00D86722" w:rsidRDefault="00D86722" w:rsidP="0058394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BF">
        <w:rPr>
          <w:rFonts w:ascii="Times New Roman" w:hAnsi="Times New Roman" w:cs="Times New Roman"/>
          <w:sz w:val="24"/>
          <w:szCs w:val="24"/>
        </w:rPr>
        <w:lastRenderedPageBreak/>
        <w:t>State code</w:t>
      </w:r>
      <w:r w:rsidR="00E10322" w:rsidRPr="007B4BBF">
        <w:rPr>
          <w:rFonts w:ascii="Times New Roman" w:hAnsi="Times New Roman" w:cs="Times New Roman"/>
          <w:sz w:val="24"/>
          <w:szCs w:val="24"/>
        </w:rPr>
        <w:t>s</w:t>
      </w:r>
      <w:r w:rsidRPr="007B4BBF">
        <w:rPr>
          <w:rFonts w:ascii="Times New Roman" w:hAnsi="Times New Roman" w:cs="Times New Roman"/>
          <w:sz w:val="24"/>
          <w:szCs w:val="24"/>
        </w:rPr>
        <w:t xml:space="preserve"> along with State Names are also made available in “</w:t>
      </w:r>
      <w:r w:rsidR="00EF7237" w:rsidRPr="00EF7237">
        <w:rPr>
          <w:rFonts w:ascii="Times New Roman" w:hAnsi="Times New Roman" w:cs="Times New Roman"/>
          <w:sz w:val="24"/>
          <w:szCs w:val="24"/>
        </w:rPr>
        <w:t>Data_LayoutPLFS_202</w:t>
      </w:r>
      <w:r w:rsidR="00B97052">
        <w:rPr>
          <w:rFonts w:ascii="Times New Roman" w:hAnsi="Times New Roman" w:cs="Times New Roman"/>
          <w:sz w:val="24"/>
          <w:szCs w:val="24"/>
        </w:rPr>
        <w:t>3</w:t>
      </w:r>
      <w:r w:rsidR="00EF7237" w:rsidRPr="00EF7237">
        <w:rPr>
          <w:rFonts w:ascii="Times New Roman" w:hAnsi="Times New Roman" w:cs="Times New Roman"/>
          <w:sz w:val="24"/>
          <w:szCs w:val="24"/>
        </w:rPr>
        <w:t>-</w:t>
      </w:r>
      <w:r w:rsidR="00583948">
        <w:rPr>
          <w:rFonts w:ascii="Times New Roman" w:hAnsi="Times New Roman" w:cs="Times New Roman"/>
          <w:sz w:val="24"/>
          <w:szCs w:val="24"/>
        </w:rPr>
        <w:t>2</w:t>
      </w:r>
      <w:r w:rsidR="00B97052">
        <w:rPr>
          <w:rFonts w:ascii="Times New Roman" w:hAnsi="Times New Roman" w:cs="Times New Roman"/>
          <w:sz w:val="24"/>
          <w:szCs w:val="24"/>
        </w:rPr>
        <w:t>4</w:t>
      </w:r>
      <w:r w:rsidR="00EF7237" w:rsidRPr="00EF7237">
        <w:rPr>
          <w:rFonts w:ascii="Times New Roman" w:hAnsi="Times New Roman" w:cs="Times New Roman"/>
          <w:sz w:val="24"/>
          <w:szCs w:val="24"/>
        </w:rPr>
        <w:t>.xlsx</w:t>
      </w:r>
      <w:r w:rsidRPr="00EF7237">
        <w:rPr>
          <w:rFonts w:ascii="Times New Roman" w:hAnsi="Times New Roman" w:cs="Times New Roman"/>
          <w:sz w:val="24"/>
          <w:szCs w:val="24"/>
        </w:rPr>
        <w:t>”.</w:t>
      </w:r>
    </w:p>
    <w:p w14:paraId="13AE8F9D" w14:textId="77777777" w:rsidR="00FF3143" w:rsidRDefault="00FB3001" w:rsidP="00FB30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generate unit level data from text format to CSV, the application “</w:t>
      </w:r>
      <w:r w:rsidRPr="00FB3001">
        <w:rPr>
          <w:rFonts w:ascii="Times New Roman" w:hAnsi="Times New Roman" w:cs="Times New Roman"/>
          <w:b/>
          <w:bCs/>
          <w:sz w:val="24"/>
          <w:szCs w:val="24"/>
        </w:rPr>
        <w:t>txt2csv</w:t>
      </w:r>
      <w:r>
        <w:rPr>
          <w:rFonts w:ascii="Times New Roman" w:hAnsi="Times New Roman" w:cs="Times New Roman"/>
          <w:sz w:val="24"/>
          <w:szCs w:val="24"/>
        </w:rPr>
        <w:t xml:space="preserve">” may be executed/ run by double-clicking on the application. The </w:t>
      </w:r>
      <w:r w:rsidR="00DC054B" w:rsidRPr="00DC054B">
        <w:rPr>
          <w:rFonts w:ascii="Times New Roman" w:hAnsi="Times New Roman" w:cs="Times New Roman"/>
          <w:b/>
          <w:bCs/>
          <w:sz w:val="24"/>
          <w:szCs w:val="24"/>
        </w:rPr>
        <w:t>HHV1.</w:t>
      </w:r>
      <w:r w:rsidRPr="00DC054B">
        <w:rPr>
          <w:rFonts w:ascii="Times New Roman" w:hAnsi="Times New Roman" w:cs="Times New Roman"/>
          <w:b/>
          <w:bCs/>
          <w:sz w:val="24"/>
          <w:szCs w:val="24"/>
        </w:rPr>
        <w:t>TXT,</w:t>
      </w:r>
      <w:r w:rsidR="00DC054B" w:rsidRPr="00DC054B">
        <w:rPr>
          <w:rFonts w:ascii="Times New Roman" w:hAnsi="Times New Roman" w:cs="Times New Roman"/>
          <w:b/>
          <w:bCs/>
          <w:sz w:val="24"/>
          <w:szCs w:val="24"/>
        </w:rPr>
        <w:t xml:space="preserve"> HHRV.TXT, PERV1.TXT &amp; PERRV.TXT,</w:t>
      </w:r>
      <w:r w:rsidRPr="00DC054B">
        <w:rPr>
          <w:rFonts w:ascii="Times New Roman" w:hAnsi="Times New Roman" w:cs="Times New Roman"/>
          <w:b/>
          <w:bCs/>
          <w:sz w:val="24"/>
          <w:szCs w:val="24"/>
        </w:rPr>
        <w:t xml:space="preserve"> Data_LayoutPLFS_2023-24.xlsx</w:t>
      </w:r>
      <w:r>
        <w:rPr>
          <w:rFonts w:ascii="Times New Roman" w:hAnsi="Times New Roman" w:cs="Times New Roman"/>
          <w:sz w:val="24"/>
          <w:szCs w:val="24"/>
        </w:rPr>
        <w:t xml:space="preserve"> and the application </w:t>
      </w:r>
      <w:r w:rsidRPr="00DC054B">
        <w:rPr>
          <w:rFonts w:ascii="Times New Roman" w:hAnsi="Times New Roman" w:cs="Times New Roman"/>
          <w:b/>
          <w:bCs/>
          <w:sz w:val="24"/>
          <w:szCs w:val="24"/>
        </w:rPr>
        <w:t>txt2csv</w:t>
      </w:r>
      <w:r>
        <w:rPr>
          <w:rFonts w:ascii="Times New Roman" w:hAnsi="Times New Roman" w:cs="Times New Roman"/>
          <w:sz w:val="24"/>
          <w:szCs w:val="24"/>
        </w:rPr>
        <w:t xml:space="preserve"> are to be kept in a single folder after downloading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MoSPI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 </w:t>
      </w:r>
    </w:p>
    <w:p w14:paraId="62FA674F" w14:textId="0FE65DF1" w:rsidR="000014AC" w:rsidRPr="00EF7237" w:rsidRDefault="00FB3001" w:rsidP="00FB30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this application successfully, the name of the above mentioned files</w:t>
      </w:r>
      <w:r w:rsidR="00BB0C57">
        <w:rPr>
          <w:rFonts w:ascii="Times New Roman" w:hAnsi="Times New Roman" w:cs="Times New Roman"/>
          <w:sz w:val="24"/>
          <w:szCs w:val="24"/>
        </w:rPr>
        <w:t xml:space="preserve"> or any of the sheets of the </w:t>
      </w:r>
      <w:r w:rsidR="00BB0C57" w:rsidRPr="00DC054B">
        <w:rPr>
          <w:rFonts w:ascii="Times New Roman" w:hAnsi="Times New Roman" w:cs="Times New Roman"/>
          <w:b/>
          <w:bCs/>
          <w:sz w:val="24"/>
          <w:szCs w:val="24"/>
        </w:rPr>
        <w:t>Data_LayoutPLFS_2023-24.xlsx</w:t>
      </w:r>
      <w:r>
        <w:rPr>
          <w:rFonts w:ascii="Times New Roman" w:hAnsi="Times New Roman" w:cs="Times New Roman"/>
          <w:sz w:val="24"/>
          <w:szCs w:val="24"/>
        </w:rPr>
        <w:t xml:space="preserve"> must </w:t>
      </w:r>
      <w:r w:rsidRPr="00BB0C57">
        <w:rPr>
          <w:rFonts w:ascii="Times New Roman" w:hAnsi="Times New Roman" w:cs="Times New Roman"/>
          <w:b/>
          <w:bCs/>
          <w:sz w:val="24"/>
          <w:szCs w:val="24"/>
        </w:rPr>
        <w:t>not be altered/ renamed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1E59D8" w14:textId="77777777" w:rsidR="00583948" w:rsidRDefault="00583948" w:rsidP="00583948">
      <w:pPr>
        <w:ind w:left="360"/>
        <w:jc w:val="both"/>
        <w:rPr>
          <w:rFonts w:ascii="Times New Roman" w:hAnsi="Times New Roman" w:cs="Times New Roman"/>
          <w:b/>
          <w:color w:val="2E74B5"/>
          <w:sz w:val="24"/>
          <w:szCs w:val="24"/>
        </w:rPr>
      </w:pPr>
    </w:p>
    <w:p w14:paraId="285D42A6" w14:textId="77777777" w:rsidR="00130BD8" w:rsidRPr="00164CC0" w:rsidRDefault="00130BD8" w:rsidP="009F0151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CC0">
        <w:rPr>
          <w:rFonts w:ascii="Times New Roman" w:hAnsi="Times New Roman" w:cs="Times New Roman"/>
          <w:sz w:val="28"/>
          <w:szCs w:val="28"/>
        </w:rPr>
        <w:t>************</w:t>
      </w:r>
    </w:p>
    <w:sectPr w:rsidR="00130BD8" w:rsidRPr="00164CC0" w:rsidSect="007468F3">
      <w:footerReference w:type="default" r:id="rId7"/>
      <w:pgSz w:w="11906" w:h="16838" w:code="9"/>
      <w:pgMar w:top="851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ADBF9" w14:textId="77777777" w:rsidR="00BB2A52" w:rsidRDefault="00BB2A52" w:rsidP="00A35B87">
      <w:pPr>
        <w:spacing w:after="0"/>
      </w:pPr>
      <w:r>
        <w:separator/>
      </w:r>
    </w:p>
  </w:endnote>
  <w:endnote w:type="continuationSeparator" w:id="0">
    <w:p w14:paraId="132EB2C3" w14:textId="77777777" w:rsidR="00BB2A52" w:rsidRDefault="00BB2A52" w:rsidP="00A35B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97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399C57" w14:textId="6F106A31" w:rsidR="00A35B87" w:rsidRDefault="00A35B8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EB6674" w14:textId="77777777" w:rsidR="00A35B87" w:rsidRDefault="00A35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55C19" w14:textId="77777777" w:rsidR="00BB2A52" w:rsidRDefault="00BB2A52" w:rsidP="00A35B87">
      <w:pPr>
        <w:spacing w:after="0"/>
      </w:pPr>
      <w:r>
        <w:separator/>
      </w:r>
    </w:p>
  </w:footnote>
  <w:footnote w:type="continuationSeparator" w:id="0">
    <w:p w14:paraId="629F1FD7" w14:textId="77777777" w:rsidR="00BB2A52" w:rsidRDefault="00BB2A52" w:rsidP="00A35B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053EB"/>
    <w:multiLevelType w:val="hybridMultilevel"/>
    <w:tmpl w:val="D624D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7B7861"/>
    <w:multiLevelType w:val="hybridMultilevel"/>
    <w:tmpl w:val="33BE8618"/>
    <w:lvl w:ilvl="0" w:tplc="5240D4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4595E"/>
    <w:multiLevelType w:val="hybridMultilevel"/>
    <w:tmpl w:val="54861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61AA1"/>
    <w:multiLevelType w:val="hybridMultilevel"/>
    <w:tmpl w:val="705858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2F67A7"/>
    <w:multiLevelType w:val="hybridMultilevel"/>
    <w:tmpl w:val="A16E87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BE8"/>
    <w:multiLevelType w:val="hybridMultilevel"/>
    <w:tmpl w:val="435CB19A"/>
    <w:lvl w:ilvl="0" w:tplc="CE22AE7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973AE"/>
    <w:multiLevelType w:val="hybridMultilevel"/>
    <w:tmpl w:val="57442E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CB431FE"/>
    <w:multiLevelType w:val="hybridMultilevel"/>
    <w:tmpl w:val="14C8B0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41177C"/>
    <w:multiLevelType w:val="hybridMultilevel"/>
    <w:tmpl w:val="418E40AC"/>
    <w:lvl w:ilvl="0" w:tplc="CE22AE76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794277"/>
    <w:multiLevelType w:val="hybridMultilevel"/>
    <w:tmpl w:val="254E8E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91A38"/>
    <w:multiLevelType w:val="hybridMultilevel"/>
    <w:tmpl w:val="2BBAF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949464">
    <w:abstractNumId w:val="10"/>
  </w:num>
  <w:num w:numId="2" w16cid:durableId="1205025406">
    <w:abstractNumId w:val="9"/>
  </w:num>
  <w:num w:numId="3" w16cid:durableId="1946574749">
    <w:abstractNumId w:val="0"/>
  </w:num>
  <w:num w:numId="4" w16cid:durableId="174349924">
    <w:abstractNumId w:val="3"/>
  </w:num>
  <w:num w:numId="5" w16cid:durableId="946473223">
    <w:abstractNumId w:val="8"/>
  </w:num>
  <w:num w:numId="6" w16cid:durableId="867841512">
    <w:abstractNumId w:val="5"/>
  </w:num>
  <w:num w:numId="7" w16cid:durableId="1554611572">
    <w:abstractNumId w:val="2"/>
  </w:num>
  <w:num w:numId="8" w16cid:durableId="1552958795">
    <w:abstractNumId w:val="4"/>
  </w:num>
  <w:num w:numId="9" w16cid:durableId="774178360">
    <w:abstractNumId w:val="6"/>
  </w:num>
  <w:num w:numId="10" w16cid:durableId="48459597">
    <w:abstractNumId w:val="7"/>
  </w:num>
  <w:num w:numId="11" w16cid:durableId="1002859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6" w:nlCheck="1" w:checkStyle="1"/>
  <w:activeWritingStyle w:appName="MSWord" w:lang="en-IN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9B7"/>
    <w:rsid w:val="000014AC"/>
    <w:rsid w:val="00014421"/>
    <w:rsid w:val="00026B8C"/>
    <w:rsid w:val="000316E2"/>
    <w:rsid w:val="0003704B"/>
    <w:rsid w:val="00053524"/>
    <w:rsid w:val="00053C88"/>
    <w:rsid w:val="000619AB"/>
    <w:rsid w:val="000718D7"/>
    <w:rsid w:val="00075D2E"/>
    <w:rsid w:val="000773FC"/>
    <w:rsid w:val="0008664B"/>
    <w:rsid w:val="00086DCE"/>
    <w:rsid w:val="00095875"/>
    <w:rsid w:val="000978BC"/>
    <w:rsid w:val="000A7AC7"/>
    <w:rsid w:val="000B0262"/>
    <w:rsid w:val="000B773A"/>
    <w:rsid w:val="000B7C37"/>
    <w:rsid w:val="000D00EC"/>
    <w:rsid w:val="000E2D04"/>
    <w:rsid w:val="000E655C"/>
    <w:rsid w:val="000F476F"/>
    <w:rsid w:val="000F6ABA"/>
    <w:rsid w:val="00105946"/>
    <w:rsid w:val="00106CAE"/>
    <w:rsid w:val="00115C2F"/>
    <w:rsid w:val="00116889"/>
    <w:rsid w:val="00121F6F"/>
    <w:rsid w:val="00127258"/>
    <w:rsid w:val="00130BD8"/>
    <w:rsid w:val="00134F27"/>
    <w:rsid w:val="00135150"/>
    <w:rsid w:val="001357F5"/>
    <w:rsid w:val="0013705F"/>
    <w:rsid w:val="00137BE2"/>
    <w:rsid w:val="00140021"/>
    <w:rsid w:val="00141D60"/>
    <w:rsid w:val="00141E3D"/>
    <w:rsid w:val="00164CC0"/>
    <w:rsid w:val="00171951"/>
    <w:rsid w:val="00173611"/>
    <w:rsid w:val="001746FF"/>
    <w:rsid w:val="0017778E"/>
    <w:rsid w:val="001900B7"/>
    <w:rsid w:val="00191717"/>
    <w:rsid w:val="001967FE"/>
    <w:rsid w:val="001A260A"/>
    <w:rsid w:val="001A4775"/>
    <w:rsid w:val="001A74AE"/>
    <w:rsid w:val="001B3AD2"/>
    <w:rsid w:val="001B6B0C"/>
    <w:rsid w:val="001B7D06"/>
    <w:rsid w:val="001D4CD9"/>
    <w:rsid w:val="001D6193"/>
    <w:rsid w:val="001E0C2C"/>
    <w:rsid w:val="001E24AF"/>
    <w:rsid w:val="001F20B0"/>
    <w:rsid w:val="001F472F"/>
    <w:rsid w:val="00206B89"/>
    <w:rsid w:val="00220AF1"/>
    <w:rsid w:val="002210B1"/>
    <w:rsid w:val="0022697C"/>
    <w:rsid w:val="00237861"/>
    <w:rsid w:val="00240B26"/>
    <w:rsid w:val="00242461"/>
    <w:rsid w:val="0024497B"/>
    <w:rsid w:val="00260EEA"/>
    <w:rsid w:val="002612B8"/>
    <w:rsid w:val="00261644"/>
    <w:rsid w:val="002723CE"/>
    <w:rsid w:val="002870C1"/>
    <w:rsid w:val="00295814"/>
    <w:rsid w:val="0029768D"/>
    <w:rsid w:val="002C5B71"/>
    <w:rsid w:val="002F32F8"/>
    <w:rsid w:val="00303F59"/>
    <w:rsid w:val="00306774"/>
    <w:rsid w:val="00306C66"/>
    <w:rsid w:val="00314624"/>
    <w:rsid w:val="00320575"/>
    <w:rsid w:val="0034162D"/>
    <w:rsid w:val="00341E9C"/>
    <w:rsid w:val="0035428C"/>
    <w:rsid w:val="0036045E"/>
    <w:rsid w:val="00366B49"/>
    <w:rsid w:val="003B3221"/>
    <w:rsid w:val="003B3EC2"/>
    <w:rsid w:val="003B62AD"/>
    <w:rsid w:val="003C0DB9"/>
    <w:rsid w:val="003C32BE"/>
    <w:rsid w:val="003D43A3"/>
    <w:rsid w:val="003D5AA8"/>
    <w:rsid w:val="003E4554"/>
    <w:rsid w:val="003F2137"/>
    <w:rsid w:val="003F2488"/>
    <w:rsid w:val="003F2D0C"/>
    <w:rsid w:val="003F3BCA"/>
    <w:rsid w:val="003F7CE1"/>
    <w:rsid w:val="003F7E55"/>
    <w:rsid w:val="00402D78"/>
    <w:rsid w:val="00403182"/>
    <w:rsid w:val="00404255"/>
    <w:rsid w:val="00410976"/>
    <w:rsid w:val="00411434"/>
    <w:rsid w:val="00423D58"/>
    <w:rsid w:val="004256A8"/>
    <w:rsid w:val="00427CD9"/>
    <w:rsid w:val="004331DA"/>
    <w:rsid w:val="004336F1"/>
    <w:rsid w:val="00440813"/>
    <w:rsid w:val="004436B9"/>
    <w:rsid w:val="00450DF7"/>
    <w:rsid w:val="0045785D"/>
    <w:rsid w:val="00477A66"/>
    <w:rsid w:val="00481978"/>
    <w:rsid w:val="004A40D3"/>
    <w:rsid w:val="004B0488"/>
    <w:rsid w:val="004B50D9"/>
    <w:rsid w:val="004C255B"/>
    <w:rsid w:val="004D72ED"/>
    <w:rsid w:val="004E40FA"/>
    <w:rsid w:val="004F0103"/>
    <w:rsid w:val="00506FC7"/>
    <w:rsid w:val="00514FC4"/>
    <w:rsid w:val="00521CC2"/>
    <w:rsid w:val="00525DAD"/>
    <w:rsid w:val="005378CC"/>
    <w:rsid w:val="00544FC1"/>
    <w:rsid w:val="00556BAD"/>
    <w:rsid w:val="00561E70"/>
    <w:rsid w:val="00577F22"/>
    <w:rsid w:val="00583948"/>
    <w:rsid w:val="00584F7B"/>
    <w:rsid w:val="0059463E"/>
    <w:rsid w:val="005963F8"/>
    <w:rsid w:val="005A3B3B"/>
    <w:rsid w:val="005D037C"/>
    <w:rsid w:val="005D3407"/>
    <w:rsid w:val="005E6624"/>
    <w:rsid w:val="006066C6"/>
    <w:rsid w:val="00613557"/>
    <w:rsid w:val="00613645"/>
    <w:rsid w:val="00621015"/>
    <w:rsid w:val="006238FD"/>
    <w:rsid w:val="00625BF8"/>
    <w:rsid w:val="006263B1"/>
    <w:rsid w:val="00631F80"/>
    <w:rsid w:val="0063473E"/>
    <w:rsid w:val="00634DED"/>
    <w:rsid w:val="00636A7D"/>
    <w:rsid w:val="00642DDC"/>
    <w:rsid w:val="00642FE1"/>
    <w:rsid w:val="006472CF"/>
    <w:rsid w:val="006530C0"/>
    <w:rsid w:val="0065731D"/>
    <w:rsid w:val="006735B6"/>
    <w:rsid w:val="00681011"/>
    <w:rsid w:val="00682528"/>
    <w:rsid w:val="006A2A6E"/>
    <w:rsid w:val="006A64AA"/>
    <w:rsid w:val="006C1180"/>
    <w:rsid w:val="006E2FDF"/>
    <w:rsid w:val="006E46BD"/>
    <w:rsid w:val="006E609B"/>
    <w:rsid w:val="006F295B"/>
    <w:rsid w:val="006F5C2A"/>
    <w:rsid w:val="006F7B51"/>
    <w:rsid w:val="0070203F"/>
    <w:rsid w:val="00703E07"/>
    <w:rsid w:val="0071116B"/>
    <w:rsid w:val="007267E3"/>
    <w:rsid w:val="00737538"/>
    <w:rsid w:val="00743E2A"/>
    <w:rsid w:val="00744848"/>
    <w:rsid w:val="007468F3"/>
    <w:rsid w:val="00750FF8"/>
    <w:rsid w:val="00751DB0"/>
    <w:rsid w:val="007535C2"/>
    <w:rsid w:val="007539B7"/>
    <w:rsid w:val="00753CA8"/>
    <w:rsid w:val="00762899"/>
    <w:rsid w:val="00773279"/>
    <w:rsid w:val="00774659"/>
    <w:rsid w:val="007830C1"/>
    <w:rsid w:val="0078567C"/>
    <w:rsid w:val="00785EB4"/>
    <w:rsid w:val="0078794F"/>
    <w:rsid w:val="00790C93"/>
    <w:rsid w:val="007A655E"/>
    <w:rsid w:val="007A73BC"/>
    <w:rsid w:val="007A7F4B"/>
    <w:rsid w:val="007B33F6"/>
    <w:rsid w:val="007B4BBF"/>
    <w:rsid w:val="007C023C"/>
    <w:rsid w:val="007C1A89"/>
    <w:rsid w:val="007C67C0"/>
    <w:rsid w:val="007E0DFC"/>
    <w:rsid w:val="007F6043"/>
    <w:rsid w:val="008263D9"/>
    <w:rsid w:val="00832EA2"/>
    <w:rsid w:val="00845F16"/>
    <w:rsid w:val="00855389"/>
    <w:rsid w:val="00864E2D"/>
    <w:rsid w:val="0086685C"/>
    <w:rsid w:val="008707C3"/>
    <w:rsid w:val="00884247"/>
    <w:rsid w:val="00885A65"/>
    <w:rsid w:val="00891DA0"/>
    <w:rsid w:val="008B22F9"/>
    <w:rsid w:val="008C535A"/>
    <w:rsid w:val="008D0725"/>
    <w:rsid w:val="008E2491"/>
    <w:rsid w:val="008E2FE2"/>
    <w:rsid w:val="008E52BE"/>
    <w:rsid w:val="008E65E8"/>
    <w:rsid w:val="008F7EA4"/>
    <w:rsid w:val="00911910"/>
    <w:rsid w:val="00937347"/>
    <w:rsid w:val="00945739"/>
    <w:rsid w:val="00990934"/>
    <w:rsid w:val="00993A7C"/>
    <w:rsid w:val="00996772"/>
    <w:rsid w:val="009A011D"/>
    <w:rsid w:val="009A3B82"/>
    <w:rsid w:val="009B0A8A"/>
    <w:rsid w:val="009B2C56"/>
    <w:rsid w:val="009C3EB8"/>
    <w:rsid w:val="009D2A09"/>
    <w:rsid w:val="009F0151"/>
    <w:rsid w:val="009F45F1"/>
    <w:rsid w:val="009F758E"/>
    <w:rsid w:val="00A02044"/>
    <w:rsid w:val="00A1324C"/>
    <w:rsid w:val="00A172E8"/>
    <w:rsid w:val="00A330CE"/>
    <w:rsid w:val="00A34B86"/>
    <w:rsid w:val="00A35B87"/>
    <w:rsid w:val="00A3684E"/>
    <w:rsid w:val="00A45859"/>
    <w:rsid w:val="00A47D8D"/>
    <w:rsid w:val="00A60A5D"/>
    <w:rsid w:val="00A725DA"/>
    <w:rsid w:val="00A82FE9"/>
    <w:rsid w:val="00A95DF2"/>
    <w:rsid w:val="00A9611B"/>
    <w:rsid w:val="00AA791F"/>
    <w:rsid w:val="00AB272B"/>
    <w:rsid w:val="00AD0071"/>
    <w:rsid w:val="00B050EF"/>
    <w:rsid w:val="00B07660"/>
    <w:rsid w:val="00B17EF1"/>
    <w:rsid w:val="00B232BA"/>
    <w:rsid w:val="00B27798"/>
    <w:rsid w:val="00B42C89"/>
    <w:rsid w:val="00B435D1"/>
    <w:rsid w:val="00B508DD"/>
    <w:rsid w:val="00B57156"/>
    <w:rsid w:val="00B75C9C"/>
    <w:rsid w:val="00B92D65"/>
    <w:rsid w:val="00B941F1"/>
    <w:rsid w:val="00B968D9"/>
    <w:rsid w:val="00B97052"/>
    <w:rsid w:val="00BA0169"/>
    <w:rsid w:val="00BB0C57"/>
    <w:rsid w:val="00BB2A52"/>
    <w:rsid w:val="00BC598C"/>
    <w:rsid w:val="00BD2B3B"/>
    <w:rsid w:val="00BD77B1"/>
    <w:rsid w:val="00BD7F16"/>
    <w:rsid w:val="00BE3B6C"/>
    <w:rsid w:val="00BE4DC8"/>
    <w:rsid w:val="00BE687E"/>
    <w:rsid w:val="00C0308E"/>
    <w:rsid w:val="00C05A6B"/>
    <w:rsid w:val="00C14701"/>
    <w:rsid w:val="00C24A66"/>
    <w:rsid w:val="00C35CBF"/>
    <w:rsid w:val="00C4095A"/>
    <w:rsid w:val="00C52FAD"/>
    <w:rsid w:val="00C61C71"/>
    <w:rsid w:val="00C61F9A"/>
    <w:rsid w:val="00C63A9E"/>
    <w:rsid w:val="00C708F8"/>
    <w:rsid w:val="00C85E06"/>
    <w:rsid w:val="00CA20FA"/>
    <w:rsid w:val="00CA4F25"/>
    <w:rsid w:val="00CC3B2B"/>
    <w:rsid w:val="00CC4D21"/>
    <w:rsid w:val="00CD56EA"/>
    <w:rsid w:val="00CE028F"/>
    <w:rsid w:val="00CE3017"/>
    <w:rsid w:val="00D15DE6"/>
    <w:rsid w:val="00D2049E"/>
    <w:rsid w:val="00D3678C"/>
    <w:rsid w:val="00D40020"/>
    <w:rsid w:val="00D40DFA"/>
    <w:rsid w:val="00D47778"/>
    <w:rsid w:val="00D47BC5"/>
    <w:rsid w:val="00D47C01"/>
    <w:rsid w:val="00D63C26"/>
    <w:rsid w:val="00D7377F"/>
    <w:rsid w:val="00D75B43"/>
    <w:rsid w:val="00D80CF9"/>
    <w:rsid w:val="00D85AC9"/>
    <w:rsid w:val="00D86722"/>
    <w:rsid w:val="00DA05B4"/>
    <w:rsid w:val="00DA1536"/>
    <w:rsid w:val="00DC054B"/>
    <w:rsid w:val="00DC1F3B"/>
    <w:rsid w:val="00DC21C7"/>
    <w:rsid w:val="00DC3318"/>
    <w:rsid w:val="00DD4623"/>
    <w:rsid w:val="00DE113B"/>
    <w:rsid w:val="00E07616"/>
    <w:rsid w:val="00E10322"/>
    <w:rsid w:val="00E10F3D"/>
    <w:rsid w:val="00E11A2A"/>
    <w:rsid w:val="00E20360"/>
    <w:rsid w:val="00E2654A"/>
    <w:rsid w:val="00E318E9"/>
    <w:rsid w:val="00E40C3B"/>
    <w:rsid w:val="00E50271"/>
    <w:rsid w:val="00E54B1C"/>
    <w:rsid w:val="00E62A66"/>
    <w:rsid w:val="00E87DA6"/>
    <w:rsid w:val="00E9239D"/>
    <w:rsid w:val="00E9698A"/>
    <w:rsid w:val="00EA32C7"/>
    <w:rsid w:val="00EB6100"/>
    <w:rsid w:val="00EC420C"/>
    <w:rsid w:val="00EC44BC"/>
    <w:rsid w:val="00ED4080"/>
    <w:rsid w:val="00ED6457"/>
    <w:rsid w:val="00EF0C29"/>
    <w:rsid w:val="00EF4CE6"/>
    <w:rsid w:val="00EF612C"/>
    <w:rsid w:val="00EF7237"/>
    <w:rsid w:val="00F07569"/>
    <w:rsid w:val="00F3141D"/>
    <w:rsid w:val="00F71788"/>
    <w:rsid w:val="00F72C0B"/>
    <w:rsid w:val="00F76E05"/>
    <w:rsid w:val="00F86CAD"/>
    <w:rsid w:val="00F95A23"/>
    <w:rsid w:val="00FA1450"/>
    <w:rsid w:val="00FB3001"/>
    <w:rsid w:val="00FB572E"/>
    <w:rsid w:val="00FD11A0"/>
    <w:rsid w:val="00FE3535"/>
    <w:rsid w:val="00FF0E73"/>
    <w:rsid w:val="00FF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2FEE"/>
  <w15:docId w15:val="{DFBC8FB5-2861-416C-9AF1-424A7676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16"/>
    <w:pPr>
      <w:spacing w:after="120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9B7"/>
    <w:pPr>
      <w:ind w:left="720"/>
      <w:contextualSpacing/>
    </w:pPr>
  </w:style>
  <w:style w:type="table" w:styleId="TableGrid">
    <w:name w:val="Table Grid"/>
    <w:basedOn w:val="TableNormal"/>
    <w:uiPriority w:val="59"/>
    <w:rsid w:val="00CE30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77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77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5B8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5B87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35B8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5B87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NSSO</dc:creator>
  <cp:keywords/>
  <cp:lastModifiedBy>Zezhen Wu</cp:lastModifiedBy>
  <cp:revision>58</cp:revision>
  <cp:lastPrinted>2024-09-18T11:22:00Z</cp:lastPrinted>
  <dcterms:created xsi:type="dcterms:W3CDTF">2022-03-11T05:25:00Z</dcterms:created>
  <dcterms:modified xsi:type="dcterms:W3CDTF">2024-10-14T14:53:00Z</dcterms:modified>
</cp:coreProperties>
</file>