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9A0E5" w14:textId="40E5961C" w:rsidR="009C3288" w:rsidRPr="009C3288" w:rsidRDefault="00877E2F" w:rsidP="009C3288">
      <w:pPr>
        <w:jc w:val="both"/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The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project synopsis may be of </w:t>
      </w:r>
      <w:r w:rsidR="00E731CF" w:rsidRPr="00877E2F"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  <w:lang w:val="en-US"/>
        </w:rPr>
        <w:t>2 – 3 pages</w:t>
      </w:r>
      <w:r w:rsidR="00E731CF" w:rsidRPr="00877E2F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 xml:space="preserve"> 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and shall be simple, straightforward depicting your project study and tools and techniques applied.</w:t>
      </w:r>
      <w:r w:rsidR="00E731CF" w:rsidRPr="009C3288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ab/>
      </w:r>
      <w:r w:rsidR="00E731CF" w:rsidRPr="009C3288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</w:p>
    <w:tbl>
      <w:tblPr>
        <w:tblStyle w:val="GridTable1LightAccent2"/>
        <w:tblW w:w="10060" w:type="dxa"/>
        <w:tblLook w:val="04A0" w:firstRow="1" w:lastRow="0" w:firstColumn="1" w:lastColumn="0" w:noHBand="0" w:noVBand="1"/>
      </w:tblPr>
      <w:tblGrid>
        <w:gridCol w:w="939"/>
        <w:gridCol w:w="3847"/>
        <w:gridCol w:w="5274"/>
      </w:tblGrid>
      <w:tr w:rsidR="009C3288" w14:paraId="7B93D596" w14:textId="7A3F48F2" w:rsidTr="00A33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ACF9AE9" w14:textId="5E25D309" w:rsidR="009C3288" w:rsidRPr="009C3288" w:rsidRDefault="009C3288" w:rsidP="002307FA">
            <w:pPr>
              <w:jc w:val="center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Group No.</w:t>
            </w:r>
          </w:p>
        </w:tc>
        <w:tc>
          <w:tcPr>
            <w:tcW w:w="3847" w:type="dxa"/>
          </w:tcPr>
          <w:p w14:paraId="1976BF41" w14:textId="76A5A64A" w:rsidR="009C3288" w:rsidRPr="009C3288" w:rsidRDefault="009C3288" w:rsidP="0023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Group Members (Regd. No.)</w:t>
            </w:r>
          </w:p>
        </w:tc>
        <w:tc>
          <w:tcPr>
            <w:tcW w:w="5274" w:type="dxa"/>
          </w:tcPr>
          <w:p w14:paraId="68DE6718" w14:textId="38150014" w:rsidR="009C3288" w:rsidRPr="009C3288" w:rsidRDefault="009C3288" w:rsidP="0023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</w:pPr>
            <w:r w:rsidRPr="009C3288">
              <w:rPr>
                <w:rFonts w:ascii="Times New Roman" w:hAnsi="Times New Roman" w:cs="Times New Roman"/>
                <w:color w:val="7030A0"/>
                <w:sz w:val="20"/>
                <w:szCs w:val="20"/>
                <w:lang w:val="en-US"/>
              </w:rPr>
              <w:t>Project Title</w:t>
            </w:r>
          </w:p>
        </w:tc>
      </w:tr>
      <w:tr w:rsidR="009C3288" w14:paraId="15DA3D83" w14:textId="3725F53C" w:rsidTr="00A3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4E2453E5" w14:textId="77777777" w:rsidR="009C3288" w:rsidRDefault="009C3288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847" w:type="dxa"/>
          </w:tcPr>
          <w:p w14:paraId="62B35BEB" w14:textId="77777777" w:rsidR="009C3288" w:rsidRDefault="009C3288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274" w:type="dxa"/>
            <w:vMerge w:val="restart"/>
          </w:tcPr>
          <w:p w14:paraId="463DDFC1" w14:textId="77777777" w:rsidR="009C3288" w:rsidRDefault="009C3288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  <w:tr w:rsidR="009C3288" w14:paraId="0BC74611" w14:textId="4EBDCA9A" w:rsidTr="00A3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BB57086" w14:textId="77777777" w:rsidR="009C3288" w:rsidRDefault="009C3288" w:rsidP="002307FA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3847" w:type="dxa"/>
          </w:tcPr>
          <w:p w14:paraId="4AAA8BF0" w14:textId="77777777" w:rsidR="009C3288" w:rsidRDefault="009C3288" w:rsidP="009C328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274" w:type="dxa"/>
            <w:vMerge/>
          </w:tcPr>
          <w:p w14:paraId="62124777" w14:textId="77777777" w:rsidR="009C3288" w:rsidRDefault="009C3288" w:rsidP="00230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</w:tr>
    </w:tbl>
    <w:p w14:paraId="7D541AA6" w14:textId="7276B071" w:rsidR="00E731CF" w:rsidRPr="009C3288" w:rsidRDefault="00A80567" w:rsidP="002307FA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</w:pPr>
      <w:r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>Fill up the following Topics</w:t>
      </w:r>
      <w:r w:rsidR="002307FA"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 xml:space="preserve"> and submit the </w:t>
      </w:r>
      <w:proofErr w:type="spellStart"/>
      <w:r w:rsidR="008A4946" w:rsidRPr="008A4946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>colour</w:t>
      </w:r>
      <w:proofErr w:type="spellEnd"/>
      <w:r w:rsidR="008A4946" w:rsidRPr="008A4946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 printed </w:t>
      </w:r>
      <w:r w:rsidR="002307FA" w:rsidRPr="008A4946">
        <w:rPr>
          <w:rFonts w:ascii="Times New Roman" w:hAnsi="Times New Roman" w:cs="Times New Roman"/>
          <w:i/>
          <w:iCs/>
          <w:color w:val="0070C0"/>
          <w:sz w:val="20"/>
          <w:szCs w:val="20"/>
          <w:lang w:val="en-US"/>
        </w:rPr>
        <w:t xml:space="preserve">Hardcopy </w:t>
      </w:r>
      <w:r w:rsidR="002307FA" w:rsidRPr="009C3288">
        <w:rPr>
          <w:rFonts w:ascii="Times New Roman" w:hAnsi="Times New Roman" w:cs="Times New Roman"/>
          <w:i/>
          <w:iCs/>
          <w:color w:val="FF0000"/>
          <w:sz w:val="20"/>
          <w:szCs w:val="20"/>
          <w:lang w:val="en-US"/>
        </w:rPr>
        <w:t>to the corresponding Faculties.</w:t>
      </w:r>
    </w:p>
    <w:p w14:paraId="7381E1E8" w14:textId="530A9FAA" w:rsidR="002307FA" w:rsidRPr="00877E2F" w:rsidRDefault="008A4946" w:rsidP="009C3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C328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  <w:r w:rsidR="009C328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9C3288" w:rsidRPr="00877E2F">
        <w:rPr>
          <w:rFonts w:ascii="Times New Roman" w:hAnsi="Times New Roman" w:cs="Times New Roman"/>
          <w:i/>
          <w:iCs/>
          <w:sz w:val="20"/>
          <w:szCs w:val="20"/>
          <w:lang w:val="en-US"/>
        </w:rPr>
        <w:t>Details about the Topic, industry, products, need of study and some history about the same etc.)</w:t>
      </w:r>
    </w:p>
    <w:p w14:paraId="6E36EE68" w14:textId="4C64F68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537948" w14:textId="156094E1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3C276C" w14:textId="5FC1301A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5F356E" w14:textId="64B53804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2D20A" w14:textId="13B08248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82C3EB" w14:textId="34A2FE51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32B49" w14:textId="50A082C2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53467" w14:textId="00782ACA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0E32EB" w14:textId="44C4294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7162B3" w14:textId="7CE44896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1A158" w14:textId="0B579ABE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D82279" w14:textId="10AF3F52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1CEB95" w14:textId="77777777" w:rsidR="009C3288" w:rsidRDefault="009C3288" w:rsidP="009C328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E7D39" w14:textId="77777777" w:rsidR="009C3288" w:rsidRDefault="009C3288" w:rsidP="009C3288">
      <w:pPr>
        <w:pStyle w:val="ListParagraph"/>
        <w:rPr>
          <w:rFonts w:ascii="Times New Roman" w:hAnsi="Times New Roman" w:cs="Times New Roman"/>
          <w:i/>
          <w:iCs/>
          <w:sz w:val="16"/>
          <w:szCs w:val="16"/>
          <w:lang w:val="en-US"/>
        </w:rPr>
      </w:pPr>
    </w:p>
    <w:p w14:paraId="24630240" w14:textId="46F8304C" w:rsidR="009C3288" w:rsidRDefault="00877E2F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E2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identification and Problem Formulation: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877E2F">
        <w:rPr>
          <w:rFonts w:ascii="Times New Roman" w:hAnsi="Times New Roman" w:cs="Times New Roman"/>
          <w:i/>
          <w:iCs/>
          <w:sz w:val="20"/>
          <w:szCs w:val="20"/>
          <w:lang w:val="en-US"/>
        </w:rPr>
        <w:t>Core area of problems or other related problems and their brief solutions</w:t>
      </w:r>
      <w:r w:rsidRPr="00877E2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A61A49C" w14:textId="4EF4B5B6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EBD412" w14:textId="1E337EEC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98E90B" w14:textId="5D312582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78D640" w14:textId="53C02FEA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FAF59C" w14:textId="4CAD0DBB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F49148" w14:textId="32764289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E35144" w14:textId="14B19332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689172" w14:textId="75A0A9AA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99C449" w14:textId="77777777" w:rsidR="00877E2F" w:rsidRDefault="00877E2F" w:rsidP="00877E2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384692" w14:textId="52540D7B" w:rsidR="00877E2F" w:rsidRDefault="00877E2F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 of the </w:t>
      </w:r>
      <w:r w:rsidR="001A15E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A15E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1A15EA"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>Objectives</w:t>
      </w:r>
      <w:r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should be mentioned pointwise. Students can also divide the broader and narrow areas of the objectives. These objectives must be near to the situation of the problems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D961753" w14:textId="0209BDB9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C00B58" w14:textId="447FFE1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43C85D" w14:textId="2C6A9C5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FC4F29" w14:textId="3A75890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177131" w14:textId="005E4ADB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A762C" w14:textId="5B443BD1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B7B43D" w14:textId="198A76E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06796" w14:textId="5A92E65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9C8E2C" w14:textId="7777777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65755B" w14:textId="3C80C654" w:rsidR="001A15EA" w:rsidRDefault="001A15EA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 Diagram of the Project: (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1A15EA">
        <w:rPr>
          <w:rFonts w:ascii="Times New Roman" w:hAnsi="Times New Roman" w:cs="Times New Roman"/>
          <w:i/>
          <w:iCs/>
          <w:sz w:val="20"/>
          <w:szCs w:val="20"/>
          <w:lang w:val="en-US"/>
        </w:rPr>
        <w:t>iagram of a system in which the principal parts or functions are represented by blocks connected by lines that show the relationships of the blocks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3455238" w14:textId="056FEFAF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4ACF09" w14:textId="7AF56A8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04AA37" w14:textId="3202CC7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6B75FB" w14:textId="2599FC3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6DC89D" w14:textId="51B5E17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74F12" w14:textId="4CC15242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7D9D52" w14:textId="0109297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893397" w14:textId="458D14E1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6C5B1" w14:textId="11BAFBDC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5CD142" w14:textId="7CD49C80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84DE4E" w14:textId="1B50F6EF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1DE2D4" w14:textId="719394BD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BDF991" w14:textId="241C008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4CEE24" w14:textId="7777777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475B27" w14:textId="71AD9DFD" w:rsidR="001A15EA" w:rsidRDefault="001A15EA" w:rsidP="00877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Circuit Diagram of the project: </w:t>
      </w:r>
    </w:p>
    <w:p w14:paraId="2C92E614" w14:textId="1A9147CA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7BBE8A" w14:textId="704989C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37625F" w14:textId="77C5B0A6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16BDD9" w14:textId="617E1D40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34FDFC" w14:textId="12008F4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86663F" w14:textId="510D6098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3F7BAB" w14:textId="6377F76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5C2C87" w14:textId="4724EA4B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3D2260" w14:textId="3A5CA2A1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D7C7BE" w14:textId="071681EB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2C933" w14:textId="056D5F2E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957E98" w14:textId="77777777" w:rsidR="00640B03" w:rsidRDefault="00640B03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70EA7F" w14:textId="77777777" w:rsid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CC877" w14:textId="17410EAA" w:rsidR="001A15EA" w:rsidRDefault="001A15EA" w:rsidP="001A15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Components/Items Required:</w:t>
      </w:r>
    </w:p>
    <w:p w14:paraId="35DC40FD" w14:textId="77777777" w:rsidR="001A15EA" w:rsidRPr="001A15EA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GridTable1LightAccent2"/>
        <w:tblW w:w="8773" w:type="dxa"/>
        <w:tblLook w:val="04A0" w:firstRow="1" w:lastRow="0" w:firstColumn="1" w:lastColumn="0" w:noHBand="0" w:noVBand="1"/>
      </w:tblPr>
      <w:tblGrid>
        <w:gridCol w:w="976"/>
        <w:gridCol w:w="3981"/>
        <w:gridCol w:w="2256"/>
        <w:gridCol w:w="1560"/>
      </w:tblGrid>
      <w:tr w:rsidR="001908E5" w14:paraId="709E5B74" w14:textId="77777777" w:rsidTr="00640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EAE0D9E" w14:textId="29AF3C9A" w:rsidR="001908E5" w:rsidRPr="00640B03" w:rsidRDefault="001908E5" w:rsidP="001908E5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981" w:type="dxa"/>
          </w:tcPr>
          <w:p w14:paraId="364D3A8B" w14:textId="4C6B08F2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Name of the Components</w:t>
            </w:r>
          </w:p>
        </w:tc>
        <w:tc>
          <w:tcPr>
            <w:tcW w:w="2256" w:type="dxa"/>
          </w:tcPr>
          <w:p w14:paraId="4BCBBFA9" w14:textId="178193AC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Specification</w:t>
            </w:r>
          </w:p>
        </w:tc>
        <w:tc>
          <w:tcPr>
            <w:tcW w:w="1560" w:type="dxa"/>
          </w:tcPr>
          <w:p w14:paraId="62849614" w14:textId="27B9725E" w:rsidR="001908E5" w:rsidRPr="00640B03" w:rsidRDefault="001908E5" w:rsidP="00190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</w:pPr>
            <w:r w:rsidRPr="00640B03">
              <w:rPr>
                <w:rFonts w:ascii="Times New Roman" w:hAnsi="Times New Roman" w:cs="Times New Roman"/>
                <w:color w:val="7030A0"/>
                <w:sz w:val="24"/>
                <w:szCs w:val="24"/>
                <w:lang w:val="en-US"/>
              </w:rPr>
              <w:t>Quantity</w:t>
            </w:r>
          </w:p>
        </w:tc>
      </w:tr>
      <w:tr w:rsidR="001908E5" w:rsidRPr="00640B03" w14:paraId="1F87CD21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06275C97" w14:textId="224F4EBA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81" w:type="dxa"/>
          </w:tcPr>
          <w:p w14:paraId="2F17D29D" w14:textId="5EDE1CA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Raspberry Pi Pico</w:t>
            </w:r>
            <w:r w:rsidR="00A330F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W</w:t>
            </w:r>
          </w:p>
        </w:tc>
        <w:tc>
          <w:tcPr>
            <w:tcW w:w="2256" w:type="dxa"/>
          </w:tcPr>
          <w:p w14:paraId="3FF7AEFF" w14:textId="5FFC7F16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125 MHz</w:t>
            </w:r>
          </w:p>
        </w:tc>
        <w:tc>
          <w:tcPr>
            <w:tcW w:w="1560" w:type="dxa"/>
          </w:tcPr>
          <w:p w14:paraId="1C013DF0" w14:textId="74A46095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908E5" w:rsidRPr="00640B03" w14:paraId="53C0F52E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7D534F1" w14:textId="611A1C0E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81" w:type="dxa"/>
          </w:tcPr>
          <w:p w14:paraId="095CE61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4BF46A8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7AA6C8C0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4082EDCB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2C8AC027" w14:textId="41B31C87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81" w:type="dxa"/>
          </w:tcPr>
          <w:p w14:paraId="61FA54D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5B965AB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222A2F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6C22DA7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79E94E66" w14:textId="0F5A3FE9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981" w:type="dxa"/>
          </w:tcPr>
          <w:p w14:paraId="06718E1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4D65366A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EE55879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3292C88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1024B246" w14:textId="14529175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981" w:type="dxa"/>
          </w:tcPr>
          <w:p w14:paraId="6AD7D835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758E4C9B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F1DD11D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6AD2E886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0DB73C50" w14:textId="1F76D46D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981" w:type="dxa"/>
          </w:tcPr>
          <w:p w14:paraId="499175F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6C66972F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6C2D0D9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5E0FCBFC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382F58C3" w14:textId="2CC025F3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981" w:type="dxa"/>
          </w:tcPr>
          <w:p w14:paraId="0B6D02E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70149454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08B60DC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1908E5" w:rsidRPr="00640B03" w14:paraId="49CDF387" w14:textId="77777777" w:rsidTr="00640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</w:tcPr>
          <w:p w14:paraId="1F116A40" w14:textId="627CB8A3" w:rsidR="001908E5" w:rsidRPr="00640B03" w:rsidRDefault="001908E5" w:rsidP="001908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0B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981" w:type="dxa"/>
          </w:tcPr>
          <w:p w14:paraId="7A25DBB5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6" w:type="dxa"/>
          </w:tcPr>
          <w:p w14:paraId="196AB361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2D705732" w14:textId="77777777" w:rsidR="001908E5" w:rsidRPr="00640B03" w:rsidRDefault="001908E5" w:rsidP="001908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C2080A3" w14:textId="77777777" w:rsidR="001A15EA" w:rsidRPr="00640B03" w:rsidRDefault="001A15EA" w:rsidP="001A15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04E2F5" w14:textId="1187B1F8" w:rsidR="001A15EA" w:rsidRDefault="008A4946" w:rsidP="001908E5">
      <w:pPr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F01DD" wp14:editId="66139461">
                <wp:simplePos x="0" y="0"/>
                <wp:positionH relativeFrom="column">
                  <wp:posOffset>-59690</wp:posOffset>
                </wp:positionH>
                <wp:positionV relativeFrom="paragraph">
                  <wp:posOffset>481330</wp:posOffset>
                </wp:positionV>
                <wp:extent cx="3244850" cy="9652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6E5DD5" w14:textId="6D798040" w:rsid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8A49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Full Signature of Group members:</w:t>
                            </w:r>
                          </w:p>
                          <w:p w14:paraId="693A1A99" w14:textId="0409E347" w:rsid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1.</w:t>
                            </w:r>
                          </w:p>
                          <w:p w14:paraId="0A60C61B" w14:textId="3E9F5BF8" w:rsidR="008A4946" w:rsidRPr="008A4946" w:rsidRDefault="008A49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7pt;margin-top:37.9pt;width:255.5pt;height:7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" fillcolor="white [3201]" strokecolor="white [3212]" strokeweight=".5pt">
                <v:textbox>
                  <w:txbxContent>
                    <w:p w14:paraId="566E5DD5" w14:textId="6D798040" w:rsid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 w:rsidRPr="008A4946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Full Signature of Group members:</w:t>
                      </w:r>
                    </w:p>
                    <w:p w14:paraId="693A1A99" w14:textId="0409E347" w:rsid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1.</w:t>
                      </w:r>
                    </w:p>
                    <w:p w14:paraId="0A60C61B" w14:textId="3E9F5BF8" w:rsidR="008A4946" w:rsidRPr="008A4946" w:rsidRDefault="008A494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The project </w:t>
      </w:r>
      <w:r w:rsidR="00A330F4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assignment </w: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synopsis should be verified by the corresponding faculties within </w:t>
      </w:r>
      <w:r w:rsidR="001908E5" w:rsidRPr="001908E5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 xml:space="preserve">7 days. </w: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 xml:space="preserve">After getting the verified signature from the </w:t>
      </w:r>
      <w:r w:rsidR="001908E5" w:rsidRPr="008A4946">
        <w:rPr>
          <w:rFonts w:ascii="Times New Roman" w:hAnsi="Times New Roman" w:cs="Times New Roman"/>
          <w:b/>
          <w:bCs/>
          <w:color w:val="0070C0"/>
          <w:sz w:val="20"/>
          <w:szCs w:val="20"/>
          <w:lang w:val="en-US"/>
        </w:rPr>
        <w:t>any one corresponding faculty</w:t>
      </w:r>
      <w:r w:rsidR="001908E5" w:rsidRPr="001908E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, a group can proceed to buy the components.</w:t>
      </w:r>
    </w:p>
    <w:p w14:paraId="4AF5728B" w14:textId="1DC33D4E" w:rsidR="008A4946" w:rsidRPr="008A4946" w:rsidRDefault="00A330F4" w:rsidP="008A4946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8AD92" wp14:editId="4E96771E">
                <wp:simplePos x="0" y="0"/>
                <wp:positionH relativeFrom="column">
                  <wp:posOffset>3752850</wp:posOffset>
                </wp:positionH>
                <wp:positionV relativeFrom="paragraph">
                  <wp:posOffset>19050</wp:posOffset>
                </wp:positionV>
                <wp:extent cx="2641600" cy="628650"/>
                <wp:effectExtent l="19050" t="1905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D597345" w14:textId="77777777" w:rsidR="001908E5" w:rsidRDefault="001908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95.5pt;margin-top:1.5pt;width:208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" fillcolor="white [3201]" strokecolor="#00b0f0" strokeweight="3pt">
                <v:textbox>
                  <w:txbxContent>
                    <w:p w14:paraId="3D597345" w14:textId="77777777" w:rsidR="001908E5" w:rsidRDefault="001908E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2333B" wp14:editId="2A8FCA5F">
                <wp:simplePos x="0" y="0"/>
                <wp:positionH relativeFrom="column">
                  <wp:posOffset>3841750</wp:posOffset>
                </wp:positionH>
                <wp:positionV relativeFrom="paragraph">
                  <wp:posOffset>655320</wp:posOffset>
                </wp:positionV>
                <wp:extent cx="2540000" cy="2857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F8964" w14:textId="7A806BEF" w:rsidR="001908E5" w:rsidRPr="001908E5" w:rsidRDefault="001908E5" w:rsidP="00190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</w:pPr>
                            <w:r w:rsidRPr="001908E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lang w:val="en-US"/>
                              </w:rPr>
                              <w:t>Signature of Corresponding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302.5pt;margin-top:51.6pt;width:200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" fillcolor="white [3201]" strokecolor="white [3212]" strokeweight=".5pt">
                <v:textbox>
                  <w:txbxContent>
                    <w:p w14:paraId="40AF8964" w14:textId="7A806BEF" w:rsidR="001908E5" w:rsidRPr="001908E5" w:rsidRDefault="001908E5" w:rsidP="001908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</w:pPr>
                      <w:r w:rsidRPr="001908E5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lang w:val="en-US"/>
                        </w:rPr>
                        <w:t>Signature of Corresponding Faculty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4946" w:rsidRPr="008A49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DD230" w14:textId="77777777" w:rsidR="004035FD" w:rsidRDefault="004035FD" w:rsidP="00E731CF">
      <w:pPr>
        <w:spacing w:after="0" w:line="240" w:lineRule="auto"/>
      </w:pPr>
      <w:r>
        <w:separator/>
      </w:r>
    </w:p>
  </w:endnote>
  <w:endnote w:type="continuationSeparator" w:id="0">
    <w:p w14:paraId="28719D1F" w14:textId="77777777" w:rsidR="004035FD" w:rsidRDefault="004035FD" w:rsidP="00E73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EBDB5" w14:textId="77777777" w:rsidR="004035FD" w:rsidRDefault="004035FD" w:rsidP="00E731CF">
      <w:pPr>
        <w:spacing w:after="0" w:line="240" w:lineRule="auto"/>
      </w:pPr>
      <w:r>
        <w:separator/>
      </w:r>
    </w:p>
  </w:footnote>
  <w:footnote w:type="continuationSeparator" w:id="0">
    <w:p w14:paraId="12978278" w14:textId="77777777" w:rsidR="004035FD" w:rsidRDefault="004035FD" w:rsidP="00E73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567E4" w14:textId="01E032E8" w:rsidR="00877E2F" w:rsidRDefault="00877E2F" w:rsidP="00E731CF">
    <w:pPr>
      <w:pStyle w:val="Header"/>
      <w:jc w:val="center"/>
      <w:rPr>
        <w:rFonts w:ascii="Times New Roman" w:hAnsi="Times New Roman" w:cs="Times New Roman"/>
        <w:b/>
        <w:bCs/>
        <w:color w:val="FF3399"/>
        <w:sz w:val="44"/>
        <w:szCs w:val="44"/>
        <w:lang w:val="en-US"/>
      </w:rPr>
    </w:pPr>
    <w:r>
      <w:rPr>
        <w:rFonts w:ascii="Times New Roman" w:hAnsi="Times New Roman" w:cs="Times New Roman"/>
        <w:b/>
        <w:bCs/>
        <w:color w:val="FF3399"/>
        <w:sz w:val="44"/>
        <w:szCs w:val="44"/>
        <w:lang w:val="en-US"/>
      </w:rPr>
      <w:t>Internet of Things (IOT) Projects using Python</w:t>
    </w:r>
  </w:p>
  <w:p w14:paraId="38E2009D" w14:textId="77777777" w:rsidR="00A330F4" w:rsidRDefault="00E731CF" w:rsidP="00E731CF">
    <w:pPr>
      <w:pStyle w:val="Header"/>
      <w:jc w:val="center"/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</w:pPr>
    <w:r w:rsidRPr="006A7A5B"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  <w:t xml:space="preserve">Project </w:t>
    </w:r>
    <w:r w:rsidR="00A330F4"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  <w:t>Assignment</w:t>
    </w:r>
  </w:p>
  <w:p w14:paraId="3AB41BE2" w14:textId="513E520A" w:rsidR="00E731CF" w:rsidRPr="006A7A5B" w:rsidRDefault="00E731CF" w:rsidP="00E731CF">
    <w:pPr>
      <w:pStyle w:val="Header"/>
      <w:jc w:val="center"/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</w:pPr>
    <w:r w:rsidRPr="006A7A5B">
      <w:rPr>
        <w:rFonts w:ascii="Times New Roman" w:hAnsi="Times New Roman" w:cs="Times New Roman"/>
        <w:b/>
        <w:bCs/>
        <w:color w:val="7030A0"/>
        <w:sz w:val="36"/>
        <w:szCs w:val="36"/>
        <w:lang w:val="en-US"/>
      </w:rPr>
      <w:t>Synopsis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4703C"/>
    <w:multiLevelType w:val="hybridMultilevel"/>
    <w:tmpl w:val="EA428676"/>
    <w:lvl w:ilvl="0" w:tplc="E12CD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E0"/>
    <w:rsid w:val="000C5A61"/>
    <w:rsid w:val="001908E5"/>
    <w:rsid w:val="001A15EA"/>
    <w:rsid w:val="002307FA"/>
    <w:rsid w:val="00390EE0"/>
    <w:rsid w:val="003B395B"/>
    <w:rsid w:val="004035FD"/>
    <w:rsid w:val="00640B03"/>
    <w:rsid w:val="006A7A5B"/>
    <w:rsid w:val="00877E2F"/>
    <w:rsid w:val="008A4946"/>
    <w:rsid w:val="009C3288"/>
    <w:rsid w:val="00A330F4"/>
    <w:rsid w:val="00A80567"/>
    <w:rsid w:val="00E731CF"/>
    <w:rsid w:val="00F52F8D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CF"/>
  </w:style>
  <w:style w:type="paragraph" w:styleId="Heading1">
    <w:name w:val="heading 1"/>
    <w:basedOn w:val="Normal"/>
    <w:next w:val="Normal"/>
    <w:link w:val="Heading1Char"/>
    <w:uiPriority w:val="9"/>
    <w:qFormat/>
    <w:rsid w:val="00E731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C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C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C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C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C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1C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731C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31C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31CF"/>
    <w:rPr>
      <w:b/>
      <w:bCs/>
    </w:rPr>
  </w:style>
  <w:style w:type="character" w:styleId="Emphasis">
    <w:name w:val="Emphasis"/>
    <w:basedOn w:val="DefaultParagraphFont"/>
    <w:uiPriority w:val="20"/>
    <w:qFormat/>
    <w:rsid w:val="00E731CF"/>
    <w:rPr>
      <w:i/>
      <w:iCs/>
    </w:rPr>
  </w:style>
  <w:style w:type="paragraph" w:styleId="NoSpacing">
    <w:name w:val="No Spacing"/>
    <w:uiPriority w:val="1"/>
    <w:qFormat/>
    <w:rsid w:val="00E731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31C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31C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31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31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31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731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31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1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F"/>
  </w:style>
  <w:style w:type="paragraph" w:styleId="Footer">
    <w:name w:val="footer"/>
    <w:basedOn w:val="Normal"/>
    <w:link w:val="Foot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F"/>
  </w:style>
  <w:style w:type="paragraph" w:styleId="ListParagraph">
    <w:name w:val="List Paragraph"/>
    <w:basedOn w:val="Normal"/>
    <w:uiPriority w:val="34"/>
    <w:qFormat/>
    <w:rsid w:val="009C3288"/>
    <w:pPr>
      <w:ind w:left="720"/>
      <w:contextualSpacing/>
    </w:pPr>
  </w:style>
  <w:style w:type="table" w:styleId="TableGrid">
    <w:name w:val="Table Grid"/>
    <w:basedOn w:val="TableNormal"/>
    <w:uiPriority w:val="39"/>
    <w:rsid w:val="009C3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basedOn w:val="TableNormal"/>
    <w:uiPriority w:val="46"/>
    <w:rsid w:val="009C3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CF"/>
  </w:style>
  <w:style w:type="paragraph" w:styleId="Heading1">
    <w:name w:val="heading 1"/>
    <w:basedOn w:val="Normal"/>
    <w:next w:val="Normal"/>
    <w:link w:val="Heading1Char"/>
    <w:uiPriority w:val="9"/>
    <w:qFormat/>
    <w:rsid w:val="00E731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C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C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C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C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C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C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1C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731C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31C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C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31CF"/>
    <w:rPr>
      <w:b/>
      <w:bCs/>
    </w:rPr>
  </w:style>
  <w:style w:type="character" w:styleId="Emphasis">
    <w:name w:val="Emphasis"/>
    <w:basedOn w:val="DefaultParagraphFont"/>
    <w:uiPriority w:val="20"/>
    <w:qFormat/>
    <w:rsid w:val="00E731CF"/>
    <w:rPr>
      <w:i/>
      <w:iCs/>
    </w:rPr>
  </w:style>
  <w:style w:type="paragraph" w:styleId="NoSpacing">
    <w:name w:val="No Spacing"/>
    <w:uiPriority w:val="1"/>
    <w:qFormat/>
    <w:rsid w:val="00E731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31C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31C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C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C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31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31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31C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731C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31C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1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F"/>
  </w:style>
  <w:style w:type="paragraph" w:styleId="Footer">
    <w:name w:val="footer"/>
    <w:basedOn w:val="Normal"/>
    <w:link w:val="FooterChar"/>
    <w:uiPriority w:val="99"/>
    <w:unhideWhenUsed/>
    <w:rsid w:val="00E73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F"/>
  </w:style>
  <w:style w:type="paragraph" w:styleId="ListParagraph">
    <w:name w:val="List Paragraph"/>
    <w:basedOn w:val="Normal"/>
    <w:uiPriority w:val="34"/>
    <w:qFormat/>
    <w:rsid w:val="009C3288"/>
    <w:pPr>
      <w:ind w:left="720"/>
      <w:contextualSpacing/>
    </w:pPr>
  </w:style>
  <w:style w:type="table" w:styleId="TableGrid">
    <w:name w:val="Table Grid"/>
    <w:basedOn w:val="TableNormal"/>
    <w:uiPriority w:val="39"/>
    <w:rsid w:val="009C3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basedOn w:val="TableNormal"/>
    <w:uiPriority w:val="46"/>
    <w:rsid w:val="009C3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BISWARANJAN SWAIN</dc:creator>
  <cp:lastModifiedBy>ALI</cp:lastModifiedBy>
  <cp:revision>2</cp:revision>
  <dcterms:created xsi:type="dcterms:W3CDTF">2023-11-08T16:44:00Z</dcterms:created>
  <dcterms:modified xsi:type="dcterms:W3CDTF">2023-11-08T16:44:00Z</dcterms:modified>
</cp:coreProperties>
</file>